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КЕМЕРОВСКАЯ ОБЛАСТЬ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ТАШТАГОЛЬСКИЙ МУНИЦИПАЛЬНЫЙ РАЙОН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МУНИЦИПАЛЬНОЕ ОБРАЗОВАНИЕ 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«МУНДЫБАШСКОЕ ГОРОДСКОЕ ПОСЕЛЕНИЕ»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МУНДЫБАШСКОГО ГОРОДСКОГО ПОСЕЛЕНИЯ</w:t>
      </w:r>
    </w:p>
    <w:p w:rsidR="00F33C28" w:rsidRPr="00893B16" w:rsidRDefault="00F33C28" w:rsidP="005773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33C28" w:rsidRPr="00893B16" w:rsidRDefault="00F33C28" w:rsidP="005773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64680">
        <w:rPr>
          <w:rFonts w:ascii="Times New Roman" w:eastAsia="Calibri" w:hAnsi="Times New Roman" w:cs="Times New Roman"/>
          <w:sz w:val="28"/>
          <w:szCs w:val="28"/>
        </w:rPr>
        <w:t>28</w:t>
      </w:r>
      <w:r w:rsidR="00880EEE">
        <w:rPr>
          <w:rFonts w:ascii="Times New Roman" w:eastAsia="Calibri" w:hAnsi="Times New Roman" w:cs="Times New Roman"/>
          <w:sz w:val="28"/>
          <w:szCs w:val="28"/>
        </w:rPr>
        <w:t>.</w:t>
      </w:r>
      <w:r w:rsidR="00B64680">
        <w:rPr>
          <w:rFonts w:ascii="Times New Roman" w:eastAsia="Calibri" w:hAnsi="Times New Roman" w:cs="Times New Roman"/>
          <w:sz w:val="28"/>
          <w:szCs w:val="28"/>
        </w:rPr>
        <w:t>09</w:t>
      </w:r>
      <w:r w:rsidRPr="00893B16">
        <w:rPr>
          <w:rFonts w:ascii="Times New Roman" w:eastAsia="Calibri" w:hAnsi="Times New Roman" w:cs="Times New Roman"/>
          <w:sz w:val="28"/>
          <w:szCs w:val="28"/>
        </w:rPr>
        <w:t>.201</w:t>
      </w:r>
      <w:r w:rsidR="00F33C28" w:rsidRPr="00893B16">
        <w:rPr>
          <w:rFonts w:ascii="Times New Roman" w:eastAsia="Calibri" w:hAnsi="Times New Roman" w:cs="Times New Roman"/>
          <w:sz w:val="28"/>
          <w:szCs w:val="28"/>
        </w:rPr>
        <w:t>8</w:t>
      </w: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B64680">
        <w:rPr>
          <w:rFonts w:ascii="Times New Roman" w:eastAsia="Calibri" w:hAnsi="Times New Roman" w:cs="Times New Roman"/>
          <w:sz w:val="28"/>
          <w:szCs w:val="28"/>
        </w:rPr>
        <w:t>44</w:t>
      </w: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 - п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Мундыбаш</w:t>
      </w:r>
    </w:p>
    <w:p w:rsidR="00577365" w:rsidRPr="00893B16" w:rsidRDefault="00577365" w:rsidP="00577365">
      <w:pPr>
        <w:spacing w:after="0" w:line="240" w:lineRule="auto"/>
        <w:ind w:left="397"/>
        <w:rPr>
          <w:rFonts w:ascii="Times New Roman" w:eastAsia="Calibri" w:hAnsi="Times New Roman" w:cs="Times New Roman"/>
          <w:sz w:val="28"/>
          <w:szCs w:val="28"/>
        </w:rPr>
      </w:pPr>
    </w:p>
    <w:p w:rsidR="00577365" w:rsidRPr="00893B16" w:rsidRDefault="00577365" w:rsidP="0057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88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программы</w:t>
      </w:r>
    </w:p>
    <w:p w:rsidR="00577365" w:rsidRPr="00893B16" w:rsidRDefault="00577365" w:rsidP="0057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«Формирование современной городской среды» </w:t>
      </w:r>
    </w:p>
    <w:p w:rsidR="00577365" w:rsidRPr="00893B16" w:rsidRDefault="00577365" w:rsidP="0057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88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плановый период 20</w:t>
      </w:r>
      <w:r w:rsidR="0088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88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 </w:t>
      </w:r>
    </w:p>
    <w:p w:rsidR="00577365" w:rsidRPr="00893B16" w:rsidRDefault="00577365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65" w:rsidRPr="00893B16" w:rsidRDefault="00F33C28" w:rsidP="00F33C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16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Мундыбашского городского поселения</w:t>
      </w:r>
      <w:r w:rsidR="00E930B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893B16">
        <w:rPr>
          <w:rFonts w:ascii="Times New Roman" w:hAnsi="Times New Roman" w:cs="Times New Roman"/>
          <w:sz w:val="28"/>
          <w:szCs w:val="28"/>
        </w:rPr>
        <w:t xml:space="preserve"> в целях создания условий для комфортного проживания и отдыха  населения Мундыбашского городского поселения, проведения мероприятий по благоустройству территории поселения Администрация Мундыбашского городского поселения</w:t>
      </w:r>
    </w:p>
    <w:p w:rsidR="001310A0" w:rsidRDefault="001310A0" w:rsidP="00F33C2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3C28" w:rsidRDefault="00F33C28" w:rsidP="00F33C2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>ПОСТАНОВИЛА:</w:t>
      </w:r>
    </w:p>
    <w:p w:rsidR="001310A0" w:rsidRPr="00893B16" w:rsidRDefault="001310A0" w:rsidP="00F33C2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3C28" w:rsidRPr="00893B16" w:rsidRDefault="00F33C28" w:rsidP="00F33C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 xml:space="preserve">1 </w:t>
      </w:r>
      <w:r w:rsidR="00880EE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93B16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893B16">
        <w:rPr>
          <w:rFonts w:ascii="Times New Roman" w:hAnsi="Times New Roman" w:cs="Times New Roman"/>
          <w:bCs/>
          <w:sz w:val="28"/>
          <w:szCs w:val="28"/>
        </w:rPr>
        <w:t xml:space="preserve">«Формирование современной городской среды» </w:t>
      </w:r>
      <w:r w:rsidRPr="00893B16">
        <w:rPr>
          <w:rFonts w:ascii="Times New Roman" w:hAnsi="Times New Roman" w:cs="Times New Roman"/>
          <w:sz w:val="28"/>
          <w:szCs w:val="28"/>
        </w:rPr>
        <w:t>на 201</w:t>
      </w:r>
      <w:r w:rsidR="00880EEE">
        <w:rPr>
          <w:rFonts w:ascii="Times New Roman" w:hAnsi="Times New Roman" w:cs="Times New Roman"/>
          <w:sz w:val="28"/>
          <w:szCs w:val="28"/>
        </w:rPr>
        <w:t>9</w:t>
      </w:r>
      <w:r w:rsidRPr="00893B1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880EEE">
        <w:rPr>
          <w:rFonts w:ascii="Times New Roman" w:hAnsi="Times New Roman" w:cs="Times New Roman"/>
          <w:sz w:val="28"/>
          <w:szCs w:val="28"/>
        </w:rPr>
        <w:t>20</w:t>
      </w:r>
      <w:r w:rsidRPr="00893B16">
        <w:rPr>
          <w:rFonts w:ascii="Times New Roman" w:hAnsi="Times New Roman" w:cs="Times New Roman"/>
          <w:sz w:val="28"/>
          <w:szCs w:val="28"/>
        </w:rPr>
        <w:t xml:space="preserve"> и 202</w:t>
      </w:r>
      <w:r w:rsidR="00880EEE">
        <w:rPr>
          <w:rFonts w:ascii="Times New Roman" w:hAnsi="Times New Roman" w:cs="Times New Roman"/>
          <w:sz w:val="28"/>
          <w:szCs w:val="28"/>
        </w:rPr>
        <w:t>1</w:t>
      </w:r>
      <w:r w:rsidRPr="00893B16">
        <w:rPr>
          <w:rFonts w:ascii="Times New Roman" w:hAnsi="Times New Roman" w:cs="Times New Roman"/>
          <w:sz w:val="28"/>
          <w:szCs w:val="28"/>
        </w:rPr>
        <w:t xml:space="preserve"> годы, </w:t>
      </w:r>
      <w:r w:rsidRPr="00893B16">
        <w:rPr>
          <w:rFonts w:ascii="Times New Roman" w:hAnsi="Times New Roman" w:cs="Times New Roman"/>
          <w:bCs/>
          <w:sz w:val="28"/>
          <w:szCs w:val="28"/>
        </w:rPr>
        <w:t>согласно приложению № 1</w:t>
      </w:r>
      <w:r w:rsidRPr="00893B16">
        <w:rPr>
          <w:rFonts w:ascii="Times New Roman" w:hAnsi="Times New Roman" w:cs="Times New Roman"/>
          <w:sz w:val="28"/>
          <w:szCs w:val="28"/>
        </w:rPr>
        <w:t>.</w:t>
      </w:r>
    </w:p>
    <w:p w:rsidR="00F33C28" w:rsidRPr="00893B16" w:rsidRDefault="00F33C28" w:rsidP="00F33C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Мундыбашского городского поселения.</w:t>
      </w:r>
    </w:p>
    <w:p w:rsidR="00F33C28" w:rsidRDefault="00F33C28" w:rsidP="00F33C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на информационном стенде в администрации Мундыбашского городского поселения и на официальном сайте администрации Мундыбашского городского поселения.</w:t>
      </w:r>
    </w:p>
    <w:p w:rsidR="00880EEE" w:rsidRDefault="00880EEE" w:rsidP="00880E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E276C">
        <w:rPr>
          <w:rFonts w:ascii="Times New Roman" w:hAnsi="Times New Roman" w:cs="Times New Roman"/>
          <w:sz w:val="28"/>
          <w:szCs w:val="28"/>
        </w:rPr>
        <w:t>Признать утратившим силу с 01.01.201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276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276C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9E276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04.12.2017г.</w:t>
      </w:r>
      <w:r w:rsidRPr="009E27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43 </w:t>
      </w:r>
      <w:r w:rsidRPr="009E276C">
        <w:rPr>
          <w:rFonts w:ascii="Times New Roman" w:hAnsi="Times New Roman" w:cs="Times New Roman"/>
          <w:sz w:val="28"/>
          <w:szCs w:val="28"/>
        </w:rPr>
        <w:t xml:space="preserve">-п «Об утверждении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E276C">
        <w:rPr>
          <w:rFonts w:ascii="Times New Roman" w:hAnsi="Times New Roman" w:cs="Times New Roman"/>
          <w:sz w:val="28"/>
          <w:szCs w:val="28"/>
        </w:rPr>
        <w:t>униципальной программы «</w:t>
      </w:r>
      <w:r w:rsidRPr="00893B16">
        <w:rPr>
          <w:rFonts w:ascii="Times New Roman" w:hAnsi="Times New Roman" w:cs="Times New Roman"/>
          <w:bCs/>
          <w:sz w:val="28"/>
          <w:szCs w:val="28"/>
        </w:rPr>
        <w:t>Формирование современной городской среды</w:t>
      </w:r>
      <w:r w:rsidRPr="009E276C">
        <w:rPr>
          <w:rFonts w:ascii="Times New Roman" w:hAnsi="Times New Roman" w:cs="Times New Roman"/>
          <w:sz w:val="28"/>
          <w:szCs w:val="28"/>
        </w:rPr>
        <w:t>» на 201</w:t>
      </w:r>
      <w:r>
        <w:rPr>
          <w:rFonts w:ascii="Times New Roman" w:hAnsi="Times New Roman" w:cs="Times New Roman"/>
          <w:sz w:val="28"/>
          <w:szCs w:val="28"/>
        </w:rPr>
        <w:t xml:space="preserve">8 и плановый период 2019 и 2020 </w:t>
      </w:r>
      <w:r w:rsidRPr="009E276C">
        <w:rPr>
          <w:rFonts w:ascii="Times New Roman" w:hAnsi="Times New Roman" w:cs="Times New Roman"/>
          <w:sz w:val="28"/>
          <w:szCs w:val="28"/>
        </w:rPr>
        <w:t>годы».</w:t>
      </w:r>
    </w:p>
    <w:p w:rsidR="00F33C28" w:rsidRPr="00893B16" w:rsidRDefault="00880EEE" w:rsidP="00F33C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3C28" w:rsidRPr="00893B16">
        <w:rPr>
          <w:rFonts w:ascii="Times New Roman" w:hAnsi="Times New Roman" w:cs="Times New Roman"/>
          <w:sz w:val="28"/>
          <w:szCs w:val="28"/>
        </w:rPr>
        <w:t xml:space="preserve">. </w:t>
      </w:r>
      <w:r w:rsidR="00F33C28" w:rsidRPr="00893B16">
        <w:rPr>
          <w:rFonts w:ascii="Times New Roman" w:hAnsi="Times New Roman" w:cs="Times New Roman"/>
          <w:snapToGrid w:val="0"/>
          <w:sz w:val="28"/>
          <w:szCs w:val="28"/>
        </w:rPr>
        <w:t>Настоящее постановление вступает в силу со дня его официального обнародования</w:t>
      </w:r>
      <w:r>
        <w:rPr>
          <w:rFonts w:ascii="Times New Roman" w:hAnsi="Times New Roman" w:cs="Times New Roman"/>
          <w:snapToGrid w:val="0"/>
          <w:sz w:val="28"/>
          <w:szCs w:val="28"/>
        </w:rPr>
        <w:t>, но не ранее 01.01.2019г.</w:t>
      </w:r>
    </w:p>
    <w:p w:rsidR="00F33C28" w:rsidRPr="00893B16" w:rsidRDefault="00F33C28" w:rsidP="00F33C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3C28" w:rsidRPr="00893B16" w:rsidRDefault="00F33C28" w:rsidP="00F33C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F33C28" w:rsidRPr="00893B16" w:rsidRDefault="00F33C28" w:rsidP="00F33C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В.В.Камольцев</w:t>
      </w:r>
    </w:p>
    <w:p w:rsidR="00F33C28" w:rsidRPr="00893B16" w:rsidRDefault="00F33C28">
      <w:pPr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br w:type="page"/>
      </w:r>
    </w:p>
    <w:p w:rsidR="00B71A9F" w:rsidRPr="00363172" w:rsidRDefault="00B71A9F" w:rsidP="00B71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317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B71A9F" w:rsidRPr="00363172" w:rsidRDefault="00B71A9F" w:rsidP="00B71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3172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B71A9F" w:rsidRPr="00363172" w:rsidRDefault="00B71A9F" w:rsidP="00B71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3172">
        <w:rPr>
          <w:rFonts w:ascii="Times New Roman" w:eastAsia="Calibri" w:hAnsi="Times New Roman" w:cs="Times New Roman"/>
          <w:sz w:val="24"/>
          <w:szCs w:val="24"/>
        </w:rPr>
        <w:t>Мундыбашского городского поселения</w:t>
      </w:r>
    </w:p>
    <w:p w:rsidR="00B71A9F" w:rsidRPr="00893B16" w:rsidRDefault="00B71A9F" w:rsidP="00880EEE">
      <w:pPr>
        <w:spacing w:after="0" w:line="240" w:lineRule="auto"/>
        <w:ind w:left="6372" w:firstLine="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317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64680">
        <w:rPr>
          <w:rFonts w:ascii="Times New Roman" w:eastAsia="Calibri" w:hAnsi="Times New Roman" w:cs="Times New Roman"/>
          <w:sz w:val="24"/>
          <w:szCs w:val="24"/>
        </w:rPr>
        <w:t xml:space="preserve">28 сентября </w:t>
      </w:r>
      <w:r w:rsidR="00A21563" w:rsidRPr="00363172">
        <w:rPr>
          <w:rFonts w:ascii="Times New Roman" w:eastAsia="Calibri" w:hAnsi="Times New Roman" w:cs="Times New Roman"/>
          <w:sz w:val="24"/>
          <w:szCs w:val="24"/>
        </w:rPr>
        <w:t>2018</w:t>
      </w:r>
      <w:r w:rsidRPr="00363172">
        <w:rPr>
          <w:rFonts w:ascii="Times New Roman" w:eastAsia="Calibri" w:hAnsi="Times New Roman" w:cs="Times New Roman"/>
          <w:sz w:val="24"/>
          <w:szCs w:val="24"/>
        </w:rPr>
        <w:t>г.</w:t>
      </w:r>
      <w:r w:rsidR="00880EEE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B64680">
        <w:rPr>
          <w:rFonts w:ascii="Times New Roman" w:eastAsia="Calibri" w:hAnsi="Times New Roman" w:cs="Times New Roman"/>
          <w:sz w:val="24"/>
          <w:szCs w:val="24"/>
        </w:rPr>
        <w:t>44</w:t>
      </w:r>
      <w:r w:rsidR="00880EEE">
        <w:rPr>
          <w:rFonts w:ascii="Times New Roman" w:eastAsia="Calibri" w:hAnsi="Times New Roman" w:cs="Times New Roman"/>
          <w:sz w:val="24"/>
          <w:szCs w:val="24"/>
        </w:rPr>
        <w:t xml:space="preserve"> - п</w:t>
      </w:r>
    </w:p>
    <w:p w:rsidR="00B71A9F" w:rsidRPr="00893B16" w:rsidRDefault="00B71A9F" w:rsidP="00B71A9F">
      <w:pPr>
        <w:spacing w:after="0" w:line="240" w:lineRule="auto"/>
        <w:ind w:left="637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1A9F" w:rsidRDefault="00B71A9F" w:rsidP="00B71A9F">
      <w:pPr>
        <w:spacing w:after="0" w:line="240" w:lineRule="auto"/>
        <w:ind w:left="637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0EEE" w:rsidRPr="00880EEE" w:rsidRDefault="00880EEE" w:rsidP="00880EE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</w:t>
      </w:r>
    </w:p>
    <w:p w:rsidR="00880EEE" w:rsidRPr="00880EEE" w:rsidRDefault="00880EEE" w:rsidP="00880EE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«Формирование современной городской среды»</w:t>
      </w:r>
    </w:p>
    <w:p w:rsidR="00880EEE" w:rsidRPr="00880EEE" w:rsidRDefault="00880EEE" w:rsidP="00880EE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на 2019 – 2021 годы</w:t>
      </w:r>
    </w:p>
    <w:p w:rsidR="00880EEE" w:rsidRPr="00880EEE" w:rsidRDefault="00880EEE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1.ПАСПОРТ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</w:t>
      </w:r>
      <w:r w:rsidR="00A21563" w:rsidRPr="00880EEE">
        <w:rPr>
          <w:rFonts w:ascii="Times New Roman" w:eastAsia="Calibri" w:hAnsi="Times New Roman" w:cs="Times New Roman"/>
          <w:sz w:val="24"/>
          <w:szCs w:val="24"/>
        </w:rPr>
        <w:t>«</w:t>
      </w:r>
      <w:r w:rsidRPr="0088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современной городской среды</w:t>
      </w:r>
    </w:p>
    <w:p w:rsidR="00A21563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Мундыбашского городского поселения</w:t>
      </w:r>
      <w:r w:rsidR="00A21563" w:rsidRPr="00880EE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на 201</w:t>
      </w:r>
      <w:r w:rsidR="00880EEE">
        <w:rPr>
          <w:rFonts w:ascii="Times New Roman" w:eastAsia="Calibri" w:hAnsi="Times New Roman" w:cs="Times New Roman"/>
          <w:sz w:val="24"/>
          <w:szCs w:val="24"/>
        </w:rPr>
        <w:t>9</w:t>
      </w: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880EEE">
        <w:rPr>
          <w:rFonts w:ascii="Times New Roman" w:eastAsia="Calibri" w:hAnsi="Times New Roman" w:cs="Times New Roman"/>
          <w:sz w:val="24"/>
          <w:szCs w:val="24"/>
        </w:rPr>
        <w:t>1</w:t>
      </w: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76" w:type="dxa"/>
        <w:jc w:val="center"/>
        <w:tblInd w:w="-1278" w:type="dxa"/>
        <w:tblLook w:val="04A0"/>
      </w:tblPr>
      <w:tblGrid>
        <w:gridCol w:w="2915"/>
        <w:gridCol w:w="7161"/>
      </w:tblGrid>
      <w:tr w:rsidR="00B71A9F" w:rsidRPr="00880EEE" w:rsidTr="00231128">
        <w:trPr>
          <w:trHeight w:val="552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880EEE" w:rsidP="0088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B71A9F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B71A9F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71A9F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1A9F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(далее Программа)</w:t>
            </w:r>
            <w:r w:rsidR="00B71A9F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71A9F" w:rsidRPr="00880EEE" w:rsidTr="00231128">
        <w:trPr>
          <w:trHeight w:val="552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6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Мундыбашского городского поселения</w:t>
            </w:r>
          </w:p>
        </w:tc>
      </w:tr>
      <w:tr w:rsidR="00B71A9F" w:rsidRPr="00880EEE" w:rsidTr="00231128">
        <w:trPr>
          <w:trHeight w:val="276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Участники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67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 администрации Таштагольского муниципального района.</w:t>
            </w:r>
          </w:p>
          <w:p w:rsidR="00B71A9F" w:rsidRPr="00880EEE" w:rsidRDefault="00B71A9F" w:rsidP="0067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 и градостроительства администрации Таштагольского муниципального района.</w:t>
            </w:r>
          </w:p>
          <w:p w:rsidR="00B71A9F" w:rsidRPr="00880EEE" w:rsidRDefault="00B71A9F" w:rsidP="0067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строительству и дорожному хозяйству администрации Таштагольского муниципального района.</w:t>
            </w:r>
          </w:p>
          <w:p w:rsidR="00B71A9F" w:rsidRPr="00880EEE" w:rsidRDefault="00B71A9F" w:rsidP="0067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Мундыбашского городского поселения.</w:t>
            </w:r>
          </w:p>
          <w:p w:rsidR="00B71A9F" w:rsidRPr="00880EEE" w:rsidRDefault="00B71A9F" w:rsidP="0067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Управляющая компания Мундыбашского городского поселения. ООО «Жилкомсервис».</w:t>
            </w:r>
          </w:p>
        </w:tc>
      </w:tr>
      <w:tr w:rsidR="00B71A9F" w:rsidRPr="00880EEE" w:rsidTr="00231128">
        <w:trPr>
          <w:trHeight w:val="828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71A9F" w:rsidRPr="00880EEE" w:rsidTr="00231128">
        <w:trPr>
          <w:trHeight w:val="395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67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и комфорта городской среды Мундыбашского городского поселения</w:t>
            </w:r>
          </w:p>
        </w:tc>
      </w:tr>
      <w:tr w:rsidR="00B71A9F" w:rsidRPr="00880EEE" w:rsidTr="00231128">
        <w:trPr>
          <w:trHeight w:val="276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671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Мундыбашского городского поселения; </w:t>
            </w:r>
          </w:p>
          <w:p w:rsidR="00B71A9F" w:rsidRPr="00880EEE" w:rsidRDefault="00B71A9F" w:rsidP="00671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благоустройства муниципальной территории общего пользования.</w:t>
            </w:r>
          </w:p>
          <w:p w:rsidR="00B71A9F" w:rsidRPr="00880EEE" w:rsidRDefault="00B71A9F" w:rsidP="0067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Мундыбашского городского поселения.</w:t>
            </w:r>
          </w:p>
        </w:tc>
      </w:tr>
      <w:tr w:rsidR="00B71A9F" w:rsidRPr="00880EEE" w:rsidTr="00231128">
        <w:trPr>
          <w:trHeight w:val="552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Целевые индикаторы и показатели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F33C28" w:rsidP="00671040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71A9F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отремонтированных дворов, 5 шт.</w:t>
            </w:r>
          </w:p>
          <w:p w:rsidR="00B71A9F" w:rsidRPr="00880EEE" w:rsidRDefault="00F33C28" w:rsidP="00671040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B71A9F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отремонтированных территорий общего пользования города, 1 шт.</w:t>
            </w:r>
          </w:p>
          <w:p w:rsidR="00B71A9F" w:rsidRPr="00880EEE" w:rsidRDefault="00F33C28" w:rsidP="00671040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B71A9F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дворовых территорий, реализованных с финансовым участием граждан, 5%.</w:t>
            </w:r>
          </w:p>
          <w:p w:rsidR="00B71A9F" w:rsidRPr="00880EEE" w:rsidRDefault="00F33C28" w:rsidP="00671040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B71A9F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дворовых территорий, реализованных с трудовым участием граждан, 0 %.</w:t>
            </w:r>
          </w:p>
          <w:p w:rsidR="00B71A9F" w:rsidRPr="00880EEE" w:rsidRDefault="00F33C28" w:rsidP="00671040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B71A9F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территорий общего пользования, реализованных с (финансовым) трудовым участием граждан, организаций, 66,7%.</w:t>
            </w:r>
          </w:p>
        </w:tc>
      </w:tr>
      <w:tr w:rsidR="00B71A9F" w:rsidRPr="00880EEE" w:rsidTr="00231128">
        <w:trPr>
          <w:trHeight w:val="800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Срок реализации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671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7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67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B71A9F" w:rsidRPr="00880EEE" w:rsidTr="00231128">
        <w:trPr>
          <w:trHeight w:val="552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Объемы бюджетных ассигнований Программы, рублей 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(ФБ+ МБ)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128" w:rsidRPr="00880EEE" w:rsidRDefault="00B71A9F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средств</w:t>
            </w:r>
            <w:r w:rsidR="00231128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мероприятий Программы на 201</w:t>
            </w:r>
            <w:r w:rsidR="0067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67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- составит </w:t>
            </w:r>
            <w:r w:rsidR="00DE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2277,5тыс. 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руб., в том числе по годам:</w:t>
            </w:r>
          </w:p>
          <w:p w:rsidR="00B71A9F" w:rsidRPr="00880EEE" w:rsidRDefault="00B71A9F" w:rsidP="00B7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67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DE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1147,3 тыс.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893B16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31128" w:rsidRPr="00880EEE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ФБ – </w:t>
            </w:r>
            <w:r w:rsidR="00DE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699,85 тыс.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</w:t>
            </w:r>
            <w:r w:rsidR="00893B16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31128" w:rsidRPr="00880EEE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– </w:t>
            </w:r>
            <w:r w:rsidR="00DE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390,08 тыс. р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="00893B16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31128" w:rsidRPr="00880EEE" w:rsidRDefault="00231128" w:rsidP="0023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 – </w:t>
            </w:r>
            <w:r w:rsidR="00DE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57,37 тыс.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</w:t>
            </w:r>
            <w:r w:rsidR="00893B16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1A9F" w:rsidRPr="00880EEE" w:rsidRDefault="00B71A9F" w:rsidP="00B7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67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DE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1130,2 тыс.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893B16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93B16" w:rsidRPr="00880EEE" w:rsidRDefault="00893B16" w:rsidP="0089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т.ч.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ФБ – </w:t>
            </w:r>
            <w:r w:rsidR="00DE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689,42 тыс.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893B16" w:rsidRPr="00880EEE" w:rsidRDefault="00893B16" w:rsidP="0089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ОБ – </w:t>
            </w:r>
            <w:r w:rsidR="00DE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384,27 тыс.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893B16" w:rsidRPr="00880EEE" w:rsidRDefault="00DE02FC" w:rsidP="0089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МБ –  56,51 тыс.</w:t>
            </w:r>
            <w:r w:rsidR="00893B16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</w:t>
            </w:r>
            <w:r w:rsidR="002D1E58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1A9F" w:rsidRPr="00880EEE" w:rsidRDefault="00B71A9F" w:rsidP="0023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на 202</w:t>
            </w:r>
            <w:r w:rsidR="006710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–0</w:t>
            </w:r>
            <w:r w:rsidR="00DE02FC">
              <w:rPr>
                <w:rFonts w:ascii="Times New Roman" w:eastAsia="Calibri" w:hAnsi="Times New Roman" w:cs="Times New Roman"/>
                <w:sz w:val="24"/>
                <w:szCs w:val="24"/>
              </w:rPr>
              <w:t>,0 тыс.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</w:t>
            </w:r>
            <w:r w:rsidR="002D1E58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93B16" w:rsidRPr="00880EEE" w:rsidRDefault="00893B16" w:rsidP="0089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т.ч.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– 0</w:t>
            </w:r>
            <w:r w:rsidR="00DE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 тыс.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</w:t>
            </w:r>
            <w:r w:rsidR="002D1E58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93B16" w:rsidRPr="00880EEE" w:rsidRDefault="00893B16" w:rsidP="0089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ОБ – 0,0 </w:t>
            </w:r>
            <w:r w:rsidR="00DE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 w:rsidR="002D1E58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93B16" w:rsidRPr="00880EEE" w:rsidRDefault="00893B16" w:rsidP="00DE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МБ – 0,0 </w:t>
            </w:r>
            <w:r w:rsidR="00DE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 w:rsidR="002D1E58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71A9F" w:rsidRPr="00880EEE" w:rsidTr="00231128">
        <w:trPr>
          <w:trHeight w:val="552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DE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доли благоустроенных дворовых территорий в Мундыбашском городском поселении;</w:t>
            </w:r>
          </w:p>
          <w:p w:rsidR="00B71A9F" w:rsidRPr="00880EEE" w:rsidRDefault="00B71A9F" w:rsidP="00DE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благоустройство не менее одной муниципальной территории общего пользования;</w:t>
            </w:r>
          </w:p>
          <w:p w:rsidR="00B71A9F" w:rsidRPr="00880EEE" w:rsidRDefault="00B71A9F" w:rsidP="00DE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рост удовлетворенности населения уровнем благоустройства;</w:t>
            </w:r>
          </w:p>
          <w:p w:rsidR="00B71A9F" w:rsidRPr="00880EEE" w:rsidRDefault="00B71A9F" w:rsidP="00DE02FC">
            <w:pPr>
              <w:tabs>
                <w:tab w:val="left" w:pos="0"/>
                <w:tab w:val="left" w:pos="993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-увеличение доли трудового участия заинтересованных лиц в выполнении дополнительного перечня работ; </w:t>
            </w:r>
          </w:p>
          <w:p w:rsidR="00B71A9F" w:rsidRPr="00880EEE" w:rsidRDefault="00B71A9F" w:rsidP="00DE02FC">
            <w:pPr>
              <w:tabs>
                <w:tab w:val="left" w:pos="0"/>
                <w:tab w:val="left" w:pos="993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площади благоустроенных муниципальных территорий общего пользования;</w:t>
            </w:r>
          </w:p>
          <w:p w:rsidR="00B71A9F" w:rsidRPr="00880EEE" w:rsidRDefault="00B71A9F" w:rsidP="00DE02FC">
            <w:pPr>
              <w:tabs>
                <w:tab w:val="left" w:pos="0"/>
                <w:tab w:val="left" w:pos="993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трудового участия заинтересованных лиц в выполнении дополнительного перечня работ по благоустройству дворовых территорий. </w:t>
            </w:r>
          </w:p>
        </w:tc>
      </w:tr>
    </w:tbl>
    <w:p w:rsidR="00B71A9F" w:rsidRPr="00880EEE" w:rsidRDefault="00B71A9F" w:rsidP="00B71A9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A9F" w:rsidRPr="00880EEE" w:rsidRDefault="00B71A9F" w:rsidP="0023112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Характеристика текущего состояния сферы благоустройства в</w:t>
      </w:r>
    </w:p>
    <w:p w:rsidR="00B71A9F" w:rsidRPr="00880EEE" w:rsidRDefault="00B71A9F" w:rsidP="0023112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Мундыбашском городском поселения</w:t>
      </w:r>
      <w:r w:rsidR="00231128"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 п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о результатам проведенной инвентаризации:</w:t>
      </w:r>
    </w:p>
    <w:p w:rsidR="00DE02FC" w:rsidRDefault="00DE02FC" w:rsidP="0023112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231128" w:rsidP="0023112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B71A9F" w:rsidRPr="00880EEE">
        <w:rPr>
          <w:rFonts w:ascii="Times New Roman" w:eastAsia="Calibri" w:hAnsi="Times New Roman" w:cs="Times New Roman"/>
          <w:sz w:val="24"/>
          <w:szCs w:val="24"/>
        </w:rPr>
        <w:t xml:space="preserve">На территории Мундыбашского городского поселения количество благоустроенных дворовых территорий составляет- </w:t>
      </w:r>
      <w:r w:rsidR="00B71A9F" w:rsidRPr="00880EE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E02F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B71A9F" w:rsidRPr="00880EEE">
        <w:rPr>
          <w:rFonts w:ascii="Times New Roman" w:eastAsia="Calibri" w:hAnsi="Times New Roman" w:cs="Times New Roman"/>
          <w:b/>
          <w:sz w:val="24"/>
          <w:szCs w:val="24"/>
        </w:rPr>
        <w:t>ед;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- площадь благоустроенных дворовых территорий с установленными детско-игровыми, спортивными комплексами, разбитыми цветниками, установленными лавочками и урнами, с обязательным освещением и т.д.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26 тыс. 351 м. кв</w:t>
      </w:r>
      <w:r w:rsidRPr="00880EEE">
        <w:rPr>
          <w:rFonts w:ascii="Times New Roman" w:eastAsia="Calibri" w:hAnsi="Times New Roman" w:cs="Times New Roman"/>
          <w:sz w:val="24"/>
          <w:szCs w:val="24"/>
        </w:rPr>
        <w:t>.¸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- соответствующие действующим на территории Мундыбашского городского поселения «Правил благоустройства» -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26 тыс. 351 м. кв.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2) Доля благоустроенных дворовых территорий многоквартирных домов от общего количества дворовых территорий многоквартирных домов –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1/3.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Мундыбашского городского поселения –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1/4.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4) Количество и площадь муниципальных территорий общего пользования (парки, скверы и т.д.) –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9 ед.; 6809 м. кв.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5) Доля и площадь благоустроенных муниципальных территорий общего пользования (парки, скверы, набережные и т.д.) от общего количества таких территорий –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1/2; 3786 м. кв.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6) Объем финансового участия граждан и организаций в выполнении мероприятий по благоустройству территорий общего пользования – </w:t>
      </w:r>
      <w:r w:rsidR="00DE02FC">
        <w:rPr>
          <w:rFonts w:ascii="Times New Roman" w:eastAsia="Calibri" w:hAnsi="Times New Roman" w:cs="Times New Roman"/>
          <w:b/>
          <w:sz w:val="24"/>
          <w:szCs w:val="24"/>
        </w:rPr>
        <w:t xml:space="preserve">145,1 тыс.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руб. </w:t>
      </w:r>
      <w:r w:rsidRPr="00880EEE">
        <w:rPr>
          <w:rFonts w:ascii="Times New Roman" w:eastAsia="Calibri" w:hAnsi="Times New Roman" w:cs="Times New Roman"/>
          <w:sz w:val="24"/>
          <w:szCs w:val="24"/>
        </w:rPr>
        <w:t>за 201</w:t>
      </w:r>
      <w:r w:rsidR="00DE02FC">
        <w:rPr>
          <w:rFonts w:ascii="Times New Roman" w:eastAsia="Calibri" w:hAnsi="Times New Roman" w:cs="Times New Roman"/>
          <w:sz w:val="24"/>
          <w:szCs w:val="24"/>
        </w:rPr>
        <w:t>8</w:t>
      </w:r>
      <w:r w:rsidRPr="00880EEE">
        <w:rPr>
          <w:rFonts w:ascii="Times New Roman" w:eastAsia="Calibri" w:hAnsi="Times New Roman" w:cs="Times New Roman"/>
          <w:sz w:val="24"/>
          <w:szCs w:val="24"/>
        </w:rPr>
        <w:t>г., согласно, заключенным соглашениям о социально-экономическом сотрудничестве.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В Мундыбашском городском поселении сформирована многолетняя положительная практика</w:t>
      </w: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трудового участия граждан, организаций в выполнении мероприятий по благоустройству дворовых территорий, муниципальных территорий общего пользования. В 201</w:t>
      </w:r>
      <w:r w:rsidR="00DE0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году собственными силами были произведены работы по устройству клумб и посадке деревьев.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Кроме этого, уже много лет подряд, особенно в весенний период, на территории городского поселения организуются субботники, в ходе которых граждане и организации в добровольном порядке принимают участие в благоустройстве территорий, прилегающих к домам, офисам, территорий общего пользования. </w:t>
      </w:r>
    </w:p>
    <w:p w:rsidR="00B71A9F" w:rsidRPr="00880EEE" w:rsidRDefault="00B71A9F" w:rsidP="00231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Ежегодно в рамках взаимодействия с органами территориального общественного самоуправления проводятся смотры-конкурсы, в том числе с номинацией "самый благоустроенный двор", участвуя в котором граждане проявляют инициативу и вносят свой трудовой вклад в обустройство своих дворов. Аналогичные конкурсы периодически проводятся и среди управляющих организаций по области.</w:t>
      </w:r>
    </w:p>
    <w:p w:rsidR="00B71A9F" w:rsidRPr="00880EEE" w:rsidRDefault="00B71A9F" w:rsidP="00231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В 201</w:t>
      </w:r>
      <w:r w:rsidR="00DE02FC">
        <w:rPr>
          <w:rFonts w:ascii="Times New Roman" w:eastAsia="Calibri" w:hAnsi="Times New Roman" w:cs="Times New Roman"/>
          <w:sz w:val="24"/>
          <w:szCs w:val="24"/>
        </w:rPr>
        <w:t>8</w:t>
      </w: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 году в ходе реализации региональной программы выделения субсидий на ремонт дворовых территорий жителями 3-ёх многоквартирных домов, помимо финансового участия (в размере 5% от стоимости работ), собственными силами произведены работы по устройству клумб и посадке деревьев.</w:t>
      </w:r>
    </w:p>
    <w:p w:rsidR="00B71A9F" w:rsidRPr="00880EEE" w:rsidRDefault="00B71A9F" w:rsidP="00231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Справочно: в целях реализации настоящей программы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B71A9F" w:rsidRPr="00880EEE" w:rsidRDefault="00B71A9F" w:rsidP="00231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Проведение мероприятий по благоустройству дворовых территорий многоквартирных 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B71A9F" w:rsidRPr="00880EEE" w:rsidRDefault="00B71A9F" w:rsidP="00231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</w:t>
      </w:r>
      <w:r w:rsidRPr="00880EEE">
        <w:rPr>
          <w:rFonts w:ascii="Times New Roman" w:eastAsia="Calibri" w:hAnsi="Times New Roman" w:cs="Times New Roman"/>
          <w:sz w:val="24"/>
          <w:szCs w:val="24"/>
        </w:rPr>
        <w:lastRenderedPageBreak/>
        <w:t>среду для проживания граждан и пребывания гостей, а также комфортное современное «общественное пространство».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2. Приоритеты политики в сфере благоустройства </w:t>
      </w:r>
      <w:r w:rsidR="00DE02FC">
        <w:rPr>
          <w:rFonts w:ascii="Times New Roman" w:eastAsia="Calibri" w:hAnsi="Times New Roman" w:cs="Times New Roman"/>
          <w:b/>
          <w:sz w:val="24"/>
          <w:szCs w:val="24"/>
        </w:rPr>
        <w:t>поселения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цели и задачи муниципальной программы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486"/>
      </w:tblGrid>
      <w:tr w:rsidR="00B71A9F" w:rsidRPr="00880EEE" w:rsidTr="00F33C28">
        <w:tc>
          <w:tcPr>
            <w:tcW w:w="3652" w:type="dxa"/>
            <w:shd w:val="clear" w:color="auto" w:fill="auto"/>
          </w:tcPr>
          <w:p w:rsidR="00B71A9F" w:rsidRPr="00880EEE" w:rsidRDefault="00B71A9F" w:rsidP="00DE0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приоритеты </w:t>
            </w:r>
          </w:p>
          <w:p w:rsidR="00B71A9F" w:rsidRPr="00880EEE" w:rsidRDefault="00B71A9F" w:rsidP="00DE0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политики Мундыбашского городского поселения в сфере благоустройства</w:t>
            </w:r>
          </w:p>
        </w:tc>
        <w:tc>
          <w:tcPr>
            <w:tcW w:w="6486" w:type="dxa"/>
            <w:shd w:val="clear" w:color="auto" w:fill="auto"/>
          </w:tcPr>
          <w:p w:rsidR="00B71A9F" w:rsidRPr="00880EEE" w:rsidRDefault="00B71A9F" w:rsidP="00DE0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благоприятной, безопасной и комфортной среды для проживания и жизнедеятельности населения;</w:t>
            </w:r>
          </w:p>
          <w:p w:rsidR="00B71A9F" w:rsidRPr="00880EEE" w:rsidRDefault="00B71A9F" w:rsidP="00DE0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 Сохранение природных объектов, в том числе, объектов озеленения;</w:t>
            </w:r>
          </w:p>
          <w:p w:rsidR="00B71A9F" w:rsidRPr="00880EEE" w:rsidRDefault="00B71A9F" w:rsidP="00DE0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3. Поддержание высокого уровня санитарного и</w:t>
            </w:r>
            <w:r w:rsidRPr="00880E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эстетического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состояния территории.</w:t>
            </w:r>
          </w:p>
        </w:tc>
      </w:tr>
      <w:tr w:rsidR="00B71A9F" w:rsidRPr="00880EEE" w:rsidTr="00F33C28">
        <w:tc>
          <w:tcPr>
            <w:tcW w:w="3652" w:type="dxa"/>
            <w:shd w:val="clear" w:color="auto" w:fill="auto"/>
          </w:tcPr>
          <w:p w:rsidR="00B71A9F" w:rsidRPr="00880EEE" w:rsidRDefault="00B71A9F" w:rsidP="00DE0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муниципальной </w:t>
            </w:r>
          </w:p>
          <w:p w:rsidR="00B71A9F" w:rsidRPr="00880EEE" w:rsidRDefault="00B71A9F" w:rsidP="00DE0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B71A9F" w:rsidRPr="00880EEE" w:rsidRDefault="00B71A9F" w:rsidP="00DE0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благоустройства территорий Мундыбашского городского поселения.</w:t>
            </w:r>
          </w:p>
        </w:tc>
      </w:tr>
      <w:tr w:rsidR="00B71A9F" w:rsidRPr="00880EEE" w:rsidTr="00F33C28">
        <w:tc>
          <w:tcPr>
            <w:tcW w:w="3652" w:type="dxa"/>
            <w:shd w:val="clear" w:color="auto" w:fill="auto"/>
          </w:tcPr>
          <w:p w:rsidR="00B71A9F" w:rsidRPr="00880EEE" w:rsidRDefault="00B71A9F" w:rsidP="00DE0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86" w:type="dxa"/>
            <w:shd w:val="clear" w:color="auto" w:fill="auto"/>
          </w:tcPr>
          <w:p w:rsidR="00B71A9F" w:rsidRPr="00880EEE" w:rsidRDefault="00B71A9F" w:rsidP="00DE02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Повышение уровня благоустройства дворовых территорий многоквартирных домов Мундыбашского городского поселения; </w:t>
            </w:r>
          </w:p>
          <w:p w:rsidR="00B71A9F" w:rsidRPr="00880EEE" w:rsidRDefault="00B71A9F" w:rsidP="00DE02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 Повышение уровня благоустройства общественных территорий Мундыбашского городского поселения;</w:t>
            </w:r>
          </w:p>
          <w:p w:rsidR="00B71A9F" w:rsidRPr="00880EEE" w:rsidRDefault="00B71A9F" w:rsidP="00DE02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городского поселения. </w:t>
            </w:r>
          </w:p>
        </w:tc>
      </w:tr>
    </w:tbl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Прогноз ожидаемых результатов реализации программы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403"/>
        <w:gridCol w:w="262"/>
        <w:gridCol w:w="4924"/>
      </w:tblGrid>
      <w:tr w:rsidR="00B71A9F" w:rsidRPr="00880EEE" w:rsidTr="00F33C28">
        <w:tc>
          <w:tcPr>
            <w:tcW w:w="61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3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5186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Оценка влияния ожидаемых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результатов на функционирование экономики и социальной сферы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  <w:tr w:rsidR="00B71A9F" w:rsidRPr="00880EEE" w:rsidTr="00F33C28">
        <w:trPr>
          <w:trHeight w:val="3864"/>
        </w:trPr>
        <w:tc>
          <w:tcPr>
            <w:tcW w:w="61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3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Повышение, как минимум, на 10,2% доли благоустроенных дворовых территорий в Мундыбашском городском поселении. </w:t>
            </w:r>
          </w:p>
        </w:tc>
        <w:tc>
          <w:tcPr>
            <w:tcW w:w="5186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 повысит качество городской среды;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 улучшит параметры качества жизни населения, демографическую ситуацию;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 сформирует на территории муниципальных образований области новые и современные общественные пространства.</w:t>
            </w:r>
          </w:p>
        </w:tc>
      </w:tr>
      <w:tr w:rsidR="00B71A9F" w:rsidRPr="00880EEE" w:rsidTr="00F33C28">
        <w:tc>
          <w:tcPr>
            <w:tcW w:w="10206" w:type="dxa"/>
            <w:gridSpan w:val="4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Основные риски, оказывающие влияние на конечные результаты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реализации мероприятий региональной программы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71A9F" w:rsidRPr="00880EEE" w:rsidTr="00F33C28">
        <w:tc>
          <w:tcPr>
            <w:tcW w:w="61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риска</w:t>
            </w:r>
          </w:p>
        </w:tc>
        <w:tc>
          <w:tcPr>
            <w:tcW w:w="4924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по 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предупреждению рисков</w:t>
            </w:r>
          </w:p>
        </w:tc>
      </w:tr>
      <w:tr w:rsidR="00B71A9F" w:rsidRPr="00880EEE" w:rsidTr="00F33C28">
        <w:tc>
          <w:tcPr>
            <w:tcW w:w="61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риски, связанные с дефицитом регионального и местных бюджетов.</w:t>
            </w:r>
          </w:p>
        </w:tc>
        <w:tc>
          <w:tcPr>
            <w:tcW w:w="4924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 Использование механизмов софинансирование гражданами и организациями мероприятий по благоустройству.</w:t>
            </w:r>
          </w:p>
        </w:tc>
      </w:tr>
      <w:tr w:rsidR="00B71A9F" w:rsidRPr="00880EEE" w:rsidTr="00F33C28">
        <w:tc>
          <w:tcPr>
            <w:tcW w:w="61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Риски, связанные с возможностью невыполнения гражданами и организациями своих обязательств по софинансированию мероприятий муниципальной программы.</w:t>
            </w:r>
          </w:p>
        </w:tc>
        <w:tc>
          <w:tcPr>
            <w:tcW w:w="4924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1. Закрепления в протоколах общих собраний и договорах о выделении бюджетного финансирования обязательств по софинансированию работ и ответственности за их нарушение</w:t>
            </w:r>
            <w:r w:rsidR="00A8253A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 Использования механизмов судебного взыскания задолженности.</w:t>
            </w:r>
          </w:p>
        </w:tc>
      </w:tr>
      <w:tr w:rsidR="00B71A9F" w:rsidRPr="00880EEE" w:rsidTr="00F33C28">
        <w:tc>
          <w:tcPr>
            <w:tcW w:w="61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риски, связанные с низкой социальной активностью населения, отсутствием массовой культуры соучастия в благоустройства дворовых территорий и т.п.</w:t>
            </w:r>
          </w:p>
        </w:tc>
        <w:tc>
          <w:tcPr>
            <w:tcW w:w="4924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 Проведение встреч с населением, семинаров, круглых столов.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B71A9F" w:rsidRPr="00880EEE" w:rsidTr="00F33C28">
        <w:tc>
          <w:tcPr>
            <w:tcW w:w="61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B71A9F" w:rsidRPr="00880EEE" w:rsidRDefault="00B71A9F" w:rsidP="00A825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Управленческие (внутренние) риски,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</w:t>
            </w:r>
            <w:r w:rsidR="00A8253A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4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Проведение предварительной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методологической работы, в том числе, с привлечением экспертов.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 Учёт единой методологии, разработанной на федеральном уровне.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жесткого контроля соблюдения графиков реализации муниципальной программы.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4. Инициирование, при необходимости, дополнительных поручений Главы Мундыбашского городского поселения о принятии дополнительных мер в целях реализации мероприятий программы.</w:t>
            </w:r>
          </w:p>
        </w:tc>
      </w:tr>
    </w:tbl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5. Объем средств, необходимых на реализацию программы за счет всех источников финансирования на 2018-202</w:t>
      </w:r>
      <w:r w:rsidR="00A8253A" w:rsidRPr="00880EEE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4"/>
        <w:gridCol w:w="1994"/>
        <w:gridCol w:w="2301"/>
        <w:gridCol w:w="3085"/>
      </w:tblGrid>
      <w:tr w:rsidR="00B71A9F" w:rsidRPr="00880EEE" w:rsidTr="00F33C28">
        <w:tc>
          <w:tcPr>
            <w:tcW w:w="2934" w:type="dxa"/>
            <w:vMerge w:val="restart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 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B71A9F" w:rsidRPr="00880EEE" w:rsidRDefault="00B71A9F" w:rsidP="00A82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Планируемый объем средств, </w:t>
            </w:r>
            <w:r w:rsidR="00DE0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</w:tr>
      <w:tr w:rsidR="00B71A9F" w:rsidRPr="00880EEE" w:rsidTr="00F33C28">
        <w:tc>
          <w:tcPr>
            <w:tcW w:w="2934" w:type="dxa"/>
            <w:vMerge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0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дворовых территории</w:t>
            </w:r>
          </w:p>
        </w:tc>
        <w:tc>
          <w:tcPr>
            <w:tcW w:w="308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муниципальной территории общего пользования</w:t>
            </w:r>
          </w:p>
        </w:tc>
      </w:tr>
      <w:tr w:rsidR="00B71A9F" w:rsidRPr="00880EEE" w:rsidTr="00F33C28">
        <w:tc>
          <w:tcPr>
            <w:tcW w:w="2934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средства, в т.ч.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-федеральный бюджет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DE02F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E02F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E0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бюджет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E02F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E02F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E0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8253A" w:rsidRPr="00880EEE" w:rsidRDefault="00A8253A" w:rsidP="00A825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A8253A" w:rsidRPr="00880EEE" w:rsidRDefault="00A8253A" w:rsidP="00A825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DE02F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A8253A" w:rsidRPr="00880EEE" w:rsidRDefault="00A8253A" w:rsidP="00A825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E02F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A8253A" w:rsidRPr="00880EEE" w:rsidRDefault="00A8253A" w:rsidP="00DE0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E0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shd w:val="clear" w:color="auto" w:fill="auto"/>
          </w:tcPr>
          <w:p w:rsidR="00B71A9F" w:rsidRPr="00880EEE" w:rsidRDefault="00DD1679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2277,5</w:t>
            </w:r>
          </w:p>
          <w:p w:rsidR="00A8253A" w:rsidRPr="00880EEE" w:rsidRDefault="00A8253A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253A" w:rsidRPr="00880EEE" w:rsidRDefault="00A8253A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253A" w:rsidRPr="00880EEE" w:rsidRDefault="00DD1679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699,85</w:t>
            </w:r>
          </w:p>
          <w:p w:rsidR="00A8253A" w:rsidRPr="00880EEE" w:rsidRDefault="00DD1679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689,42</w:t>
            </w:r>
          </w:p>
          <w:p w:rsidR="00A8253A" w:rsidRPr="00880EEE" w:rsidRDefault="00A8253A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8253A" w:rsidRPr="00880EEE" w:rsidRDefault="00A8253A" w:rsidP="00A82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253A" w:rsidRPr="00880EEE" w:rsidRDefault="00DD1679" w:rsidP="00A82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390,08</w:t>
            </w:r>
          </w:p>
          <w:p w:rsidR="00A8253A" w:rsidRPr="00880EEE" w:rsidRDefault="00DD1679" w:rsidP="00A82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384,27</w:t>
            </w:r>
          </w:p>
          <w:p w:rsidR="00A8253A" w:rsidRPr="00880EEE" w:rsidRDefault="00A8253A" w:rsidP="00A82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8253A" w:rsidRPr="00880EEE" w:rsidRDefault="00A8253A" w:rsidP="00A82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253A" w:rsidRPr="00880EEE" w:rsidRDefault="00DD1679" w:rsidP="00A82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57,37</w:t>
            </w:r>
          </w:p>
          <w:p w:rsidR="00A8253A" w:rsidRPr="00880EEE" w:rsidRDefault="00DD1679" w:rsidP="00A82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56,51</w:t>
            </w:r>
          </w:p>
          <w:p w:rsidR="00A8253A" w:rsidRPr="00880EEE" w:rsidRDefault="00DD1679" w:rsidP="00A82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1" w:type="dxa"/>
            <w:shd w:val="clear" w:color="auto" w:fill="auto"/>
          </w:tcPr>
          <w:p w:rsidR="00B71A9F" w:rsidRPr="00880EEE" w:rsidRDefault="00DD1679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1980,0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253A" w:rsidRPr="00880EEE" w:rsidRDefault="00A8253A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253A" w:rsidRPr="00880EEE" w:rsidRDefault="00DD1679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  <w:p w:rsidR="00A8253A" w:rsidRPr="00880EEE" w:rsidRDefault="00DD1679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  <w:p w:rsidR="00A8253A" w:rsidRPr="00880EEE" w:rsidRDefault="00A8253A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8253A" w:rsidRPr="00880EEE" w:rsidRDefault="00A8253A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253A" w:rsidRPr="00880EEE" w:rsidRDefault="00DD1679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  <w:p w:rsidR="000139FB" w:rsidRPr="00880EEE" w:rsidRDefault="00DD1679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  <w:p w:rsidR="000139FB" w:rsidRPr="00880EEE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139FB" w:rsidRPr="00880EEE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9FB" w:rsidRPr="00880EEE" w:rsidRDefault="00DD1679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  <w:p w:rsidR="00B71A9F" w:rsidRPr="00880EEE" w:rsidRDefault="00DD1679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  <w:p w:rsidR="000139FB" w:rsidRPr="00880EEE" w:rsidRDefault="00DD1679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5" w:type="dxa"/>
            <w:shd w:val="clear" w:color="auto" w:fill="auto"/>
          </w:tcPr>
          <w:p w:rsidR="00B71A9F" w:rsidRPr="00880EEE" w:rsidRDefault="00DD1679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297,5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9FB" w:rsidRPr="00880EEE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1A9F" w:rsidRPr="00880EEE" w:rsidRDefault="00DD1679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99,85</w:t>
            </w:r>
          </w:p>
          <w:p w:rsidR="000139FB" w:rsidRPr="00880EEE" w:rsidRDefault="00DD1679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89,42</w:t>
            </w:r>
          </w:p>
          <w:p w:rsidR="000139FB" w:rsidRPr="00880EEE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139FB" w:rsidRPr="00880EEE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9FB" w:rsidRPr="00880EEE" w:rsidRDefault="00DD1679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40,08</w:t>
            </w:r>
          </w:p>
          <w:p w:rsidR="000139FB" w:rsidRPr="00880EEE" w:rsidRDefault="00DD1679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34,27</w:t>
            </w:r>
          </w:p>
          <w:p w:rsidR="000139FB" w:rsidRPr="00880EEE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139FB" w:rsidRPr="00880EEE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9FB" w:rsidRPr="00880EEE" w:rsidRDefault="00DD1679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17,37</w:t>
            </w:r>
          </w:p>
          <w:p w:rsidR="000139FB" w:rsidRPr="00880EEE" w:rsidRDefault="00DD1679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16,51</w:t>
            </w:r>
          </w:p>
          <w:p w:rsidR="000139FB" w:rsidRPr="00880EEE" w:rsidRDefault="000139FB" w:rsidP="00013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71A9F" w:rsidRPr="00880EEE" w:rsidTr="00F33C28">
        <w:tc>
          <w:tcPr>
            <w:tcW w:w="2934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Привлеченные средства граждан и организаций</w:t>
            </w:r>
          </w:p>
        </w:tc>
        <w:tc>
          <w:tcPr>
            <w:tcW w:w="1994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0139F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6. Минимальный перечень работ по благоустройству дворовых территорий многоквартирных домов</w:t>
      </w:r>
    </w:p>
    <w:p w:rsidR="00B71A9F" w:rsidRPr="00880EEE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0139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перечень работ по благоустройству дворовых территорий многоквартирных домов определён в соответствии с региональной программой и включает в себя:</w:t>
      </w:r>
    </w:p>
    <w:p w:rsidR="00B71A9F" w:rsidRPr="00880EEE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а) ремонт дворовых проездов;</w:t>
      </w:r>
    </w:p>
    <w:p w:rsidR="00B71A9F" w:rsidRPr="00880EEE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б) обеспечение освещения дворовых территорий;</w:t>
      </w:r>
    </w:p>
    <w:p w:rsidR="00B71A9F" w:rsidRPr="00880EEE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в) установка скамеек, урн для мусора.</w:t>
      </w:r>
    </w:p>
    <w:p w:rsidR="00B71A9F" w:rsidRPr="00880EEE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Визуализированный (фото) перечень образцов элементов благоустройства,предполагаемых к размещению на дворовой территории, указан ниже.</w:t>
      </w:r>
    </w:p>
    <w:p w:rsidR="00B71A9F" w:rsidRPr="00880EEE" w:rsidRDefault="00B71A9F" w:rsidP="00DD167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Собственники помещений в многоквартирных домах, собственники иныхзданий и сооружений, расположенных в границах дворовой территории,подлежащей благоустройству (далее - заинтересованные лица), участвуют вреализации мероприятий по благоустройству дворовых территорий следующим образом:</w:t>
      </w:r>
    </w:p>
    <w:p w:rsidR="00B71A9F" w:rsidRPr="00880EEE" w:rsidRDefault="00B71A9F" w:rsidP="00DD167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- в рамках минимального перечня работ по усмотрению администрациимуниципального </w:t>
      </w:r>
      <w:r w:rsidRPr="00880EEE">
        <w:rPr>
          <w:rFonts w:ascii="Times New Roman" w:eastAsia="Calibri" w:hAnsi="Times New Roman" w:cs="Times New Roman"/>
          <w:sz w:val="24"/>
          <w:szCs w:val="24"/>
        </w:rPr>
        <w:lastRenderedPageBreak/>
        <w:t>образования предусматривается софинансированиезаинтересованными лицами 5% от общей стоимости необходимых для выполнения работ.</w:t>
      </w:r>
    </w:p>
    <w:p w:rsidR="00B71A9F" w:rsidRPr="00880EEE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Трудовое участие заинтересованных лиц в работах по благоустройству врамках минимального перечня не является обязательным и может бытьпредложено заинтересованными лицами дополнительно к предложению офинансовом участии.</w:t>
      </w:r>
    </w:p>
    <w:p w:rsidR="00B71A9F" w:rsidRPr="00880EEE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Формами трудового участия могут быть:</w:t>
      </w:r>
    </w:p>
    <w:p w:rsidR="00B71A9F" w:rsidRPr="00880EEE" w:rsidRDefault="000139FB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71A9F" w:rsidRPr="00880EEE">
        <w:rPr>
          <w:rFonts w:ascii="Times New Roman" w:eastAsia="Calibri" w:hAnsi="Times New Roman" w:cs="Times New Roman"/>
          <w:sz w:val="24"/>
          <w:szCs w:val="24"/>
        </w:rPr>
        <w:t>выполнение жителями неоплачиваемых работ, не требующих специальнойквалификации, как например: подготовка объекта (дворовой территории) к началуработ (земляные работы, уборка мусора) и другие работы (покраска оборудования, посадка деревьев, устройство цветочных клумб); предоставление материалов, техники и т.д.; обеспечение благоприятных условий для работы подрядной организации, выполняющей работы, и для ее работников (горячий чай, печенье ит.д.).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1A9F" w:rsidRPr="00880EEE" w:rsidRDefault="00B71A9F" w:rsidP="000139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bCs/>
          <w:sz w:val="24"/>
          <w:szCs w:val="24"/>
        </w:rPr>
        <w:t>Визуальный перечень образцов элементов благоустройства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0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1559"/>
        <w:gridCol w:w="4269"/>
      </w:tblGrid>
      <w:tr w:rsidR="00B71A9F" w:rsidRPr="00880EEE" w:rsidTr="00B06D47">
        <w:trPr>
          <w:trHeight w:val="946"/>
        </w:trPr>
        <w:tc>
          <w:tcPr>
            <w:tcW w:w="4253" w:type="dxa"/>
          </w:tcPr>
          <w:p w:rsidR="00B71A9F" w:rsidRPr="00880EEE" w:rsidRDefault="00B71A9F" w:rsidP="00B0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559" w:type="dxa"/>
          </w:tcPr>
          <w:p w:rsidR="00B71A9F" w:rsidRPr="00880EEE" w:rsidRDefault="00B71A9F" w:rsidP="00B0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элемента, руб.</w:t>
            </w:r>
          </w:p>
        </w:tc>
        <w:tc>
          <w:tcPr>
            <w:tcW w:w="4269" w:type="dxa"/>
          </w:tcPr>
          <w:p w:rsidR="00B71A9F" w:rsidRPr="00880EEE" w:rsidRDefault="00B71A9F" w:rsidP="00B0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Вид элемента</w:t>
            </w:r>
          </w:p>
        </w:tc>
      </w:tr>
      <w:tr w:rsidR="00B71A9F" w:rsidRPr="00880EEE" w:rsidTr="00B06D47">
        <w:trPr>
          <w:trHeight w:val="997"/>
        </w:trPr>
        <w:tc>
          <w:tcPr>
            <w:tcW w:w="4253" w:type="dxa"/>
          </w:tcPr>
          <w:p w:rsidR="00B71A9F" w:rsidRPr="00880EEE" w:rsidRDefault="000139FB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С116-0078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Скамья, тип 3 (со спинкой, с металлическими подлокотниками).</w:t>
            </w:r>
          </w:p>
        </w:tc>
        <w:tc>
          <w:tcPr>
            <w:tcW w:w="1559" w:type="dxa"/>
          </w:tcPr>
          <w:p w:rsidR="00B71A9F" w:rsidRPr="00880EEE" w:rsidRDefault="00B71A9F" w:rsidP="00B0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8 873</w:t>
            </w:r>
          </w:p>
        </w:tc>
        <w:tc>
          <w:tcPr>
            <w:tcW w:w="4269" w:type="dxa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9850" cy="1666875"/>
                  <wp:effectExtent l="0" t="0" r="0" b="9525"/>
                  <wp:docPr id="2" name="Рисунок 2" descr="Ск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9F" w:rsidRPr="00880EEE" w:rsidTr="00B06D47">
        <w:trPr>
          <w:trHeight w:val="315"/>
        </w:trPr>
        <w:tc>
          <w:tcPr>
            <w:tcW w:w="4253" w:type="dxa"/>
          </w:tcPr>
          <w:p w:rsidR="00B06D47" w:rsidRPr="00880EEE" w:rsidRDefault="00B06D47" w:rsidP="00B06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С116-0093</w:t>
            </w:r>
          </w:p>
          <w:p w:rsidR="00B71A9F" w:rsidRPr="00880EEE" w:rsidRDefault="00B06D47" w:rsidP="00B06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Урна металлическая опрокидывающаяся, шт.</w:t>
            </w:r>
          </w:p>
        </w:tc>
        <w:tc>
          <w:tcPr>
            <w:tcW w:w="1559" w:type="dxa"/>
          </w:tcPr>
          <w:p w:rsidR="00B71A9F" w:rsidRPr="00880EEE" w:rsidRDefault="00B71A9F" w:rsidP="00B0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2 477</w:t>
            </w:r>
          </w:p>
        </w:tc>
        <w:tc>
          <w:tcPr>
            <w:tcW w:w="4269" w:type="dxa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0" cy="1828800"/>
                  <wp:effectExtent l="0" t="0" r="0" b="0"/>
                  <wp:docPr id="1" name="Рисунок 1" descr="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7. Дополнительный перечень работ по благоустройству дворовых 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территорий многоквартирных домов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а) оборудование автомобильных парковок,;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б) ремонт тротуаров, ремонт твердых покрытий аллей, пешеходных дорожек, пешеходных мостиков; 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в) озеленение территорий;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г) ремонт отмостки;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д) оборудование детских и (или) спортивных площадок; 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е) установка дополнительных элементов благоустройства, малых архитектурных форм.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8. Форма и минимальная доля финансовогои (или) трудового участия заинтересованных лиц, организаций в выполнении минимального и дополнительного перечней работпо благоустройству дворовых территорий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B06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8.1. Минимальная доля финансового участия заинтересованных лиц в выполнении минимального перечня работ по благоустройству дворовых территорий составляет от 5% от общей стоимости работ.</w:t>
      </w:r>
    </w:p>
    <w:p w:rsidR="00B71A9F" w:rsidRPr="00880EEE" w:rsidRDefault="00B71A9F" w:rsidP="00B06D4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Доля финансового участия заинтересованных лиц в выполнении дополнительного перечня работ по благоустройству дворовых территорий </w:t>
      </w:r>
      <w:r w:rsidRPr="00880EEE">
        <w:rPr>
          <w:rFonts w:ascii="Times New Roman" w:eastAsia="Calibri" w:hAnsi="Times New Roman" w:cs="Times New Roman"/>
          <w:sz w:val="24"/>
          <w:szCs w:val="24"/>
        </w:rPr>
        <w:t>– обязательное софинансирование заинтересованными лицами 5% от общей стоимости необходимых для выполнения работ, а также в финансировании разработки проектно-сметной документации и работ по проверке достоверности определения сметной стоимости капитального ремонта объектов (по согласованию).</w:t>
      </w:r>
    </w:p>
    <w:p w:rsidR="00B71A9F" w:rsidRPr="00880EEE" w:rsidRDefault="00B71A9F" w:rsidP="00B06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Трудовое участие заинтересованных лиц в работах по благоустройству в рамках минимального и дополнительного перечней не является обязательным и может быть предложено заинтересованными лицами дополнительно к предложению о финансовом участии.</w:t>
      </w:r>
    </w:p>
    <w:p w:rsidR="00B71A9F" w:rsidRPr="00880EEE" w:rsidRDefault="00B71A9F" w:rsidP="00B06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Формами трудового участия могут быть:</w:t>
      </w:r>
    </w:p>
    <w:p w:rsidR="00B71A9F" w:rsidRPr="00880EEE" w:rsidRDefault="00B71A9F" w:rsidP="00B06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уборка мусора), и другие работы (покраска оборудования, посадка деревьев);</w:t>
      </w:r>
    </w:p>
    <w:p w:rsidR="00B71A9F" w:rsidRPr="00880EEE" w:rsidRDefault="00B71A9F" w:rsidP="00B06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материалов, техники и т.д.;</w:t>
      </w:r>
    </w:p>
    <w:p w:rsidR="00B71A9F" w:rsidRPr="00880EEE" w:rsidRDefault="00B71A9F" w:rsidP="00B06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9. Порядок аккумулирования средств заинтересованных лиц, 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направляемых на выполнение минимального, дополнительного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</w:t>
      </w:r>
    </w:p>
    <w:p w:rsidR="00B71A9F" w:rsidRPr="00880EEE" w:rsidRDefault="00B71A9F" w:rsidP="00B06D4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A9F" w:rsidRPr="00880EEE" w:rsidRDefault="00B71A9F" w:rsidP="00B06D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Аккумулирование средств </w:t>
      </w:r>
      <w:r w:rsidRPr="00880EEE">
        <w:rPr>
          <w:rFonts w:ascii="Times New Roman" w:eastAsia="Calibri" w:hAnsi="Times New Roman" w:cs="Times New Roman"/>
          <w:sz w:val="24"/>
          <w:szCs w:val="24"/>
        </w:rPr>
        <w:t>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 управляющей компании (далее – уполномоченное предприятие).</w:t>
      </w:r>
    </w:p>
    <w:p w:rsidR="00B71A9F" w:rsidRPr="00880EEE" w:rsidRDefault="00B71A9F" w:rsidP="00B06D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Счета должны быть открыты </w:t>
      </w:r>
      <w:r w:rsidRPr="00880EEE">
        <w:rPr>
          <w:rFonts w:ascii="Times New Roman" w:eastAsia="Calibri" w:hAnsi="Times New Roman" w:cs="Times New Roman"/>
          <w:sz w:val="24"/>
          <w:szCs w:val="24"/>
          <w:lang w:eastAsia="ru-RU"/>
        </w:rPr>
        <w:t>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</w:t>
      </w:r>
    </w:p>
    <w:p w:rsidR="00B71A9F" w:rsidRPr="00880EEE" w:rsidRDefault="00B71A9F" w:rsidP="00B06D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EE">
        <w:rPr>
          <w:rFonts w:ascii="Times New Roman" w:eastAsia="Calibri" w:hAnsi="Times New Roman" w:cs="Times New Roman"/>
          <w:sz w:val="24"/>
          <w:szCs w:val="24"/>
          <w:lang w:eastAsia="ru-RU"/>
        </w:rPr>
        <w:t>Уполномоченное предприятие ООО «</w:t>
      </w:r>
      <w:r w:rsidR="004D0B02">
        <w:rPr>
          <w:rFonts w:ascii="Times New Roman" w:eastAsia="Calibri" w:hAnsi="Times New Roman" w:cs="Times New Roman"/>
          <w:sz w:val="24"/>
          <w:szCs w:val="24"/>
          <w:lang w:eastAsia="ru-RU"/>
        </w:rPr>
        <w:t>Жилкомсервис</w:t>
      </w:r>
      <w:r w:rsidRPr="00880EEE">
        <w:rPr>
          <w:rFonts w:ascii="Times New Roman" w:eastAsia="Calibri" w:hAnsi="Times New Roman" w:cs="Times New Roman"/>
          <w:sz w:val="24"/>
          <w:szCs w:val="24"/>
          <w:lang w:eastAsia="ru-RU"/>
        </w:rPr>
        <w:t>» в лице генерального директора Попова А.А., осуществляет учет поступающих средств в разрезе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</w:t>
      </w: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A9F" w:rsidRPr="00880EEE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Порядок включения предложений заинтересованных лиц </w:t>
      </w:r>
    </w:p>
    <w:p w:rsidR="00B71A9F" w:rsidRPr="00880EEE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включении дворовой территории в муниципальную программу</w:t>
      </w:r>
    </w:p>
    <w:p w:rsidR="00B71A9F" w:rsidRPr="00880EEE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A9F" w:rsidRPr="00880EEE" w:rsidRDefault="00B71A9F" w:rsidP="00B0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Порядок включения предложений заинтересованных лиц о включении дворовой территории в муниципальную программу установлен Постановлением администрации Мундыбашского городского поселения от «30» марта 2017г. № 13а-п.</w:t>
      </w:r>
    </w:p>
    <w:p w:rsidR="00B71A9F" w:rsidRPr="00880EEE" w:rsidRDefault="00B71A9F" w:rsidP="00B7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11. Порядок разработки, обсуждения с заинтересованными лицами и утверждения дизайн-проектов благоустройства дворовой территории, 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включенной в муниципальную программу </w:t>
      </w:r>
    </w:p>
    <w:p w:rsidR="00B06D47" w:rsidRPr="00880EEE" w:rsidRDefault="00B06D47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B06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Дизайн-проекты благоустройства дворов территории, включенной в муниципальную программу включает в себя текстовое и визуальное описания проекта благоустройства, перечня (в том числе в виде соответствующих визуализированных изображений).</w:t>
      </w:r>
    </w:p>
    <w:p w:rsidR="00B71A9F" w:rsidRPr="00880EEE" w:rsidRDefault="00B71A9F" w:rsidP="00B06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Обсуждение дизайн-проектов благоустройства дворовой территории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самоуправления, управляющих домом организаций.</w:t>
      </w:r>
    </w:p>
    <w:p w:rsidR="00B71A9F" w:rsidRPr="00880EEE" w:rsidRDefault="00B71A9F" w:rsidP="00B06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Организация обсуждения дизайн-проектов обеспечивается участниками муниципальной программы.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Утверждение дизайн-проекта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участниками муниципальной программы .</w:t>
      </w:r>
    </w:p>
    <w:p w:rsidR="00B71A9F" w:rsidRPr="00880EEE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A9F" w:rsidRPr="00880EEE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Условие о проведении работ по благоустройству в соответствии </w:t>
      </w:r>
    </w:p>
    <w:p w:rsidR="00B71A9F" w:rsidRPr="00880EEE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требованиями обеспечения доступности для инвалидов и других</w:t>
      </w:r>
    </w:p>
    <w:p w:rsidR="00B71A9F" w:rsidRPr="00880EEE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маломобильных групп населения</w:t>
      </w:r>
    </w:p>
    <w:p w:rsidR="00B71A9F" w:rsidRPr="00880EEE" w:rsidRDefault="00B71A9F" w:rsidP="00B71A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B06D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Проведение работ по благоустройству дворовых территорий многоквартирных домов и общественных территорий должно осуществляться в соответствии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B71A9F" w:rsidRPr="00880EEE" w:rsidRDefault="00B71A9F" w:rsidP="00B71A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A9F" w:rsidRPr="00880EEE" w:rsidRDefault="00B71A9F" w:rsidP="00B71A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Адресный перечень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многоквартирных домов, дворовые территории которых были отобраны с учетом результатов общественного обсуждения проекта муниципальной программы</w:t>
      </w:r>
    </w:p>
    <w:p w:rsidR="00B71A9F" w:rsidRPr="00880EEE" w:rsidRDefault="00B71A9F" w:rsidP="00B7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A9F" w:rsidRPr="00880EEE" w:rsidRDefault="00B71A9F" w:rsidP="00B0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сформирован на основании предложений граждан, одобренных в порядке, установленном </w:t>
      </w:r>
      <w:r w:rsidRPr="00880E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Постановлением администрации Мундыбашского городского поселения от «30» марта 2017г. № 13а-п.</w:t>
      </w:r>
    </w:p>
    <w:p w:rsidR="00B71A9F" w:rsidRDefault="00B71A9F" w:rsidP="00077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Адресный перечень дворовых территорий на 201</w:t>
      </w:r>
      <w:r w:rsidR="004D0B0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год</w:t>
      </w:r>
    </w:p>
    <w:p w:rsidR="004D0B02" w:rsidRPr="00880EEE" w:rsidRDefault="004D0B02" w:rsidP="00077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6379"/>
      </w:tblGrid>
      <w:tr w:rsidR="00B71A9F" w:rsidRPr="00880EEE" w:rsidTr="0007729C">
        <w:tc>
          <w:tcPr>
            <w:tcW w:w="1417" w:type="dxa"/>
          </w:tcPr>
          <w:p w:rsidR="00B71A9F" w:rsidRPr="00880EEE" w:rsidRDefault="00B71A9F" w:rsidP="00B7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</w:tcPr>
          <w:p w:rsidR="00B71A9F" w:rsidRPr="00880EEE" w:rsidRDefault="00B71A9F" w:rsidP="00B7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Адресное местоположение территории</w:t>
            </w:r>
          </w:p>
        </w:tc>
      </w:tr>
      <w:tr w:rsidR="00B71A9F" w:rsidRPr="00880EEE" w:rsidTr="0007729C">
        <w:tc>
          <w:tcPr>
            <w:tcW w:w="1417" w:type="dxa"/>
          </w:tcPr>
          <w:p w:rsidR="00B71A9F" w:rsidRPr="00880EEE" w:rsidRDefault="0007729C" w:rsidP="0007729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</w:tcPr>
          <w:p w:rsidR="00B71A9F" w:rsidRPr="00880EEE" w:rsidRDefault="00B71A9F" w:rsidP="004D0B0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  <w:r w:rsidR="004D0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71A9F" w:rsidRPr="00880EEE" w:rsidTr="004D0B02">
        <w:trPr>
          <w:trHeight w:val="385"/>
        </w:trPr>
        <w:tc>
          <w:tcPr>
            <w:tcW w:w="1417" w:type="dxa"/>
          </w:tcPr>
          <w:p w:rsidR="00B71A9F" w:rsidRPr="00880EEE" w:rsidRDefault="0007729C" w:rsidP="0007729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</w:tcPr>
          <w:p w:rsidR="00B71A9F" w:rsidRPr="00880EEE" w:rsidRDefault="00B71A9F" w:rsidP="004D0B02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Ленина, </w:t>
            </w:r>
            <w:r w:rsidR="004D0B0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71A9F" w:rsidRPr="00880EEE" w:rsidTr="004D0B02">
        <w:trPr>
          <w:trHeight w:val="322"/>
        </w:trPr>
        <w:tc>
          <w:tcPr>
            <w:tcW w:w="1417" w:type="dxa"/>
          </w:tcPr>
          <w:p w:rsidR="00B71A9F" w:rsidRPr="00880EEE" w:rsidRDefault="0007729C" w:rsidP="0007729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</w:tcPr>
          <w:p w:rsidR="00B71A9F" w:rsidRPr="00880EEE" w:rsidRDefault="00B71A9F" w:rsidP="004D0B02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4D0B02">
              <w:rPr>
                <w:rFonts w:ascii="Times New Roman" w:eastAsia="Calibri" w:hAnsi="Times New Roman" w:cs="Times New Roman"/>
                <w:sz w:val="24"/>
                <w:szCs w:val="24"/>
              </w:rPr>
              <w:t>Ленина, 8</w:t>
            </w:r>
          </w:p>
        </w:tc>
      </w:tr>
    </w:tbl>
    <w:p w:rsidR="004D0B02" w:rsidRDefault="004D0B02" w:rsidP="00B71A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A9F" w:rsidRPr="00880EEE" w:rsidRDefault="00B71A9F" w:rsidP="00B71A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Перечень территорий общего пользования, подлежащих благоустройству,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отобранных с учетом результатов общественного обсуждения проекта муниципальной программы</w:t>
      </w:r>
    </w:p>
    <w:p w:rsidR="00B71A9F" w:rsidRPr="00880EEE" w:rsidRDefault="00B71A9F" w:rsidP="00B7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A9F" w:rsidRPr="00880EEE" w:rsidRDefault="00B71A9F" w:rsidP="00077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сформирован на основании предложений граждан, одобренных в порядке, установленном </w:t>
      </w:r>
      <w:r w:rsidRPr="00880E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Постановлением администрации Мундыбашского городского поселения от «30» марта 2017г. № 13а-п.</w:t>
      </w:r>
    </w:p>
    <w:p w:rsidR="00B71A9F" w:rsidRPr="00880EEE" w:rsidRDefault="00B71A9F" w:rsidP="00077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Адресный перечень общественных территорий на 2018год</w:t>
      </w:r>
    </w:p>
    <w:p w:rsidR="00B71A9F" w:rsidRPr="00880EEE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144"/>
        <w:gridCol w:w="4678"/>
      </w:tblGrid>
      <w:tr w:rsidR="00B71A9F" w:rsidRPr="00880EEE" w:rsidTr="009D331B">
        <w:tc>
          <w:tcPr>
            <w:tcW w:w="1101" w:type="dxa"/>
          </w:tcPr>
          <w:p w:rsidR="00B71A9F" w:rsidRPr="00880EEE" w:rsidRDefault="00B71A9F" w:rsidP="00B7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4" w:type="dxa"/>
          </w:tcPr>
          <w:p w:rsidR="00B71A9F" w:rsidRPr="00880EEE" w:rsidRDefault="00B71A9F" w:rsidP="00B7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Адресное местоположение территории</w:t>
            </w:r>
          </w:p>
        </w:tc>
        <w:tc>
          <w:tcPr>
            <w:tcW w:w="4678" w:type="dxa"/>
          </w:tcPr>
          <w:p w:rsidR="00B71A9F" w:rsidRPr="00880EEE" w:rsidRDefault="00B71A9F" w:rsidP="00B7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Адресное местоположение территории</w:t>
            </w:r>
          </w:p>
        </w:tc>
      </w:tr>
      <w:tr w:rsidR="00B71A9F" w:rsidRPr="00880EEE" w:rsidTr="009D331B">
        <w:tc>
          <w:tcPr>
            <w:tcW w:w="1101" w:type="dxa"/>
          </w:tcPr>
          <w:p w:rsidR="00B71A9F" w:rsidRPr="00880EEE" w:rsidRDefault="00A21563" w:rsidP="0007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4" w:type="dxa"/>
          </w:tcPr>
          <w:p w:rsidR="00B71A9F" w:rsidRPr="00880EEE" w:rsidRDefault="004D0B02" w:rsidP="00A2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стадиона «Металлург»</w:t>
            </w:r>
          </w:p>
        </w:tc>
        <w:tc>
          <w:tcPr>
            <w:tcW w:w="4678" w:type="dxa"/>
          </w:tcPr>
          <w:p w:rsidR="00B71A9F" w:rsidRPr="00880EEE" w:rsidRDefault="00B71A9F" w:rsidP="004D0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4D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</w:t>
            </w:r>
          </w:p>
        </w:tc>
      </w:tr>
    </w:tbl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15. Нормативная стоимость (единичные расценки) работ по благоустройству дворовых территорий, входящих в состав минимального перечня таких услуг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A9F" w:rsidRPr="00880EEE" w:rsidRDefault="00B71A9F" w:rsidP="00A215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Мундыбашского городского поселения по данным ЖСК: 1743р с НДС за м2 асфальтирование дворовых проездов с демонтажем старого покрытия и отсыпкой.</w:t>
      </w:r>
    </w:p>
    <w:p w:rsidR="00B71A9F" w:rsidRPr="00880EEE" w:rsidRDefault="00B71A9F" w:rsidP="00A215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71A9F" w:rsidRPr="00880EEE" w:rsidRDefault="00B71A9F" w:rsidP="00A215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16. Порядок внесения изменени</w:t>
      </w:r>
      <w:r w:rsidR="00A21563" w:rsidRPr="00880E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й</w:t>
      </w:r>
      <w:r w:rsidRPr="00880E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в программу</w:t>
      </w:r>
    </w:p>
    <w:p w:rsidR="00A21563" w:rsidRPr="00880EEE" w:rsidRDefault="00A21563" w:rsidP="00A215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21563" w:rsidRPr="00880EEE" w:rsidRDefault="00B71A9F" w:rsidP="00A21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1. По решению общественной комиссии внесение изменений в даннуюпрограмму может быть осуществлено на основании:</w:t>
      </w:r>
    </w:p>
    <w:p w:rsidR="00A21563" w:rsidRPr="00880EEE" w:rsidRDefault="00B71A9F" w:rsidP="00A21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- изменения объемов финансирования из различных источников,предусмотренных программой;</w:t>
      </w:r>
    </w:p>
    <w:p w:rsidR="00A21563" w:rsidRPr="00880EEE" w:rsidRDefault="00B71A9F" w:rsidP="00A21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- изменения требований федерального и областного законодательства;</w:t>
      </w:r>
    </w:p>
    <w:p w:rsidR="00A21563" w:rsidRPr="00880EEE" w:rsidRDefault="00B71A9F" w:rsidP="00A21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- роста числа участников программы;</w:t>
      </w:r>
    </w:p>
    <w:p w:rsidR="00A21563" w:rsidRPr="00880EEE" w:rsidRDefault="00B71A9F" w:rsidP="00A21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- форс-мажорных обстоятельств.</w:t>
      </w:r>
    </w:p>
    <w:p w:rsidR="00B71A9F" w:rsidRPr="00880EEE" w:rsidRDefault="00B71A9F" w:rsidP="00A21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2. Постановлением Администрации Мундыбашского городского поселения данные изменения вносятся в программу.</w:t>
      </w:r>
    </w:p>
    <w:p w:rsidR="009D331B" w:rsidRDefault="00B71A9F" w:rsidP="00B71A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 w:type="page"/>
      </w:r>
    </w:p>
    <w:p w:rsidR="00B71A9F" w:rsidRPr="00880EEE" w:rsidRDefault="00B71A9F" w:rsidP="00B71A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</w:t>
      </w:r>
      <w:r w:rsidR="00363172"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</w:t>
      </w:r>
    </w:p>
    <w:p w:rsidR="00363172" w:rsidRPr="00880EEE" w:rsidRDefault="00363172" w:rsidP="00B71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363172" w:rsidRPr="00880EEE" w:rsidRDefault="00363172" w:rsidP="00B71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среды»</w:t>
      </w:r>
    </w:p>
    <w:p w:rsidR="00B71A9F" w:rsidRPr="00880EEE" w:rsidRDefault="00363172" w:rsidP="00B71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утвержденная </w:t>
      </w:r>
      <w:r w:rsidR="00B71A9F" w:rsidRPr="00880EEE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Pr="00880EEE">
        <w:rPr>
          <w:rFonts w:ascii="Times New Roman" w:eastAsia="Calibri" w:hAnsi="Times New Roman" w:cs="Times New Roman"/>
          <w:sz w:val="24"/>
          <w:szCs w:val="24"/>
        </w:rPr>
        <w:t>ем</w:t>
      </w:r>
      <w:r w:rsidR="00B71A9F" w:rsidRPr="00880EEE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B71A9F" w:rsidRPr="00880EEE" w:rsidRDefault="00B71A9F" w:rsidP="00B71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Мундыбашского городского поселения</w:t>
      </w:r>
    </w:p>
    <w:p w:rsidR="00B71A9F" w:rsidRPr="00880EEE" w:rsidRDefault="00B71A9F" w:rsidP="00B71A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A1B2D">
        <w:rPr>
          <w:rFonts w:ascii="Times New Roman" w:eastAsia="Calibri" w:hAnsi="Times New Roman" w:cs="Times New Roman"/>
          <w:sz w:val="24"/>
          <w:szCs w:val="24"/>
        </w:rPr>
        <w:t xml:space="preserve">28 сентября </w:t>
      </w:r>
      <w:r w:rsidRPr="00880EEE">
        <w:rPr>
          <w:rFonts w:ascii="Times New Roman" w:eastAsia="Calibri" w:hAnsi="Times New Roman" w:cs="Times New Roman"/>
          <w:sz w:val="24"/>
          <w:szCs w:val="24"/>
        </w:rPr>
        <w:t>201</w:t>
      </w:r>
      <w:r w:rsidR="00A21563" w:rsidRPr="00880EEE">
        <w:rPr>
          <w:rFonts w:ascii="Times New Roman" w:eastAsia="Calibri" w:hAnsi="Times New Roman" w:cs="Times New Roman"/>
          <w:sz w:val="24"/>
          <w:szCs w:val="24"/>
        </w:rPr>
        <w:t>8</w:t>
      </w:r>
      <w:r w:rsidRPr="00880EEE">
        <w:rPr>
          <w:rFonts w:ascii="Times New Roman" w:eastAsia="Calibri" w:hAnsi="Times New Roman" w:cs="Times New Roman"/>
          <w:sz w:val="24"/>
          <w:szCs w:val="24"/>
        </w:rPr>
        <w:t>г.</w:t>
      </w:r>
      <w:r w:rsidR="009D331B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FA1B2D">
        <w:rPr>
          <w:rFonts w:ascii="Times New Roman" w:eastAsia="Calibri" w:hAnsi="Times New Roman" w:cs="Times New Roman"/>
          <w:sz w:val="24"/>
          <w:szCs w:val="24"/>
        </w:rPr>
        <w:t>44</w:t>
      </w:r>
      <w:r w:rsidR="009D331B">
        <w:rPr>
          <w:rFonts w:ascii="Times New Roman" w:eastAsia="Calibri" w:hAnsi="Times New Roman" w:cs="Times New Roman"/>
          <w:sz w:val="24"/>
          <w:szCs w:val="24"/>
        </w:rPr>
        <w:t xml:space="preserve"> - п</w:t>
      </w:r>
    </w:p>
    <w:p w:rsidR="00B71A9F" w:rsidRPr="00880EEE" w:rsidRDefault="00B71A9F" w:rsidP="00B71A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показателях (индикаторах) муниципальной программы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6350"/>
        <w:gridCol w:w="1471"/>
        <w:gridCol w:w="1666"/>
      </w:tblGrid>
      <w:tr w:rsidR="00B71A9F" w:rsidRPr="00880EEE" w:rsidTr="00F33C28">
        <w:trPr>
          <w:jc w:val="center"/>
        </w:trPr>
        <w:tc>
          <w:tcPr>
            <w:tcW w:w="616" w:type="dxa"/>
            <w:vMerge w:val="restart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50" w:type="dxa"/>
            <w:vMerge w:val="restart"/>
            <w:vAlign w:val="center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471" w:type="dxa"/>
            <w:vMerge w:val="restart"/>
            <w:vAlign w:val="center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  <w:vMerge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vMerge/>
            <w:vAlign w:val="center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71A9F" w:rsidRPr="00880EEE" w:rsidRDefault="00B71A9F" w:rsidP="009D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D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9D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1563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  <w:vAlign w:val="center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1471" w:type="dxa"/>
            <w:vAlign w:val="center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66" w:type="dxa"/>
          </w:tcPr>
          <w:p w:rsidR="00B71A9F" w:rsidRPr="00880EEE" w:rsidRDefault="00B71A9F" w:rsidP="009D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1563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1563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80EEE" w:rsidRDefault="00B71A9F" w:rsidP="00A2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Мундыбашского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поселения)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21563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территорий общего пользования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6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1563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благоустроенных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территорий общего пользования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6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3,786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21563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территорий общего пользования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21563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80EEE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21563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50" w:type="dxa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80EEE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50" w:type="dxa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71A9F" w:rsidRPr="00880EEE" w:rsidRDefault="00B71A9F" w:rsidP="00B71A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B71A9F" w:rsidRPr="00880EEE" w:rsidSect="00F33C28">
          <w:footerReference w:type="default" r:id="rId10"/>
          <w:pgSz w:w="11906" w:h="16838"/>
          <w:pgMar w:top="1134" w:right="567" w:bottom="1134" w:left="1134" w:header="709" w:footer="0" w:gutter="0"/>
          <w:pgNumType w:start="1"/>
          <w:cols w:space="708"/>
          <w:titlePg/>
          <w:docGrid w:linePitch="360"/>
        </w:sectPr>
      </w:pPr>
    </w:p>
    <w:p w:rsidR="00363172" w:rsidRPr="00880EEE" w:rsidRDefault="00363172" w:rsidP="003631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363172" w:rsidRPr="00880EEE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363172" w:rsidRPr="00880EEE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среды»</w:t>
      </w:r>
    </w:p>
    <w:p w:rsidR="00363172" w:rsidRPr="00880EEE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утвержденная Постановлением администрации</w:t>
      </w:r>
    </w:p>
    <w:p w:rsidR="00363172" w:rsidRPr="00880EEE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Мундыбашского городского поселения</w:t>
      </w:r>
    </w:p>
    <w:p w:rsidR="009D331B" w:rsidRPr="00880EEE" w:rsidRDefault="00FA1B2D" w:rsidP="009D33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28 сентября </w:t>
      </w:r>
      <w:r w:rsidRPr="00880EEE">
        <w:rPr>
          <w:rFonts w:ascii="Times New Roman" w:eastAsia="Calibri" w:hAnsi="Times New Roman" w:cs="Times New Roman"/>
          <w:sz w:val="24"/>
          <w:szCs w:val="24"/>
        </w:rPr>
        <w:t>2018г.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44 - п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основных мероприятий муниципальной программы 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701" w:type="dxa"/>
        <w:tblLook w:val="04A0"/>
      </w:tblPr>
      <w:tblGrid>
        <w:gridCol w:w="3233"/>
        <w:gridCol w:w="1797"/>
        <w:gridCol w:w="1384"/>
        <w:gridCol w:w="1384"/>
        <w:gridCol w:w="2523"/>
        <w:gridCol w:w="2745"/>
        <w:gridCol w:w="2635"/>
      </w:tblGrid>
      <w:tr w:rsidR="00B71A9F" w:rsidRPr="00880EEE" w:rsidTr="00F33C28">
        <w:trPr>
          <w:trHeight w:val="435"/>
        </w:trPr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 наименованиеосновного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</w:t>
            </w:r>
            <w:r w:rsidR="00FA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непосредственный результат (краткое</w:t>
            </w:r>
            <w:r w:rsidR="00FA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описание) 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направления реализации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с показателями Программы (подпрограммы) </w:t>
            </w:r>
          </w:p>
        </w:tc>
      </w:tr>
      <w:tr w:rsidR="00B71A9F" w:rsidRPr="00880EEE" w:rsidTr="00F33C28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A9F" w:rsidRPr="00880EEE" w:rsidTr="00F33C28">
        <w:trPr>
          <w:trHeight w:val="300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благоустройства дворовых территорий многоквартирных домов Мундыбашского городского поселения</w:t>
            </w:r>
          </w:p>
        </w:tc>
      </w:tr>
      <w:tr w:rsidR="00B71A9F" w:rsidRPr="00880EEE" w:rsidTr="00F33C28">
        <w:trPr>
          <w:trHeight w:val="436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Выполнение работ по благоустройству дворовых территорий города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9D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</w:t>
            </w:r>
            <w:r w:rsidR="009D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9D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9D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и площади благоустроенных дворовых территорий городского поселения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адресного перечня многоквартирных домов, отобранных на основании предложений заинтересованных лиц, собственников помещений в МКД.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ремонта дворовых территорий, предусмотренных муниципальной программой.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 качества работ;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Кол-во отремонтированных дворов, шт.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Доля благоустроенных дворовых территорий, %</w:t>
            </w:r>
          </w:p>
        </w:tc>
      </w:tr>
      <w:tr w:rsidR="00B71A9F" w:rsidRPr="00880EEE" w:rsidTr="00F33C28">
        <w:trPr>
          <w:trHeight w:val="436"/>
        </w:trPr>
        <w:tc>
          <w:tcPr>
            <w:tcW w:w="15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 Повышение уровня благоустройства общественных территорий Мундыбашского городского поселения</w:t>
            </w:r>
          </w:p>
        </w:tc>
      </w:tr>
      <w:tr w:rsidR="00B71A9F" w:rsidRPr="00880EEE" w:rsidTr="00F33C28">
        <w:trPr>
          <w:trHeight w:val="70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Выполнение работ по благоустройству общественной территории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9D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01.02.201</w:t>
            </w:r>
            <w:r w:rsidR="009D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9D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31.12.202</w:t>
            </w:r>
            <w:r w:rsidR="009D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благоустроенных общественных территорий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Определение на основании предложений заинтересованных лиц территории общего пользования,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подлежащей благоустройству в 201</w:t>
            </w:r>
            <w:r w:rsidR="009D33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  <w:r w:rsidR="009D331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проекта ремонта;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ремонта территории общего пользования городского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Кол-во отремонтированных территорий общего пользования городского поселения,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шт.</w:t>
            </w:r>
          </w:p>
          <w:p w:rsidR="00B71A9F" w:rsidRPr="00880EEE" w:rsidRDefault="00B71A9F" w:rsidP="00BA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Доля благоустроенных территорий общего пользования в </w:t>
            </w:r>
            <w:r w:rsidR="00BA645C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Мундыбашс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городском поселении от общего количества таких территорий, %</w:t>
            </w:r>
          </w:p>
        </w:tc>
      </w:tr>
      <w:tr w:rsidR="00B71A9F" w:rsidRPr="00880EEE" w:rsidTr="00F33C28">
        <w:trPr>
          <w:trHeight w:val="740"/>
        </w:trPr>
        <w:tc>
          <w:tcPr>
            <w:tcW w:w="15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      </w:r>
          </w:p>
        </w:tc>
      </w:tr>
      <w:tr w:rsidR="00B71A9F" w:rsidRPr="00880EEE" w:rsidTr="00F33C28">
        <w:trPr>
          <w:trHeight w:val="24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3.1. Организация сбора предложений заинтересованных лиц по включению объектов в муниципальную программу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участие граждан в подготовке и реализации муниципальной программы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встреч с населением</w:t>
            </w:r>
            <w:r w:rsidR="00BA645C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методическая помощь в подготовке и организации общих собраний</w:t>
            </w:r>
            <w:r w:rsidR="00BA645C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прием заявок заинтересованных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1. Кол-во организованны встреч с населением, шт.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 Кол-во поступивших предложений заинтересованных лиц о включении объекта в муниципальную программу, шт.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3. Доля дворовых территорий, реализованных с финансовым участием граждан, %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4. Доля дворовых территорий, реализованных с трудовым участием граждан, %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Доля муниципальных территорий общего пользования,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реализованных с финансовым (трудовым) участием граждан, организаций, %</w:t>
            </w:r>
          </w:p>
        </w:tc>
      </w:tr>
      <w:tr w:rsidR="00B71A9F" w:rsidRPr="00880EEE" w:rsidTr="00F33C28">
        <w:trPr>
          <w:trHeight w:val="241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 Образование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регулярных заседаний общественной комиссии 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заседаний общественной комиссии, шт.</w:t>
            </w:r>
          </w:p>
        </w:tc>
      </w:tr>
    </w:tbl>
    <w:p w:rsidR="00B71A9F" w:rsidRPr="00880EEE" w:rsidRDefault="00B71A9F" w:rsidP="00B71A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331B" w:rsidRDefault="00B71A9F" w:rsidP="003631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63172" w:rsidRPr="00880EEE" w:rsidRDefault="00363172" w:rsidP="003631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363172" w:rsidRPr="00880EEE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363172" w:rsidRPr="00880EEE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среды»</w:t>
      </w:r>
    </w:p>
    <w:p w:rsidR="00363172" w:rsidRPr="00880EEE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утвержденная Постановлением администрации</w:t>
      </w:r>
    </w:p>
    <w:p w:rsidR="00363172" w:rsidRPr="00880EEE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Мундыбашского городского поселения</w:t>
      </w:r>
    </w:p>
    <w:p w:rsidR="009D331B" w:rsidRPr="00880EEE" w:rsidRDefault="00FA1B2D" w:rsidP="009D33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28 сентября </w:t>
      </w:r>
      <w:r w:rsidRPr="00880EEE">
        <w:rPr>
          <w:rFonts w:ascii="Times New Roman" w:eastAsia="Calibri" w:hAnsi="Times New Roman" w:cs="Times New Roman"/>
          <w:sz w:val="24"/>
          <w:szCs w:val="24"/>
        </w:rPr>
        <w:t>2018г.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44 - п</w:t>
      </w:r>
    </w:p>
    <w:p w:rsidR="00B71A9F" w:rsidRPr="00880EEE" w:rsidRDefault="00B71A9F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B71A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План реализации муниципальной программы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8"/>
        <w:gridCol w:w="2115"/>
        <w:gridCol w:w="1991"/>
        <w:gridCol w:w="1004"/>
        <w:gridCol w:w="20"/>
        <w:gridCol w:w="984"/>
        <w:gridCol w:w="9"/>
        <w:gridCol w:w="995"/>
        <w:gridCol w:w="1004"/>
      </w:tblGrid>
      <w:tr w:rsidR="00B71A9F" w:rsidRPr="00880EEE" w:rsidTr="00F33C28">
        <w:trPr>
          <w:trHeight w:val="255"/>
        </w:trPr>
        <w:tc>
          <w:tcPr>
            <w:tcW w:w="7905" w:type="dxa"/>
            <w:vMerge w:val="restart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контрольного события </w:t>
            </w:r>
            <w:hyperlink r:id="rId11" w:history="1">
              <w:r w:rsidRPr="00880EEE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программы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95" w:type="dxa"/>
            <w:vMerge w:val="restart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752" w:type="dxa"/>
            <w:gridSpan w:val="6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B71A9F" w:rsidRPr="00880EEE" w:rsidTr="00F33C28">
        <w:trPr>
          <w:trHeight w:val="255"/>
        </w:trPr>
        <w:tc>
          <w:tcPr>
            <w:tcW w:w="7905" w:type="dxa"/>
            <w:vMerge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9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9D33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71A9F" w:rsidRPr="00856887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</w:t>
            </w:r>
            <w:r w:rsidR="008568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71A9F" w:rsidRPr="00856887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</w:t>
            </w:r>
            <w:r w:rsidR="008568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38" w:type="dxa"/>
            <w:shd w:val="clear" w:color="auto" w:fill="auto"/>
          </w:tcPr>
          <w:p w:rsidR="00B71A9F" w:rsidRPr="00856887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</w:t>
            </w:r>
            <w:r w:rsidR="008568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B71A9F" w:rsidRPr="00880EEE" w:rsidTr="00F33C28">
        <w:trPr>
          <w:trHeight w:val="563"/>
        </w:trPr>
        <w:tc>
          <w:tcPr>
            <w:tcW w:w="790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856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опубликование муниципальным образованием для общественного обсуждения проекта муниципальной программы формирования современной городской среды на 201</w:t>
            </w:r>
            <w:r w:rsidR="008568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</w:t>
            </w:r>
            <w:r w:rsidR="008568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856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утверждение и опубликование  порядка и сроков представления, рассмотрения и оценки предложений заинтересованных лиц о включении дворовой территории в муниципальную подпрограмму формирования современной городской среды на 201</w:t>
            </w:r>
            <w:r w:rsidR="008568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</w:t>
            </w:r>
            <w:r w:rsidR="008568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8568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утверждение и опубликование порядка общественного обсуждения проекта муниципальной программы формирования современной городской среды на 201</w:t>
            </w:r>
            <w:r w:rsidR="008568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</w:t>
            </w:r>
            <w:r w:rsidR="008568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годы, предусматривающего в том числе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856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Разработка, утверждение и опубликование порядка и сроков представления, рассмотрения и оценки предложений граждан,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организаций о включении в муниципальную подпрограмму формирования современной городской среды на 201</w:t>
            </w:r>
            <w:r w:rsidR="008568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</w:t>
            </w:r>
            <w:r w:rsidR="008568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наиболее посещаемой муниципальной территории общего пользования населенного пункта, подлежащей обязательному благоустройству в 2018 – 202</w:t>
            </w:r>
            <w:r w:rsidR="00BA645C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годах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контрольная точка результата</w:t>
            </w: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городского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01.10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856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Утверждение муниципальной </w:t>
            </w:r>
            <w:r w:rsidRPr="0085688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формирования современной городской среды на 201</w:t>
            </w:r>
            <w:r w:rsidR="008568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</w:t>
            </w:r>
            <w:r w:rsidR="008568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с учетом результатов общественного обсуждения 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открытых аукционов на право заключения муниципальных контрактов на выполнение работ по благоустройству муниципальных территорий общего пользования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договоров на предоставление субсидий на капитальный ремонт (благоустройство) дворовых территорий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995" w:type="dxa"/>
            <w:shd w:val="clear" w:color="auto" w:fill="auto"/>
          </w:tcPr>
          <w:p w:rsidR="00B71A9F" w:rsidRPr="00880EEE" w:rsidRDefault="00BA645C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Завершение работ по благоустройству дворовых территорий 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работ по благоустройству территорий общего пользования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в Администрацию Таштагольского муниципального района </w:t>
            </w:r>
            <w:r w:rsidR="00BA645C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 городского поселени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для участия в конкурсе лучших проектов по благоустройству муниципальных территорий общего пользования Минстроя России 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Завершение реализации муниципальной </w:t>
            </w:r>
            <w:r w:rsidRPr="00BC7E6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31.12</w:t>
            </w:r>
          </w:p>
        </w:tc>
      </w:tr>
    </w:tbl>
    <w:p w:rsidR="00B71A9F" w:rsidRPr="00880EEE" w:rsidRDefault="00B71A9F" w:rsidP="00B71A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71A9F" w:rsidRPr="00880EEE" w:rsidSect="00363172">
          <w:pgSz w:w="16838" w:h="11906" w:orient="landscape"/>
          <w:pgMar w:top="1134" w:right="709" w:bottom="709" w:left="425" w:header="709" w:footer="0" w:gutter="0"/>
          <w:pgNumType w:start="1"/>
          <w:cols w:space="708"/>
          <w:titlePg/>
          <w:docGrid w:linePitch="360"/>
        </w:sectPr>
      </w:pPr>
    </w:p>
    <w:p w:rsidR="00C50725" w:rsidRPr="00880EEE" w:rsidRDefault="00C50725" w:rsidP="00C507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4</w:t>
      </w:r>
    </w:p>
    <w:p w:rsidR="00C50725" w:rsidRPr="00880EEE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C50725" w:rsidRPr="00880EEE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среды»</w:t>
      </w:r>
    </w:p>
    <w:p w:rsidR="00C50725" w:rsidRPr="00880EEE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утвержденная Постановлением администрации</w:t>
      </w:r>
    </w:p>
    <w:p w:rsidR="00C50725" w:rsidRPr="00880EEE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Мундыбашского городского поселения</w:t>
      </w:r>
    </w:p>
    <w:p w:rsidR="00EB7029" w:rsidRPr="00880EEE" w:rsidRDefault="00FA1B2D" w:rsidP="00EB70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28 сентября </w:t>
      </w:r>
      <w:r w:rsidRPr="00880EEE">
        <w:rPr>
          <w:rFonts w:ascii="Times New Roman" w:eastAsia="Calibri" w:hAnsi="Times New Roman" w:cs="Times New Roman"/>
          <w:sz w:val="24"/>
          <w:szCs w:val="24"/>
        </w:rPr>
        <w:t>2018г.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44 - п</w:t>
      </w:r>
    </w:p>
    <w:p w:rsidR="00C50725" w:rsidRPr="00880EEE" w:rsidRDefault="00C50725" w:rsidP="00C507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A645C" w:rsidP="00BA645C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Адресный перечень МКД требующих</w:t>
      </w:r>
      <w:r w:rsidR="00B71A9F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благоустройства придомовых территорий </w:t>
      </w:r>
      <w:r w:rsidR="009A4C00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программе Формирование современной городской среды на 20</w:t>
      </w:r>
      <w:r w:rsidR="00EB70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</w:t>
      </w:r>
      <w:r w:rsidR="009A4C00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-202</w:t>
      </w:r>
      <w:r w:rsidR="00EB70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9A4C00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гг.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7513"/>
      </w:tblGrid>
      <w:tr w:rsidR="00B71A9F" w:rsidRPr="00880EEE" w:rsidTr="00BA645C">
        <w:tc>
          <w:tcPr>
            <w:tcW w:w="1417" w:type="dxa"/>
          </w:tcPr>
          <w:p w:rsidR="00B71A9F" w:rsidRPr="00880EEE" w:rsidRDefault="00BA645C" w:rsidP="00BC7E62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B71A9F" w:rsidRPr="00880EEE" w:rsidRDefault="00BA645C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МКД</w:t>
            </w:r>
          </w:p>
        </w:tc>
      </w:tr>
      <w:tr w:rsidR="00BA645C" w:rsidRPr="00880EEE" w:rsidTr="00BA645C">
        <w:tc>
          <w:tcPr>
            <w:tcW w:w="1417" w:type="dxa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Мундыбаш, ул. Ленина, 9 </w:t>
            </w:r>
          </w:p>
        </w:tc>
      </w:tr>
      <w:tr w:rsidR="00BA645C" w:rsidRPr="00880EEE" w:rsidTr="00BA645C">
        <w:tc>
          <w:tcPr>
            <w:tcW w:w="1417" w:type="dxa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Мундыбаш, ул. Ленина, 12 </w:t>
            </w:r>
          </w:p>
        </w:tc>
      </w:tr>
      <w:tr w:rsidR="00BA645C" w:rsidRPr="00880EEE" w:rsidTr="00BA645C">
        <w:tc>
          <w:tcPr>
            <w:tcW w:w="1417" w:type="dxa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13</w:t>
            </w:r>
          </w:p>
        </w:tc>
      </w:tr>
      <w:tr w:rsidR="00BA645C" w:rsidRPr="00880EEE" w:rsidTr="00BA645C">
        <w:tc>
          <w:tcPr>
            <w:tcW w:w="1417" w:type="dxa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13а</w:t>
            </w:r>
          </w:p>
        </w:tc>
      </w:tr>
      <w:tr w:rsidR="00BA645C" w:rsidRPr="00880EEE" w:rsidTr="00BA645C">
        <w:tc>
          <w:tcPr>
            <w:tcW w:w="1417" w:type="dxa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14</w:t>
            </w:r>
          </w:p>
        </w:tc>
      </w:tr>
      <w:tr w:rsidR="00BA645C" w:rsidRPr="00880EEE" w:rsidTr="00BA645C">
        <w:tc>
          <w:tcPr>
            <w:tcW w:w="1417" w:type="dxa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15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16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18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20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24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25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30</w:t>
            </w:r>
          </w:p>
        </w:tc>
      </w:tr>
      <w:tr w:rsidR="00BA645C" w:rsidRPr="00880EEE" w:rsidTr="00BA645C">
        <w:tc>
          <w:tcPr>
            <w:tcW w:w="1417" w:type="dxa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Кабалевского, 1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Кабалевского, 5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Кабалевского, 7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Октябрьская, 40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Школьная, 16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Школьная, 17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Мундыбаш, ул. Школьная, 34 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Школьная, 4а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Лузина, 6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Лузина, 7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Лузина, 9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Лузина, 11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Коммунистическая, 1а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Комсомольская, 5</w:t>
            </w:r>
          </w:p>
        </w:tc>
      </w:tr>
    </w:tbl>
    <w:p w:rsidR="00B71A9F" w:rsidRPr="00880EEE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00" w:rsidRPr="00880EEE" w:rsidRDefault="009A4C00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 w:type="page"/>
      </w:r>
    </w:p>
    <w:p w:rsidR="00C50725" w:rsidRPr="00880EEE" w:rsidRDefault="00C50725" w:rsidP="00C507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5</w:t>
      </w:r>
    </w:p>
    <w:p w:rsidR="00C50725" w:rsidRPr="00880EEE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C50725" w:rsidRPr="00880EEE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среды»</w:t>
      </w:r>
    </w:p>
    <w:p w:rsidR="00C50725" w:rsidRPr="00880EEE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утвержденная Постановлением администрации</w:t>
      </w:r>
    </w:p>
    <w:p w:rsidR="00C50725" w:rsidRPr="00880EEE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Мундыбашского городского поселения</w:t>
      </w:r>
    </w:p>
    <w:p w:rsidR="00BC7E62" w:rsidRPr="00880EEE" w:rsidRDefault="00FA1B2D" w:rsidP="00BC7E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28 сентября </w:t>
      </w:r>
      <w:r w:rsidRPr="00880EEE">
        <w:rPr>
          <w:rFonts w:ascii="Times New Roman" w:eastAsia="Calibri" w:hAnsi="Times New Roman" w:cs="Times New Roman"/>
          <w:sz w:val="24"/>
          <w:szCs w:val="24"/>
        </w:rPr>
        <w:t>2018г.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44 - п</w:t>
      </w:r>
    </w:p>
    <w:p w:rsidR="00B71A9F" w:rsidRPr="00880EEE" w:rsidRDefault="00B71A9F" w:rsidP="00B71A9F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71A9F" w:rsidRPr="00880EEE" w:rsidRDefault="00B71A9F" w:rsidP="009A4C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Адресный перечень объектов торговли, требующих благоустройства территорий по программе формирование современной городской среды на 20</w:t>
      </w:r>
      <w:r w:rsidR="00BC7E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19 </w:t>
      </w: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-202</w:t>
      </w:r>
      <w:r w:rsidR="00BC7E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гг.</w:t>
      </w:r>
    </w:p>
    <w:p w:rsidR="009A4C00" w:rsidRPr="00880EEE" w:rsidRDefault="009A4C00" w:rsidP="009A4C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71A9F" w:rsidRPr="00880EEE" w:rsidRDefault="00B71A9F" w:rsidP="009A4C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Минимальный перечень работ</w:t>
      </w:r>
      <w:r w:rsidR="00893B16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B71A9F" w:rsidRPr="00880EEE" w:rsidRDefault="00B71A9F" w:rsidP="009A4C0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Ремонт фасада здания</w:t>
      </w:r>
      <w:r w:rsidR="009A4C00"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71A9F" w:rsidRPr="00880EEE" w:rsidRDefault="00B71A9F" w:rsidP="009A4C0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Освещения прилегающей территории</w:t>
      </w:r>
      <w:r w:rsidR="009A4C00"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71A9F" w:rsidRPr="00880EEE" w:rsidRDefault="00B71A9F" w:rsidP="009A4C0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Подсветка окон (фасада)</w:t>
      </w:r>
      <w:r w:rsidR="009A4C00"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71A9F" w:rsidRPr="00880EEE" w:rsidRDefault="00B71A9F" w:rsidP="009A4C0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Установка урн на территории</w:t>
      </w:r>
      <w:r w:rsidR="009A4C00"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A4C00" w:rsidRPr="00880EEE" w:rsidRDefault="009A4C00" w:rsidP="009A4C0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93B16" w:rsidRPr="00880EEE" w:rsidRDefault="009A4C00" w:rsidP="009A4C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К дополнительным видам работ относится:</w:t>
      </w:r>
    </w:p>
    <w:p w:rsidR="00B71A9F" w:rsidRPr="00880EEE" w:rsidRDefault="00893B16" w:rsidP="009A4C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1. О</w:t>
      </w:r>
      <w:r w:rsidR="009A4C00" w:rsidRPr="00880EEE">
        <w:rPr>
          <w:rFonts w:ascii="Times New Roman" w:eastAsia="Calibri" w:hAnsi="Times New Roman" w:cs="Times New Roman"/>
          <w:sz w:val="24"/>
          <w:szCs w:val="24"/>
        </w:rPr>
        <w:t>зеленение территории.</w:t>
      </w:r>
    </w:p>
    <w:p w:rsidR="009A4C00" w:rsidRPr="00880EEE" w:rsidRDefault="009A4C00" w:rsidP="009A4C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393"/>
        <w:gridCol w:w="3969"/>
      </w:tblGrid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B71A9F" w:rsidRPr="00880EEE" w:rsidRDefault="00B71A9F" w:rsidP="00BC7E6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торговой точки</w:t>
            </w:r>
          </w:p>
        </w:tc>
        <w:tc>
          <w:tcPr>
            <w:tcW w:w="3969" w:type="dxa"/>
          </w:tcPr>
          <w:p w:rsidR="00B71A9F" w:rsidRPr="00880EEE" w:rsidRDefault="00B71A9F" w:rsidP="00BC7E6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торговой точки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9A4C0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ИП Федотов В.А. «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Шиномонтаж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71A9F" w:rsidRPr="00880EEE" w:rsidRDefault="009A4C0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ул. Григорьева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B71A9F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«Шанс»</w:t>
            </w:r>
          </w:p>
        </w:tc>
        <w:tc>
          <w:tcPr>
            <w:tcW w:w="3969" w:type="dxa"/>
          </w:tcPr>
          <w:p w:rsidR="00B71A9F" w:rsidRPr="00880EEE" w:rsidRDefault="009A4C0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20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B71A9F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«Светлана»</w:t>
            </w:r>
          </w:p>
        </w:tc>
        <w:tc>
          <w:tcPr>
            <w:tcW w:w="3969" w:type="dxa"/>
          </w:tcPr>
          <w:p w:rsidR="00B71A9F" w:rsidRPr="00880EEE" w:rsidRDefault="009A4C0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30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B71A9F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И.П. Кузнецова Г.А.</w:t>
            </w:r>
          </w:p>
        </w:tc>
        <w:tc>
          <w:tcPr>
            <w:tcW w:w="3969" w:type="dxa"/>
          </w:tcPr>
          <w:p w:rsidR="00B71A9F" w:rsidRPr="00880EEE" w:rsidRDefault="009A4C0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29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9A4C0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«Садовод»</w:t>
            </w:r>
          </w:p>
        </w:tc>
        <w:tc>
          <w:tcPr>
            <w:tcW w:w="3969" w:type="dxa"/>
          </w:tcPr>
          <w:p w:rsidR="00B71A9F" w:rsidRPr="00880EEE" w:rsidRDefault="009A4C0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1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9A4C0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Мария-ра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1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«Меркурий»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29а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«Каблучок»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Мамонтова, 2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Автозапчасти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1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Колибри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18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«DI Звук»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4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ИП ЮрковаН.Н.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Дзержинского 16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 Жукова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Г.П. 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ул. Лен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ина, 1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9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«Верблюд»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30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ИП Назарова О.А.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«Продукты»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Вокзальная, 3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Кафе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«Ермак»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Тельбесская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57а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 СамадоваГ.Н.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Вокзальная, 3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«Березка»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11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14E29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Мастерок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16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B71A9F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ИП Чепкасов П.М.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, 1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B71A9F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ИП Чечевицкая Л. С</w:t>
            </w:r>
            <w:r w:rsidR="00514E29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«Анастасия» 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19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ИП Антропова С.А.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8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«Распродажа»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Мамонтова, 2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B71A9F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16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Рябинка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16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ИП СадкинаН.А.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16</w:t>
            </w:r>
          </w:p>
        </w:tc>
      </w:tr>
    </w:tbl>
    <w:p w:rsidR="009A4C00" w:rsidRPr="00880EEE" w:rsidRDefault="009A4C0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C50725" w:rsidRPr="00880EEE" w:rsidRDefault="00C50725" w:rsidP="00C507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6</w:t>
      </w:r>
    </w:p>
    <w:p w:rsidR="00C50725" w:rsidRPr="00880EEE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C50725" w:rsidRPr="00880EEE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среды»</w:t>
      </w:r>
    </w:p>
    <w:p w:rsidR="00C50725" w:rsidRPr="00880EEE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утвержденная Постановлением администрации</w:t>
      </w:r>
    </w:p>
    <w:p w:rsidR="00C50725" w:rsidRPr="00880EEE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Мундыбашского городского поселения</w:t>
      </w:r>
    </w:p>
    <w:p w:rsidR="00BC7E62" w:rsidRPr="00880EEE" w:rsidRDefault="00FA1B2D" w:rsidP="00BC7E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28 сентября </w:t>
      </w:r>
      <w:r w:rsidRPr="00880EEE">
        <w:rPr>
          <w:rFonts w:ascii="Times New Roman" w:eastAsia="Calibri" w:hAnsi="Times New Roman" w:cs="Times New Roman"/>
          <w:sz w:val="24"/>
          <w:szCs w:val="24"/>
        </w:rPr>
        <w:t>2018г.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44 - п</w:t>
      </w:r>
    </w:p>
    <w:p w:rsidR="00BC7E62" w:rsidRDefault="00BC7E62" w:rsidP="00B71A9F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14E29" w:rsidRPr="00880EEE" w:rsidRDefault="00B71A9F" w:rsidP="00B71A9F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Адресный перечень ИЖС требующих благоустройства придомовых территорий по программе </w:t>
      </w:r>
      <w:r w:rsidR="00514E29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</w:t>
      </w: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ормирование современной городской среды</w:t>
      </w:r>
    </w:p>
    <w:p w:rsidR="00B71A9F" w:rsidRPr="00880EEE" w:rsidRDefault="00B71A9F" w:rsidP="00B71A9F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 201</w:t>
      </w:r>
      <w:r w:rsidR="00BC7E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9 </w:t>
      </w: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-202</w:t>
      </w:r>
      <w:r w:rsidR="00BC7E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514E29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гг.</w:t>
      </w:r>
    </w:p>
    <w:p w:rsidR="00B71A9F" w:rsidRPr="00880EEE" w:rsidRDefault="00B71A9F" w:rsidP="00B71A9F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71A9F" w:rsidRPr="00880EEE" w:rsidRDefault="00B71A9F" w:rsidP="00893B16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Минимальный перечень работ</w:t>
      </w:r>
      <w:r w:rsidR="00893B16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B71A9F" w:rsidRPr="00880EEE" w:rsidRDefault="00893B16" w:rsidP="00893B16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B71A9F"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Освещения прилегающей территории </w:t>
      </w:r>
    </w:p>
    <w:p w:rsidR="00B71A9F" w:rsidRPr="00880EEE" w:rsidRDefault="00893B16" w:rsidP="00893B16">
      <w:pPr>
        <w:spacing w:after="0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="00B71A9F"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Ремонт, покраска изгороди на придомовой территории</w:t>
      </w:r>
    </w:p>
    <w:p w:rsidR="00B71A9F" w:rsidRPr="00880EEE" w:rsidRDefault="00893B16" w:rsidP="00893B16">
      <w:pPr>
        <w:spacing w:after="0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="00B71A9F"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Подсветка указателя с улицей и номером дома</w:t>
      </w:r>
    </w:p>
    <w:p w:rsidR="00514E29" w:rsidRPr="00880EEE" w:rsidRDefault="00893B16" w:rsidP="00893B16">
      <w:pPr>
        <w:widowControl w:val="0"/>
        <w:autoSpaceDE w:val="0"/>
        <w:autoSpaceDN w:val="0"/>
        <w:adjustRightInd w:val="0"/>
        <w:spacing w:before="20" w:after="0" w:line="240" w:lineRule="auto"/>
        <w:ind w:right="30" w:firstLine="567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 w:rsidR="00B71A9F"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Установка почтового ящика</w:t>
      </w:r>
    </w:p>
    <w:p w:rsidR="00514E29" w:rsidRPr="00880EEE" w:rsidRDefault="00514E29" w:rsidP="00514E29">
      <w:pPr>
        <w:widowControl w:val="0"/>
        <w:autoSpaceDE w:val="0"/>
        <w:autoSpaceDN w:val="0"/>
        <w:adjustRightInd w:val="0"/>
        <w:spacing w:before="20" w:after="0" w:line="240" w:lineRule="auto"/>
        <w:ind w:right="30"/>
        <w:rPr>
          <w:rFonts w:ascii="Times New Roman" w:eastAsia="Calibri" w:hAnsi="Times New Roman" w:cs="Times New Roman"/>
          <w:sz w:val="24"/>
          <w:szCs w:val="24"/>
        </w:rPr>
      </w:pPr>
    </w:p>
    <w:p w:rsidR="00514E29" w:rsidRPr="00880EEE" w:rsidRDefault="00514E29" w:rsidP="00893B16">
      <w:pPr>
        <w:widowControl w:val="0"/>
        <w:autoSpaceDE w:val="0"/>
        <w:autoSpaceDN w:val="0"/>
        <w:adjustRightInd w:val="0"/>
        <w:spacing w:before="20" w:after="20" w:line="240" w:lineRule="auto"/>
        <w:ind w:right="30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К дополнительным видам работ относится:</w:t>
      </w:r>
    </w:p>
    <w:p w:rsidR="00514E29" w:rsidRPr="00880EEE" w:rsidRDefault="00893B16" w:rsidP="00893B16">
      <w:pPr>
        <w:widowControl w:val="0"/>
        <w:autoSpaceDE w:val="0"/>
        <w:autoSpaceDN w:val="0"/>
        <w:adjustRightInd w:val="0"/>
        <w:spacing w:before="20" w:after="20" w:line="240" w:lineRule="auto"/>
        <w:ind w:right="30" w:firstLine="567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514E29" w:rsidRPr="00880EEE">
        <w:rPr>
          <w:rFonts w:ascii="Times New Roman" w:eastAsia="Calibri" w:hAnsi="Times New Roman" w:cs="Times New Roman"/>
          <w:sz w:val="24"/>
          <w:szCs w:val="24"/>
        </w:rPr>
        <w:t>Озеленение территории</w:t>
      </w:r>
      <w:r w:rsidRPr="00880E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1A9F" w:rsidRPr="00880EEE" w:rsidRDefault="00893B16" w:rsidP="00893B16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514E29" w:rsidRPr="00880EEE">
        <w:rPr>
          <w:rFonts w:ascii="Times New Roman" w:eastAsia="Calibri" w:hAnsi="Times New Roman" w:cs="Times New Roman"/>
          <w:sz w:val="24"/>
          <w:szCs w:val="24"/>
        </w:rPr>
        <w:t>Уборка мусора с придомовой территории</w:t>
      </w:r>
      <w:r w:rsidRPr="00880E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3B16" w:rsidRPr="00880EEE" w:rsidRDefault="00893B16" w:rsidP="00893B16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8363" w:type="dxa"/>
        <w:tblInd w:w="534" w:type="dxa"/>
        <w:tblLook w:val="04A0"/>
      </w:tblPr>
      <w:tblGrid>
        <w:gridCol w:w="2268"/>
        <w:gridCol w:w="6095"/>
      </w:tblGrid>
      <w:tr w:rsidR="00893B16" w:rsidRPr="00880EEE" w:rsidTr="00893B16">
        <w:tc>
          <w:tcPr>
            <w:tcW w:w="2268" w:type="dxa"/>
          </w:tcPr>
          <w:p w:rsidR="00893B16" w:rsidRPr="00880EEE" w:rsidRDefault="00893B16" w:rsidP="00893B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893B16" w:rsidRPr="00880EEE" w:rsidRDefault="00893B16" w:rsidP="00893B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893B16" w:rsidRPr="00880EEE" w:rsidTr="00893B16">
        <w:tc>
          <w:tcPr>
            <w:tcW w:w="2268" w:type="dxa"/>
          </w:tcPr>
          <w:p w:rsidR="00893B16" w:rsidRPr="00880EEE" w:rsidRDefault="00893B16" w:rsidP="00893B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893B16" w:rsidRPr="00880EEE" w:rsidRDefault="00893B16" w:rsidP="00893B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ул. Тельбесская, 57 – ул. Тельбесская, 63а</w:t>
            </w:r>
          </w:p>
        </w:tc>
      </w:tr>
    </w:tbl>
    <w:p w:rsidR="002E0551" w:rsidRPr="00880EEE" w:rsidRDefault="002E0551" w:rsidP="00893B16">
      <w:pPr>
        <w:rPr>
          <w:rFonts w:ascii="Times New Roman" w:hAnsi="Times New Roman" w:cs="Times New Roman"/>
          <w:sz w:val="24"/>
          <w:szCs w:val="24"/>
        </w:rPr>
      </w:pPr>
    </w:p>
    <w:sectPr w:rsidR="002E0551" w:rsidRPr="00880EEE" w:rsidSect="00F33C28">
      <w:footerReference w:type="default" r:id="rId12"/>
      <w:pgSz w:w="11906" w:h="16838"/>
      <w:pgMar w:top="1134" w:right="567" w:bottom="1134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9A4" w:rsidRDefault="00E319A4">
      <w:pPr>
        <w:spacing w:after="0" w:line="240" w:lineRule="auto"/>
      </w:pPr>
      <w:r>
        <w:separator/>
      </w:r>
    </w:p>
  </w:endnote>
  <w:endnote w:type="continuationSeparator" w:id="1">
    <w:p w:rsidR="00E319A4" w:rsidRDefault="00E3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EE" w:rsidRDefault="00880EEE">
    <w:pPr>
      <w:pStyle w:val="a3"/>
      <w:jc w:val="right"/>
    </w:pPr>
  </w:p>
  <w:p w:rsidR="00880EEE" w:rsidRDefault="00880EE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EE" w:rsidRDefault="00880EEE">
    <w:pPr>
      <w:pStyle w:val="a3"/>
      <w:jc w:val="right"/>
    </w:pPr>
  </w:p>
  <w:p w:rsidR="00880EEE" w:rsidRDefault="00880E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9A4" w:rsidRDefault="00E319A4">
      <w:pPr>
        <w:spacing w:after="0" w:line="240" w:lineRule="auto"/>
      </w:pPr>
      <w:r>
        <w:separator/>
      </w:r>
    </w:p>
  </w:footnote>
  <w:footnote w:type="continuationSeparator" w:id="1">
    <w:p w:rsidR="00E319A4" w:rsidRDefault="00E31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2F1F"/>
    <w:multiLevelType w:val="hybridMultilevel"/>
    <w:tmpl w:val="D50E1E1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5323C"/>
    <w:multiLevelType w:val="hybridMultilevel"/>
    <w:tmpl w:val="34261568"/>
    <w:lvl w:ilvl="0" w:tplc="7D86035C">
      <w:start w:val="1"/>
      <w:numFmt w:val="decimal"/>
      <w:lvlText w:val="%1)"/>
      <w:lvlJc w:val="left"/>
      <w:pPr>
        <w:ind w:left="7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E876650"/>
    <w:multiLevelType w:val="hybridMultilevel"/>
    <w:tmpl w:val="C8AA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90331"/>
    <w:multiLevelType w:val="hybridMultilevel"/>
    <w:tmpl w:val="5E6A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25148"/>
    <w:multiLevelType w:val="hybridMultilevel"/>
    <w:tmpl w:val="626A1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A3FA9"/>
    <w:multiLevelType w:val="hybridMultilevel"/>
    <w:tmpl w:val="6F52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247D5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A6594"/>
    <w:multiLevelType w:val="hybridMultilevel"/>
    <w:tmpl w:val="B590C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72D"/>
    <w:rsid w:val="000139FB"/>
    <w:rsid w:val="0007729C"/>
    <w:rsid w:val="001310A0"/>
    <w:rsid w:val="001C60A2"/>
    <w:rsid w:val="00231128"/>
    <w:rsid w:val="002D1E58"/>
    <w:rsid w:val="002E0551"/>
    <w:rsid w:val="00352164"/>
    <w:rsid w:val="00363172"/>
    <w:rsid w:val="00363BD0"/>
    <w:rsid w:val="003B5872"/>
    <w:rsid w:val="004D0B02"/>
    <w:rsid w:val="00514E29"/>
    <w:rsid w:val="00577365"/>
    <w:rsid w:val="00671040"/>
    <w:rsid w:val="007007A4"/>
    <w:rsid w:val="00777F3F"/>
    <w:rsid w:val="00807C3E"/>
    <w:rsid w:val="00832F9F"/>
    <w:rsid w:val="00856887"/>
    <w:rsid w:val="00880EEE"/>
    <w:rsid w:val="00893B16"/>
    <w:rsid w:val="008A5FDD"/>
    <w:rsid w:val="009A4C00"/>
    <w:rsid w:val="009D331B"/>
    <w:rsid w:val="009D56CC"/>
    <w:rsid w:val="00A11129"/>
    <w:rsid w:val="00A21563"/>
    <w:rsid w:val="00A8253A"/>
    <w:rsid w:val="00B06D47"/>
    <w:rsid w:val="00B64680"/>
    <w:rsid w:val="00B71A9F"/>
    <w:rsid w:val="00BA645C"/>
    <w:rsid w:val="00BC7E62"/>
    <w:rsid w:val="00C50725"/>
    <w:rsid w:val="00C90511"/>
    <w:rsid w:val="00DD1679"/>
    <w:rsid w:val="00DE02FC"/>
    <w:rsid w:val="00E319A4"/>
    <w:rsid w:val="00E930B2"/>
    <w:rsid w:val="00EB7029"/>
    <w:rsid w:val="00EF572D"/>
    <w:rsid w:val="00F33C28"/>
    <w:rsid w:val="00FA1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1A9F"/>
  </w:style>
  <w:style w:type="paragraph" w:customStyle="1" w:styleId="ConsPlusNonformat">
    <w:name w:val="ConsPlusNonformat"/>
    <w:uiPriority w:val="99"/>
    <w:rsid w:val="00B71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71A9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B71A9F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B71A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A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3B16"/>
    <w:pPr>
      <w:ind w:left="720"/>
      <w:contextualSpacing/>
    </w:pPr>
  </w:style>
  <w:style w:type="table" w:styleId="a8">
    <w:name w:val="Table Grid"/>
    <w:basedOn w:val="a1"/>
    <w:uiPriority w:val="59"/>
    <w:rsid w:val="0089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1A9F"/>
  </w:style>
  <w:style w:type="paragraph" w:customStyle="1" w:styleId="ConsPlusNonformat">
    <w:name w:val="ConsPlusNonformat"/>
    <w:uiPriority w:val="99"/>
    <w:rsid w:val="00B71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71A9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71A9F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B71A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A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3B16"/>
    <w:pPr>
      <w:ind w:left="720"/>
      <w:contextualSpacing/>
    </w:pPr>
  </w:style>
  <w:style w:type="table" w:styleId="a8">
    <w:name w:val="Table Grid"/>
    <w:basedOn w:val="a1"/>
    <w:uiPriority w:val="59"/>
    <w:rsid w:val="0089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1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B76CE11A32CE855BABD4642DE9CA9A73E42BE33B356D9C17D88B3AFC1FB24311B95BC565AFE903aEFD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45E29-FC44-4C99-8D53-300D37EF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5036</Words>
  <Characters>28708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20</cp:revision>
  <cp:lastPrinted>2018-09-28T04:53:00Z</cp:lastPrinted>
  <dcterms:created xsi:type="dcterms:W3CDTF">2018-04-09T03:38:00Z</dcterms:created>
  <dcterms:modified xsi:type="dcterms:W3CDTF">2018-09-28T04:53:00Z</dcterms:modified>
</cp:coreProperties>
</file>