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EE" w:rsidRDefault="00880EEE" w:rsidP="00880E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ПРОЕКТ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КЕМЕРОВСКАЯ ОБЛАСТЬ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ТАШТАГОЛЬСКИЙ МУНИЦИПАЛЬНЫЙ РАЙОН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МУНИЦИПАЛЬНОЕ ОБРАЗОВАНИЕ 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«МУНДЫБАШСКОЕ ГОРОДСКОЕ ПОСЕЛЕНИЕ»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МУНДЫБАШСКОГО ГОРОДСКОГО ПОСЕЛЕНИЯ</w:t>
      </w:r>
    </w:p>
    <w:p w:rsidR="00F33C28" w:rsidRPr="00893B16" w:rsidRDefault="00F33C28" w:rsidP="005773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33C28" w:rsidRPr="00893B16" w:rsidRDefault="00F33C28" w:rsidP="005773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80EEE">
        <w:rPr>
          <w:rFonts w:ascii="Times New Roman" w:eastAsia="Calibri" w:hAnsi="Times New Roman" w:cs="Times New Roman"/>
          <w:sz w:val="28"/>
          <w:szCs w:val="28"/>
        </w:rPr>
        <w:t>__.__</w:t>
      </w:r>
      <w:r w:rsidRPr="00893B1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93B16">
        <w:rPr>
          <w:rFonts w:ascii="Times New Roman" w:eastAsia="Calibri" w:hAnsi="Times New Roman" w:cs="Times New Roman"/>
          <w:sz w:val="28"/>
          <w:szCs w:val="28"/>
        </w:rPr>
        <w:t>201</w:t>
      </w:r>
      <w:r w:rsidR="00F33C28" w:rsidRPr="00893B16">
        <w:rPr>
          <w:rFonts w:ascii="Times New Roman" w:eastAsia="Calibri" w:hAnsi="Times New Roman" w:cs="Times New Roman"/>
          <w:sz w:val="28"/>
          <w:szCs w:val="28"/>
        </w:rPr>
        <w:t>8</w:t>
      </w:r>
      <w:r w:rsidRPr="00893B16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880EEE">
        <w:rPr>
          <w:rFonts w:ascii="Times New Roman" w:eastAsia="Calibri" w:hAnsi="Times New Roman" w:cs="Times New Roman"/>
          <w:sz w:val="28"/>
          <w:szCs w:val="28"/>
        </w:rPr>
        <w:t>__</w:t>
      </w: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 - п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Мундыбаш</w:t>
      </w:r>
    </w:p>
    <w:p w:rsidR="00577365" w:rsidRPr="00893B16" w:rsidRDefault="00577365" w:rsidP="00577365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</w:rPr>
      </w:pPr>
    </w:p>
    <w:p w:rsidR="00577365" w:rsidRPr="00893B16" w:rsidRDefault="00577365" w:rsidP="005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88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программы</w:t>
      </w:r>
    </w:p>
    <w:p w:rsidR="00577365" w:rsidRPr="00893B16" w:rsidRDefault="00577365" w:rsidP="005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«Формирование современной городской среды» </w:t>
      </w:r>
    </w:p>
    <w:p w:rsidR="00577365" w:rsidRPr="00893B16" w:rsidRDefault="00577365" w:rsidP="005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88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</w:t>
      </w:r>
      <w:r w:rsidR="0088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88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 </w:t>
      </w:r>
    </w:p>
    <w:p w:rsidR="00577365" w:rsidRPr="00893B16" w:rsidRDefault="00577365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65" w:rsidRPr="00893B16" w:rsidRDefault="00F33C28" w:rsidP="00F33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</w:t>
      </w:r>
      <w:proofErr w:type="spellStart"/>
      <w:r w:rsidRPr="00893B16">
        <w:rPr>
          <w:rFonts w:ascii="Times New Roman" w:hAnsi="Times New Roman" w:cs="Times New Roman"/>
          <w:sz w:val="28"/>
          <w:szCs w:val="28"/>
        </w:rPr>
        <w:t>06.10.2003г</w:t>
      </w:r>
      <w:proofErr w:type="spellEnd"/>
      <w:r w:rsidRPr="00893B16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руководствуясь Уставом Мундыбашского городского поселения</w:t>
      </w:r>
      <w:r w:rsidR="00E930B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893B16"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комфортного проживания и отдыха  населения Мундыбашского городского поселения, проведения мероприятий по благоустройству территории поселения Администрация Мундыбашского городского поселения</w:t>
      </w:r>
    </w:p>
    <w:p w:rsidR="001310A0" w:rsidRDefault="001310A0" w:rsidP="00F33C2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3C28" w:rsidRDefault="00F33C28" w:rsidP="00F33C2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1310A0" w:rsidRPr="00893B16" w:rsidRDefault="001310A0" w:rsidP="00F33C2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3C28" w:rsidRPr="00893B16" w:rsidRDefault="00F33C28" w:rsidP="00F33C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 xml:space="preserve">1 </w:t>
      </w:r>
      <w:r w:rsidR="00880EE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93B16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893B16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среды» </w:t>
      </w:r>
      <w:r w:rsidRPr="00893B16">
        <w:rPr>
          <w:rFonts w:ascii="Times New Roman" w:hAnsi="Times New Roman" w:cs="Times New Roman"/>
          <w:sz w:val="28"/>
          <w:szCs w:val="28"/>
        </w:rPr>
        <w:t>на 201</w:t>
      </w:r>
      <w:r w:rsidR="00880EEE">
        <w:rPr>
          <w:rFonts w:ascii="Times New Roman" w:hAnsi="Times New Roman" w:cs="Times New Roman"/>
          <w:sz w:val="28"/>
          <w:szCs w:val="28"/>
        </w:rPr>
        <w:t>9</w:t>
      </w:r>
      <w:r w:rsidRPr="00893B1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880EEE">
        <w:rPr>
          <w:rFonts w:ascii="Times New Roman" w:hAnsi="Times New Roman" w:cs="Times New Roman"/>
          <w:sz w:val="28"/>
          <w:szCs w:val="28"/>
        </w:rPr>
        <w:t>20</w:t>
      </w:r>
      <w:r w:rsidRPr="00893B16">
        <w:rPr>
          <w:rFonts w:ascii="Times New Roman" w:hAnsi="Times New Roman" w:cs="Times New Roman"/>
          <w:sz w:val="28"/>
          <w:szCs w:val="28"/>
        </w:rPr>
        <w:t xml:space="preserve"> и 202</w:t>
      </w:r>
      <w:r w:rsidR="00880EEE">
        <w:rPr>
          <w:rFonts w:ascii="Times New Roman" w:hAnsi="Times New Roman" w:cs="Times New Roman"/>
          <w:sz w:val="28"/>
          <w:szCs w:val="28"/>
        </w:rPr>
        <w:t>1</w:t>
      </w:r>
      <w:r w:rsidRPr="00893B16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893B16">
        <w:rPr>
          <w:rFonts w:ascii="Times New Roman" w:hAnsi="Times New Roman" w:cs="Times New Roman"/>
          <w:bCs/>
          <w:sz w:val="28"/>
          <w:szCs w:val="28"/>
        </w:rPr>
        <w:t>согласно приложению № 1</w:t>
      </w:r>
      <w:r w:rsidRPr="00893B16">
        <w:rPr>
          <w:rFonts w:ascii="Times New Roman" w:hAnsi="Times New Roman" w:cs="Times New Roman"/>
          <w:sz w:val="28"/>
          <w:szCs w:val="28"/>
        </w:rPr>
        <w:t>.</w:t>
      </w:r>
    </w:p>
    <w:p w:rsidR="00F33C28" w:rsidRPr="00893B16" w:rsidRDefault="00F33C28" w:rsidP="00F33C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Мундыбашского городского поселения.</w:t>
      </w:r>
    </w:p>
    <w:p w:rsidR="00F33C28" w:rsidRDefault="00F33C28" w:rsidP="00F33C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информационном стенде в администрации Мундыбашского городского поселения и на официальном сайте администрации Мундыбашского городского поселения.</w:t>
      </w:r>
    </w:p>
    <w:p w:rsidR="00880EEE" w:rsidRDefault="00880EEE" w:rsidP="00880E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E276C">
        <w:rPr>
          <w:rFonts w:ascii="Times New Roman" w:hAnsi="Times New Roman" w:cs="Times New Roman"/>
          <w:sz w:val="28"/>
          <w:szCs w:val="28"/>
        </w:rPr>
        <w:t xml:space="preserve">Признать утратившим силу с </w:t>
      </w:r>
      <w:proofErr w:type="spellStart"/>
      <w:r w:rsidRPr="009E276C">
        <w:rPr>
          <w:rFonts w:ascii="Times New Roman" w:hAnsi="Times New Roman" w:cs="Times New Roman"/>
          <w:sz w:val="28"/>
          <w:szCs w:val="28"/>
        </w:rPr>
        <w:t>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276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9E27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76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9E276C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04.12.2017г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E27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43 </w:t>
      </w:r>
      <w:r w:rsidRPr="009E27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76C">
        <w:rPr>
          <w:rFonts w:ascii="Times New Roman" w:hAnsi="Times New Roman" w:cs="Times New Roman"/>
          <w:sz w:val="28"/>
          <w:szCs w:val="28"/>
        </w:rPr>
        <w:t xml:space="preserve">п «Об утверждении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276C">
        <w:rPr>
          <w:rFonts w:ascii="Times New Roman" w:hAnsi="Times New Roman" w:cs="Times New Roman"/>
          <w:sz w:val="28"/>
          <w:szCs w:val="28"/>
        </w:rPr>
        <w:t>униципальной программы «</w:t>
      </w:r>
      <w:r w:rsidRPr="00893B16">
        <w:rPr>
          <w:rFonts w:ascii="Times New Roman" w:hAnsi="Times New Roman" w:cs="Times New Roman"/>
          <w:bCs/>
          <w:sz w:val="28"/>
          <w:szCs w:val="28"/>
        </w:rPr>
        <w:t>Формирование современной городской среды</w:t>
      </w:r>
      <w:r w:rsidRPr="009E276C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 xml:space="preserve">8 и плановый период 2019 и 2020 </w:t>
      </w:r>
      <w:r w:rsidRPr="009E276C">
        <w:rPr>
          <w:rFonts w:ascii="Times New Roman" w:hAnsi="Times New Roman" w:cs="Times New Roman"/>
          <w:sz w:val="28"/>
          <w:szCs w:val="28"/>
        </w:rPr>
        <w:t>годы».</w:t>
      </w:r>
    </w:p>
    <w:p w:rsidR="00F33C28" w:rsidRPr="00893B16" w:rsidRDefault="00880EEE" w:rsidP="00F33C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3C28" w:rsidRPr="00893B16">
        <w:rPr>
          <w:rFonts w:ascii="Times New Roman" w:hAnsi="Times New Roman" w:cs="Times New Roman"/>
          <w:sz w:val="28"/>
          <w:szCs w:val="28"/>
        </w:rPr>
        <w:t xml:space="preserve">. </w:t>
      </w:r>
      <w:r w:rsidR="00F33C28" w:rsidRPr="00893B16">
        <w:rPr>
          <w:rFonts w:ascii="Times New Roman" w:hAnsi="Times New Roman" w:cs="Times New Roman"/>
          <w:snapToGrid w:val="0"/>
          <w:sz w:val="28"/>
          <w:szCs w:val="28"/>
        </w:rPr>
        <w:t>Настоящее 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но не ранее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01.01.2019г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33C28" w:rsidRPr="00893B16" w:rsidRDefault="00F33C28" w:rsidP="00F33C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C28" w:rsidRPr="00893B16" w:rsidRDefault="00F33C28" w:rsidP="00F33C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F33C28" w:rsidRPr="00893B16" w:rsidRDefault="00F33C28" w:rsidP="00F33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</w:t>
      </w:r>
      <w:proofErr w:type="spellStart"/>
      <w:r w:rsidRPr="00893B16">
        <w:rPr>
          <w:rFonts w:ascii="Times New Roman" w:hAnsi="Times New Roman" w:cs="Times New Roman"/>
          <w:sz w:val="28"/>
          <w:szCs w:val="28"/>
        </w:rPr>
        <w:t>В.В.Камольцев</w:t>
      </w:r>
      <w:proofErr w:type="spellEnd"/>
    </w:p>
    <w:p w:rsidR="00F33C28" w:rsidRPr="00893B16" w:rsidRDefault="00F33C28">
      <w:pPr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br w:type="page"/>
      </w:r>
    </w:p>
    <w:p w:rsidR="00880EEE" w:rsidRDefault="00880EEE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ПРОЕКТ</w:t>
      </w:r>
    </w:p>
    <w:p w:rsidR="00B71A9F" w:rsidRPr="00363172" w:rsidRDefault="00B71A9F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B71A9F" w:rsidRPr="00363172" w:rsidRDefault="00B71A9F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B71A9F" w:rsidRPr="00363172" w:rsidRDefault="00B71A9F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B71A9F" w:rsidRPr="00893B16" w:rsidRDefault="00B71A9F" w:rsidP="00880EEE">
      <w:pPr>
        <w:spacing w:after="0" w:line="240" w:lineRule="auto"/>
        <w:ind w:left="6372" w:firstLine="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80EEE">
        <w:rPr>
          <w:rFonts w:ascii="Times New Roman" w:eastAsia="Calibri" w:hAnsi="Times New Roman" w:cs="Times New Roman"/>
          <w:sz w:val="24"/>
          <w:szCs w:val="24"/>
        </w:rPr>
        <w:t>__ ___________</w:t>
      </w:r>
      <w:r w:rsidR="00A21563" w:rsidRPr="003631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21563" w:rsidRPr="00363172">
        <w:rPr>
          <w:rFonts w:ascii="Times New Roman" w:eastAsia="Calibri" w:hAnsi="Times New Roman" w:cs="Times New Roman"/>
          <w:sz w:val="24"/>
          <w:szCs w:val="24"/>
        </w:rPr>
        <w:t>2018</w:t>
      </w:r>
      <w:r w:rsidRPr="00363172">
        <w:rPr>
          <w:rFonts w:ascii="Times New Roman" w:eastAsia="Calibri" w:hAnsi="Times New Roman" w:cs="Times New Roman"/>
          <w:sz w:val="24"/>
          <w:szCs w:val="24"/>
        </w:rPr>
        <w:t>г</w:t>
      </w:r>
      <w:proofErr w:type="spellEnd"/>
      <w:r w:rsidRPr="00363172">
        <w:rPr>
          <w:rFonts w:ascii="Times New Roman" w:eastAsia="Calibri" w:hAnsi="Times New Roman" w:cs="Times New Roman"/>
          <w:sz w:val="24"/>
          <w:szCs w:val="24"/>
        </w:rPr>
        <w:t>.</w:t>
      </w:r>
      <w:r w:rsidR="00880EEE">
        <w:rPr>
          <w:rFonts w:ascii="Times New Roman" w:eastAsia="Calibri" w:hAnsi="Times New Roman" w:cs="Times New Roman"/>
          <w:sz w:val="24"/>
          <w:szCs w:val="24"/>
        </w:rPr>
        <w:t xml:space="preserve"> № __ - п</w:t>
      </w:r>
    </w:p>
    <w:p w:rsidR="00B71A9F" w:rsidRPr="00893B16" w:rsidRDefault="00B71A9F" w:rsidP="00B71A9F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A9F" w:rsidRDefault="00B71A9F" w:rsidP="00B71A9F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0EEE" w:rsidRPr="00880EEE" w:rsidRDefault="00880EEE" w:rsidP="00880EE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</w:t>
      </w:r>
    </w:p>
    <w:p w:rsidR="00880EEE" w:rsidRPr="00880EEE" w:rsidRDefault="00880EEE" w:rsidP="00880EE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«Формирование современной городской среды»</w:t>
      </w:r>
    </w:p>
    <w:p w:rsidR="00880EEE" w:rsidRPr="00880EEE" w:rsidRDefault="00880EEE" w:rsidP="00880EE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на 2019 – 2021 годы</w:t>
      </w:r>
    </w:p>
    <w:p w:rsidR="00880EEE" w:rsidRPr="00880EEE" w:rsidRDefault="00880EEE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1.</w:t>
      </w:r>
      <w:r w:rsidR="00F33C28" w:rsidRPr="00880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</w:t>
      </w:r>
      <w:r w:rsidR="00A21563" w:rsidRPr="00880EEE">
        <w:rPr>
          <w:rFonts w:ascii="Times New Roman" w:eastAsia="Calibri" w:hAnsi="Times New Roman" w:cs="Times New Roman"/>
          <w:sz w:val="24"/>
          <w:szCs w:val="24"/>
        </w:rPr>
        <w:t>«</w:t>
      </w:r>
      <w:r w:rsidRPr="0088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городской среды</w:t>
      </w:r>
    </w:p>
    <w:p w:rsidR="00A21563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  <w:r w:rsidR="00A21563" w:rsidRPr="00880EE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на 201</w:t>
      </w:r>
      <w:r w:rsidR="00880EEE">
        <w:rPr>
          <w:rFonts w:ascii="Times New Roman" w:eastAsia="Calibri" w:hAnsi="Times New Roman" w:cs="Times New Roman"/>
          <w:sz w:val="24"/>
          <w:szCs w:val="24"/>
        </w:rPr>
        <w:t>9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880EEE">
        <w:rPr>
          <w:rFonts w:ascii="Times New Roman" w:eastAsia="Calibri" w:hAnsi="Times New Roman" w:cs="Times New Roman"/>
          <w:sz w:val="24"/>
          <w:szCs w:val="24"/>
        </w:rPr>
        <w:t>1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76" w:type="dxa"/>
        <w:jc w:val="center"/>
        <w:tblInd w:w="-1278" w:type="dxa"/>
        <w:tblLook w:val="04A0" w:firstRow="1" w:lastRow="0" w:firstColumn="1" w:lastColumn="0" w:noHBand="0" w:noVBand="1"/>
      </w:tblPr>
      <w:tblGrid>
        <w:gridCol w:w="2915"/>
        <w:gridCol w:w="7161"/>
      </w:tblGrid>
      <w:tr w:rsidR="00B71A9F" w:rsidRPr="00880EEE" w:rsidTr="00231128">
        <w:trPr>
          <w:trHeight w:val="552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880EEE" w:rsidP="0088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B71A9F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B71A9F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71A9F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1A9F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(далее Программа)</w:t>
            </w:r>
            <w:r w:rsidR="00B71A9F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71A9F" w:rsidRPr="00880EEE" w:rsidTr="00231128">
        <w:trPr>
          <w:trHeight w:val="552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67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Мундыбашского городского поселения</w:t>
            </w:r>
          </w:p>
        </w:tc>
      </w:tr>
      <w:tr w:rsidR="00B71A9F" w:rsidRPr="00880EEE" w:rsidTr="00231128">
        <w:trPr>
          <w:trHeight w:val="276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67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 администрации Таштагольского муниципального района.</w:t>
            </w:r>
          </w:p>
          <w:p w:rsidR="00B71A9F" w:rsidRPr="00880EEE" w:rsidRDefault="00B71A9F" w:rsidP="0067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 администрации Таштагольского муниципального района.</w:t>
            </w:r>
          </w:p>
          <w:p w:rsidR="00B71A9F" w:rsidRPr="00880EEE" w:rsidRDefault="00B71A9F" w:rsidP="0067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B71A9F" w:rsidRPr="00880EEE" w:rsidRDefault="00B71A9F" w:rsidP="0067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Мундыбашского городского поселения.</w:t>
            </w:r>
          </w:p>
          <w:p w:rsidR="00B71A9F" w:rsidRPr="00880EEE" w:rsidRDefault="00B71A9F" w:rsidP="0067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 компания Мундыбашского городского поселения. ООО «Жилкомсервис».</w:t>
            </w:r>
          </w:p>
        </w:tc>
      </w:tr>
      <w:tr w:rsidR="00B71A9F" w:rsidRPr="00880EEE" w:rsidTr="00231128">
        <w:trPr>
          <w:trHeight w:val="828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71A9F" w:rsidRPr="00880EEE" w:rsidTr="00231128">
        <w:trPr>
          <w:trHeight w:val="395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67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комфорта городской среды Мундыбашского городского поселения</w:t>
            </w:r>
          </w:p>
        </w:tc>
      </w:tr>
      <w:tr w:rsidR="00B71A9F" w:rsidRPr="00880EEE" w:rsidTr="00231128">
        <w:trPr>
          <w:trHeight w:val="276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671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Мундыбашского городского поселения; </w:t>
            </w:r>
          </w:p>
          <w:p w:rsidR="00B71A9F" w:rsidRPr="00880EEE" w:rsidRDefault="00B71A9F" w:rsidP="00671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благоустройства муниципальной территории общего пользования.</w:t>
            </w:r>
          </w:p>
          <w:p w:rsidR="00B71A9F" w:rsidRPr="00880EEE" w:rsidRDefault="00B71A9F" w:rsidP="0067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Мундыбашского городского поселения.</w:t>
            </w:r>
          </w:p>
        </w:tc>
      </w:tr>
      <w:tr w:rsidR="00B71A9F" w:rsidRPr="00880EEE" w:rsidTr="00231128">
        <w:trPr>
          <w:trHeight w:val="552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F33C28" w:rsidP="0067104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71A9F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отремонтированных дворов, 5 шт.</w:t>
            </w:r>
          </w:p>
          <w:p w:rsidR="00B71A9F" w:rsidRPr="00880EEE" w:rsidRDefault="00F33C28" w:rsidP="0067104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B71A9F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отремонтированных территорий общего пользования города, 1 шт.</w:t>
            </w:r>
          </w:p>
          <w:p w:rsidR="00B71A9F" w:rsidRPr="00880EEE" w:rsidRDefault="00F33C28" w:rsidP="0067104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71A9F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дворовых территорий, реализованных с финансовым участием граждан, 5%.</w:t>
            </w:r>
          </w:p>
          <w:p w:rsidR="00B71A9F" w:rsidRPr="00880EEE" w:rsidRDefault="00F33C28" w:rsidP="0067104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71A9F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дворовых территорий, реализованных с трудовым участием граждан, 0 %.</w:t>
            </w:r>
          </w:p>
          <w:p w:rsidR="00B71A9F" w:rsidRPr="00880EEE" w:rsidRDefault="00F33C28" w:rsidP="0067104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71A9F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территорий общего пользования, реализованных с (финансовым) трудовым участием граждан, </w:t>
            </w:r>
            <w:r w:rsidR="00B71A9F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66,7%.</w:t>
            </w:r>
          </w:p>
        </w:tc>
      </w:tr>
      <w:tr w:rsidR="00B71A9F" w:rsidRPr="00880EEE" w:rsidTr="00231128">
        <w:trPr>
          <w:trHeight w:val="800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Срок реализации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671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7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67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B71A9F" w:rsidRPr="00880EEE" w:rsidTr="00231128">
        <w:trPr>
          <w:trHeight w:val="552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Объемы бюджетных ассигнований Программы, рублей 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(ФБ+ МБ)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128" w:rsidRPr="00880EEE" w:rsidRDefault="00B71A9F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средств</w:t>
            </w:r>
            <w:r w:rsidR="00231128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мероприятий Программы на 201</w:t>
            </w:r>
            <w:r w:rsidR="0067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67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- составит </w:t>
            </w:r>
            <w:r w:rsidR="00DE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2277,5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 в том числе по годам:</w:t>
            </w:r>
            <w:r w:rsidR="00231128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1A9F" w:rsidRPr="00880EEE" w:rsidRDefault="00B71A9F" w:rsidP="00B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67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DE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1147,3 тыс.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893B16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1128" w:rsidRPr="00880EEE" w:rsidRDefault="00893B1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31128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231128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231128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31128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  <w:proofErr w:type="spellEnd"/>
            <w:r w:rsidR="00231128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699,85 тыс.</w:t>
            </w:r>
            <w:r w:rsidR="00231128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31128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31128" w:rsidRPr="00880EEE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893B16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– 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390,08 тыс. р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="00893B16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31128" w:rsidRPr="00880EEE" w:rsidRDefault="00231128" w:rsidP="0023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893B16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 – 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57,37 тыс.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893B16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1A9F" w:rsidRPr="00880EEE" w:rsidRDefault="00B71A9F" w:rsidP="00B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67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DE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1130,2 тыс.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893B16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93B16" w:rsidRPr="00880EEE" w:rsidRDefault="00893B16" w:rsidP="0089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</w:t>
            </w:r>
            <w:proofErr w:type="spellStart"/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  <w:proofErr w:type="spellEnd"/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689,42 тыс.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893B16" w:rsidRPr="00880EEE" w:rsidRDefault="00893B16" w:rsidP="0089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ОБ – 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384,27 тыс.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893B16" w:rsidRPr="00880EEE" w:rsidRDefault="00DE02FC" w:rsidP="0089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МБ –  56,51 тыс.</w:t>
            </w:r>
            <w:r w:rsidR="00893B16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2D1E58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1A9F" w:rsidRPr="00880EEE" w:rsidRDefault="00B71A9F" w:rsidP="0023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на 202</w:t>
            </w:r>
            <w:r w:rsidR="006710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7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E02FC">
              <w:rPr>
                <w:rFonts w:ascii="Times New Roman" w:eastAsia="Calibri" w:hAnsi="Times New Roman" w:cs="Times New Roman"/>
                <w:sz w:val="24"/>
                <w:szCs w:val="24"/>
              </w:rPr>
              <w:t>,0 тыс.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</w:t>
            </w:r>
            <w:r w:rsidR="002D1E58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3B16" w:rsidRPr="00880EEE" w:rsidRDefault="00893B16" w:rsidP="0089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</w:t>
            </w:r>
            <w:proofErr w:type="spellStart"/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  <w:proofErr w:type="spellEnd"/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2D1E58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93B16" w:rsidRPr="00880EEE" w:rsidRDefault="00893B16" w:rsidP="0089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ОБ – 0,0 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2D1E58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93B16" w:rsidRPr="00880EEE" w:rsidRDefault="00893B16" w:rsidP="00DE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МБ – 0,0 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2D1E58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71A9F" w:rsidRPr="00880EEE" w:rsidTr="00231128">
        <w:trPr>
          <w:trHeight w:val="552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доли благоустроенных дворовых территорий в Мундыбашском городском поселении;</w:t>
            </w:r>
          </w:p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благоустройство не менее одной муниципальной территории общего пользования;</w:t>
            </w:r>
          </w:p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рост удовлетворенности населения уровнем благоустройства;</w:t>
            </w:r>
          </w:p>
          <w:p w:rsidR="00B71A9F" w:rsidRPr="00880EEE" w:rsidRDefault="00B71A9F" w:rsidP="00DE02FC">
            <w:pPr>
              <w:tabs>
                <w:tab w:val="left" w:pos="0"/>
                <w:tab w:val="left" w:pos="99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-увеличение доли трудового участия заинтересованных лиц в выполнении дополнительного перечня работ; </w:t>
            </w:r>
          </w:p>
          <w:p w:rsidR="00B71A9F" w:rsidRPr="00880EEE" w:rsidRDefault="00B71A9F" w:rsidP="00DE02FC">
            <w:pPr>
              <w:tabs>
                <w:tab w:val="left" w:pos="0"/>
                <w:tab w:val="left" w:pos="99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пользования;</w:t>
            </w:r>
          </w:p>
          <w:p w:rsidR="00B71A9F" w:rsidRPr="00880EEE" w:rsidRDefault="00B71A9F" w:rsidP="00DE02FC">
            <w:pPr>
              <w:tabs>
                <w:tab w:val="left" w:pos="0"/>
                <w:tab w:val="left" w:pos="993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территорий. </w:t>
            </w:r>
          </w:p>
        </w:tc>
      </w:tr>
    </w:tbl>
    <w:p w:rsidR="00B71A9F" w:rsidRPr="00880EEE" w:rsidRDefault="00B71A9F" w:rsidP="00B71A9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23112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Характеристика текущего состояния сферы благоустройства в</w:t>
      </w:r>
    </w:p>
    <w:p w:rsidR="00B71A9F" w:rsidRPr="00880EEE" w:rsidRDefault="00B71A9F" w:rsidP="0023112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Мундыбашском городском поселения</w:t>
      </w:r>
      <w:r w:rsidR="00231128"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 п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о результатам проведенной инвентаризации:</w:t>
      </w:r>
    </w:p>
    <w:p w:rsidR="00DE02FC" w:rsidRDefault="00DE02FC" w:rsidP="0023112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231128" w:rsidP="0023112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 xml:space="preserve">На территории Мундыбашского городского поселения количество благоустроенных дворовых территорий составляет- </w:t>
      </w:r>
      <w:r w:rsidR="00B71A9F" w:rsidRPr="00880EE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E02F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71A9F"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71A9F" w:rsidRPr="00880EEE">
        <w:rPr>
          <w:rFonts w:ascii="Times New Roman" w:eastAsia="Calibri" w:hAnsi="Times New Roman" w:cs="Times New Roman"/>
          <w:b/>
          <w:sz w:val="24"/>
          <w:szCs w:val="24"/>
        </w:rPr>
        <w:t>ед</w:t>
      </w:r>
      <w:proofErr w:type="spellEnd"/>
      <w:r w:rsidR="00B71A9F" w:rsidRPr="00880EEE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- 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26 тыс. 351 м. кв</w:t>
      </w:r>
      <w:r w:rsidRPr="00880EEE">
        <w:rPr>
          <w:rFonts w:ascii="Times New Roman" w:eastAsia="Calibri" w:hAnsi="Times New Roman" w:cs="Times New Roman"/>
          <w:sz w:val="24"/>
          <w:szCs w:val="24"/>
        </w:rPr>
        <w:t>.¸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- соответствующие действующим на территории Мундыбашского городского поселения «Правил благоустройства» -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26 тыс. 351 м. кв.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2)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1/3.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Мундыбашского городского поселения –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1/4.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4) Количество и площадь муниципальных территорий общего пользования (парки, скверы и т.д.) –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9 ед.; 6809 м. кв.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5) Доля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1/2; 3786 м. кв.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6) Объем финансового участия граждан и организаций в выполнении мероприятий по благоустройству территорий общего пользования – </w:t>
      </w:r>
      <w:r w:rsidR="00DE02FC">
        <w:rPr>
          <w:rFonts w:ascii="Times New Roman" w:eastAsia="Calibri" w:hAnsi="Times New Roman" w:cs="Times New Roman"/>
          <w:b/>
          <w:sz w:val="24"/>
          <w:szCs w:val="24"/>
        </w:rPr>
        <w:t xml:space="preserve">145,1 тыс.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руб. 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Pr="00880EEE">
        <w:rPr>
          <w:rFonts w:ascii="Times New Roman" w:eastAsia="Calibri" w:hAnsi="Times New Roman" w:cs="Times New Roman"/>
          <w:sz w:val="24"/>
          <w:szCs w:val="24"/>
        </w:rPr>
        <w:t>201</w:t>
      </w:r>
      <w:r w:rsidR="00DE02FC">
        <w:rPr>
          <w:rFonts w:ascii="Times New Roman" w:eastAsia="Calibri" w:hAnsi="Times New Roman" w:cs="Times New Roman"/>
          <w:sz w:val="24"/>
          <w:szCs w:val="24"/>
        </w:rPr>
        <w:t>8</w:t>
      </w:r>
      <w:r w:rsidRPr="00880EEE">
        <w:rPr>
          <w:rFonts w:ascii="Times New Roman" w:eastAsia="Calibri" w:hAnsi="Times New Roman" w:cs="Times New Roman"/>
          <w:sz w:val="24"/>
          <w:szCs w:val="24"/>
        </w:rPr>
        <w:t>г</w:t>
      </w:r>
      <w:proofErr w:type="spellEnd"/>
      <w:r w:rsidRPr="00880EEE">
        <w:rPr>
          <w:rFonts w:ascii="Times New Roman" w:eastAsia="Calibri" w:hAnsi="Times New Roman" w:cs="Times New Roman"/>
          <w:sz w:val="24"/>
          <w:szCs w:val="24"/>
        </w:rPr>
        <w:t>., согласно, заключенным соглашениям о социально-экономическом сотрудничестве.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В Мундыбашском городском поселении сформирована многолетняя положительная практика</w:t>
      </w:r>
      <w:r w:rsidRPr="0088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трудового участия граждан, организаций в выполнении мероприятий по благоустройству дворовых территорий, муниципальных территорий общего пользования. В 201</w:t>
      </w:r>
      <w:r w:rsidR="00DE0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 собственными силами были произведены работы по устройству клумб и посадке деревьев.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B71A9F" w:rsidRPr="00880EEE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Ежегодно в рамках взаимодействия с органами территориального общественного самоуправления проводятся смотры-конкурсы, в том числе с номинацией "самый благоустроенный двор", участвуя в котором граждане проявляют инициативу и вносят свой трудовой вклад в обустройство своих дворов. Аналогичные конкурсы периодически проводятся и среди управляющих организаций по области.</w:t>
      </w:r>
    </w:p>
    <w:p w:rsidR="00B71A9F" w:rsidRPr="00880EEE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В 201</w:t>
      </w:r>
      <w:r w:rsidR="00DE02FC">
        <w:rPr>
          <w:rFonts w:ascii="Times New Roman" w:eastAsia="Calibri" w:hAnsi="Times New Roman" w:cs="Times New Roman"/>
          <w:sz w:val="24"/>
          <w:szCs w:val="24"/>
        </w:rPr>
        <w:t>8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 году в ходе реализации региональной программы выделения субсидий на ремонт дворовых территорий жителями 3-ёх многоквартирных домов, помимо финансового участия (в размере 5% от стоимости работ), собственными силами произведены работы по устройству клумб и посадке деревьев.</w:t>
      </w:r>
    </w:p>
    <w:p w:rsidR="00B71A9F" w:rsidRPr="00880EEE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Справочно: в целях реализации настоящей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71A9F" w:rsidRPr="00880EEE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B71A9F" w:rsidRPr="00880EEE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</w:t>
      </w:r>
      <w:r w:rsidRPr="00880EEE">
        <w:rPr>
          <w:rFonts w:ascii="Times New Roman" w:eastAsia="Calibri" w:hAnsi="Times New Roman" w:cs="Times New Roman"/>
          <w:sz w:val="24"/>
          <w:szCs w:val="24"/>
        </w:rPr>
        <w:lastRenderedPageBreak/>
        <w:t>среду для проживания граждан и пребывания гостей, а также комфортное современное «общественное пространство».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2. Приоритеты политики в сфере благоустройства </w:t>
      </w:r>
      <w:r w:rsidR="00DE02FC">
        <w:rPr>
          <w:rFonts w:ascii="Times New Roman" w:eastAsia="Calibri" w:hAnsi="Times New Roman" w:cs="Times New Roman"/>
          <w:b/>
          <w:sz w:val="24"/>
          <w:szCs w:val="24"/>
        </w:rPr>
        <w:t>поселения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цели и задачи муниципальной программы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6"/>
      </w:tblGrid>
      <w:tr w:rsidR="00B71A9F" w:rsidRPr="00880EEE" w:rsidTr="00F33C28">
        <w:tc>
          <w:tcPr>
            <w:tcW w:w="3652" w:type="dxa"/>
            <w:shd w:val="clear" w:color="auto" w:fill="auto"/>
          </w:tcPr>
          <w:p w:rsidR="00B71A9F" w:rsidRPr="00880EEE" w:rsidRDefault="00B71A9F" w:rsidP="00DE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приоритеты </w:t>
            </w:r>
          </w:p>
          <w:p w:rsidR="00B71A9F" w:rsidRPr="00880EEE" w:rsidRDefault="00B71A9F" w:rsidP="00DE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политики Мундыбашского городского поселения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благоприятной, безопасной и комфортной среды для проживания и жизнедеятельности населения;</w:t>
            </w:r>
          </w:p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Сохранение природных объектов, в том числе, объектов озеленения;</w:t>
            </w:r>
          </w:p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 Поддержание высокого уровня санитарного и</w:t>
            </w:r>
            <w:r w:rsidR="00A8253A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0E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эстетического</w:t>
            </w:r>
            <w:r w:rsidR="00A8253A" w:rsidRPr="00880E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 территории.</w:t>
            </w:r>
          </w:p>
        </w:tc>
      </w:tr>
      <w:tr w:rsidR="00B71A9F" w:rsidRPr="00880EEE" w:rsidTr="00F33C28">
        <w:tc>
          <w:tcPr>
            <w:tcW w:w="3652" w:type="dxa"/>
            <w:shd w:val="clear" w:color="auto" w:fill="auto"/>
          </w:tcPr>
          <w:p w:rsidR="00B71A9F" w:rsidRPr="00880EEE" w:rsidRDefault="00B71A9F" w:rsidP="00DE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муниципальной </w:t>
            </w:r>
          </w:p>
          <w:p w:rsidR="00B71A9F" w:rsidRPr="00880EEE" w:rsidRDefault="00B71A9F" w:rsidP="00DE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благоустройства территорий Мундыбашского городского поселения.</w:t>
            </w:r>
          </w:p>
        </w:tc>
      </w:tr>
      <w:tr w:rsidR="00B71A9F" w:rsidRPr="00880EEE" w:rsidTr="00F33C28">
        <w:tc>
          <w:tcPr>
            <w:tcW w:w="3652" w:type="dxa"/>
            <w:shd w:val="clear" w:color="auto" w:fill="auto"/>
          </w:tcPr>
          <w:p w:rsidR="00B71A9F" w:rsidRPr="00880EEE" w:rsidRDefault="00B71A9F" w:rsidP="00DE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B71A9F" w:rsidRPr="00880EEE" w:rsidRDefault="00B71A9F" w:rsidP="00DE02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Повышение уровня благоустройства дворовых территорий многоквартирных домов Мундыбашского городского поселения; </w:t>
            </w:r>
          </w:p>
          <w:p w:rsidR="00B71A9F" w:rsidRPr="00880EEE" w:rsidRDefault="00B71A9F" w:rsidP="00DE02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 уровня благоустройства общественных территорий Мундыбашского городского поселения;</w:t>
            </w:r>
          </w:p>
          <w:p w:rsidR="00B71A9F" w:rsidRPr="00880EEE" w:rsidRDefault="00B71A9F" w:rsidP="00DE02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городского поселения. </w:t>
            </w:r>
          </w:p>
        </w:tc>
      </w:tr>
    </w:tbl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Прогноз ожидаемых результатов реализации программы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03"/>
        <w:gridCol w:w="262"/>
        <w:gridCol w:w="4924"/>
      </w:tblGrid>
      <w:tr w:rsidR="00B71A9F" w:rsidRPr="00880EEE" w:rsidTr="00F33C28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3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5186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Оценка влияния ожидаемых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B71A9F" w:rsidRPr="00880EEE" w:rsidTr="00F33C28">
        <w:trPr>
          <w:trHeight w:val="3864"/>
        </w:trPr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Повышение, как минимум, на 10,2% доли благоустроенных дворовых территорий в Мундыбашском городском поселении. </w:t>
            </w:r>
          </w:p>
        </w:tc>
        <w:tc>
          <w:tcPr>
            <w:tcW w:w="5186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повысит качество городской среды;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улучшит параметры качества жизни населения, демографическую ситуацию;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сформирует на территории муниципальных образований области новые и современные общественные пространства.</w:t>
            </w:r>
          </w:p>
        </w:tc>
      </w:tr>
      <w:tr w:rsidR="00B71A9F" w:rsidRPr="00880EEE" w:rsidTr="00F33C28">
        <w:tc>
          <w:tcPr>
            <w:tcW w:w="10206" w:type="dxa"/>
            <w:gridSpan w:val="4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Основные риски, оказывающие влияние на конечные результаты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 мероприятий региональной программы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4924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по 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предупреждению рисков</w:t>
            </w:r>
          </w:p>
        </w:tc>
      </w:tr>
      <w:tr w:rsidR="00B71A9F" w:rsidRPr="00880EEE" w:rsidTr="00F33C28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4924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Использование механизмов софинансирование гражданами и организациями мероприятий по благоустройству.</w:t>
            </w:r>
          </w:p>
        </w:tc>
      </w:tr>
      <w:tr w:rsidR="00B71A9F" w:rsidRPr="00880EEE" w:rsidTr="00F33C28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Риски, связанные с возможностью невыполнения гражданами и организациями своих обязательств по софинансированию мероприятий муниципальной программы.</w:t>
            </w:r>
          </w:p>
        </w:tc>
        <w:tc>
          <w:tcPr>
            <w:tcW w:w="4924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 Закрепления в протоколах общих собраний и договорах о выделении бюджетного финансирования обязательств по софинансированию работ и ответственности за их нарушение</w:t>
            </w:r>
            <w:r w:rsidR="00A8253A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Использования механизмов судебного взыскания задолженности.</w:t>
            </w:r>
          </w:p>
        </w:tc>
      </w:tr>
      <w:tr w:rsidR="00B71A9F" w:rsidRPr="00880EEE" w:rsidTr="00F33C28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риски, связанные с низкой социальной активностью населения, отсутствием массовой культуры соучастия в благоустройства дворовых территорий и т.п.</w:t>
            </w:r>
          </w:p>
        </w:tc>
        <w:tc>
          <w:tcPr>
            <w:tcW w:w="4924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B71A9F" w:rsidRPr="00880EEE" w:rsidTr="00F33C28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B71A9F" w:rsidRPr="00880EEE" w:rsidRDefault="00B71A9F" w:rsidP="00A825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Управленческие (внутренние) риски,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</w:t>
            </w:r>
            <w:r w:rsidR="00A8253A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4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Проведение предварительной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методологической работы, в том числе, с привлечением экспертов.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4. Инициирование, при необходимости, дополнительных поручений Главы Мундыбашского городского поселения о принятии дополнительных мер в целях реализации мероприятий программы.</w:t>
            </w:r>
          </w:p>
        </w:tc>
      </w:tr>
    </w:tbl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5. Объем средств, необходимых на реализацию программы за счет всех источников финансирования на 2018-202</w:t>
      </w:r>
      <w:r w:rsidR="00A8253A" w:rsidRPr="00880EEE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994"/>
        <w:gridCol w:w="2301"/>
        <w:gridCol w:w="3085"/>
      </w:tblGrid>
      <w:tr w:rsidR="00B71A9F" w:rsidRPr="00880EEE" w:rsidTr="00F33C28">
        <w:tc>
          <w:tcPr>
            <w:tcW w:w="2934" w:type="dxa"/>
            <w:vMerge w:val="restart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B71A9F" w:rsidRPr="00880EEE" w:rsidRDefault="00B71A9F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средств, </w:t>
            </w:r>
            <w:r w:rsidR="00DE0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B71A9F" w:rsidRPr="00880EEE" w:rsidTr="00F33C28">
        <w:tc>
          <w:tcPr>
            <w:tcW w:w="2934" w:type="dxa"/>
            <w:vMerge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территории</w:t>
            </w:r>
          </w:p>
        </w:tc>
        <w:tc>
          <w:tcPr>
            <w:tcW w:w="308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муниципальной территории общего пользования</w:t>
            </w:r>
          </w:p>
        </w:tc>
      </w:tr>
      <w:tr w:rsidR="00B71A9F" w:rsidRPr="00880EEE" w:rsidTr="00F33C28">
        <w:tc>
          <w:tcPr>
            <w:tcW w:w="2934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Бюджетные средства, в </w:t>
            </w:r>
            <w:proofErr w:type="spellStart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-федеральный бюджет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E02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E02F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E0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E02F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E02F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E0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8253A" w:rsidRPr="00880EEE" w:rsidRDefault="00A8253A" w:rsidP="00A825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A8253A" w:rsidRPr="00880EEE" w:rsidRDefault="00A8253A" w:rsidP="00A825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E02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A8253A" w:rsidRPr="00880EEE" w:rsidRDefault="00A8253A" w:rsidP="00A825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E02F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A8253A" w:rsidRPr="00880EEE" w:rsidRDefault="00A8253A" w:rsidP="00DE0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E0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shd w:val="clear" w:color="auto" w:fill="auto"/>
          </w:tcPr>
          <w:p w:rsidR="00B71A9F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2277,5</w:t>
            </w:r>
          </w:p>
          <w:p w:rsidR="00A8253A" w:rsidRPr="00880EEE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253A" w:rsidRPr="00880EEE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253A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699,85</w:t>
            </w:r>
          </w:p>
          <w:p w:rsidR="00A8253A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689,42</w:t>
            </w:r>
          </w:p>
          <w:p w:rsidR="00A8253A" w:rsidRPr="00880EEE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8253A" w:rsidRPr="00880EEE" w:rsidRDefault="00A8253A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253A" w:rsidRPr="00880EEE" w:rsidRDefault="00DD1679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390,08</w:t>
            </w:r>
          </w:p>
          <w:p w:rsidR="00A8253A" w:rsidRPr="00880EEE" w:rsidRDefault="00DD1679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384,27</w:t>
            </w:r>
          </w:p>
          <w:p w:rsidR="00A8253A" w:rsidRPr="00880EEE" w:rsidRDefault="00A8253A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8253A" w:rsidRPr="00880EEE" w:rsidRDefault="00A8253A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253A" w:rsidRPr="00880EEE" w:rsidRDefault="00DD1679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57,37</w:t>
            </w:r>
          </w:p>
          <w:p w:rsidR="00A8253A" w:rsidRPr="00880EEE" w:rsidRDefault="00DD1679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56,51</w:t>
            </w:r>
          </w:p>
          <w:p w:rsidR="00A8253A" w:rsidRPr="00880EEE" w:rsidRDefault="00DD1679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  <w:shd w:val="clear" w:color="auto" w:fill="auto"/>
          </w:tcPr>
          <w:p w:rsidR="00B71A9F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1980,0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253A" w:rsidRPr="00880EEE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253A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  <w:p w:rsidR="00A8253A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  <w:p w:rsidR="00A8253A" w:rsidRPr="00880EEE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8253A" w:rsidRPr="00880EEE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253A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  <w:p w:rsidR="000139FB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  <w:p w:rsidR="000139FB" w:rsidRPr="00880EEE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139FB" w:rsidRPr="00880EEE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9FB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  <w:p w:rsidR="00B71A9F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  <w:p w:rsidR="000139FB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5" w:type="dxa"/>
            <w:shd w:val="clear" w:color="auto" w:fill="auto"/>
          </w:tcPr>
          <w:p w:rsidR="00B71A9F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297,5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9FB" w:rsidRPr="00880EEE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A9F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99,85</w:t>
            </w:r>
          </w:p>
          <w:p w:rsidR="000139FB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89,42</w:t>
            </w:r>
          </w:p>
          <w:p w:rsidR="000139FB" w:rsidRPr="00880EEE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139FB" w:rsidRPr="00880EEE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9FB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40,08</w:t>
            </w:r>
          </w:p>
          <w:p w:rsidR="000139FB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34,27</w:t>
            </w:r>
          </w:p>
          <w:p w:rsidR="000139FB" w:rsidRPr="00880EEE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139FB" w:rsidRPr="00880EEE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9FB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17,37</w:t>
            </w:r>
          </w:p>
          <w:p w:rsidR="000139FB" w:rsidRPr="00880EEE" w:rsidRDefault="00DD1679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16,51</w:t>
            </w:r>
          </w:p>
          <w:p w:rsidR="000139FB" w:rsidRPr="00880EEE" w:rsidRDefault="000139FB" w:rsidP="00013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71A9F" w:rsidRPr="00880EEE" w:rsidTr="00F33C28">
        <w:tc>
          <w:tcPr>
            <w:tcW w:w="2934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Привлеченные средства граждан и организаций</w:t>
            </w:r>
          </w:p>
        </w:tc>
        <w:tc>
          <w:tcPr>
            <w:tcW w:w="1994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0139F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6. Минимальный перечень работ по благоустройству дворовых территорий многоквартирных домов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0139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а) ремонт дворовых проездов;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б) обеспечение освещения дворовых территорий;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в) установка скамеек, урн для мусора.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Визуализированный (фото) перечень образцов элементов благоустройства,</w:t>
      </w:r>
      <w:r w:rsidR="000139FB" w:rsidRPr="00880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предполагаемых к размещению на дворовой территории, указан ниже.</w:t>
      </w:r>
    </w:p>
    <w:p w:rsidR="00B71A9F" w:rsidRPr="00880EEE" w:rsidRDefault="00B71A9F" w:rsidP="00DD167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Собственники помещений в многоквартирных домах, собственники иных</w:t>
      </w:r>
      <w:r w:rsidR="000139FB" w:rsidRPr="00880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зданий и сооружений, расположенных в границах дворовой территории,</w:t>
      </w:r>
      <w:r w:rsidR="000139FB" w:rsidRPr="00880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подлежащей благоустройству (далее - заинтересованные лица), участвуют в</w:t>
      </w:r>
      <w:r w:rsidR="000139FB" w:rsidRPr="00880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реализации мероприятий по благоустройству дворовых территорий следующим образом:</w:t>
      </w:r>
    </w:p>
    <w:p w:rsidR="00B71A9F" w:rsidRPr="00880EEE" w:rsidRDefault="00B71A9F" w:rsidP="00DD167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- в рамках минимального перечня работ по усмотрению администрации</w:t>
      </w:r>
      <w:r w:rsidR="000139FB" w:rsidRPr="00880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880EEE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 предусматривается софинансирование</w:t>
      </w:r>
      <w:r w:rsidR="000139FB" w:rsidRPr="00880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заинтересованными лицами 5% от общей стоимости необходимых для выполнения работ.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Трудовое участие заинтересованных лиц в работах по благоустройству в</w:t>
      </w:r>
      <w:r w:rsidR="000139FB" w:rsidRPr="00880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рамках минимального перечня не является обязательным и может быть</w:t>
      </w:r>
      <w:r w:rsidR="000139FB" w:rsidRPr="00880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предложено заинтересованными лицами дополнительно к предложению о</w:t>
      </w:r>
      <w:r w:rsidR="000139FB" w:rsidRPr="00880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финансовом участии.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Формами трудового участия могут быть:</w:t>
      </w:r>
    </w:p>
    <w:p w:rsidR="00B71A9F" w:rsidRPr="00880EEE" w:rsidRDefault="000139FB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>выполнение жителями неоплачиваемых работ, не требующих специальной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>квалификации, как например: подготовка объекта (дворовой территории) к началу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>работ (земляные работы, уборка мусора) и другие работы (покраска оборудования, посадка деревьев, устройство цветочных клумб); предоставление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>т.д.).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1A9F" w:rsidRPr="00880EEE" w:rsidRDefault="00B71A9F" w:rsidP="000139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bCs/>
          <w:sz w:val="24"/>
          <w:szCs w:val="24"/>
        </w:rPr>
        <w:t>Визуальный перечень образцов элементов благоустройства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0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269"/>
      </w:tblGrid>
      <w:tr w:rsidR="00B71A9F" w:rsidRPr="00880EEE" w:rsidTr="00B06D47">
        <w:trPr>
          <w:trHeight w:val="946"/>
        </w:trPr>
        <w:tc>
          <w:tcPr>
            <w:tcW w:w="4253" w:type="dxa"/>
          </w:tcPr>
          <w:p w:rsidR="00B71A9F" w:rsidRPr="00880EEE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559" w:type="dxa"/>
          </w:tcPr>
          <w:p w:rsidR="00B71A9F" w:rsidRPr="00880EEE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элемента, руб.</w:t>
            </w:r>
          </w:p>
        </w:tc>
        <w:tc>
          <w:tcPr>
            <w:tcW w:w="4269" w:type="dxa"/>
          </w:tcPr>
          <w:p w:rsidR="00B71A9F" w:rsidRPr="00880EEE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Вид элемента</w:t>
            </w:r>
          </w:p>
        </w:tc>
      </w:tr>
      <w:tr w:rsidR="00B71A9F" w:rsidRPr="00880EEE" w:rsidTr="00B06D47">
        <w:trPr>
          <w:trHeight w:val="997"/>
        </w:trPr>
        <w:tc>
          <w:tcPr>
            <w:tcW w:w="4253" w:type="dxa"/>
          </w:tcPr>
          <w:p w:rsidR="00B71A9F" w:rsidRPr="00880EEE" w:rsidRDefault="000139FB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С116</w:t>
            </w:r>
            <w:proofErr w:type="spellEnd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-0078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Скамья, тип 3 (со спинкой, с металлическими подлокотниками).</w:t>
            </w:r>
          </w:p>
        </w:tc>
        <w:tc>
          <w:tcPr>
            <w:tcW w:w="1559" w:type="dxa"/>
          </w:tcPr>
          <w:p w:rsidR="00B71A9F" w:rsidRPr="00880EEE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8 873</w:t>
            </w:r>
          </w:p>
        </w:tc>
        <w:tc>
          <w:tcPr>
            <w:tcW w:w="4269" w:type="dxa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754E26" wp14:editId="53440C34">
                  <wp:extent cx="2609850" cy="1666875"/>
                  <wp:effectExtent l="0" t="0" r="0" b="9525"/>
                  <wp:docPr id="2" name="Рисунок 2" descr="С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9F" w:rsidRPr="00880EEE" w:rsidTr="00B06D47">
        <w:trPr>
          <w:trHeight w:val="315"/>
        </w:trPr>
        <w:tc>
          <w:tcPr>
            <w:tcW w:w="4253" w:type="dxa"/>
          </w:tcPr>
          <w:p w:rsidR="00B06D47" w:rsidRPr="00880EEE" w:rsidRDefault="00B06D47" w:rsidP="00B0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С116</w:t>
            </w:r>
            <w:proofErr w:type="spellEnd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-0093</w:t>
            </w:r>
          </w:p>
          <w:p w:rsidR="00B71A9F" w:rsidRPr="00880EEE" w:rsidRDefault="00B06D47" w:rsidP="00B06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Урна металлическая опрокидывающаяся, шт.</w:t>
            </w:r>
          </w:p>
        </w:tc>
        <w:tc>
          <w:tcPr>
            <w:tcW w:w="1559" w:type="dxa"/>
          </w:tcPr>
          <w:p w:rsidR="00B71A9F" w:rsidRPr="00880EEE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2 477</w:t>
            </w:r>
          </w:p>
        </w:tc>
        <w:tc>
          <w:tcPr>
            <w:tcW w:w="4269" w:type="dxa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94FF3A" wp14:editId="13105A32">
                  <wp:extent cx="2190750" cy="1828800"/>
                  <wp:effectExtent l="0" t="0" r="0" b="0"/>
                  <wp:docPr id="1" name="Рисунок 1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7. Дополнительный перечень работ по благоустройству дворовых 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территорий многоквартирных домов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а) оборудование автомобильных парковок,;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б) ремонт тротуаров, ремонт твердых покрытий аллей, пешеходных дорожек, пешеходных мостиков; 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в) озеленение территорий;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г) ремонт отмостки;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д) оборудование детских и (или) спортивных площадок; 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е) установка дополнительных элементов благоустройства, малых архитектурных форм.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 Форма и минимальная доля финансового</w:t>
      </w:r>
      <w:r w:rsidR="00B06D47"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и (или) трудового участия заинтересованных лиц, организаций в выполнении минимального и дополнительного перечней работ</w:t>
      </w:r>
      <w:r w:rsidR="00B06D47"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по благоустройству дворовых территорий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8.1. Минимальная доля финансового участия заинтересованных лиц в выполнении минимального перечня работ по благоустройству дворовых территорий составляет от 5% от общей стоимости работ.</w:t>
      </w:r>
    </w:p>
    <w:p w:rsidR="00B71A9F" w:rsidRPr="00880EEE" w:rsidRDefault="00B71A9F" w:rsidP="00B06D4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Доля финансового участия заинтересованных лиц в выполнении дополнительного перечня работ по благоустройству дворовых территорий </w:t>
      </w:r>
      <w:r w:rsidRPr="00880EEE">
        <w:rPr>
          <w:rFonts w:ascii="Times New Roman" w:eastAsia="Calibri" w:hAnsi="Times New Roman" w:cs="Times New Roman"/>
          <w:sz w:val="24"/>
          <w:szCs w:val="24"/>
        </w:rPr>
        <w:t>– обязательное софинансирование заинтересованными лицами 5% от общей стоимости необходимых для выполнения работ, а также в финансировании разработки проектно-сметной документации и работ по проверке достоверности определения сметной стоимости капитального ремонта объектов (по согласованию).</w:t>
      </w:r>
    </w:p>
    <w:p w:rsidR="00B71A9F" w:rsidRPr="00880EEE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B71A9F" w:rsidRPr="00880EEE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Формами трудового участия могут быть:</w:t>
      </w:r>
    </w:p>
    <w:p w:rsidR="00B71A9F" w:rsidRPr="00880EEE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оборудования, посадка деревьев);</w:t>
      </w:r>
    </w:p>
    <w:p w:rsidR="00B71A9F" w:rsidRPr="00880EEE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материалов, техники и т.д.;</w:t>
      </w:r>
    </w:p>
    <w:p w:rsidR="00B71A9F" w:rsidRPr="00880EEE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9. Порядок аккумулирования средств заинтересованных лиц, 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направляемых на выполнение минимального, дополнительного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</w:p>
    <w:p w:rsidR="00B71A9F" w:rsidRPr="00880EEE" w:rsidRDefault="00B71A9F" w:rsidP="00B06D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Аккумулирование средств </w:t>
      </w:r>
      <w:r w:rsidRPr="00880EEE">
        <w:rPr>
          <w:rFonts w:ascii="Times New Roman" w:eastAsia="Calibri" w:hAnsi="Times New Roman" w:cs="Times New Roman"/>
          <w:sz w:val="24"/>
          <w:szCs w:val="24"/>
        </w:rPr>
        <w:t>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управляющей компании (далее – уполномоченное предприятие).</w:t>
      </w:r>
    </w:p>
    <w:p w:rsidR="00B71A9F" w:rsidRPr="00880EEE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 должны быть открыты </w:t>
      </w:r>
      <w:r w:rsidRPr="00880EEE">
        <w:rPr>
          <w:rFonts w:ascii="Times New Roman" w:eastAsia="Calibri" w:hAnsi="Times New Roman" w:cs="Times New Roman"/>
          <w:sz w:val="24"/>
          <w:szCs w:val="24"/>
          <w:lang w:eastAsia="ru-RU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B71A9F" w:rsidRPr="00880EEE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Уполномоченное предприятие ООО «</w:t>
      </w:r>
      <w:proofErr w:type="spellStart"/>
      <w:r w:rsidR="004D0B02">
        <w:rPr>
          <w:rFonts w:ascii="Times New Roman" w:eastAsia="Calibri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880EEE">
        <w:rPr>
          <w:rFonts w:ascii="Times New Roman" w:eastAsia="Calibri" w:hAnsi="Times New Roman" w:cs="Times New Roman"/>
          <w:sz w:val="24"/>
          <w:szCs w:val="24"/>
          <w:lang w:eastAsia="ru-RU"/>
        </w:rPr>
        <w:t>» в лице генерального директора Попова А.А., осуществляет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</w:t>
      </w: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Порядок включения предложений заинтересованных лиц 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включении дворовой территории в муниципальную программу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9F" w:rsidRPr="00880EEE" w:rsidRDefault="00B71A9F" w:rsidP="00B0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Порядок включения предложений заинтересованных лиц о включении дворовой территории в муниципальную программу установлен Постановлением администрации Мундыбашского городского поселения от «30» марта 2017г. № 13а-п.</w:t>
      </w:r>
    </w:p>
    <w:p w:rsidR="00B71A9F" w:rsidRPr="00880EEE" w:rsidRDefault="00B71A9F" w:rsidP="00B7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11. Порядок разработки, обсуждения с заинтересованными лицами и утверждения дизайн-проектов благоустройства дворовой территории, 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включенной в муниципальную программу </w:t>
      </w:r>
    </w:p>
    <w:p w:rsidR="00B06D47" w:rsidRPr="00880EEE" w:rsidRDefault="00B06D47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Дизайн-проекты благоустройства дворов территории, включенной в муниципальную программу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B71A9F" w:rsidRPr="00880EEE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Обсуждение дизайн-проектов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B71A9F" w:rsidRPr="00880EEE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Организация обсуждения дизайн-проектов обеспечивается участниками муниципальной программы.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Утверждение дизайн-проекта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 .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Условие о проведении работ по благоустройству в соответствии 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требованиями обеспечения доступности для инвалидов и других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маломобильных групп населения</w:t>
      </w:r>
    </w:p>
    <w:p w:rsidR="00B71A9F" w:rsidRPr="00880EEE" w:rsidRDefault="00B71A9F" w:rsidP="00B71A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71A9F" w:rsidRPr="00880EEE" w:rsidRDefault="00B71A9F" w:rsidP="00B71A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9F" w:rsidRPr="00880EEE" w:rsidRDefault="00B71A9F" w:rsidP="00B71A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Адресный перечень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многоквартирных домов, дворовые территории которых были отобраны с учетом результатов общественного обсуждения проекта муниципальной программы</w:t>
      </w:r>
    </w:p>
    <w:p w:rsidR="00B71A9F" w:rsidRPr="00880EEE" w:rsidRDefault="00B71A9F" w:rsidP="00B7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A9F" w:rsidRPr="00880EEE" w:rsidRDefault="00B71A9F" w:rsidP="00B0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сформирован на основании предложений граждан, одобренных в порядке, установленном </w:t>
      </w:r>
      <w:r w:rsidRPr="00880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Постановлением администрации Мундыбашского городского поселения от «30» марта 2017г. № 13а-п.</w:t>
      </w:r>
    </w:p>
    <w:p w:rsidR="00B71A9F" w:rsidRDefault="00B71A9F" w:rsidP="00077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Адресный перечень дворовых территорий на 201</w:t>
      </w:r>
      <w:r w:rsidR="004D0B0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9</w:t>
      </w:r>
      <w:r w:rsidR="0007729C" w:rsidRPr="00880E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4D0B02" w:rsidRPr="00880EEE" w:rsidRDefault="004D0B02" w:rsidP="00077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6379"/>
      </w:tblGrid>
      <w:tr w:rsidR="00B71A9F" w:rsidRPr="00880EEE" w:rsidTr="0007729C">
        <w:tc>
          <w:tcPr>
            <w:tcW w:w="1417" w:type="dxa"/>
          </w:tcPr>
          <w:p w:rsidR="00B71A9F" w:rsidRPr="00880EEE" w:rsidRDefault="00B71A9F" w:rsidP="00B7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</w:tcPr>
          <w:p w:rsidR="00B71A9F" w:rsidRPr="00880EEE" w:rsidRDefault="00B71A9F" w:rsidP="00B7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Адресное местоположение территории</w:t>
            </w:r>
          </w:p>
        </w:tc>
      </w:tr>
      <w:tr w:rsidR="00B71A9F" w:rsidRPr="00880EEE" w:rsidTr="0007729C">
        <w:tc>
          <w:tcPr>
            <w:tcW w:w="1417" w:type="dxa"/>
          </w:tcPr>
          <w:p w:rsidR="00B71A9F" w:rsidRPr="00880EEE" w:rsidRDefault="0007729C" w:rsidP="000772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B71A9F" w:rsidRPr="00880EEE" w:rsidRDefault="00B71A9F" w:rsidP="004D0B0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  <w:r w:rsidR="004D0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1A9F" w:rsidRPr="00880EEE" w:rsidTr="004D0B02">
        <w:trPr>
          <w:trHeight w:val="385"/>
        </w:trPr>
        <w:tc>
          <w:tcPr>
            <w:tcW w:w="1417" w:type="dxa"/>
          </w:tcPr>
          <w:p w:rsidR="00B71A9F" w:rsidRPr="00880EEE" w:rsidRDefault="0007729C" w:rsidP="000772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B71A9F" w:rsidRPr="00880EEE" w:rsidRDefault="00B71A9F" w:rsidP="004D0B02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Ленина, </w:t>
            </w:r>
            <w:r w:rsidR="004D0B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71A9F" w:rsidRPr="00880EEE" w:rsidTr="004D0B02">
        <w:trPr>
          <w:trHeight w:val="322"/>
        </w:trPr>
        <w:tc>
          <w:tcPr>
            <w:tcW w:w="1417" w:type="dxa"/>
          </w:tcPr>
          <w:p w:rsidR="00B71A9F" w:rsidRPr="00880EEE" w:rsidRDefault="0007729C" w:rsidP="000772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B71A9F" w:rsidRPr="00880EEE" w:rsidRDefault="00B71A9F" w:rsidP="004D0B02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4D0B02">
              <w:rPr>
                <w:rFonts w:ascii="Times New Roman" w:eastAsia="Calibri" w:hAnsi="Times New Roman" w:cs="Times New Roman"/>
                <w:sz w:val="24"/>
                <w:szCs w:val="24"/>
              </w:rPr>
              <w:t>Ленина, 8</w:t>
            </w:r>
          </w:p>
        </w:tc>
      </w:tr>
    </w:tbl>
    <w:p w:rsidR="004D0B02" w:rsidRDefault="004D0B02" w:rsidP="00B71A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9F" w:rsidRPr="00880EEE" w:rsidRDefault="00B71A9F" w:rsidP="00B71A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Перечень территорий общего пользования, подлежащих благоустройству,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отобранных с учетом результатов общественного обсуждения проекта муниципальной программы</w:t>
      </w:r>
    </w:p>
    <w:p w:rsidR="00B71A9F" w:rsidRPr="00880EEE" w:rsidRDefault="00B71A9F" w:rsidP="00B7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A9F" w:rsidRPr="00880EEE" w:rsidRDefault="00B71A9F" w:rsidP="00077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сформирован на основании предложений граждан, одобренных в порядке, установленном </w:t>
      </w:r>
      <w:r w:rsidRPr="00880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Постановлением администрации Мундыбашского городского поселения от «30» марта 2017г. № 13а-п.</w:t>
      </w:r>
    </w:p>
    <w:p w:rsidR="00B71A9F" w:rsidRPr="00880EEE" w:rsidRDefault="00B71A9F" w:rsidP="00077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Адресный перечень общественных территорий на 2018</w:t>
      </w:r>
      <w:r w:rsidR="0007729C" w:rsidRPr="00880E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144"/>
        <w:gridCol w:w="4678"/>
      </w:tblGrid>
      <w:tr w:rsidR="00B71A9F" w:rsidRPr="00880EEE" w:rsidTr="009D331B">
        <w:tc>
          <w:tcPr>
            <w:tcW w:w="1101" w:type="dxa"/>
          </w:tcPr>
          <w:p w:rsidR="00B71A9F" w:rsidRPr="00880EEE" w:rsidRDefault="00B71A9F" w:rsidP="00B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4" w:type="dxa"/>
          </w:tcPr>
          <w:p w:rsidR="00B71A9F" w:rsidRPr="00880EEE" w:rsidRDefault="00B71A9F" w:rsidP="00B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Адресное местоположение территории</w:t>
            </w:r>
          </w:p>
        </w:tc>
        <w:tc>
          <w:tcPr>
            <w:tcW w:w="4678" w:type="dxa"/>
          </w:tcPr>
          <w:p w:rsidR="00B71A9F" w:rsidRPr="00880EEE" w:rsidRDefault="00B71A9F" w:rsidP="00B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Адресное местоположение территории</w:t>
            </w:r>
          </w:p>
        </w:tc>
      </w:tr>
      <w:tr w:rsidR="00B71A9F" w:rsidRPr="00880EEE" w:rsidTr="009D331B">
        <w:tc>
          <w:tcPr>
            <w:tcW w:w="1101" w:type="dxa"/>
          </w:tcPr>
          <w:p w:rsidR="00B71A9F" w:rsidRPr="00880EEE" w:rsidRDefault="00A21563" w:rsidP="0007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4" w:type="dxa"/>
          </w:tcPr>
          <w:p w:rsidR="00B71A9F" w:rsidRPr="00880EEE" w:rsidRDefault="004D0B02" w:rsidP="00A2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стадиона «Металлург»</w:t>
            </w:r>
          </w:p>
        </w:tc>
        <w:tc>
          <w:tcPr>
            <w:tcW w:w="4678" w:type="dxa"/>
          </w:tcPr>
          <w:p w:rsidR="00B71A9F" w:rsidRPr="00880EEE" w:rsidRDefault="00B71A9F" w:rsidP="004D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D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</w:t>
            </w:r>
          </w:p>
        </w:tc>
      </w:tr>
    </w:tbl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15. Нормативная стоимость (единичные расценки) работ по благоустройству дворовых территорий, входящих в состав минимального перечня таких услуг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A9F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Мундыбашского городского поселения по данным ЖСК: 1743р с НДС за м2 асфальтирование дворовых проездов с демонтажем старого покрытия и отсыпкой.</w:t>
      </w:r>
    </w:p>
    <w:p w:rsidR="00B71A9F" w:rsidRPr="00880EEE" w:rsidRDefault="00B71A9F" w:rsidP="00A215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71A9F" w:rsidRPr="00880EEE" w:rsidRDefault="00B71A9F" w:rsidP="00A215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16. Порядок внесения изменени</w:t>
      </w:r>
      <w:r w:rsidR="00A21563" w:rsidRPr="00880E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й</w:t>
      </w:r>
      <w:r w:rsidRPr="00880E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 программу</w:t>
      </w:r>
    </w:p>
    <w:p w:rsidR="00A21563" w:rsidRPr="00880EEE" w:rsidRDefault="00A21563" w:rsidP="00A215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21563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1. По решению общественной комиссии внесение изменений в данную</w:t>
      </w:r>
      <w:r w:rsidR="00A21563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программу может быть осуществлено на основании:</w:t>
      </w:r>
    </w:p>
    <w:p w:rsidR="00A21563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- изменения объемов финансирования из различных источников,</w:t>
      </w:r>
      <w:r w:rsidR="00A21563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предусмотренных программой;</w:t>
      </w:r>
    </w:p>
    <w:p w:rsidR="00A21563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- изменения требований федерального и областного законодательства;</w:t>
      </w:r>
    </w:p>
    <w:p w:rsidR="00A21563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- роста числа участников программы;</w:t>
      </w:r>
    </w:p>
    <w:p w:rsidR="00A21563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- форс-мажорных обстоятельств.</w:t>
      </w:r>
    </w:p>
    <w:p w:rsidR="00B71A9F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2. Постановлением Администрации Мундыбашского городского поселения данные изменения вносятся в программу.</w:t>
      </w:r>
    </w:p>
    <w:p w:rsidR="009D331B" w:rsidRDefault="00B71A9F" w:rsidP="00B71A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9D331B" w:rsidRDefault="009D331B" w:rsidP="00B71A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ПРОЕКТ</w:t>
      </w:r>
    </w:p>
    <w:p w:rsidR="00B71A9F" w:rsidRPr="00880EEE" w:rsidRDefault="00B71A9F" w:rsidP="00B71A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</w:t>
      </w:r>
      <w:r w:rsidR="00363172"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</w:t>
      </w:r>
    </w:p>
    <w:p w:rsidR="00363172" w:rsidRPr="00880EEE" w:rsidRDefault="00363172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63172" w:rsidRPr="00880EEE" w:rsidRDefault="00363172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B71A9F" w:rsidRPr="00880EEE" w:rsidRDefault="00363172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утвержденная 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880EEE">
        <w:rPr>
          <w:rFonts w:ascii="Times New Roman" w:eastAsia="Calibri" w:hAnsi="Times New Roman" w:cs="Times New Roman"/>
          <w:sz w:val="24"/>
          <w:szCs w:val="24"/>
        </w:rPr>
        <w:t>ем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B71A9F" w:rsidRPr="00880EEE" w:rsidRDefault="00B71A9F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B71A9F" w:rsidRPr="00880EEE" w:rsidRDefault="00B71A9F" w:rsidP="00B71A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D331B">
        <w:rPr>
          <w:rFonts w:ascii="Times New Roman" w:eastAsia="Calibri" w:hAnsi="Times New Roman" w:cs="Times New Roman"/>
          <w:sz w:val="24"/>
          <w:szCs w:val="24"/>
        </w:rPr>
        <w:t>__ _____________</w:t>
      </w:r>
      <w:r w:rsidRPr="00880EE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80EEE">
        <w:rPr>
          <w:rFonts w:ascii="Times New Roman" w:eastAsia="Calibri" w:hAnsi="Times New Roman" w:cs="Times New Roman"/>
          <w:sz w:val="24"/>
          <w:szCs w:val="24"/>
        </w:rPr>
        <w:t>201</w:t>
      </w:r>
      <w:r w:rsidR="00A21563" w:rsidRPr="00880EEE">
        <w:rPr>
          <w:rFonts w:ascii="Times New Roman" w:eastAsia="Calibri" w:hAnsi="Times New Roman" w:cs="Times New Roman"/>
          <w:sz w:val="24"/>
          <w:szCs w:val="24"/>
        </w:rPr>
        <w:t>8</w:t>
      </w:r>
      <w:r w:rsidRPr="00880EEE">
        <w:rPr>
          <w:rFonts w:ascii="Times New Roman" w:eastAsia="Calibri" w:hAnsi="Times New Roman" w:cs="Times New Roman"/>
          <w:sz w:val="24"/>
          <w:szCs w:val="24"/>
        </w:rPr>
        <w:t>г</w:t>
      </w:r>
      <w:proofErr w:type="spellEnd"/>
      <w:r w:rsidRPr="00880EEE">
        <w:rPr>
          <w:rFonts w:ascii="Times New Roman" w:eastAsia="Calibri" w:hAnsi="Times New Roman" w:cs="Times New Roman"/>
          <w:sz w:val="24"/>
          <w:szCs w:val="24"/>
        </w:rPr>
        <w:t>.</w:t>
      </w:r>
      <w:r w:rsidR="009D331B">
        <w:rPr>
          <w:rFonts w:ascii="Times New Roman" w:eastAsia="Calibri" w:hAnsi="Times New Roman" w:cs="Times New Roman"/>
          <w:sz w:val="24"/>
          <w:szCs w:val="24"/>
        </w:rPr>
        <w:t xml:space="preserve"> № __ - п</w:t>
      </w:r>
    </w:p>
    <w:p w:rsidR="00B71A9F" w:rsidRPr="00880EEE" w:rsidRDefault="00B71A9F" w:rsidP="00B71A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350"/>
        <w:gridCol w:w="1471"/>
        <w:gridCol w:w="1666"/>
      </w:tblGrid>
      <w:tr w:rsidR="00B71A9F" w:rsidRPr="00880EEE" w:rsidTr="00F33C28">
        <w:trPr>
          <w:jc w:val="center"/>
        </w:trPr>
        <w:tc>
          <w:tcPr>
            <w:tcW w:w="616" w:type="dxa"/>
            <w:vMerge w:val="restart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50" w:type="dxa"/>
            <w:vMerge w:val="restart"/>
            <w:vAlign w:val="center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71" w:type="dxa"/>
            <w:vMerge w:val="restart"/>
            <w:vAlign w:val="center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  <w:vMerge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vMerge/>
            <w:vAlign w:val="center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71A9F" w:rsidRPr="00880EEE" w:rsidRDefault="00B71A9F" w:rsidP="009D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D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D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D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  <w:vAlign w:val="center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471" w:type="dxa"/>
            <w:vAlign w:val="center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66" w:type="dxa"/>
          </w:tcPr>
          <w:p w:rsidR="00B71A9F" w:rsidRPr="00880EEE" w:rsidRDefault="00B71A9F" w:rsidP="009D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A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Мундыбашского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поселения)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благоустроенных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3,786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71A9F" w:rsidRPr="00880EEE" w:rsidRDefault="00B71A9F" w:rsidP="00B71A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B71A9F" w:rsidRPr="00880EEE" w:rsidSect="00F33C28">
          <w:footerReference w:type="default" r:id="rId11"/>
          <w:pgSz w:w="11906" w:h="16838"/>
          <w:pgMar w:top="1134" w:right="567" w:bottom="1134" w:left="1134" w:header="709" w:footer="0" w:gutter="0"/>
          <w:pgNumType w:start="1"/>
          <w:cols w:space="708"/>
          <w:titlePg/>
          <w:docGrid w:linePitch="360"/>
        </w:sectPr>
      </w:pPr>
    </w:p>
    <w:p w:rsidR="009D331B" w:rsidRDefault="009D331B" w:rsidP="003631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ПРОЕКТ</w:t>
      </w:r>
    </w:p>
    <w:p w:rsidR="00363172" w:rsidRPr="00880EEE" w:rsidRDefault="00363172" w:rsidP="003631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2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утвержденная Постановлением администрации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9D331B" w:rsidRPr="00880EEE" w:rsidRDefault="009D331B" w:rsidP="009D33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__ _____________</w:t>
      </w:r>
      <w:r w:rsidRPr="00880EE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80EEE">
        <w:rPr>
          <w:rFonts w:ascii="Times New Roman" w:eastAsia="Calibri" w:hAnsi="Times New Roman" w:cs="Times New Roman"/>
          <w:sz w:val="24"/>
          <w:szCs w:val="24"/>
        </w:rPr>
        <w:t>2018г</w:t>
      </w:r>
      <w:proofErr w:type="spellEnd"/>
      <w:r w:rsidRPr="00880EE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__ - п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3180"/>
        <w:gridCol w:w="1797"/>
        <w:gridCol w:w="1384"/>
        <w:gridCol w:w="1384"/>
        <w:gridCol w:w="2538"/>
        <w:gridCol w:w="2770"/>
        <w:gridCol w:w="2648"/>
      </w:tblGrid>
      <w:tr w:rsidR="00B71A9F" w:rsidRPr="00880EEE" w:rsidTr="00F33C28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наименование</w:t>
            </w:r>
            <w:r w:rsidR="00A21563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</w:t>
            </w:r>
            <w:r w:rsidR="00A21563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результат (краткое</w:t>
            </w:r>
            <w:r w:rsidR="00A21563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описание) 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реализации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с показателями Программы (подпрограммы) </w:t>
            </w:r>
          </w:p>
        </w:tc>
      </w:tr>
      <w:tr w:rsidR="00B71A9F" w:rsidRPr="00880EEE" w:rsidTr="00F33C2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A9F" w:rsidRPr="00880EEE" w:rsidTr="00F33C28">
        <w:trPr>
          <w:trHeight w:val="300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благоустройства дворовых территорий многоквартирных домов Мундыбашского городского поселения</w:t>
            </w:r>
          </w:p>
        </w:tc>
      </w:tr>
      <w:tr w:rsidR="00B71A9F" w:rsidRPr="00880EEE" w:rsidTr="00F33C28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9D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</w:t>
            </w:r>
            <w:r w:rsidR="009D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9D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9D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ремонта дворовых территорий, предусмотренных муниципальной программой.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 качества работ;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Кол-во отремонтированных дворов, шт.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Доля благоустроенных дворовых территорий, %</w:t>
            </w:r>
          </w:p>
        </w:tc>
      </w:tr>
      <w:tr w:rsidR="00B71A9F" w:rsidRPr="00880EEE" w:rsidTr="00F33C28">
        <w:trPr>
          <w:trHeight w:val="436"/>
        </w:trPr>
        <w:tc>
          <w:tcPr>
            <w:tcW w:w="15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 уровня благоустройства общественных территорий Мундыбашского городского поселения</w:t>
            </w:r>
          </w:p>
        </w:tc>
      </w:tr>
      <w:tr w:rsidR="00B71A9F" w:rsidRPr="00880EEE" w:rsidTr="00F33C28">
        <w:trPr>
          <w:trHeight w:val="70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городского поселения Камольцев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9D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01.02.201</w:t>
            </w:r>
            <w:r w:rsidR="009D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9D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31.12.202</w:t>
            </w:r>
            <w:r w:rsidR="009D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благоустроенных общественных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 городского поселения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Определение на основании предложений заинтересованных лиц территории общего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пользования, подлежащей благоустройству в 201</w:t>
            </w:r>
            <w:r w:rsidR="009D33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  <w:r w:rsidR="009D331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проекта ремонта;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Кол-во отремонтированных территорий общего пользования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поселения, шт.</w:t>
            </w:r>
          </w:p>
          <w:p w:rsidR="00B71A9F" w:rsidRPr="00880EEE" w:rsidRDefault="00B71A9F" w:rsidP="00BA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Доля благоустроенных территорий общего пользования в </w:t>
            </w:r>
            <w:r w:rsidR="00BA645C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Мундыбашс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городском поселении от общего количества таких территорий, %</w:t>
            </w:r>
          </w:p>
        </w:tc>
      </w:tr>
      <w:tr w:rsidR="00B71A9F" w:rsidRPr="00880EEE" w:rsidTr="00F33C28">
        <w:trPr>
          <w:trHeight w:val="740"/>
        </w:trPr>
        <w:tc>
          <w:tcPr>
            <w:tcW w:w="15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B71A9F" w:rsidRPr="00880EEE" w:rsidTr="00F33C28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встреч с населением</w:t>
            </w:r>
            <w:r w:rsidR="00BA645C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методическая помощь в подготовке и организации общих собраний</w:t>
            </w:r>
            <w:r w:rsidR="00BA645C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прием заявок заинтересованных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 Кол-во организованны встреч с населением, шт.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Кол-во поступивших предложений заинтересованных лиц о включении объекта в муниципальную программу, шт.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 Доля дворовых территорий, реализованных с финансовым участием граждан, %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4. Доля дворовых территорий, реализованных с трудовым участием граждан, %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Доля муниципальных территорий общего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пользования, реализованных с финансовым (трудовым) участием граждан, организаций, %</w:t>
            </w:r>
          </w:p>
        </w:tc>
      </w:tr>
      <w:tr w:rsidR="00B71A9F" w:rsidRPr="00880EEE" w:rsidTr="00F33C28">
        <w:trPr>
          <w:trHeight w:val="241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</w:tbl>
    <w:p w:rsidR="00B71A9F" w:rsidRPr="00880EEE" w:rsidRDefault="00B71A9F" w:rsidP="00B71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331B" w:rsidRDefault="00B71A9F" w:rsidP="00363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D331B" w:rsidRDefault="009D331B" w:rsidP="00363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ПРОЕКТ</w:t>
      </w:r>
    </w:p>
    <w:p w:rsidR="00363172" w:rsidRPr="00880EEE" w:rsidRDefault="00363172" w:rsidP="003631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3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утвержденная Постановлением администрации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9D331B" w:rsidRPr="00880EEE" w:rsidRDefault="009D331B" w:rsidP="009D33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__ _____________</w:t>
      </w:r>
      <w:r w:rsidRPr="00880EE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80EEE">
        <w:rPr>
          <w:rFonts w:ascii="Times New Roman" w:eastAsia="Calibri" w:hAnsi="Times New Roman" w:cs="Times New Roman"/>
          <w:sz w:val="24"/>
          <w:szCs w:val="24"/>
        </w:rPr>
        <w:t>2018г</w:t>
      </w:r>
      <w:proofErr w:type="spellEnd"/>
      <w:r w:rsidRPr="00880EE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__ - п</w:t>
      </w:r>
    </w:p>
    <w:p w:rsidR="00B71A9F" w:rsidRPr="00880EEE" w:rsidRDefault="00B71A9F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План реализации муниципальной программы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8"/>
        <w:gridCol w:w="2115"/>
        <w:gridCol w:w="1991"/>
        <w:gridCol w:w="1004"/>
        <w:gridCol w:w="20"/>
        <w:gridCol w:w="984"/>
        <w:gridCol w:w="9"/>
        <w:gridCol w:w="995"/>
        <w:gridCol w:w="1004"/>
      </w:tblGrid>
      <w:tr w:rsidR="00B71A9F" w:rsidRPr="00880EEE" w:rsidTr="00F33C28">
        <w:trPr>
          <w:trHeight w:val="255"/>
        </w:trPr>
        <w:tc>
          <w:tcPr>
            <w:tcW w:w="7905" w:type="dxa"/>
            <w:vMerge w:val="restart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контрольного события </w:t>
            </w:r>
            <w:hyperlink r:id="rId12" w:history="1">
              <w:r w:rsidRPr="00880EEE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программы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52" w:type="dxa"/>
            <w:gridSpan w:val="6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71A9F" w:rsidRPr="00880EEE" w:rsidTr="00F33C28">
        <w:trPr>
          <w:trHeight w:val="255"/>
        </w:trPr>
        <w:tc>
          <w:tcPr>
            <w:tcW w:w="7905" w:type="dxa"/>
            <w:vMerge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9D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9D33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856887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856887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8" w:type="dxa"/>
            <w:shd w:val="clear" w:color="auto" w:fill="auto"/>
          </w:tcPr>
          <w:p w:rsidR="00B71A9F" w:rsidRPr="00856887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B71A9F" w:rsidRPr="00880EEE" w:rsidTr="00F33C28">
        <w:trPr>
          <w:trHeight w:val="563"/>
        </w:trPr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856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опубликование муниципальным образованием для общественного обсуждения проекта муниципальной программы формирования современной городской среды на 201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856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утверждение и опубликование  порядка и сроков представления, рассмотрения и оценки предложений заинтересованных лиц о включении дворовой территории в муниципальную подпрограмму формирования современной городской среды на 201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856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утверждение и опубликование порядка общественного обсуждения проекта муниципальной программы формирования современной городской среды на 201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годы, предусматривающего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856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Разработка, утверждение и опубликование порядка и сроков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представления, рассмотрения и оценки предложений граждан, организаций о включении в муниципальную подпрограмму формирования современной городской среды на 201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наиболее посещаемой муниципальной территории общего пользования населенного пункта, подлежащей обязательному благоустройству в 2018 – 202</w:t>
            </w:r>
            <w:r w:rsidR="00BA645C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годах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контрольная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856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Утверждение муниципальной </w:t>
            </w:r>
            <w:r w:rsidRPr="0085688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формирования современной городской среды на 201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856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с учетом результатов общественного обсуждения 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открытых аукционов на право заключения муниципальных контрактов на выполнение работ по благоустройству муниципальных территорий общего пользования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на предоставление субсидий на капитальный ремонт (благоустройство) дворовых территорий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A645C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городского поселения Камольцев </w:t>
            </w:r>
            <w:proofErr w:type="spellStart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В.В</w:t>
            </w:r>
            <w:proofErr w:type="spellEnd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Завершение работ по благоустройству дворовых территорий 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работ по благоустройству территорий общего пользования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в Администрацию Таштагольского муниципального района </w:t>
            </w:r>
            <w:r w:rsidR="00BA645C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 городского поселени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участия в конкурсе лучших проектов по благоустройству муниципальных территорий общего пользования Минстроя России 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Завершение реализации муниципальной </w:t>
            </w:r>
            <w:r w:rsidRPr="00BC7E6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31.12</w:t>
            </w:r>
          </w:p>
        </w:tc>
      </w:tr>
    </w:tbl>
    <w:p w:rsidR="00B71A9F" w:rsidRPr="00880EEE" w:rsidRDefault="00B71A9F" w:rsidP="00B71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71A9F" w:rsidRPr="00880EEE" w:rsidSect="00363172">
          <w:pgSz w:w="16838" w:h="11906" w:orient="landscape"/>
          <w:pgMar w:top="1134" w:right="709" w:bottom="709" w:left="425" w:header="709" w:footer="0" w:gutter="0"/>
          <w:pgNumType w:start="1"/>
          <w:cols w:space="708"/>
          <w:titlePg/>
          <w:docGrid w:linePitch="360"/>
        </w:sectPr>
      </w:pPr>
    </w:p>
    <w:p w:rsidR="00EB7029" w:rsidRDefault="00EB7029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ПРОЕКТ</w:t>
      </w:r>
    </w:p>
    <w:p w:rsidR="00C50725" w:rsidRPr="00880EEE" w:rsidRDefault="00C50725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4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утвержденная Постановлением администрации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EB7029" w:rsidRPr="00880EEE" w:rsidRDefault="00EB7029" w:rsidP="00EB70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__ _____________</w:t>
      </w:r>
      <w:r w:rsidRPr="00880EE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80EEE">
        <w:rPr>
          <w:rFonts w:ascii="Times New Roman" w:eastAsia="Calibri" w:hAnsi="Times New Roman" w:cs="Times New Roman"/>
          <w:sz w:val="24"/>
          <w:szCs w:val="24"/>
        </w:rPr>
        <w:t>2018г</w:t>
      </w:r>
      <w:proofErr w:type="spellEnd"/>
      <w:r w:rsidRPr="00880EE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__ - п</w:t>
      </w:r>
    </w:p>
    <w:p w:rsidR="00C50725" w:rsidRPr="00880EEE" w:rsidRDefault="00C50725" w:rsidP="00C507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A645C" w:rsidP="00BA645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Адресный перечень </w:t>
      </w:r>
      <w:proofErr w:type="spellStart"/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МКД</w:t>
      </w:r>
      <w:proofErr w:type="spellEnd"/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требующих</w:t>
      </w:r>
      <w:r w:rsidR="00B71A9F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благоустройства придомовых территорий </w:t>
      </w:r>
      <w:r w:rsidR="009A4C00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программе Формирование современной городской среды на 20</w:t>
      </w:r>
      <w:r w:rsidR="00EB70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="009A4C00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proofErr w:type="spellStart"/>
      <w:r w:rsidR="009A4C00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202</w:t>
      </w:r>
      <w:r w:rsidR="00EB70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9A4C00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гг</w:t>
      </w:r>
      <w:proofErr w:type="spellEnd"/>
      <w:r w:rsidR="009A4C00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B71A9F" w:rsidRPr="00880EEE" w:rsidTr="00BA645C">
        <w:tc>
          <w:tcPr>
            <w:tcW w:w="1417" w:type="dxa"/>
          </w:tcPr>
          <w:p w:rsidR="00B71A9F" w:rsidRPr="00880EEE" w:rsidRDefault="00BA645C" w:rsidP="00BC7E62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B71A9F" w:rsidRPr="00880EEE" w:rsidRDefault="00BA645C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spellStart"/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МКД</w:t>
            </w:r>
            <w:proofErr w:type="spellEnd"/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Мундыбаш, ул. Ленина, 9 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Мундыбаш, ул. Ленина, 12 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13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Мундыбаш, ул. Ленина, </w:t>
            </w:r>
            <w:proofErr w:type="spellStart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13а</w:t>
            </w:r>
            <w:proofErr w:type="spellEnd"/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14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15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16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18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20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24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25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30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Мундыбаш, ул. </w:t>
            </w:r>
            <w:proofErr w:type="spellStart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Мундыбаш, ул. </w:t>
            </w:r>
            <w:proofErr w:type="spellStart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, 5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Мундыбаш, ул. </w:t>
            </w:r>
            <w:proofErr w:type="spellStart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, 7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Октябрьская, 40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Школьная, 16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Школьная, 17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Мундыбаш, ул. Школьная, 34 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Мундыбаш, ул. Школьная, </w:t>
            </w:r>
            <w:proofErr w:type="spellStart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  <w:proofErr w:type="spellEnd"/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Лузина, 6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Лузина, 7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Лузина, 9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Лузина, 11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Мундыбаш, ул. Коммунистическая, </w:t>
            </w:r>
            <w:proofErr w:type="spellStart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  <w:proofErr w:type="spellEnd"/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 Мундыбаш, ул. Комсомольская, 5</w:t>
            </w:r>
          </w:p>
        </w:tc>
      </w:tr>
    </w:tbl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00" w:rsidRPr="00880EEE" w:rsidRDefault="009A4C0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 w:type="page"/>
      </w:r>
    </w:p>
    <w:p w:rsidR="00BC7E62" w:rsidRDefault="00BC7E62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ПРОЕКТ</w:t>
      </w:r>
    </w:p>
    <w:p w:rsidR="00C50725" w:rsidRPr="00880EEE" w:rsidRDefault="00C50725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5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утвержденная Постановлением администрации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BC7E62" w:rsidRPr="00880EEE" w:rsidRDefault="00BC7E62" w:rsidP="00BC7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__ _____________</w:t>
      </w:r>
      <w:r w:rsidRPr="00880EE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80EEE">
        <w:rPr>
          <w:rFonts w:ascii="Times New Roman" w:eastAsia="Calibri" w:hAnsi="Times New Roman" w:cs="Times New Roman"/>
          <w:sz w:val="24"/>
          <w:szCs w:val="24"/>
        </w:rPr>
        <w:t>2018г</w:t>
      </w:r>
      <w:proofErr w:type="spellEnd"/>
      <w:r w:rsidRPr="00880EE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__ - п</w:t>
      </w:r>
    </w:p>
    <w:p w:rsidR="00B71A9F" w:rsidRPr="00880EEE" w:rsidRDefault="00B71A9F" w:rsidP="00B71A9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71A9F" w:rsidRPr="00880EEE" w:rsidRDefault="00B71A9F" w:rsidP="009A4C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Адресный перечень объектов торговли, требующих благоустройства территорий по программе формирование современной городской среды на 20</w:t>
      </w:r>
      <w:r w:rsidR="00BC7E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19 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="00BC7E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202</w:t>
      </w:r>
      <w:r w:rsidR="00BC7E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гг</w:t>
      </w:r>
      <w:proofErr w:type="spellEnd"/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9A4C00" w:rsidRPr="00880EEE" w:rsidRDefault="009A4C00" w:rsidP="009A4C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71A9F" w:rsidRPr="00880EEE" w:rsidRDefault="00B71A9F" w:rsidP="009A4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Минимальный перечень работ</w:t>
      </w:r>
      <w:r w:rsidR="00893B16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B71A9F" w:rsidRPr="00880EEE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Ремонт фасада здания</w:t>
      </w:r>
      <w:r w:rsidR="009A4C00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71A9F" w:rsidRPr="00880EEE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Освещения прилегающей территории</w:t>
      </w:r>
      <w:r w:rsidR="009A4C00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71A9F" w:rsidRPr="00880EEE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Подсветка окон (фасада)</w:t>
      </w:r>
      <w:r w:rsidR="009A4C00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71A9F" w:rsidRPr="00880EEE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Установка урн на территории</w:t>
      </w:r>
      <w:r w:rsidR="009A4C00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A4C00" w:rsidRPr="00880EEE" w:rsidRDefault="009A4C00" w:rsidP="009A4C0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93B16" w:rsidRPr="00880EEE" w:rsidRDefault="009A4C00" w:rsidP="009A4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К дополнительным видам работ относится:</w:t>
      </w:r>
    </w:p>
    <w:p w:rsidR="00B71A9F" w:rsidRPr="00880EEE" w:rsidRDefault="00893B16" w:rsidP="009A4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1. О</w:t>
      </w:r>
      <w:r w:rsidR="009A4C00" w:rsidRPr="00880EEE">
        <w:rPr>
          <w:rFonts w:ascii="Times New Roman" w:eastAsia="Calibri" w:hAnsi="Times New Roman" w:cs="Times New Roman"/>
          <w:sz w:val="24"/>
          <w:szCs w:val="24"/>
        </w:rPr>
        <w:t>зеленение территории.</w:t>
      </w:r>
    </w:p>
    <w:p w:rsidR="009A4C00" w:rsidRPr="00880EEE" w:rsidRDefault="009A4C00" w:rsidP="009A4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93"/>
        <w:gridCol w:w="3969"/>
      </w:tblGrid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торговой точки</w:t>
            </w:r>
          </w:p>
        </w:tc>
        <w:tc>
          <w:tcPr>
            <w:tcW w:w="3969" w:type="dxa"/>
          </w:tcPr>
          <w:p w:rsidR="00B71A9F" w:rsidRPr="00880EEE" w:rsidRDefault="00B71A9F" w:rsidP="00BC7E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торговой точки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Федотов </w:t>
            </w:r>
            <w:proofErr w:type="spellStart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В.А</w:t>
            </w:r>
            <w:proofErr w:type="spellEnd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proofErr w:type="spellStart"/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Шиномонтаж</w:t>
            </w:r>
            <w:proofErr w:type="spellEnd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ул. Григорьева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«Шанс»</w:t>
            </w:r>
          </w:p>
        </w:tc>
        <w:tc>
          <w:tcPr>
            <w:tcW w:w="3969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20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«Светлана»</w:t>
            </w:r>
          </w:p>
        </w:tc>
        <w:tc>
          <w:tcPr>
            <w:tcW w:w="3969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30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И.П. Кузнецова Г.А.</w:t>
            </w:r>
          </w:p>
        </w:tc>
        <w:tc>
          <w:tcPr>
            <w:tcW w:w="3969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29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«Садовод»</w:t>
            </w:r>
          </w:p>
        </w:tc>
        <w:tc>
          <w:tcPr>
            <w:tcW w:w="3969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Мария-</w:t>
            </w:r>
            <w:proofErr w:type="spellStart"/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«Меркурий»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Ленина, </w:t>
            </w:r>
            <w:proofErr w:type="spellStart"/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29а</w:t>
            </w:r>
            <w:proofErr w:type="spellEnd"/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«Каблучок»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Мамонтова, 2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Автозапчасти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Колибри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18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proofErr w:type="spellEnd"/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4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Юркова</w:t>
            </w:r>
            <w:proofErr w:type="spellEnd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Н.Н</w:t>
            </w:r>
            <w:proofErr w:type="spellEnd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Дзержинского 16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Жукова </w:t>
            </w:r>
            <w:proofErr w:type="spellStart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ул. Лен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ина, </w:t>
            </w:r>
            <w:proofErr w:type="spellStart"/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9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«Верблюд»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30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Назарова </w:t>
            </w:r>
            <w:proofErr w:type="spellStart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О.А</w:t>
            </w:r>
            <w:proofErr w:type="spellEnd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«Продукты»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Вокзальная, 3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Кафе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«Ермак»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Тельбесская</w:t>
            </w:r>
            <w:proofErr w:type="spellEnd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57а</w:t>
            </w:r>
            <w:proofErr w:type="spellEnd"/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Самадова</w:t>
            </w:r>
            <w:proofErr w:type="spellEnd"/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Г.Н</w:t>
            </w:r>
            <w:proofErr w:type="spellEnd"/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Вокзальная, 3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«Березка»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11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14E29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Мастерок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16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Чепкасов П.М.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Чечевицкая</w:t>
            </w:r>
            <w:proofErr w:type="spellEnd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С</w:t>
            </w:r>
            <w:r w:rsidR="00514E29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«Анастасия» 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19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Антропова </w:t>
            </w:r>
            <w:proofErr w:type="spellStart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С.А</w:t>
            </w:r>
            <w:proofErr w:type="spellEnd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8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«Распродажа»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Мамонтова, 2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16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Рябинка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16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Садкина</w:t>
            </w:r>
            <w:proofErr w:type="spellEnd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Н.А</w:t>
            </w:r>
            <w:proofErr w:type="spellEnd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16</w:t>
            </w:r>
          </w:p>
        </w:tc>
      </w:tr>
    </w:tbl>
    <w:p w:rsidR="009A4C00" w:rsidRPr="00880EEE" w:rsidRDefault="009A4C0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BC7E62" w:rsidRDefault="00BC7E62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ПРОЕКТ</w:t>
      </w:r>
    </w:p>
    <w:p w:rsidR="00C50725" w:rsidRPr="00880EEE" w:rsidRDefault="00C50725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6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утвержденная Постановлением администрации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BC7E62" w:rsidRPr="00880EEE" w:rsidRDefault="00BC7E62" w:rsidP="00BC7E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__ _____________</w:t>
      </w:r>
      <w:r w:rsidRPr="00880EE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80EEE">
        <w:rPr>
          <w:rFonts w:ascii="Times New Roman" w:eastAsia="Calibri" w:hAnsi="Times New Roman" w:cs="Times New Roman"/>
          <w:sz w:val="24"/>
          <w:szCs w:val="24"/>
        </w:rPr>
        <w:t>2018г</w:t>
      </w:r>
      <w:proofErr w:type="spellEnd"/>
      <w:r w:rsidRPr="00880EE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__ - п</w:t>
      </w:r>
    </w:p>
    <w:p w:rsidR="00BC7E62" w:rsidRDefault="00BC7E62" w:rsidP="00B71A9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14E29" w:rsidRPr="00880EEE" w:rsidRDefault="00B71A9F" w:rsidP="00B71A9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Адресный перечень </w:t>
      </w:r>
      <w:proofErr w:type="spellStart"/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ИЖС</w:t>
      </w:r>
      <w:proofErr w:type="spellEnd"/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требующих благоустройства придомовых территорий по программе </w:t>
      </w:r>
      <w:r w:rsidR="00514E29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ормирование современной городской среды</w:t>
      </w:r>
    </w:p>
    <w:p w:rsidR="00B71A9F" w:rsidRPr="00880EEE" w:rsidRDefault="00B71A9F" w:rsidP="00B71A9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 201</w:t>
      </w:r>
      <w:r w:rsidR="00BC7E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9 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="00BC7E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202</w:t>
      </w:r>
      <w:r w:rsidR="00BC7E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514E29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гг</w:t>
      </w:r>
      <w:proofErr w:type="spellEnd"/>
      <w:r w:rsidR="00514E29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B71A9F" w:rsidRPr="00880EEE" w:rsidRDefault="00B71A9F" w:rsidP="00B71A9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71A9F" w:rsidRPr="00880EEE" w:rsidRDefault="00B71A9F" w:rsidP="00893B16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Минимальный перечень работ</w:t>
      </w:r>
      <w:r w:rsidR="00893B16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B71A9F" w:rsidRPr="00880EEE" w:rsidRDefault="00893B16" w:rsidP="00893B16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B71A9F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Освещения прилегающей территории </w:t>
      </w:r>
    </w:p>
    <w:p w:rsidR="00B71A9F" w:rsidRPr="00880EEE" w:rsidRDefault="00893B16" w:rsidP="00893B16">
      <w:pPr>
        <w:spacing w:after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B71A9F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Ремонт, покраска изгороди на придомовой территории</w:t>
      </w:r>
    </w:p>
    <w:p w:rsidR="00B71A9F" w:rsidRPr="00880EEE" w:rsidRDefault="00893B16" w:rsidP="00893B16">
      <w:pPr>
        <w:spacing w:after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B71A9F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Подсветка указателя с улицей и номером дома</w:t>
      </w:r>
    </w:p>
    <w:p w:rsidR="00514E29" w:rsidRPr="00880EEE" w:rsidRDefault="00893B16" w:rsidP="00893B16">
      <w:pPr>
        <w:widowControl w:val="0"/>
        <w:autoSpaceDE w:val="0"/>
        <w:autoSpaceDN w:val="0"/>
        <w:adjustRightInd w:val="0"/>
        <w:spacing w:before="20" w:after="0" w:line="240" w:lineRule="auto"/>
        <w:ind w:right="30" w:firstLine="567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="00B71A9F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Установка почтового ящика</w:t>
      </w:r>
    </w:p>
    <w:p w:rsidR="00514E29" w:rsidRPr="00880EEE" w:rsidRDefault="00514E29" w:rsidP="00514E29">
      <w:pPr>
        <w:widowControl w:val="0"/>
        <w:autoSpaceDE w:val="0"/>
        <w:autoSpaceDN w:val="0"/>
        <w:adjustRightInd w:val="0"/>
        <w:spacing w:before="20" w:after="0" w:line="240" w:lineRule="auto"/>
        <w:ind w:right="30"/>
        <w:rPr>
          <w:rFonts w:ascii="Times New Roman" w:eastAsia="Calibri" w:hAnsi="Times New Roman" w:cs="Times New Roman"/>
          <w:sz w:val="24"/>
          <w:szCs w:val="24"/>
        </w:rPr>
      </w:pPr>
    </w:p>
    <w:p w:rsidR="00514E29" w:rsidRPr="00880EEE" w:rsidRDefault="00514E29" w:rsidP="00893B16">
      <w:pPr>
        <w:widowControl w:val="0"/>
        <w:autoSpaceDE w:val="0"/>
        <w:autoSpaceDN w:val="0"/>
        <w:adjustRightInd w:val="0"/>
        <w:spacing w:before="20" w:after="20" w:line="240" w:lineRule="auto"/>
        <w:ind w:right="30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К дополнительным видам работ относится:</w:t>
      </w:r>
    </w:p>
    <w:p w:rsidR="00514E29" w:rsidRPr="00880EEE" w:rsidRDefault="00893B16" w:rsidP="00893B16">
      <w:pPr>
        <w:widowControl w:val="0"/>
        <w:autoSpaceDE w:val="0"/>
        <w:autoSpaceDN w:val="0"/>
        <w:adjustRightInd w:val="0"/>
        <w:spacing w:before="20" w:after="20" w:line="240" w:lineRule="auto"/>
        <w:ind w:right="30" w:firstLine="567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14E29" w:rsidRPr="00880EEE">
        <w:rPr>
          <w:rFonts w:ascii="Times New Roman" w:eastAsia="Calibri" w:hAnsi="Times New Roman" w:cs="Times New Roman"/>
          <w:sz w:val="24"/>
          <w:szCs w:val="24"/>
        </w:rPr>
        <w:t>Озеленение территории</w:t>
      </w:r>
      <w:r w:rsidRPr="00880EEE">
        <w:rPr>
          <w:rFonts w:ascii="Times New Roman" w:eastAsia="Calibri" w:hAnsi="Times New Roman" w:cs="Times New Roman"/>
          <w:sz w:val="24"/>
          <w:szCs w:val="24"/>
        </w:rPr>
        <w:t>.</w:t>
      </w:r>
      <w:r w:rsidR="00514E29" w:rsidRPr="00880E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1A9F" w:rsidRPr="00880EEE" w:rsidRDefault="00893B16" w:rsidP="00893B16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14E29" w:rsidRPr="00880EEE">
        <w:rPr>
          <w:rFonts w:ascii="Times New Roman" w:eastAsia="Calibri" w:hAnsi="Times New Roman" w:cs="Times New Roman"/>
          <w:sz w:val="24"/>
          <w:szCs w:val="24"/>
        </w:rPr>
        <w:t>Уборка мусора с придомовой территории</w:t>
      </w:r>
      <w:r w:rsidRPr="00880E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3B16" w:rsidRPr="00880EEE" w:rsidRDefault="00893B16" w:rsidP="00893B16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8363" w:type="dxa"/>
        <w:tblInd w:w="534" w:type="dxa"/>
        <w:tblLook w:val="04A0" w:firstRow="1" w:lastRow="0" w:firstColumn="1" w:lastColumn="0" w:noHBand="0" w:noVBand="1"/>
      </w:tblPr>
      <w:tblGrid>
        <w:gridCol w:w="2268"/>
        <w:gridCol w:w="6095"/>
      </w:tblGrid>
      <w:tr w:rsidR="00893B16" w:rsidRPr="00880EEE" w:rsidTr="00893B16">
        <w:tc>
          <w:tcPr>
            <w:tcW w:w="2268" w:type="dxa"/>
          </w:tcPr>
          <w:p w:rsidR="00893B16" w:rsidRPr="00880EEE" w:rsidRDefault="00893B16" w:rsidP="00893B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893B16" w:rsidRPr="00880EEE" w:rsidRDefault="00893B16" w:rsidP="00893B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893B16" w:rsidRPr="00880EEE" w:rsidTr="00893B16">
        <w:tc>
          <w:tcPr>
            <w:tcW w:w="2268" w:type="dxa"/>
          </w:tcPr>
          <w:p w:rsidR="00893B16" w:rsidRPr="00880EEE" w:rsidRDefault="00893B16" w:rsidP="00893B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93B16" w:rsidRPr="00880EEE" w:rsidRDefault="00893B16" w:rsidP="00893B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Тельбесская, 57 – ул. </w:t>
            </w:r>
            <w:proofErr w:type="spellStart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Тельбесская</w:t>
            </w:r>
            <w:proofErr w:type="spellEnd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63а</w:t>
            </w:r>
            <w:proofErr w:type="spellEnd"/>
          </w:p>
        </w:tc>
      </w:tr>
    </w:tbl>
    <w:p w:rsidR="002E0551" w:rsidRPr="00880EEE" w:rsidRDefault="002E0551" w:rsidP="00893B16">
      <w:pPr>
        <w:rPr>
          <w:rFonts w:ascii="Times New Roman" w:hAnsi="Times New Roman" w:cs="Times New Roman"/>
          <w:sz w:val="24"/>
          <w:szCs w:val="24"/>
        </w:rPr>
      </w:pPr>
    </w:p>
    <w:sectPr w:rsidR="002E0551" w:rsidRPr="00880EEE" w:rsidSect="00F33C28">
      <w:footerReference w:type="default" r:id="rId13"/>
      <w:pgSz w:w="11906" w:h="16838"/>
      <w:pgMar w:top="1134" w:right="567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29" w:rsidRDefault="00A11129">
      <w:pPr>
        <w:spacing w:after="0" w:line="240" w:lineRule="auto"/>
      </w:pPr>
      <w:r>
        <w:separator/>
      </w:r>
    </w:p>
  </w:endnote>
  <w:endnote w:type="continuationSeparator" w:id="0">
    <w:p w:rsidR="00A11129" w:rsidRDefault="00A1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EE" w:rsidRDefault="00880EEE">
    <w:pPr>
      <w:pStyle w:val="a3"/>
      <w:jc w:val="right"/>
    </w:pPr>
  </w:p>
  <w:p w:rsidR="00880EEE" w:rsidRDefault="00880EE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EE" w:rsidRDefault="00880EEE">
    <w:pPr>
      <w:pStyle w:val="a3"/>
      <w:jc w:val="right"/>
    </w:pPr>
  </w:p>
  <w:p w:rsidR="00880EEE" w:rsidRDefault="00880E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29" w:rsidRDefault="00A11129">
      <w:pPr>
        <w:spacing w:after="0" w:line="240" w:lineRule="auto"/>
      </w:pPr>
      <w:r>
        <w:separator/>
      </w:r>
    </w:p>
  </w:footnote>
  <w:footnote w:type="continuationSeparator" w:id="0">
    <w:p w:rsidR="00A11129" w:rsidRDefault="00A11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2F1F"/>
    <w:multiLevelType w:val="hybridMultilevel"/>
    <w:tmpl w:val="D50E1E1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323C"/>
    <w:multiLevelType w:val="hybridMultilevel"/>
    <w:tmpl w:val="34261568"/>
    <w:lvl w:ilvl="0" w:tplc="7D86035C">
      <w:start w:val="1"/>
      <w:numFmt w:val="decimal"/>
      <w:lvlText w:val="%1)"/>
      <w:lvlJc w:val="left"/>
      <w:pPr>
        <w:ind w:left="7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25148"/>
    <w:multiLevelType w:val="hybridMultilevel"/>
    <w:tmpl w:val="626A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A3FA9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A6594"/>
    <w:multiLevelType w:val="hybridMultilevel"/>
    <w:tmpl w:val="B590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2D"/>
    <w:rsid w:val="000139FB"/>
    <w:rsid w:val="0007729C"/>
    <w:rsid w:val="001310A0"/>
    <w:rsid w:val="001C60A2"/>
    <w:rsid w:val="00231128"/>
    <w:rsid w:val="002D1E58"/>
    <w:rsid w:val="002E0551"/>
    <w:rsid w:val="00352164"/>
    <w:rsid w:val="00363172"/>
    <w:rsid w:val="00363BD0"/>
    <w:rsid w:val="003B5872"/>
    <w:rsid w:val="004D0B02"/>
    <w:rsid w:val="00514E29"/>
    <w:rsid w:val="00577365"/>
    <w:rsid w:val="00671040"/>
    <w:rsid w:val="007007A4"/>
    <w:rsid w:val="00807C3E"/>
    <w:rsid w:val="00856887"/>
    <w:rsid w:val="00880EEE"/>
    <w:rsid w:val="00893B16"/>
    <w:rsid w:val="009A4C00"/>
    <w:rsid w:val="009D331B"/>
    <w:rsid w:val="009D56CC"/>
    <w:rsid w:val="00A11129"/>
    <w:rsid w:val="00A21563"/>
    <w:rsid w:val="00A8253A"/>
    <w:rsid w:val="00B06D47"/>
    <w:rsid w:val="00B71A9F"/>
    <w:rsid w:val="00BA645C"/>
    <w:rsid w:val="00BC7E62"/>
    <w:rsid w:val="00C50725"/>
    <w:rsid w:val="00C90511"/>
    <w:rsid w:val="00DD1679"/>
    <w:rsid w:val="00DE02FC"/>
    <w:rsid w:val="00E930B2"/>
    <w:rsid w:val="00EB7029"/>
    <w:rsid w:val="00EF572D"/>
    <w:rsid w:val="00F3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1A9F"/>
  </w:style>
  <w:style w:type="paragraph" w:customStyle="1" w:styleId="ConsPlusNonformat">
    <w:name w:val="ConsPlusNonformat"/>
    <w:uiPriority w:val="99"/>
    <w:rsid w:val="00B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71A9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71A9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B71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A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B16"/>
    <w:pPr>
      <w:ind w:left="720"/>
      <w:contextualSpacing/>
    </w:pPr>
  </w:style>
  <w:style w:type="table" w:styleId="a8">
    <w:name w:val="Table Grid"/>
    <w:basedOn w:val="a1"/>
    <w:uiPriority w:val="59"/>
    <w:rsid w:val="0089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1A9F"/>
  </w:style>
  <w:style w:type="paragraph" w:customStyle="1" w:styleId="ConsPlusNonformat">
    <w:name w:val="ConsPlusNonformat"/>
    <w:uiPriority w:val="99"/>
    <w:rsid w:val="00B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71A9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71A9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B71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A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B16"/>
    <w:pPr>
      <w:ind w:left="720"/>
      <w:contextualSpacing/>
    </w:pPr>
  </w:style>
  <w:style w:type="table" w:styleId="a8">
    <w:name w:val="Table Grid"/>
    <w:basedOn w:val="a1"/>
    <w:uiPriority w:val="59"/>
    <w:rsid w:val="0089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B76CE11A32CE855BABD4642DE9CA9A73E42BE33B356D9C17D88B3AFC1FB24311B95BC565AFE903aEF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5E29-FC44-4C99-8D53-300D37EF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5060</Words>
  <Characters>28845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RePack by Diakov</cp:lastModifiedBy>
  <cp:revision>16</cp:revision>
  <cp:lastPrinted>2018-04-09T07:42:00Z</cp:lastPrinted>
  <dcterms:created xsi:type="dcterms:W3CDTF">2018-04-09T03:38:00Z</dcterms:created>
  <dcterms:modified xsi:type="dcterms:W3CDTF">2018-09-17T10:02:00Z</dcterms:modified>
</cp:coreProperties>
</file>