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DD" w:rsidRPr="00650ADD" w:rsidRDefault="00650ADD" w:rsidP="00650A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D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0ADD" w:rsidRPr="00650ADD" w:rsidRDefault="00650ADD" w:rsidP="00650A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DD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650ADD" w:rsidRPr="00650ADD" w:rsidRDefault="00650ADD" w:rsidP="00650A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DD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650ADD" w:rsidRPr="00650ADD" w:rsidRDefault="00650ADD" w:rsidP="00650A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DD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650ADD" w:rsidRPr="00650ADD" w:rsidRDefault="00650ADD" w:rsidP="00650A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DD"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:rsidR="00650ADD" w:rsidRPr="00650ADD" w:rsidRDefault="00650ADD" w:rsidP="00650A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DD">
        <w:rPr>
          <w:rFonts w:ascii="Times New Roman" w:hAnsi="Times New Roman" w:cs="Times New Roman"/>
          <w:b/>
          <w:sz w:val="24"/>
          <w:szCs w:val="24"/>
        </w:rPr>
        <w:t>АДМИНИСТРАЦИЯ  МУНДЫБАШСКОГО ГОРОДСКОГО ПОСЕЛЕНИЯ</w:t>
      </w:r>
    </w:p>
    <w:p w:rsidR="00650ADD" w:rsidRPr="00650ADD" w:rsidRDefault="00650ADD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ADD" w:rsidRPr="00650ADD" w:rsidRDefault="00650ADD" w:rsidP="00650A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D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0ADD" w:rsidRPr="00650ADD" w:rsidRDefault="00650ADD" w:rsidP="00650A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DD" w:rsidRPr="00650ADD" w:rsidRDefault="00650ADD" w:rsidP="00650A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DD">
        <w:rPr>
          <w:rFonts w:ascii="Times New Roman" w:hAnsi="Times New Roman" w:cs="Times New Roman"/>
          <w:b/>
          <w:sz w:val="24"/>
          <w:szCs w:val="24"/>
        </w:rPr>
        <w:t xml:space="preserve">от  «03»  марта 2020  г. № </w:t>
      </w:r>
      <w:bookmarkStart w:id="0" w:name="_GoBack"/>
      <w:r w:rsidR="00C51091">
        <w:rPr>
          <w:rFonts w:ascii="Times New Roman" w:hAnsi="Times New Roman" w:cs="Times New Roman"/>
          <w:b/>
          <w:sz w:val="24"/>
          <w:szCs w:val="24"/>
        </w:rPr>
        <w:t>16 б</w:t>
      </w:r>
      <w:bookmarkEnd w:id="0"/>
    </w:p>
    <w:p w:rsidR="00650ADD" w:rsidRPr="00650ADD" w:rsidRDefault="00650ADD" w:rsidP="00650A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0ADD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650ADD">
        <w:rPr>
          <w:rFonts w:ascii="Times New Roman" w:hAnsi="Times New Roman" w:cs="Times New Roman"/>
          <w:b/>
          <w:sz w:val="24"/>
          <w:szCs w:val="24"/>
        </w:rPr>
        <w:t xml:space="preserve"> Мундыбаш</w:t>
      </w:r>
    </w:p>
    <w:p w:rsidR="00650ADD" w:rsidRPr="00650ADD" w:rsidRDefault="00650ADD" w:rsidP="00650A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ADD" w:rsidRPr="00650ADD" w:rsidRDefault="00650ADD" w:rsidP="00650ADD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0ADD">
        <w:rPr>
          <w:rFonts w:ascii="Times New Roman" w:hAnsi="Times New Roman" w:cs="Times New Roman"/>
          <w:sz w:val="24"/>
          <w:szCs w:val="24"/>
        </w:rPr>
        <w:t xml:space="preserve">О </w:t>
      </w:r>
      <w:r w:rsidR="000513F6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650ADD">
        <w:rPr>
          <w:rFonts w:ascii="Times New Roman" w:hAnsi="Times New Roman" w:cs="Times New Roman"/>
          <w:sz w:val="24"/>
          <w:szCs w:val="24"/>
        </w:rPr>
        <w:t xml:space="preserve">проекта актуализации в схеме водоотведения </w:t>
      </w:r>
      <w:proofErr w:type="spellStart"/>
      <w:r w:rsidRPr="00650ADD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650ADD">
        <w:rPr>
          <w:rFonts w:ascii="Times New Roman" w:hAnsi="Times New Roman" w:cs="Times New Roman"/>
          <w:sz w:val="24"/>
          <w:szCs w:val="24"/>
        </w:rPr>
        <w:t xml:space="preserve"> городского поселения на 2021 – 2035 г. г.</w:t>
      </w:r>
    </w:p>
    <w:p w:rsidR="00650ADD" w:rsidRPr="00650ADD" w:rsidRDefault="00650ADD" w:rsidP="00650A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ADD" w:rsidRPr="00650ADD" w:rsidRDefault="00650ADD" w:rsidP="00650A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AD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целях повышения качества и надежности услуг водоотведения существующих потребителей, обеспечения услуг водоотведения вновь вводимых объектов. В соответствии с федеральными законами от 6 октября 2003 года N 131-ФЗ "Об общих принципах организации местного самоуправления в Российской Федерации", от 7 декабря 2011 года N 416-ФЗ "О водоснабжении и водоотведении", администрация </w:t>
      </w:r>
      <w:proofErr w:type="spellStart"/>
      <w:r w:rsidRPr="00650AD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Мундыбашского</w:t>
      </w:r>
      <w:proofErr w:type="spellEnd"/>
      <w:r w:rsidRPr="00650AD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городского поселения постановляет:</w:t>
      </w:r>
    </w:p>
    <w:p w:rsidR="00650ADD" w:rsidRDefault="00650ADD" w:rsidP="00650A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ADD">
        <w:rPr>
          <w:rFonts w:ascii="Times New Roman" w:hAnsi="Times New Roman" w:cs="Times New Roman"/>
          <w:sz w:val="24"/>
          <w:szCs w:val="24"/>
        </w:rPr>
        <w:t xml:space="preserve">1. </w:t>
      </w:r>
      <w:r w:rsidR="000513F6">
        <w:rPr>
          <w:rFonts w:ascii="Times New Roman" w:hAnsi="Times New Roman" w:cs="Times New Roman"/>
          <w:sz w:val="24"/>
          <w:szCs w:val="24"/>
        </w:rPr>
        <w:t>Утвердить проект а</w:t>
      </w:r>
      <w:r w:rsidR="000513F6" w:rsidRPr="00650ADD">
        <w:rPr>
          <w:rFonts w:ascii="Times New Roman" w:hAnsi="Times New Roman" w:cs="Times New Roman"/>
          <w:sz w:val="24"/>
          <w:szCs w:val="24"/>
        </w:rPr>
        <w:t>ктуализирова</w:t>
      </w:r>
      <w:r w:rsidR="000513F6">
        <w:rPr>
          <w:rFonts w:ascii="Times New Roman" w:hAnsi="Times New Roman" w:cs="Times New Roman"/>
          <w:sz w:val="24"/>
          <w:szCs w:val="24"/>
        </w:rPr>
        <w:t>нной</w:t>
      </w:r>
      <w:r w:rsidRPr="00650ADD">
        <w:rPr>
          <w:rFonts w:ascii="Times New Roman" w:hAnsi="Times New Roman" w:cs="Times New Roman"/>
          <w:sz w:val="24"/>
          <w:szCs w:val="24"/>
        </w:rPr>
        <w:t xml:space="preserve"> </w:t>
      </w:r>
      <w:r w:rsidR="000513F6">
        <w:rPr>
          <w:rFonts w:ascii="Times New Roman" w:hAnsi="Times New Roman" w:cs="Times New Roman"/>
          <w:sz w:val="24"/>
          <w:szCs w:val="24"/>
        </w:rPr>
        <w:t>с</w:t>
      </w:r>
      <w:r w:rsidRPr="00650ADD">
        <w:rPr>
          <w:rFonts w:ascii="Times New Roman" w:hAnsi="Times New Roman" w:cs="Times New Roman"/>
          <w:sz w:val="24"/>
          <w:szCs w:val="24"/>
        </w:rPr>
        <w:t xml:space="preserve">хемы водоотведения </w:t>
      </w:r>
      <w:proofErr w:type="spellStart"/>
      <w:r w:rsidRPr="00650ADD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650ADD">
        <w:rPr>
          <w:rFonts w:ascii="Times New Roman" w:hAnsi="Times New Roman" w:cs="Times New Roman"/>
          <w:sz w:val="24"/>
          <w:szCs w:val="24"/>
        </w:rPr>
        <w:t xml:space="preserve"> городского поселения на период 2021-2035 гг., согласно Приложению № 1 к настоящему Постановлению.</w:t>
      </w:r>
    </w:p>
    <w:p w:rsidR="000513F6" w:rsidRPr="00650ADD" w:rsidRDefault="000513F6" w:rsidP="00650A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Считать утвержденным проект а</w:t>
      </w:r>
      <w:r w:rsidRPr="00650ADD">
        <w:rPr>
          <w:rFonts w:ascii="Times New Roman" w:hAnsi="Times New Roman" w:cs="Times New Roman"/>
          <w:sz w:val="24"/>
          <w:szCs w:val="24"/>
        </w:rPr>
        <w:t>ктуализирова</w:t>
      </w:r>
      <w:r>
        <w:rPr>
          <w:rFonts w:ascii="Times New Roman" w:hAnsi="Times New Roman" w:cs="Times New Roman"/>
          <w:sz w:val="24"/>
          <w:szCs w:val="24"/>
        </w:rPr>
        <w:t>нной</w:t>
      </w:r>
      <w:r w:rsidRPr="0065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0ADD">
        <w:rPr>
          <w:rFonts w:ascii="Times New Roman" w:hAnsi="Times New Roman" w:cs="Times New Roman"/>
          <w:sz w:val="24"/>
          <w:szCs w:val="24"/>
        </w:rPr>
        <w:t xml:space="preserve">хемы водоотведения </w:t>
      </w:r>
      <w:proofErr w:type="spellStart"/>
      <w:r w:rsidRPr="00650ADD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650ADD">
        <w:rPr>
          <w:rFonts w:ascii="Times New Roman" w:hAnsi="Times New Roman" w:cs="Times New Roman"/>
          <w:sz w:val="24"/>
          <w:szCs w:val="24"/>
        </w:rPr>
        <w:t xml:space="preserve"> городского поселения на период 2021-2035 гг.</w:t>
      </w:r>
    </w:p>
    <w:p w:rsidR="000513F6" w:rsidRPr="000513F6" w:rsidRDefault="000513F6" w:rsidP="00051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0ADD" w:rsidRPr="00650ADD">
        <w:rPr>
          <w:rFonts w:ascii="Times New Roman" w:hAnsi="Times New Roman" w:cs="Times New Roman"/>
          <w:sz w:val="24"/>
          <w:szCs w:val="24"/>
        </w:rPr>
        <w:t xml:space="preserve">. Делопроизводителю администрации </w:t>
      </w:r>
      <w:proofErr w:type="spellStart"/>
      <w:r w:rsidR="00650ADD" w:rsidRPr="00650ADD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650ADD" w:rsidRPr="00650ADD">
        <w:rPr>
          <w:rFonts w:ascii="Times New Roman" w:hAnsi="Times New Roman" w:cs="Times New Roman"/>
          <w:sz w:val="24"/>
          <w:szCs w:val="24"/>
        </w:rPr>
        <w:t xml:space="preserve"> городского поселения (Кузнецовой Е.А.) </w:t>
      </w:r>
      <w:r w:rsidRPr="000513F6">
        <w:rPr>
          <w:rFonts w:ascii="Times New Roman" w:hAnsi="Times New Roman" w:cs="Times New Roman"/>
          <w:color w:val="333333"/>
          <w:sz w:val="24"/>
          <w:szCs w:val="24"/>
        </w:rPr>
        <w:t xml:space="preserve">опубликовать настоящее постановление и утвержденный проект </w:t>
      </w:r>
      <w:r w:rsidRPr="000513F6">
        <w:rPr>
          <w:rFonts w:ascii="Times New Roman" w:hAnsi="Times New Roman" w:cs="Times New Roman"/>
          <w:sz w:val="24"/>
          <w:szCs w:val="24"/>
        </w:rPr>
        <w:t>актуализированной 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D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proofErr w:type="spellStart"/>
      <w:r w:rsidRPr="00650ADD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650ADD">
        <w:rPr>
          <w:rFonts w:ascii="Times New Roman" w:hAnsi="Times New Roman" w:cs="Times New Roman"/>
          <w:sz w:val="24"/>
          <w:szCs w:val="24"/>
        </w:rPr>
        <w:t xml:space="preserve"> городского поселения на период 2021-2035 гг.</w:t>
      </w:r>
      <w:r w:rsidRPr="000513F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513F6">
        <w:rPr>
          <w:rFonts w:ascii="Times New Roman" w:hAnsi="Times New Roman" w:cs="Times New Roman"/>
          <w:color w:val="333333"/>
          <w:sz w:val="24"/>
          <w:szCs w:val="24"/>
        </w:rPr>
        <w:t xml:space="preserve">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</w:t>
      </w:r>
      <w:proofErr w:type="spellStart"/>
      <w:r w:rsidRPr="000513F6">
        <w:rPr>
          <w:rFonts w:ascii="Times New Roman" w:hAnsi="Times New Roman" w:cs="Times New Roman"/>
          <w:color w:val="333333"/>
          <w:sz w:val="24"/>
          <w:szCs w:val="24"/>
        </w:rPr>
        <w:t>Мундыбашского</w:t>
      </w:r>
      <w:proofErr w:type="spellEnd"/>
      <w:r w:rsidRPr="000513F6">
        <w:rPr>
          <w:rFonts w:ascii="Times New Roman" w:hAnsi="Times New Roman" w:cs="Times New Roman"/>
          <w:color w:val="333333"/>
          <w:sz w:val="24"/>
          <w:szCs w:val="24"/>
        </w:rPr>
        <w:t xml:space="preserve"> городского поселения в сети Интернет. </w:t>
      </w:r>
    </w:p>
    <w:p w:rsidR="000513F6" w:rsidRPr="000513F6" w:rsidRDefault="000513F6" w:rsidP="000513F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F6">
        <w:rPr>
          <w:rFonts w:ascii="Times New Roman" w:hAnsi="Times New Roman" w:cs="Times New Roman"/>
          <w:color w:val="333333"/>
          <w:sz w:val="24"/>
          <w:szCs w:val="24"/>
        </w:rPr>
        <w:t xml:space="preserve">4. </w:t>
      </w:r>
      <w:r w:rsidRPr="000513F6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в силу с момента обнародования на информационном стенде в здании Администрации </w:t>
      </w:r>
      <w:proofErr w:type="spellStart"/>
      <w:r w:rsidRPr="000513F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0513F6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Кемеровская область, </w:t>
      </w:r>
      <w:proofErr w:type="spellStart"/>
      <w:r w:rsidRPr="000513F6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0513F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513F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513F6">
        <w:rPr>
          <w:rFonts w:ascii="Times New Roman" w:hAnsi="Times New Roman" w:cs="Times New Roman"/>
          <w:sz w:val="24"/>
          <w:szCs w:val="24"/>
        </w:rPr>
        <w:t xml:space="preserve"> Мундыбаш, ул. Ленина, 22.</w:t>
      </w:r>
    </w:p>
    <w:p w:rsidR="000513F6" w:rsidRPr="000513F6" w:rsidRDefault="000513F6" w:rsidP="000513F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513F6">
        <w:rPr>
          <w:color w:val="333333"/>
        </w:rPr>
        <w:t>5. Контроль за исполнением настоящего постановления оставляю за собой.</w:t>
      </w:r>
    </w:p>
    <w:p w:rsidR="000513F6" w:rsidRPr="00650ADD" w:rsidRDefault="000513F6" w:rsidP="00051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ADD" w:rsidRPr="00650ADD" w:rsidRDefault="00650ADD" w:rsidP="00650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ADD" w:rsidRDefault="00650ADD" w:rsidP="00650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3F6" w:rsidRPr="00650ADD" w:rsidRDefault="000513F6" w:rsidP="00650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ADD" w:rsidRPr="00650ADD" w:rsidRDefault="00650ADD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AD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50ADD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</w:p>
    <w:p w:rsidR="000513F6" w:rsidRDefault="00650ADD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ADD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В.В. </w:t>
      </w:r>
      <w:proofErr w:type="spellStart"/>
      <w:r w:rsidRPr="00650ADD">
        <w:rPr>
          <w:rFonts w:ascii="Times New Roman" w:hAnsi="Times New Roman" w:cs="Times New Roman"/>
          <w:sz w:val="24"/>
          <w:szCs w:val="24"/>
        </w:rPr>
        <w:t>Камольцев</w:t>
      </w:r>
      <w:proofErr w:type="spellEnd"/>
      <w:r w:rsidRPr="00650ADD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0513F6" w:rsidRDefault="000513F6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3F6" w:rsidRDefault="000513F6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3F6" w:rsidRDefault="000513F6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3F6" w:rsidRDefault="000513F6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3F6" w:rsidRDefault="000513F6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3F6" w:rsidRDefault="000513F6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3F6" w:rsidRDefault="000513F6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3F6" w:rsidRDefault="000513F6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3F6" w:rsidRDefault="000513F6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3F6" w:rsidRDefault="000513F6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3F6" w:rsidRDefault="000513F6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3F6" w:rsidRDefault="000513F6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3F6" w:rsidRDefault="000513F6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3F6" w:rsidRDefault="000513F6" w:rsidP="00650A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3F6" w:rsidRPr="00583772" w:rsidRDefault="000513F6" w:rsidP="000513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513F6" w:rsidRPr="00583772" w:rsidRDefault="000513F6" w:rsidP="00051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13F6" w:rsidRPr="00583772" w:rsidRDefault="000513F6" w:rsidP="00051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513F6" w:rsidRPr="00583772" w:rsidRDefault="000513F6" w:rsidP="00051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 января 2020</w:t>
      </w:r>
      <w:r w:rsidRPr="00583772">
        <w:rPr>
          <w:rFonts w:ascii="Times New Roman" w:hAnsi="Times New Roman" w:cs="Times New Roman"/>
          <w:sz w:val="24"/>
          <w:szCs w:val="24"/>
        </w:rPr>
        <w:t xml:space="preserve"> г. N </w:t>
      </w:r>
      <w:r w:rsidRPr="00E97BC7">
        <w:rPr>
          <w:rFonts w:ascii="Times New Roman" w:hAnsi="Times New Roman" w:cs="Times New Roman"/>
          <w:color w:val="FF0000"/>
          <w:sz w:val="24"/>
          <w:szCs w:val="24"/>
        </w:rPr>
        <w:t>42-п</w:t>
      </w:r>
    </w:p>
    <w:p w:rsidR="000513F6" w:rsidRPr="00583772" w:rsidRDefault="000513F6" w:rsidP="00051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3F6" w:rsidRDefault="000513F6" w:rsidP="000513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ПЛАН</w:t>
      </w:r>
    </w:p>
    <w:p w:rsidR="000513F6" w:rsidRPr="00090D31" w:rsidRDefault="000513F6" w:rsidP="000513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проведению публичных слушаний по рассмотрению проекта актуализации в схеме водоотведения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период 2021 – 2035 г. г.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82"/>
        <w:gridCol w:w="2948"/>
        <w:gridCol w:w="1587"/>
      </w:tblGrid>
      <w:tr w:rsidR="000513F6" w:rsidRPr="00583772" w:rsidTr="0064649F">
        <w:tc>
          <w:tcPr>
            <w:tcW w:w="454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2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8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1587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13F6" w:rsidRPr="00583772" w:rsidTr="0064649F">
        <w:tc>
          <w:tcPr>
            <w:tcW w:w="454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3F6" w:rsidRPr="00583772" w:rsidTr="0064649F">
        <w:tc>
          <w:tcPr>
            <w:tcW w:w="454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vAlign w:val="center"/>
          </w:tcPr>
          <w:p w:rsidR="000513F6" w:rsidRPr="00583772" w:rsidRDefault="000513F6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постановления и размещение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</w:t>
            </w:r>
            <w:r w:rsidRPr="00CA4A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стенде Администрации </w:t>
            </w:r>
            <w:proofErr w:type="spellStart"/>
            <w:r w:rsidRPr="00CA4ACA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CA4AC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а также опубликование  в информационно-телекоммуникационной сети «Интернет» на официальном сайте Администрации </w:t>
            </w:r>
            <w:proofErr w:type="spellStart"/>
            <w:r w:rsidRPr="00CA4ACA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CA4AC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48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принятия настоящего постановления</w:t>
            </w:r>
          </w:p>
        </w:tc>
        <w:tc>
          <w:tcPr>
            <w:tcW w:w="1587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</w:tr>
      <w:tr w:rsidR="000513F6" w:rsidRPr="00583772" w:rsidTr="0064649F">
        <w:tc>
          <w:tcPr>
            <w:tcW w:w="454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vAlign w:val="center"/>
          </w:tcPr>
          <w:p w:rsidR="000513F6" w:rsidRPr="00583772" w:rsidRDefault="000513F6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Сбор замечаний и 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актуализации в  схеме водоотведения</w:t>
            </w:r>
          </w:p>
        </w:tc>
        <w:tc>
          <w:tcPr>
            <w:tcW w:w="2948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31.01.2020 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587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</w:p>
        </w:tc>
      </w:tr>
      <w:tr w:rsidR="000513F6" w:rsidRPr="00583772" w:rsidTr="0064649F">
        <w:tc>
          <w:tcPr>
            <w:tcW w:w="454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vAlign w:val="center"/>
          </w:tcPr>
          <w:p w:rsidR="000513F6" w:rsidRPr="00583772" w:rsidRDefault="000513F6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поступивших замечаний и предложений</w:t>
            </w:r>
          </w:p>
        </w:tc>
        <w:tc>
          <w:tcPr>
            <w:tcW w:w="2948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календарного дня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 со дня окончания срока сбора указанных замечаний и предложений</w:t>
            </w:r>
          </w:p>
        </w:tc>
        <w:tc>
          <w:tcPr>
            <w:tcW w:w="1587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</w:tr>
      <w:tr w:rsidR="000513F6" w:rsidRPr="00583772" w:rsidTr="0064649F">
        <w:tc>
          <w:tcPr>
            <w:tcW w:w="454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vAlign w:val="center"/>
          </w:tcPr>
          <w:p w:rsidR="000513F6" w:rsidRPr="00583772" w:rsidRDefault="000513F6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участников публичных слушаний</w:t>
            </w:r>
          </w:p>
        </w:tc>
        <w:tc>
          <w:tcPr>
            <w:tcW w:w="2948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587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</w:p>
        </w:tc>
      </w:tr>
      <w:tr w:rsidR="000513F6" w:rsidRPr="00583772" w:rsidTr="0064649F">
        <w:tc>
          <w:tcPr>
            <w:tcW w:w="454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vAlign w:val="center"/>
          </w:tcPr>
          <w:p w:rsidR="000513F6" w:rsidRPr="00583772" w:rsidRDefault="000513F6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 и протокола публичных слушаний.</w:t>
            </w:r>
          </w:p>
          <w:p w:rsidR="000513F6" w:rsidRPr="00583772" w:rsidRDefault="000513F6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заключения о результатах публичных слушаний и протоколов публичных слушаний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48" w:type="dxa"/>
            <w:vAlign w:val="center"/>
          </w:tcPr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проведения собрания участников публичных слушаний</w:t>
            </w:r>
          </w:p>
        </w:tc>
        <w:tc>
          <w:tcPr>
            <w:tcW w:w="1587" w:type="dxa"/>
            <w:vAlign w:val="center"/>
          </w:tcPr>
          <w:p w:rsidR="000513F6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</w:p>
          <w:p w:rsidR="000513F6" w:rsidRPr="00583772" w:rsidRDefault="000513F6" w:rsidP="00646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</w:tr>
    </w:tbl>
    <w:p w:rsidR="000513F6" w:rsidRPr="00583772" w:rsidRDefault="000513F6" w:rsidP="00051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3F6" w:rsidRPr="00090D31" w:rsidRDefault="000513F6" w:rsidP="00051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3F6" w:rsidRPr="000513F6" w:rsidRDefault="000513F6" w:rsidP="000513F6">
      <w:pPr>
        <w:spacing w:after="0"/>
        <w:rPr>
          <w:rFonts w:ascii="Times New Roman" w:hAnsi="Times New Roman" w:cs="Times New Roman"/>
        </w:rPr>
      </w:pPr>
      <w:r w:rsidRPr="000513F6">
        <w:rPr>
          <w:rFonts w:ascii="Times New Roman" w:hAnsi="Times New Roman" w:cs="Times New Roman"/>
        </w:rPr>
        <w:t xml:space="preserve">Глава </w:t>
      </w:r>
      <w:proofErr w:type="spellStart"/>
      <w:r w:rsidRPr="000513F6">
        <w:rPr>
          <w:rFonts w:ascii="Times New Roman" w:hAnsi="Times New Roman" w:cs="Times New Roman"/>
        </w:rPr>
        <w:t>Мундыбашского</w:t>
      </w:r>
      <w:proofErr w:type="spellEnd"/>
    </w:p>
    <w:p w:rsidR="000513F6" w:rsidRPr="000513F6" w:rsidRDefault="000513F6" w:rsidP="000513F6">
      <w:pPr>
        <w:rPr>
          <w:rFonts w:ascii="Times New Roman" w:hAnsi="Times New Roman" w:cs="Times New Roman"/>
        </w:rPr>
      </w:pPr>
      <w:r w:rsidRPr="000513F6">
        <w:rPr>
          <w:rFonts w:ascii="Times New Roman" w:hAnsi="Times New Roman" w:cs="Times New Roman"/>
        </w:rPr>
        <w:t xml:space="preserve">городского поселения                                                              В.В. </w:t>
      </w:r>
      <w:proofErr w:type="spellStart"/>
      <w:r w:rsidRPr="000513F6">
        <w:rPr>
          <w:rFonts w:ascii="Times New Roman" w:hAnsi="Times New Roman" w:cs="Times New Roman"/>
        </w:rPr>
        <w:t>Камольцев</w:t>
      </w:r>
      <w:proofErr w:type="spellEnd"/>
      <w:r w:rsidRPr="000513F6">
        <w:rPr>
          <w:rFonts w:ascii="Times New Roman" w:hAnsi="Times New Roman" w:cs="Times New Roman"/>
          <w:b/>
          <w:bCs/>
        </w:rPr>
        <w:t xml:space="preserve">                                </w:t>
      </w:r>
    </w:p>
    <w:p w:rsidR="000513F6" w:rsidRDefault="000513F6" w:rsidP="000513F6">
      <w:pPr>
        <w:jc w:val="right"/>
        <w:rPr>
          <w:b/>
          <w:bCs/>
        </w:rPr>
        <w:sectPr w:rsidR="000513F6" w:rsidSect="001925EF">
          <w:type w:val="continuous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650ADD" w:rsidRPr="00650ADD" w:rsidRDefault="00650ADD" w:rsidP="0064649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50AD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513F6">
        <w:rPr>
          <w:b/>
          <w:bCs/>
        </w:rPr>
        <w:t xml:space="preserve">                   </w:t>
      </w:r>
      <w:r>
        <w:rPr>
          <w:b/>
          <w:bCs/>
        </w:rPr>
        <w:t xml:space="preserve">            </w:t>
      </w:r>
      <w:r w:rsidR="000513F6">
        <w:rPr>
          <w:b/>
          <w:bCs/>
        </w:rPr>
        <w:t xml:space="preserve">                         </w:t>
      </w:r>
      <w:r w:rsidRPr="00650ADD">
        <w:rPr>
          <w:rFonts w:ascii="Times New Roman" w:hAnsi="Times New Roman" w:cs="Times New Roman"/>
          <w:b/>
          <w:bCs/>
          <w:sz w:val="20"/>
          <w:szCs w:val="20"/>
        </w:rPr>
        <w:t>Приложение № 1 к постановлению Администрации</w:t>
      </w:r>
    </w:p>
    <w:p w:rsidR="00650ADD" w:rsidRPr="00650ADD" w:rsidRDefault="00650ADD" w:rsidP="00650ADD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50ADD">
        <w:rPr>
          <w:rFonts w:ascii="Times New Roman" w:hAnsi="Times New Roman" w:cs="Times New Roman"/>
          <w:b/>
          <w:bCs/>
          <w:sz w:val="20"/>
          <w:szCs w:val="20"/>
        </w:rPr>
        <w:t>Мундыбашского</w:t>
      </w:r>
      <w:proofErr w:type="spellEnd"/>
      <w:r w:rsidRPr="00650ADD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поселения</w:t>
      </w:r>
    </w:p>
    <w:p w:rsidR="00650ADD" w:rsidRPr="00650ADD" w:rsidRDefault="00650ADD" w:rsidP="00650ADD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50ADD">
        <w:rPr>
          <w:rFonts w:ascii="Times New Roman" w:hAnsi="Times New Roman" w:cs="Times New Roman"/>
          <w:b/>
          <w:bCs/>
          <w:sz w:val="20"/>
          <w:szCs w:val="20"/>
        </w:rPr>
        <w:t xml:space="preserve">от 03.03.2020 г. № </w:t>
      </w:r>
      <w:r w:rsidRPr="00650ADD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7 - п</w:t>
      </w:r>
    </w:p>
    <w:p w:rsidR="00650ADD" w:rsidRPr="00650ADD" w:rsidRDefault="00650ADD" w:rsidP="00650ADD">
      <w:pPr>
        <w:rPr>
          <w:rFonts w:ascii="Times New Roman" w:hAnsi="Times New Roman" w:cs="Times New Roman"/>
          <w:bCs/>
          <w:sz w:val="20"/>
          <w:szCs w:val="20"/>
        </w:rPr>
      </w:pPr>
    </w:p>
    <w:p w:rsidR="00650ADD" w:rsidRPr="00650ADD" w:rsidRDefault="00650ADD" w:rsidP="00650AD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50ADD">
        <w:rPr>
          <w:rFonts w:ascii="Times New Roman" w:hAnsi="Times New Roman" w:cs="Times New Roman"/>
          <w:bCs/>
          <w:sz w:val="20"/>
          <w:szCs w:val="20"/>
        </w:rPr>
        <w:t>УТВЕРЖДАЮ</w:t>
      </w:r>
    </w:p>
    <w:p w:rsidR="00650ADD" w:rsidRPr="00650ADD" w:rsidRDefault="00650ADD" w:rsidP="00650ADD">
      <w:pPr>
        <w:pStyle w:val="a3"/>
        <w:ind w:left="5529"/>
        <w:jc w:val="right"/>
        <w:rPr>
          <w:rFonts w:ascii="Times New Roman" w:hAnsi="Times New Roman"/>
        </w:rPr>
      </w:pPr>
      <w:r w:rsidRPr="00650ADD">
        <w:rPr>
          <w:rFonts w:ascii="Times New Roman" w:hAnsi="Times New Roman"/>
        </w:rPr>
        <w:t xml:space="preserve">Глава </w:t>
      </w:r>
      <w:proofErr w:type="spellStart"/>
      <w:r w:rsidRPr="00650ADD">
        <w:rPr>
          <w:rFonts w:ascii="Times New Roman" w:hAnsi="Times New Roman"/>
        </w:rPr>
        <w:t>Мундыбашского</w:t>
      </w:r>
      <w:proofErr w:type="spellEnd"/>
    </w:p>
    <w:p w:rsidR="00650ADD" w:rsidRPr="00650ADD" w:rsidRDefault="00650ADD" w:rsidP="00650ADD">
      <w:pPr>
        <w:pStyle w:val="a3"/>
        <w:ind w:left="5529"/>
        <w:jc w:val="right"/>
        <w:rPr>
          <w:rFonts w:ascii="Times New Roman" w:hAnsi="Times New Roman"/>
        </w:rPr>
      </w:pPr>
      <w:r w:rsidRPr="00650ADD">
        <w:rPr>
          <w:rFonts w:ascii="Times New Roman" w:hAnsi="Times New Roman"/>
        </w:rPr>
        <w:t xml:space="preserve"> городского поселения</w:t>
      </w:r>
    </w:p>
    <w:p w:rsidR="00650ADD" w:rsidRPr="00650ADD" w:rsidRDefault="00650ADD" w:rsidP="00650ADD">
      <w:pPr>
        <w:pStyle w:val="a3"/>
        <w:ind w:left="5529"/>
        <w:jc w:val="right"/>
        <w:rPr>
          <w:rFonts w:ascii="Times New Roman" w:hAnsi="Times New Roman"/>
        </w:rPr>
      </w:pPr>
      <w:r w:rsidRPr="00650ADD">
        <w:rPr>
          <w:rFonts w:ascii="Times New Roman" w:hAnsi="Times New Roman"/>
        </w:rPr>
        <w:t>________________/</w:t>
      </w:r>
      <w:proofErr w:type="spellStart"/>
      <w:r w:rsidRPr="00650ADD">
        <w:rPr>
          <w:rFonts w:ascii="Times New Roman" w:hAnsi="Times New Roman"/>
        </w:rPr>
        <w:t>Камольцев</w:t>
      </w:r>
      <w:proofErr w:type="spellEnd"/>
      <w:r w:rsidRPr="00650ADD">
        <w:rPr>
          <w:rFonts w:ascii="Times New Roman" w:hAnsi="Times New Roman"/>
        </w:rPr>
        <w:t xml:space="preserve"> В.В.</w:t>
      </w:r>
    </w:p>
    <w:p w:rsidR="00650ADD" w:rsidRPr="00650ADD" w:rsidRDefault="00650ADD" w:rsidP="00650ADD">
      <w:pPr>
        <w:ind w:firstLine="540"/>
        <w:rPr>
          <w:rFonts w:ascii="Times New Roman" w:hAnsi="Times New Roman" w:cs="Times New Roman"/>
          <w:b/>
          <w:bCs/>
          <w:sz w:val="20"/>
          <w:szCs w:val="20"/>
        </w:rPr>
      </w:pPr>
    </w:p>
    <w:p w:rsidR="00650ADD" w:rsidRPr="00650ADD" w:rsidRDefault="00650ADD" w:rsidP="00650ADD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50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«</w:t>
      </w:r>
      <w:r w:rsidRPr="00650ADD">
        <w:rPr>
          <w:rFonts w:ascii="Times New Roman" w:hAnsi="Times New Roman" w:cs="Times New Roman"/>
          <w:b/>
          <w:i/>
          <w:sz w:val="20"/>
          <w:szCs w:val="20"/>
        </w:rPr>
        <w:t xml:space="preserve">Изменение в Схему водоснабжения и водоотведения </w:t>
      </w:r>
      <w:proofErr w:type="spellStart"/>
      <w:r w:rsidRPr="00650ADD">
        <w:rPr>
          <w:rFonts w:ascii="Times New Roman" w:hAnsi="Times New Roman" w:cs="Times New Roman"/>
          <w:b/>
          <w:i/>
          <w:sz w:val="20"/>
          <w:szCs w:val="20"/>
        </w:rPr>
        <w:t>Мундыбашского</w:t>
      </w:r>
      <w:proofErr w:type="spellEnd"/>
      <w:r w:rsidRPr="00650ADD">
        <w:rPr>
          <w:rFonts w:ascii="Times New Roman" w:hAnsi="Times New Roman" w:cs="Times New Roman"/>
          <w:b/>
          <w:i/>
          <w:sz w:val="20"/>
          <w:szCs w:val="20"/>
        </w:rPr>
        <w:t xml:space="preserve"> городского поселения </w:t>
      </w:r>
      <w:proofErr w:type="spellStart"/>
      <w:r w:rsidRPr="00650ADD">
        <w:rPr>
          <w:rFonts w:ascii="Times New Roman" w:hAnsi="Times New Roman" w:cs="Times New Roman"/>
          <w:b/>
          <w:i/>
          <w:sz w:val="20"/>
          <w:szCs w:val="20"/>
        </w:rPr>
        <w:t>Таштагольского</w:t>
      </w:r>
      <w:proofErr w:type="spellEnd"/>
      <w:r w:rsidRPr="00650ADD">
        <w:rPr>
          <w:rFonts w:ascii="Times New Roman" w:hAnsi="Times New Roman" w:cs="Times New Roman"/>
          <w:b/>
          <w:i/>
          <w:sz w:val="20"/>
          <w:szCs w:val="20"/>
        </w:rPr>
        <w:t xml:space="preserve"> района Кемеровской области на период 2019-2026гг.»</w:t>
      </w:r>
    </w:p>
    <w:p w:rsidR="00650ADD" w:rsidRPr="00650ADD" w:rsidRDefault="00650ADD" w:rsidP="00650ADD">
      <w:pPr>
        <w:pStyle w:val="a5"/>
        <w:ind w:left="78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50ADD">
        <w:rPr>
          <w:rFonts w:ascii="Times New Roman" w:hAnsi="Times New Roman" w:cs="Times New Roman"/>
          <w:b/>
          <w:bCs/>
          <w:i/>
          <w:sz w:val="20"/>
          <w:szCs w:val="20"/>
        </w:rPr>
        <w:t>Изложить в следующей редакции таблицу:</w:t>
      </w:r>
    </w:p>
    <w:p w:rsidR="00650ADD" w:rsidRPr="00650ADD" w:rsidRDefault="00650ADD" w:rsidP="00650ADD">
      <w:pPr>
        <w:pStyle w:val="a5"/>
        <w:shd w:val="clear" w:color="auto" w:fill="FFFFFF"/>
        <w:ind w:left="786" w:right="1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ADD">
        <w:rPr>
          <w:rFonts w:ascii="Times New Roman" w:hAnsi="Times New Roman" w:cs="Times New Roman"/>
          <w:b/>
          <w:sz w:val="20"/>
          <w:szCs w:val="20"/>
        </w:rPr>
        <w:t>Балансы сточных вод в системе водоотведения</w:t>
      </w:r>
    </w:p>
    <w:p w:rsidR="00650ADD" w:rsidRPr="00650ADD" w:rsidRDefault="00650ADD" w:rsidP="00650ADD">
      <w:pPr>
        <w:pStyle w:val="a5"/>
        <w:shd w:val="clear" w:color="auto" w:fill="FFFFFF"/>
        <w:spacing w:after="0"/>
        <w:ind w:left="786" w:right="14"/>
        <w:rPr>
          <w:rFonts w:ascii="Times New Roman" w:hAnsi="Times New Roman" w:cs="Times New Roman"/>
          <w:b/>
          <w:sz w:val="20"/>
          <w:szCs w:val="20"/>
        </w:rPr>
      </w:pPr>
      <w:r w:rsidRPr="00650ADD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Баланс стоков </w:t>
      </w:r>
      <w:proofErr w:type="spellStart"/>
      <w:r w:rsidRPr="00650ADD">
        <w:rPr>
          <w:rFonts w:ascii="Times New Roman" w:hAnsi="Times New Roman" w:cs="Times New Roman"/>
          <w:b/>
          <w:bCs/>
          <w:spacing w:val="-4"/>
          <w:sz w:val="20"/>
          <w:szCs w:val="20"/>
        </w:rPr>
        <w:t>пгт</w:t>
      </w:r>
      <w:proofErr w:type="spellEnd"/>
      <w:r w:rsidRPr="00650ADD">
        <w:rPr>
          <w:rFonts w:ascii="Times New Roman" w:hAnsi="Times New Roman" w:cs="Times New Roman"/>
          <w:b/>
          <w:bCs/>
          <w:spacing w:val="-4"/>
          <w:sz w:val="20"/>
          <w:szCs w:val="20"/>
        </w:rPr>
        <w:t>. Мундыбаш</w:t>
      </w:r>
    </w:p>
    <w:p w:rsidR="00650ADD" w:rsidRPr="00650ADD" w:rsidRDefault="00650ADD" w:rsidP="00650ADD">
      <w:pPr>
        <w:spacing w:after="187" w:line="1" w:lineRule="exact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60"/>
        <w:gridCol w:w="6361"/>
        <w:gridCol w:w="1547"/>
        <w:gridCol w:w="2751"/>
        <w:gridCol w:w="3266"/>
      </w:tblGrid>
      <w:tr w:rsidR="00650ADD" w:rsidRPr="00650ADD" w:rsidTr="0064649F">
        <w:trPr>
          <w:trHeight w:hRule="exact" w:val="576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spacing w:line="274" w:lineRule="exact"/>
              <w:ind w:left="106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Ед. изм.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Факт </w:t>
            </w:r>
            <w:r w:rsidRPr="00650ADD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2019</w:t>
            </w:r>
            <w:r w:rsidRPr="00650AD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года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План  2020 год</w:t>
            </w:r>
          </w:p>
        </w:tc>
      </w:tr>
      <w:tr w:rsidR="00650ADD" w:rsidRPr="00650ADD" w:rsidTr="0064649F">
        <w:trPr>
          <w:trHeight w:hRule="exact" w:val="274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20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0ADD" w:rsidRPr="00650ADD" w:rsidTr="0064649F">
        <w:trPr>
          <w:trHeight w:hRule="exact" w:val="547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DD" w:rsidRPr="00650ADD" w:rsidRDefault="00650ADD" w:rsidP="0064649F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Суммарная протяженность канализационной </w:t>
            </w: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5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8,353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8,353</w:t>
            </w:r>
          </w:p>
        </w:tc>
      </w:tr>
      <w:tr w:rsidR="00650ADD" w:rsidRPr="00650ADD" w:rsidTr="0064649F">
        <w:trPr>
          <w:trHeight w:hRule="exact" w:val="552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DD" w:rsidRPr="00650ADD" w:rsidRDefault="00650ADD" w:rsidP="0064649F">
            <w:pPr>
              <w:shd w:val="clear" w:color="auto" w:fill="FFFFFF"/>
              <w:spacing w:line="274" w:lineRule="exact"/>
              <w:ind w:right="446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Количество отдельно стоящих насосных </w:t>
            </w: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станций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7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649F" w:rsidRPr="00650ADD" w:rsidTr="0064649F">
        <w:trPr>
          <w:trHeight w:hRule="exact" w:val="552"/>
          <w:jc w:val="center"/>
        </w:trPr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49F" w:rsidRPr="00650ADD" w:rsidRDefault="0064649F" w:rsidP="0064649F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649F" w:rsidRPr="00650ADD" w:rsidRDefault="0064649F" w:rsidP="0064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9F" w:rsidRPr="00650ADD" w:rsidRDefault="0064649F" w:rsidP="0064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9F" w:rsidRPr="00650ADD" w:rsidRDefault="0064649F" w:rsidP="0064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49F" w:rsidRPr="00650ADD" w:rsidRDefault="0064649F" w:rsidP="0064649F">
            <w:pPr>
              <w:shd w:val="clear" w:color="auto" w:fill="FFFFFF"/>
              <w:spacing w:line="278" w:lineRule="exact"/>
              <w:ind w:right="955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Пропускная способность очистных </w:t>
            </w: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649F" w:rsidRPr="00650ADD" w:rsidRDefault="0064649F" w:rsidP="0064649F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 </w:t>
            </w:r>
            <w:r w:rsidRPr="00650AD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</w:t>
            </w:r>
            <w:r w:rsidRPr="00650AD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49F" w:rsidRPr="00650ADD" w:rsidRDefault="0064649F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49F" w:rsidRPr="00650ADD" w:rsidRDefault="0064649F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49F" w:rsidRPr="00650ADD" w:rsidTr="0064649F">
        <w:trPr>
          <w:trHeight w:hRule="exact" w:val="283"/>
          <w:jc w:val="center"/>
        </w:trPr>
        <w:tc>
          <w:tcPr>
            <w:tcW w:w="8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49F" w:rsidRPr="00650ADD" w:rsidRDefault="0064649F" w:rsidP="0064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49F" w:rsidRPr="00650ADD" w:rsidRDefault="0064649F" w:rsidP="006464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- в сутки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649F" w:rsidRPr="00650ADD" w:rsidRDefault="0064649F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9F" w:rsidRPr="00650ADD" w:rsidRDefault="0064649F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49F" w:rsidRPr="00650ADD" w:rsidRDefault="0064649F" w:rsidP="0064649F">
            <w:pPr>
              <w:shd w:val="clear" w:color="auto" w:fill="FFFFFF"/>
              <w:ind w:left="6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49F" w:rsidRPr="00650ADD" w:rsidRDefault="0064649F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64649F" w:rsidRPr="00650ADD" w:rsidTr="0064649F">
        <w:trPr>
          <w:trHeight w:hRule="exact" w:val="288"/>
          <w:jc w:val="center"/>
        </w:trPr>
        <w:tc>
          <w:tcPr>
            <w:tcW w:w="8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49F" w:rsidRPr="00650ADD" w:rsidRDefault="0064649F" w:rsidP="0064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49F" w:rsidRPr="00650ADD" w:rsidRDefault="0064649F" w:rsidP="006464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- в год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49F" w:rsidRPr="00650ADD" w:rsidRDefault="0064649F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49F" w:rsidRPr="00650ADD" w:rsidRDefault="0064649F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49F" w:rsidRPr="00650ADD" w:rsidRDefault="0064649F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1752,00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49F" w:rsidRPr="00650ADD" w:rsidRDefault="0064649F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1752,00</w:t>
            </w:r>
          </w:p>
        </w:tc>
      </w:tr>
      <w:tr w:rsidR="00650ADD" w:rsidRPr="00650ADD" w:rsidTr="0064649F">
        <w:trPr>
          <w:trHeight w:hRule="exact" w:val="278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DD" w:rsidRPr="00650ADD" w:rsidRDefault="00650ADD" w:rsidP="006464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Производственная мощность сети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w w:val="85"/>
                <w:sz w:val="20"/>
                <w:szCs w:val="20"/>
              </w:rPr>
              <w:t>т. м³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ADD" w:rsidRPr="00650ADD" w:rsidTr="0064649F">
        <w:trPr>
          <w:trHeight w:hRule="exact" w:val="283"/>
          <w:jc w:val="center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DD" w:rsidRPr="00650ADD" w:rsidRDefault="00650ADD" w:rsidP="0064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DD" w:rsidRPr="00650ADD" w:rsidRDefault="00650ADD" w:rsidP="006464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- в сутки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650ADD" w:rsidRPr="00650ADD" w:rsidTr="0064649F">
        <w:trPr>
          <w:trHeight w:hRule="exact" w:val="283"/>
          <w:jc w:val="center"/>
        </w:trPr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DD" w:rsidRPr="00650ADD" w:rsidRDefault="00650ADD" w:rsidP="0064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DD" w:rsidRPr="00650ADD" w:rsidRDefault="00650ADD" w:rsidP="006464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- в год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1752,00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1752,00</w:t>
            </w:r>
          </w:p>
        </w:tc>
      </w:tr>
      <w:tr w:rsidR="00650ADD" w:rsidRPr="00650ADD" w:rsidTr="0064649F">
        <w:trPr>
          <w:trHeight w:hRule="exact" w:val="283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DD" w:rsidRPr="00650ADD" w:rsidRDefault="00650ADD" w:rsidP="006464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Пропущено очистными сооружениями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w w:val="85"/>
                <w:sz w:val="20"/>
                <w:szCs w:val="20"/>
              </w:rPr>
              <w:t>т. м³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148,780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208,172</w:t>
            </w:r>
          </w:p>
        </w:tc>
      </w:tr>
      <w:tr w:rsidR="00650ADD" w:rsidRPr="00650ADD" w:rsidTr="0064649F">
        <w:trPr>
          <w:trHeight w:hRule="exact" w:val="283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DD" w:rsidRPr="00650ADD" w:rsidRDefault="00650ADD" w:rsidP="0064649F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50ADD" w:rsidRPr="00650ADD" w:rsidRDefault="00650ADD" w:rsidP="0064649F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290,602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DD" w:rsidRPr="00650ADD" w:rsidRDefault="00650ADD" w:rsidP="006464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Объем стоков, принятых в сеть,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w w:val="85"/>
                <w:sz w:val="20"/>
                <w:szCs w:val="20"/>
              </w:rPr>
              <w:t>т м³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148,780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208,172</w:t>
            </w:r>
          </w:p>
        </w:tc>
      </w:tr>
      <w:tr w:rsidR="00650ADD" w:rsidRPr="00650ADD" w:rsidTr="0064649F">
        <w:trPr>
          <w:trHeight w:hRule="exact" w:val="312"/>
          <w:jc w:val="center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DD" w:rsidRPr="00650ADD" w:rsidRDefault="00650ADD" w:rsidP="0064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DD" w:rsidRPr="00650ADD" w:rsidRDefault="00650ADD" w:rsidP="0064649F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т. ч. населения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DD" w:rsidRPr="00650ADD" w:rsidRDefault="00650ADD" w:rsidP="0064649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137,427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158,824</w:t>
            </w:r>
          </w:p>
        </w:tc>
      </w:tr>
      <w:tr w:rsidR="00650ADD" w:rsidRPr="00650ADD" w:rsidTr="0064649F">
        <w:trPr>
          <w:trHeight w:hRule="exact" w:val="312"/>
          <w:jc w:val="center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DD" w:rsidRPr="00650ADD" w:rsidRDefault="00650ADD" w:rsidP="0064649F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      бюджет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ADD" w:rsidRPr="00650ADD" w:rsidRDefault="00650ADD" w:rsidP="0064649F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6,235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11,611</w:t>
            </w:r>
          </w:p>
        </w:tc>
      </w:tr>
      <w:tr w:rsidR="00650ADD" w:rsidRPr="00650ADD" w:rsidTr="0064649F">
        <w:trPr>
          <w:trHeight w:hRule="exact" w:val="312"/>
          <w:jc w:val="center"/>
        </w:trPr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DD" w:rsidRPr="00650ADD" w:rsidRDefault="00650ADD" w:rsidP="0064649F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ООО «ЮКЭК» </w:t>
            </w:r>
            <w:proofErr w:type="spellStart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 Мундыбаш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ADD" w:rsidRPr="00650ADD" w:rsidRDefault="00650ADD" w:rsidP="0064649F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2,724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2,724</w:t>
            </w:r>
          </w:p>
        </w:tc>
      </w:tr>
      <w:tr w:rsidR="00650ADD" w:rsidRPr="00650ADD" w:rsidTr="0064649F">
        <w:trPr>
          <w:trHeight w:hRule="exact" w:val="312"/>
          <w:jc w:val="center"/>
        </w:trPr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DD" w:rsidRPr="00650ADD" w:rsidRDefault="00650ADD" w:rsidP="0064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DD" w:rsidRPr="00650ADD" w:rsidRDefault="00650ADD" w:rsidP="0064649F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     прочие организации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ADD" w:rsidRPr="00650ADD" w:rsidRDefault="00650ADD" w:rsidP="0064649F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2,394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ADD" w:rsidRPr="00650ADD" w:rsidRDefault="00650ADD" w:rsidP="006464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34,968</w:t>
            </w:r>
          </w:p>
        </w:tc>
      </w:tr>
    </w:tbl>
    <w:p w:rsidR="00650ADD" w:rsidRPr="00650ADD" w:rsidRDefault="00650ADD" w:rsidP="00650ADD">
      <w:pPr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650ADD" w:rsidRPr="00650ADD" w:rsidRDefault="00650ADD" w:rsidP="00650ADD">
      <w:pPr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650ADD">
        <w:rPr>
          <w:rFonts w:ascii="Times New Roman" w:hAnsi="Times New Roman" w:cs="Times New Roman"/>
          <w:b/>
          <w:bCs/>
          <w:sz w:val="20"/>
          <w:szCs w:val="20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водоотведения.</w:t>
      </w:r>
    </w:p>
    <w:p w:rsidR="00650ADD" w:rsidRPr="00650ADD" w:rsidRDefault="00650ADD" w:rsidP="00650ADD">
      <w:pPr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650ADD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proofErr w:type="spellStart"/>
      <w:r w:rsidRPr="00650ADD">
        <w:rPr>
          <w:rFonts w:ascii="Times New Roman" w:hAnsi="Times New Roman" w:cs="Times New Roman"/>
          <w:b/>
          <w:bCs/>
          <w:sz w:val="20"/>
          <w:szCs w:val="20"/>
        </w:rPr>
        <w:t>пгт</w:t>
      </w:r>
      <w:proofErr w:type="spellEnd"/>
      <w:r w:rsidRPr="00650ADD">
        <w:rPr>
          <w:rFonts w:ascii="Times New Roman" w:hAnsi="Times New Roman" w:cs="Times New Roman"/>
          <w:b/>
          <w:bCs/>
          <w:sz w:val="20"/>
          <w:szCs w:val="20"/>
        </w:rPr>
        <w:t xml:space="preserve"> Мундыбаш, </w:t>
      </w:r>
      <w:proofErr w:type="spellStart"/>
      <w:r w:rsidRPr="00650ADD">
        <w:rPr>
          <w:rFonts w:ascii="Times New Roman" w:hAnsi="Times New Roman" w:cs="Times New Roman"/>
          <w:b/>
          <w:bCs/>
          <w:sz w:val="20"/>
          <w:szCs w:val="20"/>
        </w:rPr>
        <w:t>Таштагольский</w:t>
      </w:r>
      <w:proofErr w:type="spellEnd"/>
      <w:r w:rsidRPr="00650ADD">
        <w:rPr>
          <w:rFonts w:ascii="Times New Roman" w:hAnsi="Times New Roman" w:cs="Times New Roman"/>
          <w:b/>
          <w:bCs/>
          <w:sz w:val="20"/>
          <w:szCs w:val="20"/>
        </w:rPr>
        <w:t xml:space="preserve"> район, Кемеровская область</w:t>
      </w:r>
    </w:p>
    <w:p w:rsidR="00650ADD" w:rsidRPr="00650ADD" w:rsidRDefault="00650ADD" w:rsidP="00650ADD">
      <w:pPr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650ADD">
        <w:rPr>
          <w:rFonts w:ascii="Times New Roman" w:hAnsi="Times New Roman" w:cs="Times New Roman"/>
          <w:b/>
          <w:bCs/>
          <w:sz w:val="20"/>
          <w:szCs w:val="20"/>
        </w:rPr>
        <w:t>Перечень мероприятий и объемы инвестиций, планируемых к освоению в период 2021-2035г.г. приведен в таблице  (</w:t>
      </w:r>
      <w:proofErr w:type="spellStart"/>
      <w:r w:rsidRPr="00650ADD">
        <w:rPr>
          <w:rFonts w:ascii="Times New Roman" w:hAnsi="Times New Roman" w:cs="Times New Roman"/>
          <w:b/>
          <w:bCs/>
          <w:sz w:val="20"/>
          <w:szCs w:val="20"/>
        </w:rPr>
        <w:t>тыс.руб</w:t>
      </w:r>
      <w:proofErr w:type="spellEnd"/>
      <w:r w:rsidRPr="00650ADD">
        <w:rPr>
          <w:rFonts w:ascii="Times New Roman" w:hAnsi="Times New Roman" w:cs="Times New Roman"/>
          <w:b/>
          <w:bCs/>
          <w:sz w:val="20"/>
          <w:szCs w:val="20"/>
        </w:rPr>
        <w:t>.)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554"/>
        <w:gridCol w:w="871"/>
        <w:gridCol w:w="661"/>
        <w:gridCol w:w="871"/>
        <w:gridCol w:w="818"/>
        <w:gridCol w:w="818"/>
        <w:gridCol w:w="871"/>
        <w:gridCol w:w="661"/>
        <w:gridCol w:w="661"/>
        <w:gridCol w:w="661"/>
        <w:gridCol w:w="661"/>
        <w:gridCol w:w="661"/>
        <w:gridCol w:w="661"/>
        <w:gridCol w:w="661"/>
        <w:gridCol w:w="661"/>
        <w:gridCol w:w="818"/>
        <w:gridCol w:w="661"/>
      </w:tblGrid>
      <w:tr w:rsidR="00650ADD" w:rsidRPr="00650ADD" w:rsidTr="0064649F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B76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B76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2029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2030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2031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2032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2033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2034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2035</w:t>
            </w:r>
          </w:p>
        </w:tc>
      </w:tr>
      <w:tr w:rsidR="00650ADD" w:rsidRPr="00650ADD" w:rsidTr="00B76116">
        <w:trPr>
          <w:trHeight w:val="71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DD" w:rsidRPr="00650ADD" w:rsidRDefault="00650ADD" w:rsidP="0064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DD" w:rsidRPr="00650ADD" w:rsidRDefault="00650ADD" w:rsidP="0064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  1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проведение капитальных ремонтов сетей, зданий и сооружений; реконструкцию  (производственная программа)</w:t>
            </w:r>
          </w:p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sz w:val="16"/>
                <w:szCs w:val="16"/>
              </w:rPr>
              <w:t>6554,0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1177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1007,5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626,5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524,5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524,5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200</w:t>
            </w:r>
          </w:p>
        </w:tc>
      </w:tr>
      <w:tr w:rsidR="00650ADD" w:rsidRPr="00650ADD" w:rsidTr="00B76116">
        <w:trPr>
          <w:trHeight w:val="30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учета на приемных колодцах </w:t>
            </w:r>
            <w:proofErr w:type="spellStart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 Мундыбаш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ADD" w:rsidRPr="00650ADD" w:rsidTr="00B76116">
        <w:trPr>
          <w:trHeight w:val="29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ограждения территории Очистных сооружений </w:t>
            </w:r>
            <w:proofErr w:type="spellStart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 Мундыбаш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</w:t>
            </w:r>
          </w:p>
        </w:tc>
      </w:tr>
      <w:tr w:rsidR="00650ADD" w:rsidRPr="00650ADD" w:rsidTr="00B76116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Капитальный ремонт( замена) провода монтажного на насосных станциях (ПВС 2*2,5 – 300пм)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0ADD" w:rsidRPr="00650ADD" w:rsidTr="00B76116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Капитальный ремонт ( замена) кабеля управления  насосными станциями (</w:t>
            </w:r>
            <w:proofErr w:type="spellStart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КВБбШв</w:t>
            </w:r>
            <w:proofErr w:type="spellEnd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 10*1,5 – 1000 пм)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0ADD" w:rsidRPr="00650ADD" w:rsidTr="00B76116">
        <w:trPr>
          <w:trHeight w:val="11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Капитальный ремонт( замена) кабеля силового на  насосных станция (</w:t>
            </w:r>
            <w:proofErr w:type="spellStart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КГхл</w:t>
            </w:r>
            <w:proofErr w:type="spellEnd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 3*50+1*16  -  60пм)</w:t>
            </w:r>
          </w:p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66,0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66,0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0ADD" w:rsidRPr="00650ADD" w:rsidTr="00B76116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Капитальный ремонт (замена) насосов 6Ш8 -  6шт.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1440,0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  <w:r w:rsidRPr="00B76116">
              <w:rPr>
                <w:rStyle w:val="29"/>
                <w:rFonts w:cs="Times New Roman"/>
                <w:color w:val="FF0000"/>
                <w:sz w:val="16"/>
                <w:szCs w:val="16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  <w:r w:rsidRPr="00B76116">
              <w:rPr>
                <w:rStyle w:val="29"/>
                <w:rFonts w:cs="Times New Roman"/>
                <w:color w:val="FF0000"/>
                <w:sz w:val="16"/>
                <w:szCs w:val="16"/>
              </w:rPr>
              <w:t>240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  <w:r w:rsidRPr="00B76116">
              <w:rPr>
                <w:rStyle w:val="29"/>
                <w:rFonts w:cs="Times New Roman"/>
                <w:color w:val="FF0000"/>
                <w:sz w:val="16"/>
                <w:szCs w:val="16"/>
              </w:rPr>
              <w:t>240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0ADD" w:rsidRPr="00650ADD" w:rsidTr="00B76116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Реконструкция канализационных насосных станций перекачки (устройство плавного пуска УПП-5шт.; автоматические выключатели А 3722-6шт.; контакторы КТ-6633-6шт.; реле контроля уровня РКУ-02-6шт.; боксы под аппаратуру управления – 6шт.; автоматические выключатели для управления ВА 47-29 -27шт.)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545,0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107,5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107,5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  <w:r w:rsidRPr="00B76116">
              <w:rPr>
                <w:rStyle w:val="29"/>
                <w:rFonts w:cs="Times New Roman"/>
                <w:color w:val="FF0000"/>
                <w:sz w:val="16"/>
                <w:szCs w:val="16"/>
              </w:rPr>
              <w:t>107,5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  <w:r w:rsidRPr="00B76116">
              <w:rPr>
                <w:rStyle w:val="29"/>
                <w:rFonts w:cs="Times New Roman"/>
                <w:color w:val="FF0000"/>
                <w:sz w:val="16"/>
                <w:szCs w:val="16"/>
              </w:rPr>
              <w:t>107,5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  <w:r w:rsidRPr="00B76116">
              <w:rPr>
                <w:rStyle w:val="29"/>
                <w:rFonts w:cs="Times New Roman"/>
                <w:color w:val="FF0000"/>
                <w:sz w:val="16"/>
                <w:szCs w:val="16"/>
              </w:rPr>
              <w:t>83,0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32,0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0ADD" w:rsidRPr="00650ADD" w:rsidTr="00B76116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сан.технического</w:t>
            </w:r>
            <w:proofErr w:type="spellEnd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(задвижки стальные 30с76нжд.200мм-6шт.; задвижки д.150мм-6шт.; клапан обратный д.150мм-6шт.; фланцыд.150мм—16шт.; д.200мм-16шт)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1314,0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  <w:r w:rsidRPr="00B76116">
              <w:rPr>
                <w:rStyle w:val="29"/>
                <w:rFonts w:cs="Times New Roman"/>
                <w:color w:val="FF0000"/>
                <w:sz w:val="16"/>
                <w:szCs w:val="16"/>
              </w:rPr>
              <w:t>127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  <w:r w:rsidRPr="00B76116">
              <w:rPr>
                <w:rStyle w:val="29"/>
                <w:rFonts w:cs="Times New Roman"/>
                <w:color w:val="FF0000"/>
                <w:sz w:val="16"/>
                <w:szCs w:val="16"/>
              </w:rPr>
              <w:t>127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  <w:r w:rsidRPr="00B76116">
              <w:rPr>
                <w:rStyle w:val="29"/>
                <w:rFonts w:cs="Times New Roman"/>
                <w:color w:val="FF0000"/>
                <w:sz w:val="16"/>
                <w:szCs w:val="16"/>
              </w:rPr>
              <w:t>127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0ADD" w:rsidRPr="00650ADD" w:rsidTr="00B76116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Установка опор железобетонных для прокладки кабеля – 15 шт.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0ADD" w:rsidRPr="00650ADD" w:rsidTr="00B76116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кровель зданий АБК, котельной, станции доочистки    (S – 890кв.м)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927,0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465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0ADD" w:rsidRPr="00650ADD" w:rsidTr="00B76116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Реконструкция котельной ОС (</w:t>
            </w:r>
            <w:proofErr w:type="spellStart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монтажкотлов</w:t>
            </w:r>
            <w:proofErr w:type="spellEnd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 длительного горения </w:t>
            </w:r>
            <w:proofErr w:type="spellStart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КСВм</w:t>
            </w:r>
            <w:proofErr w:type="spellEnd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 60-1шт.;  </w:t>
            </w:r>
            <w:proofErr w:type="spellStart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КСВм</w:t>
            </w:r>
            <w:proofErr w:type="spellEnd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 40-1 шт.)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0ADD" w:rsidRPr="00650ADD" w:rsidTr="00B76116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отопления здания АБК очистных сооружений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  <w:r w:rsidRPr="00B76116">
              <w:rPr>
                <w:rStyle w:val="29"/>
                <w:rFonts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  <w:r w:rsidRPr="00B76116">
              <w:rPr>
                <w:rStyle w:val="29"/>
                <w:rFonts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  <w:r w:rsidRPr="00B76116">
              <w:rPr>
                <w:rStyle w:val="29"/>
                <w:rFonts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0ADD" w:rsidRPr="00650ADD" w:rsidTr="00B76116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на проведение реконструкции (капитальных ремонтов) Очистных сооружений </w:t>
            </w:r>
            <w:proofErr w:type="spellStart"/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пгт</w:t>
            </w:r>
            <w:proofErr w:type="spellEnd"/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Мундыбаш (инвестиционная программа)</w:t>
            </w:r>
          </w:p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  <w:r w:rsidRPr="00B76116">
              <w:rPr>
                <w:rStyle w:val="29"/>
                <w:rFonts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  <w:r w:rsidRPr="00B76116">
              <w:rPr>
                <w:rStyle w:val="29"/>
                <w:rFonts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  <w:r w:rsidRPr="00B76116">
              <w:rPr>
                <w:rStyle w:val="29"/>
                <w:rFonts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650ADD" w:rsidRPr="00650ADD" w:rsidTr="00B76116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Очистных сооружений канализации </w:t>
            </w:r>
            <w:proofErr w:type="spellStart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 Мундыбаш (монтаж комплекса установки для электрохимического синтеза раствора </w:t>
            </w:r>
            <w:proofErr w:type="spellStart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оксидантов</w:t>
            </w:r>
            <w:proofErr w:type="spellEnd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>Аквахлор</w:t>
            </w:r>
            <w:proofErr w:type="spellEnd"/>
            <w:r w:rsidRPr="00650ADD">
              <w:rPr>
                <w:rFonts w:ascii="Times New Roman" w:hAnsi="Times New Roman" w:cs="Times New Roman"/>
                <w:sz w:val="20"/>
                <w:szCs w:val="20"/>
              </w:rPr>
              <w:t xml:space="preserve"> 500»)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ind w:left="-182" w:firstLine="18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Style w:val="29"/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0ADD" w:rsidRPr="00650ADD" w:rsidTr="00B76116">
        <w:trPr>
          <w:trHeight w:val="2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650ADD" w:rsidRDefault="00650ADD" w:rsidP="00646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proofErr w:type="spellStart"/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>пгт</w:t>
            </w:r>
            <w:proofErr w:type="spellEnd"/>
            <w:r w:rsidRPr="00650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Мундыбаш: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D" w:rsidRPr="00B76116" w:rsidRDefault="00650ADD" w:rsidP="00B761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sz w:val="16"/>
                <w:szCs w:val="16"/>
              </w:rPr>
              <w:t>8054,0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1177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2507,5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626,5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524,5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524,5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ADD" w:rsidRPr="00B76116" w:rsidRDefault="00650ADD" w:rsidP="00B76116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6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200</w:t>
            </w:r>
          </w:p>
        </w:tc>
      </w:tr>
    </w:tbl>
    <w:p w:rsidR="0064649F" w:rsidRDefault="0064649F" w:rsidP="00650ADD">
      <w:pPr>
        <w:pStyle w:val="a5"/>
        <w:ind w:left="786"/>
        <w:rPr>
          <w:rFonts w:ascii="Times New Roman" w:hAnsi="Times New Roman" w:cs="Times New Roman"/>
          <w:sz w:val="20"/>
          <w:szCs w:val="20"/>
        </w:rPr>
        <w:sectPr w:rsidR="0064649F" w:rsidSect="001925EF">
          <w:type w:val="continuous"/>
          <w:pgSz w:w="16838" w:h="11906" w:orient="landscape"/>
          <w:pgMar w:top="567" w:right="851" w:bottom="567" w:left="1418" w:header="709" w:footer="709" w:gutter="0"/>
          <w:cols w:space="708"/>
          <w:docGrid w:linePitch="360"/>
        </w:sectPr>
      </w:pPr>
    </w:p>
    <w:p w:rsidR="0064649F" w:rsidRDefault="00B76116" w:rsidP="00646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76116" w:rsidRPr="00B76116" w:rsidRDefault="00B76116" w:rsidP="00646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16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рассмотрению проекта актуализации в схеме водоотведения </w:t>
      </w:r>
      <w:proofErr w:type="spellStart"/>
      <w:r w:rsidRPr="00B76116">
        <w:rPr>
          <w:rFonts w:ascii="Times New Roman" w:hAnsi="Times New Roman" w:cs="Times New Roman"/>
          <w:b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в период 2021 – 2035 г. г.  </w:t>
      </w:r>
    </w:p>
    <w:p w:rsidR="0064649F" w:rsidRPr="00B76116" w:rsidRDefault="0064649F" w:rsidP="0064649F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B76116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64649F" w:rsidRPr="00B76116" w:rsidRDefault="0064649F" w:rsidP="0064649F">
      <w:pPr>
        <w:tabs>
          <w:tab w:val="left" w:pos="452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Мундыбаш: </w:t>
      </w:r>
      <w:r w:rsidR="00B76116">
        <w:rPr>
          <w:rFonts w:ascii="Times New Roman" w:hAnsi="Times New Roman" w:cs="Times New Roman"/>
          <w:sz w:val="24"/>
          <w:szCs w:val="24"/>
        </w:rPr>
        <w:t>«03» марта 2020</w:t>
      </w:r>
      <w:r w:rsidRPr="00B76116">
        <w:rPr>
          <w:rFonts w:ascii="Times New Roman" w:hAnsi="Times New Roman" w:cs="Times New Roman"/>
          <w:sz w:val="24"/>
          <w:szCs w:val="24"/>
        </w:rPr>
        <w:t xml:space="preserve"> года в 14-00 часа в здании Администрации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Кемеровская область,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Мундыбаш, ул. Ленина, 22 </w:t>
      </w:r>
    </w:p>
    <w:p w:rsidR="0064649F" w:rsidRPr="00B76116" w:rsidRDefault="0064649F" w:rsidP="0064649F">
      <w:pPr>
        <w:tabs>
          <w:tab w:val="left" w:pos="452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116">
        <w:rPr>
          <w:rFonts w:ascii="Times New Roman" w:hAnsi="Times New Roman" w:cs="Times New Roman"/>
          <w:b/>
          <w:sz w:val="24"/>
          <w:szCs w:val="24"/>
        </w:rPr>
        <w:t xml:space="preserve">Способ информирования общественности: </w:t>
      </w:r>
    </w:p>
    <w:p w:rsidR="0064649F" w:rsidRPr="00B76116" w:rsidRDefault="0064649F" w:rsidP="00646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>Материалы</w:t>
      </w:r>
      <w:r w:rsidRPr="00B76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116"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по рассмотрению проекта актуализации в схеме водоотведения </w:t>
      </w:r>
      <w:proofErr w:type="spellStart"/>
      <w:r w:rsid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B76116">
        <w:rPr>
          <w:rFonts w:ascii="Times New Roman" w:hAnsi="Times New Roman" w:cs="Times New Roman"/>
          <w:sz w:val="24"/>
          <w:szCs w:val="24"/>
        </w:rPr>
        <w:t xml:space="preserve"> городского поселения в период 2021 – 2035 г. г.  </w:t>
      </w:r>
      <w:r w:rsidRPr="00B76116">
        <w:rPr>
          <w:rFonts w:ascii="Times New Roman" w:hAnsi="Times New Roman" w:cs="Times New Roman"/>
          <w:sz w:val="24"/>
          <w:szCs w:val="24"/>
        </w:rPr>
        <w:t xml:space="preserve"> размещены на информационном стенде Администрации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поселения, а также опубликованы в информационно-телекоммуникационной сети «Интернет» на официальном сайте Администрации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76116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B76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49F" w:rsidRPr="00B76116" w:rsidRDefault="0064649F" w:rsidP="001925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Информационное объявление о проведении публичных слушаний было опубликовано в информационно-телекоммуникационной сети «Интернет» на официальном сайте Администрации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4649F" w:rsidRPr="00B76116" w:rsidRDefault="0064649F" w:rsidP="0064649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С материалами </w:t>
      </w:r>
      <w:r w:rsidR="00B76116"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по рассмотрению проекта актуализации в схеме водоотведения </w:t>
      </w:r>
      <w:proofErr w:type="spellStart"/>
      <w:r w:rsid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B76116">
        <w:rPr>
          <w:rFonts w:ascii="Times New Roman" w:hAnsi="Times New Roman" w:cs="Times New Roman"/>
          <w:sz w:val="24"/>
          <w:szCs w:val="24"/>
        </w:rPr>
        <w:t xml:space="preserve"> городского поселения в период 2021 – 2035 г. г.</w:t>
      </w:r>
      <w:r w:rsidR="008D11A4">
        <w:rPr>
          <w:rFonts w:ascii="Times New Roman" w:hAnsi="Times New Roman" w:cs="Times New Roman"/>
          <w:sz w:val="24"/>
          <w:szCs w:val="24"/>
        </w:rPr>
        <w:t>,</w:t>
      </w:r>
      <w:r w:rsidRPr="00B76116">
        <w:rPr>
          <w:rFonts w:ascii="Times New Roman" w:hAnsi="Times New Roman" w:cs="Times New Roman"/>
          <w:sz w:val="24"/>
          <w:szCs w:val="24"/>
        </w:rPr>
        <w:t xml:space="preserve"> все желающие могли ознакомиться на информационном стенде Администрации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Кемеровская область,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Мундыбаш, ул. Ленина, 22.</w:t>
      </w:r>
    </w:p>
    <w:p w:rsidR="0064649F" w:rsidRPr="00B76116" w:rsidRDefault="0064649F" w:rsidP="008D11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116">
        <w:rPr>
          <w:rFonts w:ascii="Times New Roman" w:hAnsi="Times New Roman" w:cs="Times New Roman"/>
          <w:b/>
          <w:bCs/>
          <w:sz w:val="24"/>
          <w:szCs w:val="24"/>
        </w:rPr>
        <w:t>Организатор публичных слушаний:</w:t>
      </w:r>
      <w:r w:rsidRPr="00B7611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4649F" w:rsidRPr="00B76116" w:rsidRDefault="0064649F" w:rsidP="008D11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B76116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</w:t>
      </w:r>
      <w:r w:rsidRPr="00B76116">
        <w:rPr>
          <w:rFonts w:ascii="Times New Roman" w:hAnsi="Times New Roman" w:cs="Times New Roman"/>
          <w:b/>
          <w:sz w:val="24"/>
          <w:szCs w:val="24"/>
        </w:rPr>
        <w:t>слушаний:</w:t>
      </w:r>
      <w:r w:rsidRPr="00B7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11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Камольцев</w:t>
      </w:r>
      <w:proofErr w:type="spellEnd"/>
      <w:r w:rsidRPr="00B761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В.В. </w:t>
      </w:r>
      <w:r w:rsidRPr="00B76116">
        <w:rPr>
          <w:rFonts w:ascii="Times New Roman" w:hAnsi="Times New Roman" w:cs="Times New Roman"/>
          <w:sz w:val="24"/>
          <w:szCs w:val="24"/>
        </w:rPr>
        <w:t xml:space="preserve">– Глава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7611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4649F" w:rsidRPr="00B76116" w:rsidRDefault="0064649F" w:rsidP="008D11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116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Pr="00B76116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</w:t>
      </w:r>
      <w:r w:rsidRPr="00B76116">
        <w:rPr>
          <w:rFonts w:ascii="Times New Roman" w:hAnsi="Times New Roman" w:cs="Times New Roman"/>
          <w:b/>
          <w:sz w:val="24"/>
          <w:szCs w:val="24"/>
        </w:rPr>
        <w:t>слушаний:</w:t>
      </w:r>
      <w:r w:rsidRPr="00B7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11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Покатилова</w:t>
      </w:r>
      <w:proofErr w:type="spellEnd"/>
      <w:r w:rsidRPr="00B761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Н.Е. </w:t>
      </w:r>
      <w:r w:rsidRPr="00B76116">
        <w:rPr>
          <w:rFonts w:ascii="Times New Roman" w:hAnsi="Times New Roman" w:cs="Times New Roman"/>
          <w:sz w:val="24"/>
          <w:szCs w:val="24"/>
        </w:rPr>
        <w:t>–</w:t>
      </w:r>
      <w:r w:rsidRPr="00B7611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заместитель Главы Администрации </w:t>
      </w:r>
      <w:proofErr w:type="spellStart"/>
      <w:r w:rsidRPr="00B76116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76116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городского поселения.</w:t>
      </w:r>
    </w:p>
    <w:p w:rsidR="0064649F" w:rsidRPr="00B76116" w:rsidRDefault="0064649F" w:rsidP="008D11A4">
      <w:pPr>
        <w:autoSpaceDE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64649F" w:rsidRPr="00B76116" w:rsidRDefault="0064649F" w:rsidP="008D11A4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>В публичных слушаниях приняло участие 22 человека. Присутствующие лица, принявшие участие в слушаниях, зарегистрированы в Журнале участников слушаний, который является неотъемлемым приложением к протоколу. С приложением можно ознакомиться в Администрации поселения, опубликованию не подлежит.</w:t>
      </w:r>
    </w:p>
    <w:p w:rsidR="0064649F" w:rsidRPr="00B76116" w:rsidRDefault="0064649F" w:rsidP="008D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B76116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</w:t>
      </w:r>
      <w:r w:rsidRPr="00B76116">
        <w:rPr>
          <w:rFonts w:ascii="Times New Roman" w:hAnsi="Times New Roman" w:cs="Times New Roman"/>
          <w:b/>
          <w:sz w:val="24"/>
          <w:szCs w:val="24"/>
        </w:rPr>
        <w:t xml:space="preserve">слушаний: </w:t>
      </w:r>
      <w:r w:rsidRPr="00B76116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8D11A4">
        <w:rPr>
          <w:rFonts w:ascii="Times New Roman" w:hAnsi="Times New Roman" w:cs="Times New Roman"/>
          <w:sz w:val="24"/>
          <w:szCs w:val="24"/>
        </w:rPr>
        <w:t xml:space="preserve">проекта актуализации в схеме водоотведения </w:t>
      </w:r>
      <w:proofErr w:type="spellStart"/>
      <w:r w:rsidR="008D11A4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8D11A4">
        <w:rPr>
          <w:rFonts w:ascii="Times New Roman" w:hAnsi="Times New Roman" w:cs="Times New Roman"/>
          <w:sz w:val="24"/>
          <w:szCs w:val="24"/>
        </w:rPr>
        <w:t xml:space="preserve"> городского поселения в период 2021 – 2035 г. г.  </w:t>
      </w:r>
    </w:p>
    <w:p w:rsidR="0064649F" w:rsidRPr="00B76116" w:rsidRDefault="0064649F" w:rsidP="008D11A4">
      <w:pPr>
        <w:autoSpaceDE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64649F" w:rsidRPr="00B76116" w:rsidRDefault="0064649F" w:rsidP="008D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</w:t>
      </w:r>
    </w:p>
    <w:p w:rsidR="0064649F" w:rsidRPr="00B76116" w:rsidRDefault="0064649F" w:rsidP="008D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B7611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76116">
        <w:rPr>
          <w:rFonts w:ascii="Times New Roman" w:hAnsi="Times New Roman" w:cs="Times New Roman"/>
          <w:sz w:val="24"/>
          <w:szCs w:val="24"/>
        </w:rPr>
        <w:t xml:space="preserve"> от </w:t>
      </w:r>
      <w:r w:rsidR="00E123A3">
        <w:rPr>
          <w:rFonts w:ascii="Times New Roman" w:hAnsi="Times New Roman" w:cs="Times New Roman"/>
          <w:sz w:val="24"/>
          <w:szCs w:val="24"/>
        </w:rPr>
        <w:t>07.12.2011 №416</w:t>
      </w:r>
      <w:r w:rsidRPr="00B76116">
        <w:rPr>
          <w:rFonts w:ascii="Times New Roman" w:hAnsi="Times New Roman" w:cs="Times New Roman"/>
          <w:sz w:val="24"/>
          <w:szCs w:val="24"/>
        </w:rPr>
        <w:t xml:space="preserve">-ФЗ "О </w:t>
      </w:r>
      <w:r w:rsidR="00E123A3">
        <w:rPr>
          <w:rFonts w:ascii="Times New Roman" w:hAnsi="Times New Roman" w:cs="Times New Roman"/>
          <w:sz w:val="24"/>
          <w:szCs w:val="24"/>
        </w:rPr>
        <w:t>водоснабжении водоотведении</w:t>
      </w:r>
      <w:r w:rsidRPr="00B76116">
        <w:rPr>
          <w:rFonts w:ascii="Times New Roman" w:hAnsi="Times New Roman" w:cs="Times New Roman"/>
          <w:sz w:val="24"/>
          <w:szCs w:val="24"/>
        </w:rPr>
        <w:t>",</w:t>
      </w:r>
      <w:r w:rsidR="00E123A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123A3" w:rsidRPr="00090D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E123A3" w:rsidRPr="00090D3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E123A3">
        <w:rPr>
          <w:rFonts w:ascii="Times New Roman" w:hAnsi="Times New Roman" w:cs="Times New Roman"/>
          <w:sz w:val="24"/>
          <w:szCs w:val="24"/>
        </w:rPr>
        <w:t xml:space="preserve"> от 31.05.2019 №691,</w:t>
      </w:r>
      <w:r w:rsidRPr="00B76116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</w:t>
      </w:r>
      <w:r w:rsidR="00E123A3">
        <w:rPr>
          <w:rFonts w:ascii="Times New Roman" w:hAnsi="Times New Roman" w:cs="Times New Roman"/>
          <w:sz w:val="24"/>
          <w:szCs w:val="24"/>
        </w:rPr>
        <w:t>дыбашского</w:t>
      </w:r>
      <w:proofErr w:type="spellEnd"/>
      <w:r w:rsidR="00E123A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r w:rsidRPr="00B76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EF" w:rsidRDefault="0064649F" w:rsidP="001925E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11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A77CC" w:rsidRDefault="0064649F" w:rsidP="00BA77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1. Рассмотрение </w:t>
      </w:r>
      <w:r w:rsidR="00BA77CC">
        <w:rPr>
          <w:rFonts w:ascii="Times New Roman" w:hAnsi="Times New Roman" w:cs="Times New Roman"/>
          <w:sz w:val="24"/>
          <w:szCs w:val="24"/>
        </w:rPr>
        <w:t xml:space="preserve">проекта актуализации в схеме водоотведения </w:t>
      </w:r>
      <w:proofErr w:type="spellStart"/>
      <w:r w:rsidR="00BA77CC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BA77CC">
        <w:rPr>
          <w:rFonts w:ascii="Times New Roman" w:hAnsi="Times New Roman" w:cs="Times New Roman"/>
          <w:sz w:val="24"/>
          <w:szCs w:val="24"/>
        </w:rPr>
        <w:t xml:space="preserve"> городского поселения в период 2021 – 2035 г. г.  </w:t>
      </w:r>
    </w:p>
    <w:p w:rsidR="0064649F" w:rsidRPr="00B76116" w:rsidRDefault="0064649F" w:rsidP="00BA77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64649F" w:rsidRPr="00B76116" w:rsidRDefault="0064649F" w:rsidP="001925EF">
      <w:pPr>
        <w:autoSpaceDE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>По первому вопросу:</w:t>
      </w:r>
    </w:p>
    <w:p w:rsidR="0064649F" w:rsidRPr="00B76116" w:rsidRDefault="0064649F" w:rsidP="0064649F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1. Доклад </w:t>
      </w:r>
      <w:proofErr w:type="spellStart"/>
      <w:r w:rsidR="00E123A3">
        <w:rPr>
          <w:rFonts w:ascii="Times New Roman" w:hAnsi="Times New Roman" w:cs="Times New Roman"/>
          <w:sz w:val="24"/>
          <w:szCs w:val="24"/>
        </w:rPr>
        <w:t>Болдыков</w:t>
      </w:r>
      <w:proofErr w:type="spellEnd"/>
      <w:r w:rsidR="00E123A3">
        <w:rPr>
          <w:rFonts w:ascii="Times New Roman" w:hAnsi="Times New Roman" w:cs="Times New Roman"/>
          <w:sz w:val="24"/>
          <w:szCs w:val="24"/>
        </w:rPr>
        <w:t xml:space="preserve"> Геннадий Филиппович</w:t>
      </w:r>
      <w:r w:rsidRPr="00B76116">
        <w:rPr>
          <w:rFonts w:ascii="Times New Roman" w:hAnsi="Times New Roman" w:cs="Times New Roman"/>
          <w:sz w:val="24"/>
          <w:szCs w:val="24"/>
        </w:rPr>
        <w:t xml:space="preserve"> – </w:t>
      </w:r>
      <w:r w:rsidR="00E123A3">
        <w:rPr>
          <w:rFonts w:ascii="Times New Roman" w:hAnsi="Times New Roman" w:cs="Times New Roman"/>
          <w:sz w:val="24"/>
          <w:szCs w:val="24"/>
        </w:rPr>
        <w:t>директор</w:t>
      </w:r>
      <w:r w:rsidRPr="00B76116">
        <w:rPr>
          <w:rFonts w:ascii="Times New Roman" w:hAnsi="Times New Roman" w:cs="Times New Roman"/>
          <w:sz w:val="24"/>
          <w:szCs w:val="24"/>
        </w:rPr>
        <w:t xml:space="preserve"> </w:t>
      </w:r>
      <w:r w:rsidR="00E123A3">
        <w:rPr>
          <w:rFonts w:ascii="Times New Roman" w:hAnsi="Times New Roman" w:cs="Times New Roman"/>
          <w:sz w:val="24"/>
          <w:szCs w:val="24"/>
        </w:rPr>
        <w:t xml:space="preserve"> </w:t>
      </w:r>
      <w:r w:rsidRPr="00B76116">
        <w:rPr>
          <w:rFonts w:ascii="Times New Roman" w:hAnsi="Times New Roman" w:cs="Times New Roman"/>
          <w:sz w:val="24"/>
          <w:szCs w:val="24"/>
        </w:rPr>
        <w:t>ООО «</w:t>
      </w:r>
      <w:r w:rsidR="00E123A3">
        <w:rPr>
          <w:rFonts w:ascii="Times New Roman" w:hAnsi="Times New Roman" w:cs="Times New Roman"/>
          <w:sz w:val="24"/>
          <w:szCs w:val="24"/>
        </w:rPr>
        <w:t>Тепло</w:t>
      </w:r>
      <w:r w:rsidRPr="00B76116">
        <w:rPr>
          <w:rFonts w:ascii="Times New Roman" w:hAnsi="Times New Roman" w:cs="Times New Roman"/>
          <w:sz w:val="24"/>
          <w:szCs w:val="24"/>
        </w:rPr>
        <w:t xml:space="preserve">», представитель разработчика проектов. </w:t>
      </w:r>
    </w:p>
    <w:p w:rsidR="0064649F" w:rsidRPr="00B76116" w:rsidRDefault="0064649F" w:rsidP="0064649F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2. Доклад Орлов Андрей Геннадьевич – первый заместитель Главы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4649F" w:rsidRPr="00B76116" w:rsidRDefault="0064649F" w:rsidP="0064649F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3. Доклад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Кистаева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Анатолия Семеновича – председателя Совета народных депутатов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64649F" w:rsidRPr="00B76116" w:rsidRDefault="0064649F" w:rsidP="0064649F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>4. Рассмотрение вопросов и предложений участников публичных слушаний.</w:t>
      </w:r>
    </w:p>
    <w:p w:rsidR="0064649F" w:rsidRPr="00B76116" w:rsidRDefault="0064649F" w:rsidP="0064649F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>5. Подведение итогов.</w:t>
      </w:r>
    </w:p>
    <w:p w:rsidR="0064649F" w:rsidRPr="00B76116" w:rsidRDefault="0064649F" w:rsidP="0064649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64649F" w:rsidRPr="00B76116" w:rsidRDefault="0064649F" w:rsidP="0064649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64649F" w:rsidRPr="00B76116" w:rsidRDefault="0064649F" w:rsidP="0064649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649F" w:rsidRPr="00B76116" w:rsidRDefault="0064649F" w:rsidP="0064649F">
      <w:pPr>
        <w:pStyle w:val="21"/>
        <w:widowControl w:val="0"/>
        <w:spacing w:before="40" w:after="40" w:line="240" w:lineRule="auto"/>
        <w:ind w:left="0" w:firstLine="709"/>
        <w:jc w:val="both"/>
        <w:rPr>
          <w:color w:val="000000"/>
          <w:spacing w:val="-1"/>
        </w:rPr>
      </w:pPr>
      <w:r w:rsidRPr="00B76116">
        <w:rPr>
          <w:color w:val="000000"/>
          <w:spacing w:val="-1"/>
        </w:rPr>
        <w:t xml:space="preserve">Председатель публичных слушаний </w:t>
      </w:r>
      <w:proofErr w:type="spellStart"/>
      <w:r w:rsidRPr="00B76116">
        <w:rPr>
          <w:color w:val="000000"/>
          <w:spacing w:val="-1"/>
        </w:rPr>
        <w:t>Камольцев</w:t>
      </w:r>
      <w:proofErr w:type="spellEnd"/>
      <w:r w:rsidRPr="00B76116">
        <w:rPr>
          <w:color w:val="000000"/>
          <w:spacing w:val="-1"/>
        </w:rPr>
        <w:t xml:space="preserve"> В.В.: </w:t>
      </w:r>
    </w:p>
    <w:p w:rsidR="00BA77CC" w:rsidRDefault="0064649F" w:rsidP="00BA7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Добрый день участники публичных слушаний. Сегодня мы проводим публичные слушания по поводу рассмотрения </w:t>
      </w:r>
      <w:r w:rsidR="00BA77CC">
        <w:rPr>
          <w:rFonts w:ascii="Times New Roman" w:hAnsi="Times New Roman" w:cs="Times New Roman"/>
          <w:sz w:val="24"/>
          <w:szCs w:val="24"/>
        </w:rPr>
        <w:t xml:space="preserve">проекта актуализации в схеме водоотведения </w:t>
      </w:r>
      <w:proofErr w:type="spellStart"/>
      <w:r w:rsidR="00BA77CC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BA77CC">
        <w:rPr>
          <w:rFonts w:ascii="Times New Roman" w:hAnsi="Times New Roman" w:cs="Times New Roman"/>
          <w:sz w:val="24"/>
          <w:szCs w:val="24"/>
        </w:rPr>
        <w:t xml:space="preserve"> городского поселения в период 2021 – 2035 г. г.  </w:t>
      </w:r>
    </w:p>
    <w:p w:rsidR="0064649F" w:rsidRPr="00BA77CC" w:rsidRDefault="0064649F" w:rsidP="00BA7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7C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первому вопросу повестки предлагаю заслушать доклад представителя </w:t>
      </w:r>
      <w:r w:rsidRPr="00BA77C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разработчика схем теплоснабжения  </w:t>
      </w:r>
      <w:proofErr w:type="spellStart"/>
      <w:r w:rsidR="00BA77CC">
        <w:rPr>
          <w:rFonts w:ascii="Times New Roman" w:hAnsi="Times New Roman" w:cs="Times New Roman"/>
          <w:iCs/>
          <w:spacing w:val="-1"/>
          <w:sz w:val="24"/>
          <w:szCs w:val="24"/>
        </w:rPr>
        <w:t>Болдыкова</w:t>
      </w:r>
      <w:proofErr w:type="spellEnd"/>
      <w:r w:rsidR="00BA77CC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Геннадия </w:t>
      </w:r>
      <w:proofErr w:type="spellStart"/>
      <w:r w:rsidR="00BA77CC">
        <w:rPr>
          <w:rFonts w:ascii="Times New Roman" w:hAnsi="Times New Roman" w:cs="Times New Roman"/>
          <w:iCs/>
          <w:spacing w:val="-1"/>
          <w:sz w:val="24"/>
          <w:szCs w:val="24"/>
        </w:rPr>
        <w:t>Филлиповича</w:t>
      </w:r>
      <w:proofErr w:type="spellEnd"/>
      <w:r w:rsidRPr="00BA77CC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:</w:t>
      </w:r>
    </w:p>
    <w:p w:rsidR="00BA77CC" w:rsidRDefault="0064649F" w:rsidP="00BA7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BA77CC">
        <w:rPr>
          <w:rFonts w:ascii="Times New Roman" w:hAnsi="Times New Roman" w:cs="Times New Roman"/>
          <w:sz w:val="24"/>
          <w:szCs w:val="24"/>
        </w:rPr>
        <w:t xml:space="preserve">по проекту актуализации в схеме водоотведения </w:t>
      </w:r>
      <w:proofErr w:type="spellStart"/>
      <w:r w:rsidR="00BA77CC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BA77CC">
        <w:rPr>
          <w:rFonts w:ascii="Times New Roman" w:hAnsi="Times New Roman" w:cs="Times New Roman"/>
          <w:sz w:val="24"/>
          <w:szCs w:val="24"/>
        </w:rPr>
        <w:t xml:space="preserve"> городского поселения в период 2021 – 2035 г. г.  </w:t>
      </w:r>
      <w:r w:rsidRPr="00B76116">
        <w:rPr>
          <w:rFonts w:ascii="Times New Roman" w:hAnsi="Times New Roman" w:cs="Times New Roman"/>
          <w:sz w:val="24"/>
          <w:szCs w:val="24"/>
        </w:rPr>
        <w:tab/>
      </w:r>
    </w:p>
    <w:p w:rsidR="0064649F" w:rsidRPr="00B76116" w:rsidRDefault="0064649F" w:rsidP="00BA7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Основанием для разработки проекта схем </w:t>
      </w:r>
      <w:r w:rsidR="00BA77CC">
        <w:rPr>
          <w:rFonts w:ascii="Times New Roman" w:hAnsi="Times New Roman" w:cs="Times New Roman"/>
          <w:sz w:val="24"/>
          <w:szCs w:val="24"/>
        </w:rPr>
        <w:t>водоотведения</w:t>
      </w:r>
      <w:r w:rsidRPr="00B76116">
        <w:rPr>
          <w:rFonts w:ascii="Times New Roman" w:hAnsi="Times New Roman" w:cs="Times New Roman"/>
          <w:sz w:val="24"/>
          <w:szCs w:val="24"/>
        </w:rPr>
        <w:t xml:space="preserve"> является Общество с ограниченной ответственностью «</w:t>
      </w:r>
      <w:r w:rsidR="00BA77CC">
        <w:rPr>
          <w:rFonts w:ascii="Times New Roman" w:hAnsi="Times New Roman" w:cs="Times New Roman"/>
          <w:sz w:val="24"/>
          <w:szCs w:val="24"/>
        </w:rPr>
        <w:t>Тепло</w:t>
      </w:r>
      <w:r w:rsidRPr="00B76116">
        <w:rPr>
          <w:rFonts w:ascii="Times New Roman" w:hAnsi="Times New Roman" w:cs="Times New Roman"/>
          <w:sz w:val="24"/>
          <w:szCs w:val="24"/>
        </w:rPr>
        <w:t>»</w:t>
      </w:r>
    </w:p>
    <w:p w:rsidR="0064649F" w:rsidRPr="00B76116" w:rsidRDefault="0064649F" w:rsidP="0064649F">
      <w:pPr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>Заказчиком является ООО «</w:t>
      </w:r>
      <w:r w:rsidR="00BA77CC">
        <w:rPr>
          <w:rFonts w:ascii="Times New Roman" w:hAnsi="Times New Roman" w:cs="Times New Roman"/>
          <w:sz w:val="24"/>
          <w:szCs w:val="24"/>
        </w:rPr>
        <w:t>Тепло</w:t>
      </w:r>
      <w:r w:rsidRPr="00B7611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4649F" w:rsidRPr="00B76116" w:rsidRDefault="0064649F" w:rsidP="0064649F">
      <w:pPr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Основными задачами проекта является обеспечение устойчивого развития схем </w:t>
      </w:r>
      <w:r w:rsidR="00BA77CC">
        <w:rPr>
          <w:rFonts w:ascii="Times New Roman" w:hAnsi="Times New Roman" w:cs="Times New Roman"/>
          <w:sz w:val="24"/>
          <w:szCs w:val="24"/>
        </w:rPr>
        <w:t>водоотведения</w:t>
      </w:r>
      <w:r w:rsidRPr="00B7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BA77CC">
        <w:rPr>
          <w:rFonts w:ascii="Times New Roman" w:hAnsi="Times New Roman" w:cs="Times New Roman"/>
          <w:sz w:val="24"/>
          <w:szCs w:val="24"/>
        </w:rPr>
        <w:t>в период 2021 – 2035 г. г.</w:t>
      </w:r>
    </w:p>
    <w:p w:rsidR="0064649F" w:rsidRPr="00B76116" w:rsidRDefault="0064649F" w:rsidP="0064649F">
      <w:pPr>
        <w:pStyle w:val="21"/>
        <w:widowControl w:val="0"/>
        <w:spacing w:before="40" w:after="40" w:line="240" w:lineRule="auto"/>
        <w:ind w:left="0" w:firstLine="709"/>
        <w:jc w:val="both"/>
        <w:rPr>
          <w:color w:val="000000"/>
          <w:spacing w:val="-1"/>
        </w:rPr>
      </w:pPr>
      <w:r w:rsidRPr="00B76116">
        <w:rPr>
          <w:color w:val="000000"/>
          <w:spacing w:val="-1"/>
        </w:rPr>
        <w:t xml:space="preserve">Председатель публичных слушаний </w:t>
      </w:r>
      <w:proofErr w:type="spellStart"/>
      <w:r w:rsidRPr="00B76116">
        <w:rPr>
          <w:color w:val="000000"/>
          <w:spacing w:val="-1"/>
        </w:rPr>
        <w:t>Камольцев</w:t>
      </w:r>
      <w:proofErr w:type="spellEnd"/>
      <w:r w:rsidRPr="00B76116">
        <w:rPr>
          <w:color w:val="000000"/>
          <w:spacing w:val="-1"/>
        </w:rPr>
        <w:t xml:space="preserve"> В.В.: </w:t>
      </w:r>
    </w:p>
    <w:p w:rsidR="0064649F" w:rsidRPr="00B76116" w:rsidRDefault="0064649F" w:rsidP="0064649F">
      <w:pPr>
        <w:pStyle w:val="21"/>
        <w:widowControl w:val="0"/>
        <w:spacing w:before="40" w:after="40" w:line="240" w:lineRule="auto"/>
        <w:ind w:left="0" w:firstLine="709"/>
        <w:jc w:val="both"/>
      </w:pPr>
      <w:r w:rsidRPr="00B76116">
        <w:rPr>
          <w:color w:val="000000"/>
          <w:spacing w:val="-1"/>
        </w:rPr>
        <w:t xml:space="preserve">По второму вопросу повестки предлагаю заслушать доклад первого заместителя Главы Администрации </w:t>
      </w:r>
      <w:proofErr w:type="spellStart"/>
      <w:r w:rsidRPr="00B76116">
        <w:rPr>
          <w:color w:val="000000"/>
          <w:spacing w:val="-1"/>
        </w:rPr>
        <w:t>Таштагольского</w:t>
      </w:r>
      <w:proofErr w:type="spellEnd"/>
      <w:r w:rsidRPr="00B76116">
        <w:rPr>
          <w:color w:val="000000"/>
          <w:spacing w:val="-1"/>
        </w:rPr>
        <w:t xml:space="preserve"> муниципального района</w:t>
      </w:r>
      <w:r w:rsidRPr="00B76116">
        <w:rPr>
          <w:iCs/>
          <w:color w:val="000000"/>
          <w:spacing w:val="-1"/>
        </w:rPr>
        <w:t xml:space="preserve"> </w:t>
      </w:r>
      <w:r w:rsidRPr="00B76116">
        <w:rPr>
          <w:iCs/>
          <w:spacing w:val="-1"/>
        </w:rPr>
        <w:t>Орлова Андрея Геннадьевича:</w:t>
      </w:r>
    </w:p>
    <w:p w:rsidR="0064649F" w:rsidRPr="00B76116" w:rsidRDefault="0064649F" w:rsidP="0064649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ab/>
        <w:t xml:space="preserve">Проекты разработаны в соответствии с документами, с соблюдением технических условий. </w:t>
      </w:r>
    </w:p>
    <w:p w:rsidR="0064649F" w:rsidRPr="00B76116" w:rsidRDefault="0064649F" w:rsidP="0064649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ab/>
        <w:t xml:space="preserve">Председатель публичных слушаний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Камольцев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В.В.:</w:t>
      </w:r>
    </w:p>
    <w:p w:rsidR="0064649F" w:rsidRPr="00B76116" w:rsidRDefault="0064649F" w:rsidP="0064649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ab/>
        <w:t xml:space="preserve">По третьему вопросу повестки предлагаю заслушать доклад председателя Совета народных депутатов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Кистаева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Анатолия Семеновича:</w:t>
      </w:r>
    </w:p>
    <w:p w:rsidR="0064649F" w:rsidRPr="00B76116" w:rsidRDefault="0064649F" w:rsidP="0064649F">
      <w:pPr>
        <w:widowControl w:val="0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Камольцев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В.В.: Поступило одно предложения:</w:t>
      </w:r>
    </w:p>
    <w:p w:rsidR="00BA77CC" w:rsidRDefault="0064649F" w:rsidP="0064649F">
      <w:pPr>
        <w:widowControl w:val="0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1. Одобрить проект постановления Администрации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 об утверждении </w:t>
      </w:r>
      <w:r w:rsidR="00BA77CC">
        <w:rPr>
          <w:rFonts w:ascii="Times New Roman" w:hAnsi="Times New Roman" w:cs="Times New Roman"/>
          <w:sz w:val="24"/>
          <w:szCs w:val="24"/>
        </w:rPr>
        <w:t xml:space="preserve">проекта актуализации в схеме водоотведения </w:t>
      </w:r>
      <w:proofErr w:type="spellStart"/>
      <w:r w:rsidR="00BA77CC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BA77CC">
        <w:rPr>
          <w:rFonts w:ascii="Times New Roman" w:hAnsi="Times New Roman" w:cs="Times New Roman"/>
          <w:sz w:val="24"/>
          <w:szCs w:val="24"/>
        </w:rPr>
        <w:t xml:space="preserve"> городского поселения в период 2021 – 2035 г. г.  </w:t>
      </w:r>
    </w:p>
    <w:p w:rsidR="0064649F" w:rsidRPr="00B76116" w:rsidRDefault="0064649F" w:rsidP="0064649F">
      <w:pPr>
        <w:widowControl w:val="0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Предлагаю проголосовать за предложение: «Одобрить проект постановления Администрации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 об утверждении </w:t>
      </w:r>
      <w:r w:rsidR="00BA77CC">
        <w:rPr>
          <w:rFonts w:ascii="Times New Roman" w:hAnsi="Times New Roman" w:cs="Times New Roman"/>
          <w:sz w:val="24"/>
          <w:szCs w:val="24"/>
        </w:rPr>
        <w:t xml:space="preserve">проекта актуализации в схеме водоотведения </w:t>
      </w:r>
      <w:proofErr w:type="spellStart"/>
      <w:r w:rsidR="00BA77CC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BA77CC">
        <w:rPr>
          <w:rFonts w:ascii="Times New Roman" w:hAnsi="Times New Roman" w:cs="Times New Roman"/>
          <w:sz w:val="24"/>
          <w:szCs w:val="24"/>
        </w:rPr>
        <w:t xml:space="preserve"> городского поселения в период 2021 – 2035 г. г.  </w:t>
      </w:r>
    </w:p>
    <w:p w:rsidR="0064649F" w:rsidRPr="00B76116" w:rsidRDefault="0064649F" w:rsidP="0064649F">
      <w:pPr>
        <w:widowControl w:val="0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«За» - 22 человек, «Против» - нет, «Воздержался» - нет. </w:t>
      </w:r>
    </w:p>
    <w:p w:rsidR="0064649F" w:rsidRPr="00B76116" w:rsidRDefault="0064649F" w:rsidP="0064649F">
      <w:pPr>
        <w:widowControl w:val="0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>Голосование занесено в протокол.</w:t>
      </w:r>
    </w:p>
    <w:p w:rsidR="0064649F" w:rsidRPr="00B76116" w:rsidRDefault="0064649F" w:rsidP="0064649F">
      <w:pPr>
        <w:widowControl w:val="0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49F" w:rsidRPr="00B76116" w:rsidRDefault="0064649F" w:rsidP="006464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Других возражений, предложений и замечаний в ходе публичных слушаний не поступило. </w:t>
      </w:r>
    </w:p>
    <w:p w:rsidR="0064649F" w:rsidRPr="00B76116" w:rsidRDefault="0064649F" w:rsidP="0064649F">
      <w:pPr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64649F" w:rsidRPr="00B76116" w:rsidRDefault="0064649F" w:rsidP="0064649F">
      <w:pPr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ab/>
        <w:t>На основании вышеизложенного:</w:t>
      </w:r>
    </w:p>
    <w:p w:rsidR="0064649F" w:rsidRPr="00B76116" w:rsidRDefault="0064649F" w:rsidP="0064649F">
      <w:pPr>
        <w:pStyle w:val="a9"/>
        <w:spacing w:after="0"/>
        <w:jc w:val="both"/>
        <w:rPr>
          <w:rFonts w:cs="Times New Roman"/>
          <w:color w:val="000000"/>
          <w:spacing w:val="-5"/>
        </w:rPr>
      </w:pPr>
      <w:r w:rsidRPr="00B76116">
        <w:rPr>
          <w:rFonts w:cs="Times New Roman"/>
        </w:rPr>
        <w:t xml:space="preserve">1. Публичные слушания по </w:t>
      </w:r>
      <w:r w:rsidR="00BA77CC">
        <w:rPr>
          <w:rFonts w:cs="Times New Roman"/>
        </w:rPr>
        <w:t xml:space="preserve">проекту актуализации в схеме водоотведения </w:t>
      </w:r>
      <w:proofErr w:type="spellStart"/>
      <w:r w:rsidR="00BA77CC">
        <w:rPr>
          <w:rFonts w:cs="Times New Roman"/>
        </w:rPr>
        <w:t>Мундыбашского</w:t>
      </w:r>
      <w:proofErr w:type="spellEnd"/>
      <w:r w:rsidR="00BA77CC">
        <w:rPr>
          <w:rFonts w:cs="Times New Roman"/>
        </w:rPr>
        <w:t xml:space="preserve"> городского поселения в период 2021 – 2035 г. г.  </w:t>
      </w:r>
      <w:r w:rsidRPr="00B76116">
        <w:rPr>
          <w:rFonts w:cs="Times New Roman"/>
        </w:rPr>
        <w:t xml:space="preserve"> считать состоявшимися. </w:t>
      </w:r>
    </w:p>
    <w:p w:rsidR="0064649F" w:rsidRPr="00B76116" w:rsidRDefault="0064649F" w:rsidP="0064649F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4649F" w:rsidRPr="00B76116" w:rsidRDefault="0064649F" w:rsidP="0064649F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Проголосовало: «За» - 22 чел.  «Против» - нет; «Воздержался» - нет.</w:t>
      </w:r>
    </w:p>
    <w:p w:rsidR="0064649F" w:rsidRPr="00B76116" w:rsidRDefault="0064649F" w:rsidP="0064649F">
      <w:pPr>
        <w:pStyle w:val="a9"/>
        <w:spacing w:after="0"/>
        <w:jc w:val="both"/>
        <w:rPr>
          <w:rFonts w:cs="Times New Roman"/>
        </w:rPr>
      </w:pPr>
    </w:p>
    <w:p w:rsidR="0064649F" w:rsidRPr="00B76116" w:rsidRDefault="0064649F" w:rsidP="0064649F">
      <w:pPr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2. Заключение о публичных слушаниях по </w:t>
      </w:r>
      <w:r w:rsidR="00BA77CC">
        <w:rPr>
          <w:rFonts w:ascii="Times New Roman" w:hAnsi="Times New Roman" w:cs="Times New Roman"/>
          <w:sz w:val="24"/>
          <w:szCs w:val="24"/>
        </w:rPr>
        <w:t xml:space="preserve">проекта актуализации в схеме водоотведения </w:t>
      </w:r>
      <w:proofErr w:type="spellStart"/>
      <w:r w:rsidR="00BA77CC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BA77CC">
        <w:rPr>
          <w:rFonts w:ascii="Times New Roman" w:hAnsi="Times New Roman" w:cs="Times New Roman"/>
          <w:sz w:val="24"/>
          <w:szCs w:val="24"/>
        </w:rPr>
        <w:t xml:space="preserve"> городского поселения в период 2021 – 2035 г. г.</w:t>
      </w:r>
      <w:r w:rsidRPr="00B76116">
        <w:rPr>
          <w:rFonts w:ascii="Times New Roman" w:hAnsi="Times New Roman" w:cs="Times New Roman"/>
          <w:sz w:val="24"/>
          <w:szCs w:val="24"/>
        </w:rPr>
        <w:t xml:space="preserve"> разместить на сайте органов местного самоуправления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4649F" w:rsidRPr="00B76116" w:rsidRDefault="0064649F" w:rsidP="00646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49F" w:rsidRPr="00B76116" w:rsidRDefault="0064649F" w:rsidP="00BA77CC">
      <w:pPr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>Публичные слушания объявляются закрытыми. Благодарю всех за участие.</w:t>
      </w:r>
      <w:r w:rsidRPr="00B76116">
        <w:rPr>
          <w:rFonts w:ascii="Times New Roman" w:hAnsi="Times New Roman" w:cs="Times New Roman"/>
          <w:sz w:val="24"/>
          <w:szCs w:val="24"/>
        </w:rPr>
        <w:br/>
      </w:r>
    </w:p>
    <w:p w:rsidR="0064649F" w:rsidRPr="00B76116" w:rsidRDefault="0064649F" w:rsidP="00646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49F" w:rsidRPr="00B76116" w:rsidRDefault="0064649F" w:rsidP="0064649F">
      <w:pPr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br/>
        <w:t xml:space="preserve">Председатель публичных слушаний: _________________                      /В.В.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Камольцев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>/</w:t>
      </w:r>
    </w:p>
    <w:p w:rsidR="0064649F" w:rsidRPr="00B76116" w:rsidRDefault="0064649F" w:rsidP="00646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49F" w:rsidRPr="00B76116" w:rsidRDefault="0064649F" w:rsidP="0082100F">
      <w:pPr>
        <w:jc w:val="both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    __________________        </w:t>
      </w:r>
      <w:r w:rsidR="0082100F" w:rsidRPr="00B76116">
        <w:rPr>
          <w:rFonts w:ascii="Times New Roman" w:hAnsi="Times New Roman" w:cs="Times New Roman"/>
          <w:sz w:val="24"/>
          <w:szCs w:val="24"/>
        </w:rPr>
        <w:t xml:space="preserve">             / Н.Е. </w:t>
      </w:r>
      <w:proofErr w:type="spellStart"/>
      <w:r w:rsidR="0082100F" w:rsidRPr="00B76116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  <w:r w:rsidR="0082100F" w:rsidRPr="00B76116">
        <w:rPr>
          <w:rFonts w:ascii="Times New Roman" w:hAnsi="Times New Roman" w:cs="Times New Roman"/>
          <w:sz w:val="24"/>
          <w:szCs w:val="24"/>
        </w:rPr>
        <w:t>/</w:t>
      </w:r>
    </w:p>
    <w:p w:rsidR="0064649F" w:rsidRPr="00B76116" w:rsidRDefault="0064649F" w:rsidP="00646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49F" w:rsidRDefault="0064649F" w:rsidP="00646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CC" w:rsidRDefault="00BA77CC" w:rsidP="00646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CC" w:rsidRDefault="00BA77CC" w:rsidP="00646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CC" w:rsidRDefault="00BA77CC" w:rsidP="00646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CC" w:rsidRDefault="00BA77CC" w:rsidP="00646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CC" w:rsidRDefault="00BA77CC" w:rsidP="00646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CC" w:rsidRDefault="00BA77CC" w:rsidP="00646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CC" w:rsidRDefault="00BA77CC" w:rsidP="00646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CC" w:rsidRDefault="00BA77CC" w:rsidP="00646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CC" w:rsidRPr="00B76116" w:rsidRDefault="00BA77CC" w:rsidP="00646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00F" w:rsidRPr="00B76116" w:rsidRDefault="0082100F" w:rsidP="00646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49F" w:rsidRPr="00B76116" w:rsidRDefault="0064649F" w:rsidP="006464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1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A77CC" w:rsidRPr="00BA77CC" w:rsidRDefault="0064649F" w:rsidP="00BA7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16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</w:t>
      </w:r>
      <w:r w:rsidR="00BA77CC" w:rsidRPr="00BA77CC">
        <w:rPr>
          <w:rFonts w:ascii="Times New Roman" w:hAnsi="Times New Roman" w:cs="Times New Roman"/>
          <w:b/>
          <w:sz w:val="24"/>
          <w:szCs w:val="24"/>
        </w:rPr>
        <w:t xml:space="preserve">проекта актуализации в схеме водоотведения </w:t>
      </w:r>
      <w:proofErr w:type="spellStart"/>
      <w:r w:rsidR="00BA77CC" w:rsidRPr="00BA77CC">
        <w:rPr>
          <w:rFonts w:ascii="Times New Roman" w:hAnsi="Times New Roman" w:cs="Times New Roman"/>
          <w:b/>
          <w:sz w:val="24"/>
          <w:szCs w:val="24"/>
        </w:rPr>
        <w:t>Мундыбашского</w:t>
      </w:r>
      <w:proofErr w:type="spellEnd"/>
      <w:r w:rsidR="00BA77CC" w:rsidRPr="00BA77C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в период 2021 – 2035 г. г.  </w:t>
      </w:r>
    </w:p>
    <w:p w:rsidR="0064649F" w:rsidRPr="00B76116" w:rsidRDefault="0064649F" w:rsidP="00BA77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B7611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76116">
        <w:rPr>
          <w:rFonts w:ascii="Times New Roman" w:hAnsi="Times New Roman" w:cs="Times New Roman"/>
          <w:sz w:val="24"/>
          <w:szCs w:val="24"/>
        </w:rPr>
        <w:t xml:space="preserve"> от 27.07.2010 N 190-ФЗ "О теплоснабжении", </w:t>
      </w:r>
      <w:hyperlink r:id="rId9" w:history="1">
        <w:r w:rsidRPr="00B7611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761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22.02.2012 N 154 "О требованиях к схемам теплоснабжения, порядку их разработки и утверждения" в редакции </w:t>
      </w:r>
      <w:hyperlink r:id="rId10" w:history="1">
        <w:r w:rsidRPr="00B7611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761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03.04.2018 N 405, руководствуясь Уставом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постановлением Администрации 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от 28 ноября 2019 года № 42-п «О назначении публичных слушаний по проекту </w:t>
      </w:r>
      <w:r w:rsidRPr="00B76116">
        <w:rPr>
          <w:rFonts w:ascii="Times New Roman" w:hAnsi="Times New Roman" w:cs="Times New Roman"/>
          <w:sz w:val="24"/>
          <w:szCs w:val="24"/>
        </w:rPr>
        <w:t xml:space="preserve">актуализированной схемы теплоснабжения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 до 2030 года (актуализация на 2020 год).</w:t>
      </w:r>
      <w:r w:rsidRPr="00B76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761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14 часов 00 минут 30 декабря 2019 года</w:t>
      </w:r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 здании Администрации 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поселения, расположенном по адресу: Кемеровская область, 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</w:rPr>
        <w:t>Таштагольский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Мундыбаш, ул. Ленина, 22, состоялись публичные слушания по проекту постановления Администрации 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«Об утверждении проекта </w:t>
      </w:r>
      <w:r w:rsidRPr="00B76116">
        <w:rPr>
          <w:rFonts w:ascii="Times New Roman" w:hAnsi="Times New Roman" w:cs="Times New Roman"/>
          <w:sz w:val="24"/>
          <w:szCs w:val="24"/>
        </w:rPr>
        <w:t xml:space="preserve">актуализированной схемы теплоснабжения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 до 2030 года (актуализация на 2020 год).</w:t>
      </w:r>
    </w:p>
    <w:p w:rsidR="0064649F" w:rsidRPr="00B76116" w:rsidRDefault="0064649F" w:rsidP="0064649F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</w:t>
      </w:r>
      <w:hyperlink r:id="rId11" w:history="1">
        <w:r w:rsidRPr="00B7611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76116">
        <w:rPr>
          <w:rFonts w:ascii="Times New Roman" w:hAnsi="Times New Roman" w:cs="Times New Roman"/>
          <w:sz w:val="24"/>
          <w:szCs w:val="24"/>
        </w:rPr>
        <w:t xml:space="preserve"> от 27.07.2010 N 190-ФЗ "О теплоснабжении", </w:t>
      </w:r>
      <w:hyperlink r:id="rId12" w:history="1">
        <w:r w:rsidRPr="00B7611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761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22.02.2012 N 154 "О требованиях к схемам теплоснабжения, порядку их разработки и утверждения" в редакции </w:t>
      </w:r>
      <w:hyperlink r:id="rId13" w:history="1">
        <w:r w:rsidRPr="00B7611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761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03.04.2018 N 405,</w:t>
      </w:r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Установлено, что предложения, рекомендации и замечания по обсуждаемым проектам принимались до 30 декабря 2019 года в Администрации 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(каб.301) по адресу: Кемеровская область, 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</w:rPr>
        <w:t>Таштагольский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Мундыбаш, ул. Ленина, 22 и на электронный адрес: 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  <w:lang w:val="en-US"/>
        </w:rPr>
        <w:t>mundybash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  <w:lang w:val="en-US"/>
        </w:rPr>
        <w:t>adm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B7611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B761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49F" w:rsidRPr="00B76116" w:rsidRDefault="0064649F" w:rsidP="0064649F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За период, с момента обнародования постановления Администрации 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от 28 ноября 2019 года № 42-п до указанного срока, в администрацию 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обращений от граждан с целью предложений, рекомендаций и замечаний по обсуждаемому проекту не поступило.</w:t>
      </w:r>
    </w:p>
    <w:p w:rsidR="0064649F" w:rsidRPr="00B76116" w:rsidRDefault="0064649F" w:rsidP="0064649F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6116">
        <w:rPr>
          <w:rFonts w:ascii="Times New Roman" w:hAnsi="Times New Roman" w:cs="Times New Roman"/>
          <w:color w:val="000000"/>
          <w:sz w:val="24"/>
          <w:szCs w:val="24"/>
        </w:rPr>
        <w:t>Присутствовали организаторы публичных слушаний — Комиссия, ответственная за проведение публичных слушаний, в следующем составе: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64649F" w:rsidRPr="00B76116" w:rsidTr="0064649F">
        <w:tc>
          <w:tcPr>
            <w:tcW w:w="3969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102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F" w:rsidRPr="00B76116" w:rsidTr="0064649F">
        <w:tc>
          <w:tcPr>
            <w:tcW w:w="3969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Камольцев</w:t>
            </w:r>
            <w:proofErr w:type="spellEnd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5102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64649F" w:rsidRPr="00B76116" w:rsidTr="0064649F">
        <w:tc>
          <w:tcPr>
            <w:tcW w:w="3969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102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F" w:rsidRPr="00B76116" w:rsidTr="0064649F">
        <w:tc>
          <w:tcPr>
            <w:tcW w:w="3969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Секачёв Евгений Сергеевич</w:t>
            </w:r>
          </w:p>
        </w:tc>
        <w:tc>
          <w:tcPr>
            <w:tcW w:w="5102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по правовым делам Администрации </w:t>
            </w:r>
            <w:proofErr w:type="spellStart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64649F" w:rsidRPr="00B76116" w:rsidTr="0064649F">
        <w:tc>
          <w:tcPr>
            <w:tcW w:w="3969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102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F" w:rsidRPr="00B76116" w:rsidTr="0064649F">
        <w:tc>
          <w:tcPr>
            <w:tcW w:w="3969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5102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64649F" w:rsidRPr="00B76116" w:rsidTr="0064649F">
        <w:tc>
          <w:tcPr>
            <w:tcW w:w="3969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102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F" w:rsidRPr="00B76116" w:rsidTr="0064649F">
        <w:tc>
          <w:tcPr>
            <w:tcW w:w="3969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Кистаев</w:t>
            </w:r>
            <w:proofErr w:type="spellEnd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Семенович</w:t>
            </w:r>
          </w:p>
        </w:tc>
        <w:tc>
          <w:tcPr>
            <w:tcW w:w="5102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Совета народных депутатов </w:t>
            </w:r>
            <w:proofErr w:type="spellStart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64649F" w:rsidRPr="00B76116" w:rsidTr="0064649F">
        <w:tc>
          <w:tcPr>
            <w:tcW w:w="3969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Орлов Андрей Геннадьевич</w:t>
            </w:r>
          </w:p>
        </w:tc>
        <w:tc>
          <w:tcPr>
            <w:tcW w:w="5102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- первый заместитель Главы администрации </w:t>
            </w:r>
            <w:proofErr w:type="spellStart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64649F" w:rsidRPr="00B76116" w:rsidTr="0064649F">
        <w:tc>
          <w:tcPr>
            <w:tcW w:w="3969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F" w:rsidRPr="00B76116" w:rsidTr="0064649F">
        <w:tc>
          <w:tcPr>
            <w:tcW w:w="3969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Секачёв Евгений Сергеевич</w:t>
            </w:r>
          </w:p>
        </w:tc>
        <w:tc>
          <w:tcPr>
            <w:tcW w:w="5102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председателя комиссии, ведущий специалист по правовым делам Администрации </w:t>
            </w:r>
            <w:proofErr w:type="spellStart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64649F" w:rsidRPr="00B76116" w:rsidTr="0064649F">
        <w:tc>
          <w:tcPr>
            <w:tcW w:w="3969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Кузнецова Елизавета Александровна</w:t>
            </w:r>
          </w:p>
        </w:tc>
        <w:tc>
          <w:tcPr>
            <w:tcW w:w="5102" w:type="dxa"/>
          </w:tcPr>
          <w:p w:rsidR="0064649F" w:rsidRPr="00B76116" w:rsidRDefault="0064649F" w:rsidP="00646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- делопроизводитель Администрации </w:t>
            </w:r>
            <w:proofErr w:type="spellStart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B761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64649F" w:rsidRPr="00B76116" w:rsidRDefault="0064649F" w:rsidP="0064649F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Председательствующим на публичных слушаниях выступил Глава 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</w:rPr>
        <w:t>Камольцев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Васильевич.</w:t>
      </w:r>
    </w:p>
    <w:p w:rsidR="0064649F" w:rsidRPr="00B76116" w:rsidRDefault="0064649F" w:rsidP="0064649F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6116">
        <w:rPr>
          <w:rFonts w:ascii="Times New Roman" w:hAnsi="Times New Roman" w:cs="Times New Roman"/>
          <w:color w:val="000000"/>
          <w:sz w:val="24"/>
          <w:szCs w:val="24"/>
        </w:rPr>
        <w:t>Зарегистрировались 22 человек, пришедших на публичные слушания.</w:t>
      </w:r>
    </w:p>
    <w:p w:rsidR="0064649F" w:rsidRPr="00B76116" w:rsidRDefault="0064649F" w:rsidP="0064649F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В ходе публичных слушаний замечаний и предложений не поступило.  </w:t>
      </w:r>
    </w:p>
    <w:p w:rsidR="0064649F" w:rsidRPr="00B76116" w:rsidRDefault="0064649F" w:rsidP="0064649F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Комиссия, рассмотрев протокол проведения публичных слушаний по документации по проекту планировки и проекту </w:t>
      </w:r>
      <w:r w:rsidRPr="00B76116">
        <w:rPr>
          <w:rFonts w:ascii="Times New Roman" w:hAnsi="Times New Roman" w:cs="Times New Roman"/>
          <w:sz w:val="24"/>
          <w:szCs w:val="24"/>
        </w:rPr>
        <w:t xml:space="preserve">актуализированной схемы теплоснабжения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 до 2030 года (актуализация на 2020 год)</w:t>
      </w:r>
      <w:r w:rsidRPr="00B76116">
        <w:rPr>
          <w:rFonts w:ascii="Times New Roman" w:hAnsi="Times New Roman" w:cs="Times New Roman"/>
          <w:color w:val="000000"/>
          <w:sz w:val="24"/>
          <w:szCs w:val="24"/>
        </w:rPr>
        <w:t>, считает возможным учесть следующее предложение:</w:t>
      </w:r>
    </w:p>
    <w:p w:rsidR="0064649F" w:rsidRPr="00B76116" w:rsidRDefault="0064649F" w:rsidP="0064649F">
      <w:pPr>
        <w:widowControl w:val="0"/>
        <w:ind w:firstLine="56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1. Предложение 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</w:rPr>
        <w:t>Камольцева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 В.В. </w:t>
      </w:r>
      <w:r w:rsidRPr="00B76116">
        <w:rPr>
          <w:rFonts w:ascii="Times New Roman" w:hAnsi="Times New Roman" w:cs="Times New Roman"/>
          <w:sz w:val="24"/>
          <w:szCs w:val="24"/>
        </w:rPr>
        <w:t xml:space="preserve">одобрить проект постановления Администрации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 об утверждении </w:t>
      </w:r>
      <w:r w:rsidRPr="00B761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проекта </w:t>
      </w:r>
      <w:r w:rsidRPr="00B76116">
        <w:rPr>
          <w:rFonts w:ascii="Times New Roman" w:hAnsi="Times New Roman" w:cs="Times New Roman"/>
          <w:sz w:val="24"/>
          <w:szCs w:val="24"/>
        </w:rPr>
        <w:t xml:space="preserve">актуализированной схемы теплоснабжения </w:t>
      </w:r>
      <w:proofErr w:type="spellStart"/>
      <w:r w:rsidRPr="00B76116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sz w:val="24"/>
          <w:szCs w:val="24"/>
        </w:rPr>
        <w:t xml:space="preserve"> городского поселения до 2030 года (актуализация на 2020 год).</w:t>
      </w:r>
    </w:p>
    <w:p w:rsidR="0064649F" w:rsidRPr="00B76116" w:rsidRDefault="0064649F" w:rsidP="0064649F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</w:t>
      </w:r>
      <w:hyperlink r:id="rId14" w:history="1">
        <w:r w:rsidRPr="00B7611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76116">
        <w:rPr>
          <w:rFonts w:ascii="Times New Roman" w:hAnsi="Times New Roman" w:cs="Times New Roman"/>
          <w:sz w:val="24"/>
          <w:szCs w:val="24"/>
        </w:rPr>
        <w:t xml:space="preserve"> от 27.07.2010 N 190-ФЗ "О теплоснабжении", </w:t>
      </w:r>
      <w:hyperlink r:id="rId15" w:history="1">
        <w:r w:rsidRPr="00B7611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761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22.02.2012 N 154 "О требованиях к схемам теплоснабжения, порядку их разработки и утверждения" в редакции </w:t>
      </w:r>
      <w:hyperlink r:id="rId16" w:history="1">
        <w:r w:rsidRPr="00B7611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761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03.04.2018 N 405,</w:t>
      </w:r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 главе 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</w:rPr>
        <w:t>Мундыбашского</w:t>
      </w:r>
      <w:proofErr w:type="spellEnd"/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поселения, в том числе протокол публичных слушаний и заключение о результатах публичных слушаний для принятия решения.</w:t>
      </w:r>
    </w:p>
    <w:p w:rsidR="0064649F" w:rsidRPr="00B76116" w:rsidRDefault="0064649F" w:rsidP="0064649F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6116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 на публичных слушаниях Е.С. Секачев</w:t>
      </w:r>
    </w:p>
    <w:p w:rsidR="0064649F" w:rsidRPr="00B76116" w:rsidRDefault="0064649F" w:rsidP="0064649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6116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Н.Е. </w:t>
      </w:r>
      <w:proofErr w:type="spellStart"/>
      <w:r w:rsidRPr="00B76116">
        <w:rPr>
          <w:rFonts w:ascii="Times New Roman" w:hAnsi="Times New Roman" w:cs="Times New Roman"/>
          <w:color w:val="000000"/>
          <w:sz w:val="24"/>
          <w:szCs w:val="24"/>
        </w:rPr>
        <w:t>Покатилова</w:t>
      </w:r>
      <w:proofErr w:type="spellEnd"/>
    </w:p>
    <w:p w:rsidR="0064649F" w:rsidRPr="00B76116" w:rsidRDefault="0064649F" w:rsidP="0064649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4649F" w:rsidRPr="00B76116" w:rsidRDefault="0064649F" w:rsidP="0064649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2100F" w:rsidRDefault="0082100F" w:rsidP="0064649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A77CC" w:rsidRDefault="00BA77CC" w:rsidP="0064649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A77CC" w:rsidRDefault="00BA77CC" w:rsidP="0064649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A77CC" w:rsidRPr="00B76116" w:rsidRDefault="00BA77CC" w:rsidP="0064649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2100F" w:rsidRDefault="0082100F" w:rsidP="0082100F">
      <w:pPr>
        <w:suppressAutoHyphens/>
        <w:spacing w:after="0"/>
        <w:ind w:left="-567" w:right="-143" w:firstLine="567"/>
        <w:jc w:val="center"/>
        <w:rPr>
          <w:rFonts w:eastAsia="Calibri"/>
          <w:b/>
          <w:sz w:val="32"/>
          <w:szCs w:val="32"/>
        </w:rPr>
      </w:pPr>
    </w:p>
    <w:p w:rsidR="00B76116" w:rsidRDefault="00B76116" w:rsidP="0082100F">
      <w:pPr>
        <w:suppressAutoHyphens/>
        <w:spacing w:after="0"/>
        <w:ind w:left="-567" w:right="-143" w:firstLine="567"/>
        <w:jc w:val="center"/>
        <w:rPr>
          <w:rFonts w:eastAsia="Calibri"/>
          <w:b/>
          <w:sz w:val="32"/>
          <w:szCs w:val="32"/>
        </w:rPr>
      </w:pPr>
    </w:p>
    <w:p w:rsidR="0064649F" w:rsidRPr="0082100F" w:rsidRDefault="0064649F" w:rsidP="0082100F">
      <w:pPr>
        <w:suppressAutoHyphens/>
        <w:spacing w:after="0"/>
        <w:ind w:left="-567" w:right="-14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00F">
        <w:rPr>
          <w:rFonts w:ascii="Times New Roman" w:eastAsia="Calibri" w:hAnsi="Times New Roman" w:cs="Times New Roman"/>
          <w:b/>
          <w:sz w:val="24"/>
          <w:szCs w:val="24"/>
        </w:rPr>
        <w:t>Журнал</w:t>
      </w:r>
    </w:p>
    <w:p w:rsidR="0064649F" w:rsidRPr="0082100F" w:rsidRDefault="0064649F" w:rsidP="0082100F">
      <w:pPr>
        <w:suppressAutoHyphens/>
        <w:spacing w:after="0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00F">
        <w:rPr>
          <w:rFonts w:ascii="Times New Roman" w:eastAsia="Calibri" w:hAnsi="Times New Roman" w:cs="Times New Roman"/>
          <w:b/>
          <w:sz w:val="24"/>
          <w:szCs w:val="24"/>
        </w:rPr>
        <w:t>регистрации участников заключительного собрания жителей</w:t>
      </w:r>
    </w:p>
    <w:p w:rsidR="0064649F" w:rsidRPr="0082100F" w:rsidRDefault="0064649F" w:rsidP="0082100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00F">
        <w:rPr>
          <w:rFonts w:ascii="Times New Roman" w:eastAsia="Calibri" w:hAnsi="Times New Roman" w:cs="Times New Roman"/>
          <w:b/>
          <w:sz w:val="24"/>
          <w:szCs w:val="24"/>
        </w:rPr>
        <w:t xml:space="preserve">_Кемеровская область, </w:t>
      </w:r>
      <w:proofErr w:type="spellStart"/>
      <w:r w:rsidRPr="0082100F">
        <w:rPr>
          <w:rFonts w:ascii="Times New Roman" w:eastAsia="Calibri" w:hAnsi="Times New Roman" w:cs="Times New Roman"/>
          <w:b/>
          <w:sz w:val="24"/>
          <w:szCs w:val="24"/>
        </w:rPr>
        <w:t>Таштагольский</w:t>
      </w:r>
      <w:proofErr w:type="spellEnd"/>
      <w:r w:rsidRPr="0082100F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район, </w:t>
      </w:r>
      <w:proofErr w:type="spellStart"/>
      <w:r w:rsidRPr="0082100F">
        <w:rPr>
          <w:rFonts w:ascii="Times New Roman" w:eastAsia="Calibri" w:hAnsi="Times New Roman" w:cs="Times New Roman"/>
          <w:b/>
          <w:sz w:val="24"/>
          <w:szCs w:val="24"/>
        </w:rPr>
        <w:t>Мундыбашское</w:t>
      </w:r>
      <w:proofErr w:type="spellEnd"/>
      <w:r w:rsidRPr="0082100F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поселение_</w:t>
      </w:r>
    </w:p>
    <w:p w:rsidR="0064649F" w:rsidRPr="0082100F" w:rsidRDefault="0064649F" w:rsidP="0064649F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82100F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поселения,  городского округа, района городского округа)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3823"/>
        <w:gridCol w:w="3235"/>
        <w:gridCol w:w="1913"/>
      </w:tblGrid>
      <w:tr w:rsidR="0064649F" w:rsidRPr="0082100F" w:rsidTr="00B7611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76116" w:rsidRDefault="0064649F" w:rsidP="00B7611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4649F" w:rsidRPr="0082100F" w:rsidRDefault="0064649F" w:rsidP="00B7611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B7611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B7611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B7611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49F" w:rsidRPr="0082100F" w:rsidTr="0082100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4649F" w:rsidRPr="0082100F" w:rsidRDefault="0064649F" w:rsidP="0064649F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2100F">
              <w:rPr>
                <w:rFonts w:ascii="Times New Roman" w:eastAsia="Calibri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4649F" w:rsidRPr="0082100F" w:rsidRDefault="0064649F" w:rsidP="0064649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649F" w:rsidRPr="00806726" w:rsidRDefault="0064649F" w:rsidP="0064649F">
      <w:pPr>
        <w:suppressAutoHyphens/>
        <w:spacing w:line="240" w:lineRule="exact"/>
        <w:ind w:left="-567"/>
        <w:jc w:val="both"/>
      </w:pPr>
    </w:p>
    <w:p w:rsidR="0064649F" w:rsidRPr="00B76116" w:rsidRDefault="0064649F" w:rsidP="0064649F">
      <w:pPr>
        <w:pStyle w:val="ab"/>
        <w:tabs>
          <w:tab w:val="clear" w:pos="4677"/>
          <w:tab w:val="clear" w:pos="9355"/>
          <w:tab w:val="left" w:pos="3756"/>
        </w:tabs>
        <w:suppressAutoHyphens/>
        <w:ind w:right="282"/>
        <w:rPr>
          <w:rFonts w:ascii="Times New Roman" w:hAnsi="Times New Roman"/>
          <w:sz w:val="24"/>
          <w:szCs w:val="24"/>
        </w:rPr>
      </w:pPr>
      <w:r w:rsidRPr="00B76116">
        <w:rPr>
          <w:rFonts w:ascii="Times New Roman" w:hAnsi="Times New Roman"/>
          <w:sz w:val="24"/>
          <w:szCs w:val="24"/>
        </w:rPr>
        <w:t>Дата проведения заключительного собрания  ____.__________.20</w:t>
      </w:r>
      <w:r w:rsidR="0082100F" w:rsidRPr="00B76116">
        <w:rPr>
          <w:rFonts w:ascii="Times New Roman" w:hAnsi="Times New Roman"/>
          <w:sz w:val="24"/>
          <w:szCs w:val="24"/>
        </w:rPr>
        <w:t>20</w:t>
      </w:r>
      <w:r w:rsidRPr="00B76116">
        <w:rPr>
          <w:rFonts w:ascii="Times New Roman" w:hAnsi="Times New Roman"/>
          <w:sz w:val="24"/>
          <w:szCs w:val="24"/>
        </w:rPr>
        <w:t xml:space="preserve"> г.</w:t>
      </w:r>
    </w:p>
    <w:p w:rsidR="0064649F" w:rsidRPr="00B76116" w:rsidRDefault="0064649F" w:rsidP="0064649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4"/>
          <w:szCs w:val="24"/>
        </w:rPr>
      </w:pPr>
    </w:p>
    <w:p w:rsidR="0064649F" w:rsidRPr="00B76116" w:rsidRDefault="0064649F" w:rsidP="0064649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:rsidR="0064649F" w:rsidRPr="00B76116" w:rsidRDefault="0064649F" w:rsidP="0064649F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7611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  ___</w:t>
      </w:r>
      <w:r w:rsidRPr="00B76116">
        <w:rPr>
          <w:rFonts w:ascii="Times New Roman" w:hAnsi="Times New Roman" w:cs="Times New Roman"/>
          <w:sz w:val="24"/>
          <w:szCs w:val="24"/>
        </w:rPr>
        <w:t>__</w:t>
      </w:r>
      <w:r w:rsidRPr="00B76116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64649F" w:rsidRPr="00B76116" w:rsidRDefault="0064649F" w:rsidP="0064649F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Ф.И.О.                                          Подпись   </w:t>
      </w:r>
    </w:p>
    <w:p w:rsidR="0064649F" w:rsidRPr="00B76116" w:rsidRDefault="0064649F" w:rsidP="0064649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4"/>
          <w:szCs w:val="24"/>
        </w:rPr>
      </w:pPr>
    </w:p>
    <w:p w:rsidR="0064649F" w:rsidRPr="00B76116" w:rsidRDefault="0064649F" w:rsidP="0064649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</w:p>
    <w:p w:rsidR="0064649F" w:rsidRPr="00B76116" w:rsidRDefault="0064649F" w:rsidP="0064649F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7611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  ___</w:t>
      </w:r>
      <w:r w:rsidRPr="00B76116">
        <w:rPr>
          <w:rFonts w:ascii="Times New Roman" w:hAnsi="Times New Roman" w:cs="Times New Roman"/>
          <w:sz w:val="24"/>
          <w:szCs w:val="24"/>
        </w:rPr>
        <w:t>__</w:t>
      </w:r>
      <w:r w:rsidRPr="00B76116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64649F" w:rsidRPr="00B76116" w:rsidRDefault="0064649F" w:rsidP="0064649F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4"/>
          <w:szCs w:val="24"/>
        </w:rPr>
      </w:pPr>
      <w:r w:rsidRPr="00B76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Ф.И.О.                                          Подпись   </w:t>
      </w:r>
    </w:p>
    <w:p w:rsidR="0064649F" w:rsidRPr="005F1C4F" w:rsidRDefault="0064649F" w:rsidP="0064649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16"/>
          <w:szCs w:val="16"/>
        </w:rPr>
      </w:pPr>
    </w:p>
    <w:p w:rsidR="0064649F" w:rsidRPr="00B76116" w:rsidRDefault="0064649F" w:rsidP="00B76116">
      <w:pPr>
        <w:widowControl w:val="0"/>
        <w:suppressAutoHyphens/>
        <w:spacing w:after="0"/>
        <w:ind w:right="282" w:firstLine="567"/>
        <w:jc w:val="both"/>
        <w:rPr>
          <w:rFonts w:ascii="Times New Roman" w:hAnsi="Times New Roman" w:cs="Times New Roman"/>
          <w:spacing w:val="5"/>
          <w:sz w:val="16"/>
          <w:szCs w:val="16"/>
        </w:rPr>
      </w:pPr>
      <w:r w:rsidRPr="00B76116">
        <w:rPr>
          <w:rFonts w:ascii="Times New Roman" w:hAnsi="Times New Roman" w:cs="Times New Roman"/>
          <w:spacing w:val="5"/>
          <w:sz w:val="16"/>
          <w:szCs w:val="16"/>
        </w:rPr>
        <w:t>*При заполнении листа регистрации участников заключительного собрания жителей муниципальные образования соблюдают требования законодательства о защите персональных данных</w:t>
      </w:r>
    </w:p>
    <w:p w:rsidR="0064649F" w:rsidRPr="005F1C4F" w:rsidRDefault="0064649F" w:rsidP="0064649F">
      <w:pPr>
        <w:widowControl w:val="0"/>
        <w:suppressAutoHyphens/>
        <w:ind w:right="282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_______________________________________________________________</w:t>
      </w:r>
    </w:p>
    <w:p w:rsidR="0064649F" w:rsidRPr="00E37481" w:rsidRDefault="0064649F" w:rsidP="0064649F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64649F" w:rsidRPr="00650ADD" w:rsidRDefault="0064649F">
      <w:pPr>
        <w:rPr>
          <w:rFonts w:ascii="Times New Roman" w:hAnsi="Times New Roman" w:cs="Times New Roman"/>
          <w:sz w:val="20"/>
          <w:szCs w:val="20"/>
        </w:rPr>
      </w:pPr>
    </w:p>
    <w:sectPr w:rsidR="0064649F" w:rsidRPr="00650ADD" w:rsidSect="001925EF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2178"/>
    <w:multiLevelType w:val="hybridMultilevel"/>
    <w:tmpl w:val="7870E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221"/>
  <w:drawingGridVerticalSpacing w:val="60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DD"/>
    <w:rsid w:val="000513F6"/>
    <w:rsid w:val="001925EF"/>
    <w:rsid w:val="0064649F"/>
    <w:rsid w:val="00650ADD"/>
    <w:rsid w:val="007356F8"/>
    <w:rsid w:val="0082100F"/>
    <w:rsid w:val="008D11A4"/>
    <w:rsid w:val="00A005A2"/>
    <w:rsid w:val="00B76116"/>
    <w:rsid w:val="00BA77CC"/>
    <w:rsid w:val="00C51091"/>
    <w:rsid w:val="00E123A3"/>
    <w:rsid w:val="00E2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0A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50A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650ADD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rsid w:val="00650ADD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650ADD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650ADD"/>
    <w:rPr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0ADD"/>
    <w:pPr>
      <w:widowControl w:val="0"/>
      <w:shd w:val="clear" w:color="auto" w:fill="FFFFFF"/>
      <w:spacing w:after="0" w:line="274" w:lineRule="exact"/>
      <w:jc w:val="both"/>
    </w:pPr>
    <w:rPr>
      <w:spacing w:val="20"/>
    </w:rPr>
  </w:style>
  <w:style w:type="character" w:customStyle="1" w:styleId="29">
    <w:name w:val="Основной текст (2) + 9"/>
    <w:aliases w:val="5 pt"/>
    <w:uiPriority w:val="99"/>
    <w:rsid w:val="00650ADD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ConsPlusTitle">
    <w:name w:val="ConsPlusTitle"/>
    <w:rsid w:val="00650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1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4649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64649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64649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64649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4649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locked/>
    <w:rsid w:val="0064649F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4649F"/>
    <w:pPr>
      <w:widowControl w:val="0"/>
      <w:shd w:val="clear" w:color="auto" w:fill="FFFFFF"/>
      <w:spacing w:after="240" w:line="274" w:lineRule="exact"/>
      <w:jc w:val="righ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0A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50A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650ADD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rsid w:val="00650ADD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650ADD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650ADD"/>
    <w:rPr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0ADD"/>
    <w:pPr>
      <w:widowControl w:val="0"/>
      <w:shd w:val="clear" w:color="auto" w:fill="FFFFFF"/>
      <w:spacing w:after="0" w:line="274" w:lineRule="exact"/>
      <w:jc w:val="both"/>
    </w:pPr>
    <w:rPr>
      <w:spacing w:val="20"/>
    </w:rPr>
  </w:style>
  <w:style w:type="character" w:customStyle="1" w:styleId="29">
    <w:name w:val="Основной текст (2) + 9"/>
    <w:aliases w:val="5 pt"/>
    <w:uiPriority w:val="99"/>
    <w:rsid w:val="00650ADD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ConsPlusTitle">
    <w:name w:val="ConsPlusTitle"/>
    <w:rsid w:val="00650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1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4649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64649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64649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64649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4649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locked/>
    <w:rsid w:val="0064649F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4649F"/>
    <w:pPr>
      <w:widowControl w:val="0"/>
      <w:shd w:val="clear" w:color="auto" w:fill="FFFFFF"/>
      <w:spacing w:after="240" w:line="274" w:lineRule="exact"/>
      <w:jc w:val="righ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4A7F2674929F072FE608EBEB53D12CD4E33949B4FE924860D0A00D1769E3AEC915BDEF714F615761B30E0A5RCu9I" TargetMode="External"/><Relationship Id="rId13" Type="http://schemas.openxmlformats.org/officeDocument/2006/relationships/hyperlink" Target="consultantplus://offline/ref=2EA4A7F2674929F072FE608EBEB53D12CC47349E9F46E924860D0A00D1769E3AEC915BDEF714F615761B30E0A5RCu9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A4A7F2674929F072FE608EBEB53D12CD4C3198984FE924860D0A00D1769E3AEC915BDEF714F615761B30E0A5RCu9I" TargetMode="External"/><Relationship Id="rId12" Type="http://schemas.openxmlformats.org/officeDocument/2006/relationships/hyperlink" Target="consultantplus://offline/ref=2EA4A7F2674929F072FE608EBEB53D12CD4C3198984FE924860D0A00D1769E3AEC915BDEF714F615761B30E0A5RCu9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A4A7F2674929F072FE608EBEB53D12CC47349E9F46E924860D0A00D1769E3AEC915BDEF714F615761B30E0A5RCu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4A7F2674929F072FE608EBEB53D12CD4E33949B4FE924860D0A00D1769E3AEC915BDEF714F615761B30E0A5RCu9I" TargetMode="External"/><Relationship Id="rId11" Type="http://schemas.openxmlformats.org/officeDocument/2006/relationships/hyperlink" Target="consultantplus://offline/ref=2EA4A7F2674929F072FE608EBEB53D12CD4E33949B4FE924860D0A00D1769E3AEC915BDEF714F615761B30E0A5RCu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A4A7F2674929F072FE608EBEB53D12CD4C3198984FE924860D0A00D1769E3AEC915BDEF714F615761B30E0A5RCu9I" TargetMode="External"/><Relationship Id="rId10" Type="http://schemas.openxmlformats.org/officeDocument/2006/relationships/hyperlink" Target="consultantplus://offline/ref=2EA4A7F2674929F072FE608EBEB53D12CC47349E9F46E924860D0A00D1769E3AEC915BDEF714F615761B30E0A5RCu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A4A7F2674929F072FE608EBEB53D12CD4C3198984FE924860D0A00D1769E3AEC915BDEF714F615761B30E0A5RCu9I" TargetMode="External"/><Relationship Id="rId14" Type="http://schemas.openxmlformats.org/officeDocument/2006/relationships/hyperlink" Target="consultantplus://offline/ref=2EA4A7F2674929F072FE608EBEB53D12CD4E33949B4FE924860D0A00D1769E3AEC915BDEF714F615761B30E0A5RC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 Windows</cp:lastModifiedBy>
  <cp:revision>7</cp:revision>
  <dcterms:created xsi:type="dcterms:W3CDTF">2020-01-30T05:01:00Z</dcterms:created>
  <dcterms:modified xsi:type="dcterms:W3CDTF">2021-03-11T12:11:00Z</dcterms:modified>
</cp:coreProperties>
</file>