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21" w:rsidRDefault="00242C21" w:rsidP="00242C21">
      <w:pPr>
        <w:tabs>
          <w:tab w:val="left" w:pos="8080"/>
        </w:tabs>
        <w:spacing w:after="0" w:line="240" w:lineRule="auto"/>
        <w:jc w:val="center"/>
      </w:pP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РОССИЙСКАЯ ФЕДЕРАЦИЯ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КЕМЕРОВСКАЯ ОБЛАСТЬ ТАШТАГОЛЬСКИЙ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МУНИЦИПАЛЬНЫЙ РАЙОН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МУНИЦИПАЛЬНОЕ ОБРАЗОВАНИЕ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«МУНДЫБАШСКОЕ ГОРОДСКОЕ ПОСЕЛЕНИЕ»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МУНДЫБАШСКОГО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ГОРОДСКОГО ПОСЕЛЕНИЯ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79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2E7998" w:rsidRPr="002E7998" w:rsidRDefault="002E7998" w:rsidP="002E7998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42C21" w:rsidRDefault="004331B5" w:rsidP="00E864A5">
      <w:pPr>
        <w:pStyle w:val="a6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  02</w:t>
      </w:r>
      <w:r w:rsidR="002E7998" w:rsidRPr="002E79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.0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7.2018г.   №  21</w:t>
      </w:r>
      <w:r w:rsidR="002E7998" w:rsidRPr="002E79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proofErr w:type="spellStart"/>
      <w:r w:rsidR="002E7998" w:rsidRPr="002E79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spellEnd"/>
    </w:p>
    <w:p w:rsidR="00E864A5" w:rsidRPr="002E7998" w:rsidRDefault="00E864A5" w:rsidP="00E864A5">
      <w:pPr>
        <w:pStyle w:val="a6"/>
        <w:jc w:val="center"/>
        <w:rPr>
          <w:rStyle w:val="a5"/>
        </w:rPr>
      </w:pPr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</w:t>
      </w:r>
      <w:r w:rsidR="0080652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должностей</w:t>
      </w:r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службы, при назначении на которые</w:t>
      </w:r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граждане и при замещении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муниципальные</w:t>
      </w:r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служащие обязаны представлять сведения о своих доходах,</w:t>
      </w:r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характера, а также сведения о доходах, расходах,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242C21" w:rsidRDefault="00242C21" w:rsidP="00E864A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своих супруги (супруга) и несовершеннолетних детей</w:t>
      </w:r>
    </w:p>
    <w:p w:rsidR="00242C21" w:rsidRDefault="00242C21" w:rsidP="00242C21">
      <w:pPr>
        <w:tabs>
          <w:tab w:val="left" w:pos="8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35DE" w:rsidRDefault="00947C4F" w:rsidP="0080652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2C4896" w:rsidRPr="00D92AF3">
        <w:rPr>
          <w:rFonts w:ascii="Times New Roman" w:hAnsi="Times New Roman" w:cs="Times New Roman"/>
          <w:sz w:val="28"/>
          <w:szCs w:val="28"/>
        </w:rPr>
        <w:t>В соответствии с разделом III перечня должностей, утвержденного Указом  Президента РФ от 18.05.2009 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2C4896" w:rsidRPr="00D9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896" w:rsidRPr="00D92AF3">
        <w:rPr>
          <w:rFonts w:ascii="Times New Roman" w:hAnsi="Times New Roman" w:cs="Times New Roman"/>
          <w:sz w:val="28"/>
          <w:szCs w:val="28"/>
        </w:rPr>
        <w:t>несовершеннолетних детей», ст. 8 Федерального закона от 25 декабря 2008 года № 273-Ф3 «О противодействии коррупции»,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D92AF3">
        <w:rPr>
          <w:rFonts w:ascii="Times New Roman" w:hAnsi="Times New Roman" w:cs="Times New Roman"/>
          <w:sz w:val="28"/>
          <w:szCs w:val="28"/>
        </w:rPr>
        <w:t xml:space="preserve"> </w:t>
      </w:r>
      <w:r w:rsidR="002E7998" w:rsidRPr="00D92AF3">
        <w:rPr>
          <w:rFonts w:ascii="Times New Roman" w:hAnsi="Times New Roman" w:cs="Times New Roman"/>
          <w:sz w:val="28"/>
          <w:szCs w:val="28"/>
        </w:rPr>
        <w:t>Закон</w:t>
      </w:r>
      <w:r w:rsidR="00D92AF3">
        <w:rPr>
          <w:rFonts w:ascii="Times New Roman" w:hAnsi="Times New Roman" w:cs="Times New Roman"/>
          <w:sz w:val="28"/>
          <w:szCs w:val="28"/>
        </w:rPr>
        <w:t>ом</w:t>
      </w:r>
      <w:r w:rsidR="002E7998" w:rsidRPr="00D92AF3">
        <w:rPr>
          <w:rFonts w:ascii="Times New Roman" w:hAnsi="Times New Roman" w:cs="Times New Roman"/>
          <w:sz w:val="28"/>
          <w:szCs w:val="28"/>
        </w:rPr>
        <w:t xml:space="preserve"> Кемеровской области от 08.05.2007 № 57-О</w:t>
      </w:r>
      <w:r w:rsidR="002C4896" w:rsidRPr="00D92AF3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="00D92A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92AF3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92AF3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</w:t>
      </w:r>
      <w:r w:rsidR="00DF35DE">
        <w:rPr>
          <w:rFonts w:ascii="Times New Roman" w:hAnsi="Times New Roman"/>
          <w:sz w:val="28"/>
          <w:szCs w:val="28"/>
        </w:rPr>
        <w:t>:</w:t>
      </w:r>
      <w:proofErr w:type="gramEnd"/>
    </w:p>
    <w:p w:rsidR="00496660" w:rsidRDefault="00496660" w:rsidP="0080652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5DE" w:rsidRDefault="00DD05D1" w:rsidP="00DD05D1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F35DE"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="00DF35D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F35DE">
        <w:rPr>
          <w:rFonts w:ascii="Times New Roman" w:hAnsi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F35DE">
        <w:rPr>
          <w:rFonts w:ascii="Times New Roman" w:hAnsi="Times New Roman"/>
          <w:sz w:val="28"/>
          <w:szCs w:val="28"/>
        </w:rPr>
        <w:t xml:space="preserve"> обязаны предоставлять работодателю сведения о своих доходах, расходах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7D4288" w:rsidRDefault="00DF35DE" w:rsidP="00DD05D1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Отменить </w:t>
      </w:r>
      <w:r w:rsidR="00DD05D1">
        <w:rPr>
          <w:rFonts w:ascii="Times New Roman" w:hAnsi="Times New Roman"/>
          <w:sz w:val="28"/>
          <w:szCs w:val="28"/>
        </w:rPr>
        <w:t>распоряжение Главы</w:t>
      </w:r>
      <w:r w:rsidR="007D4288">
        <w:rPr>
          <w:rFonts w:ascii="Times New Roman" w:hAnsi="Times New Roman"/>
          <w:sz w:val="28"/>
          <w:szCs w:val="28"/>
        </w:rPr>
        <w:t xml:space="preserve"> </w:t>
      </w:r>
      <w:r w:rsidR="00DD05D1">
        <w:rPr>
          <w:rFonts w:ascii="Times New Roman" w:hAnsi="Times New Roman"/>
          <w:sz w:val="28"/>
          <w:szCs w:val="28"/>
        </w:rPr>
        <w:t>а</w:t>
      </w:r>
      <w:r w:rsidR="007D428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D05D1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DD05D1">
        <w:rPr>
          <w:rFonts w:ascii="Times New Roman" w:hAnsi="Times New Roman"/>
          <w:sz w:val="28"/>
          <w:szCs w:val="28"/>
        </w:rPr>
        <w:t xml:space="preserve"> городского поселения от 03</w:t>
      </w:r>
      <w:r w:rsidR="007D4288">
        <w:rPr>
          <w:rFonts w:ascii="Times New Roman" w:hAnsi="Times New Roman"/>
          <w:sz w:val="28"/>
          <w:szCs w:val="28"/>
        </w:rPr>
        <w:t>.0</w:t>
      </w:r>
      <w:r w:rsidR="00DD05D1">
        <w:rPr>
          <w:rFonts w:ascii="Times New Roman" w:hAnsi="Times New Roman"/>
          <w:sz w:val="28"/>
          <w:szCs w:val="28"/>
        </w:rPr>
        <w:t>3</w:t>
      </w:r>
      <w:r w:rsidR="007D4288">
        <w:rPr>
          <w:rFonts w:ascii="Times New Roman" w:hAnsi="Times New Roman"/>
          <w:sz w:val="28"/>
          <w:szCs w:val="28"/>
        </w:rPr>
        <w:t xml:space="preserve">.2010 года № </w:t>
      </w:r>
      <w:r w:rsidR="00DD05D1">
        <w:rPr>
          <w:rFonts w:ascii="Times New Roman" w:hAnsi="Times New Roman"/>
          <w:sz w:val="28"/>
          <w:szCs w:val="28"/>
        </w:rPr>
        <w:t>29</w:t>
      </w:r>
      <w:r w:rsidR="007D4288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DD05D1" w:rsidRDefault="007D4288" w:rsidP="00DD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05D1">
        <w:rPr>
          <w:rFonts w:ascii="Times New Roman" w:hAnsi="Times New Roman" w:cs="Times New Roman"/>
          <w:sz w:val="28"/>
          <w:szCs w:val="28"/>
        </w:rPr>
        <w:t xml:space="preserve">Специалисту по общим вопросам администрации </w:t>
      </w:r>
      <w:proofErr w:type="spellStart"/>
      <w:r w:rsidR="00DD05D1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D05D1">
        <w:rPr>
          <w:rFonts w:ascii="Times New Roman" w:hAnsi="Times New Roman" w:cs="Times New Roman"/>
          <w:sz w:val="28"/>
          <w:szCs w:val="28"/>
        </w:rPr>
        <w:t xml:space="preserve"> городского поселения ознакомить</w:t>
      </w:r>
      <w:r w:rsidR="00DD05D1" w:rsidRPr="00075CBE">
        <w:rPr>
          <w:rFonts w:ascii="Times New Roman" w:hAnsi="Times New Roman" w:cs="Times New Roman"/>
          <w:sz w:val="28"/>
          <w:szCs w:val="28"/>
        </w:rPr>
        <w:t xml:space="preserve"> муниципальных служащих с настоящим </w:t>
      </w:r>
      <w:r w:rsidR="00DD05D1">
        <w:rPr>
          <w:rFonts w:ascii="Times New Roman" w:hAnsi="Times New Roman" w:cs="Times New Roman"/>
          <w:sz w:val="28"/>
          <w:szCs w:val="28"/>
        </w:rPr>
        <w:t>постановлением</w:t>
      </w:r>
      <w:r w:rsidR="00DD05D1" w:rsidRPr="00075CBE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496660" w:rsidRPr="00075CBE" w:rsidRDefault="00496660" w:rsidP="0049666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6F2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6F25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5F6F25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5F6F2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D05D1" w:rsidRDefault="00496660" w:rsidP="00DD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D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опубликованию на официальном сайте администрации </w:t>
      </w:r>
      <w:proofErr w:type="spellStart"/>
      <w:r w:rsidR="00DD05D1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D05D1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«Интернет». </w:t>
      </w:r>
    </w:p>
    <w:p w:rsidR="00DD05D1" w:rsidRDefault="00496660" w:rsidP="00DD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0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D05D1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D05D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73092" w:rsidRDefault="00573092" w:rsidP="00DD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5D1" w:rsidRDefault="00DD05D1" w:rsidP="005730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</w:p>
    <w:p w:rsidR="00DD05D1" w:rsidRPr="00075CBE" w:rsidRDefault="00501CF6" w:rsidP="005730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C7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DD05D1"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9150C0" w:rsidRDefault="009150C0"/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267" w:rsidRDefault="002C7267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3092" w:rsidRPr="00075CBE" w:rsidRDefault="00573092" w:rsidP="00573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3092" w:rsidRDefault="00573092" w:rsidP="00573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73092" w:rsidRPr="00075CBE" w:rsidRDefault="00573092" w:rsidP="00573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5CBE">
        <w:rPr>
          <w:rFonts w:ascii="Times New Roman" w:hAnsi="Times New Roman" w:cs="Times New Roman"/>
          <w:sz w:val="28"/>
          <w:szCs w:val="28"/>
        </w:rPr>
        <w:t>поселения</w:t>
      </w:r>
    </w:p>
    <w:p w:rsidR="00573092" w:rsidRPr="00075CBE" w:rsidRDefault="00573092" w:rsidP="00573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от </w:t>
      </w:r>
      <w:r w:rsidR="004331B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31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.2018г 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4331B5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E52B4" w:rsidRDefault="004E52B4" w:rsidP="00613DC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CD" w:rsidRDefault="00613DCD" w:rsidP="00613DC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</w:p>
    <w:p w:rsidR="00613DCD" w:rsidRDefault="00613DCD" w:rsidP="00613DC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4E52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4E52B4">
        <w:rPr>
          <w:rFonts w:ascii="Times New Roman" w:hAnsi="Times New Roman"/>
          <w:b/>
          <w:sz w:val="28"/>
          <w:szCs w:val="28"/>
        </w:rPr>
        <w:t>Мундыбашского</w:t>
      </w:r>
      <w:proofErr w:type="spellEnd"/>
      <w:r w:rsidR="004E52B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>, при назначении на которые</w:t>
      </w:r>
      <w:r w:rsidR="004E52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граждане и при замещении которых муниципальные</w:t>
      </w:r>
      <w:r w:rsidR="000F01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служащие обязаны представлять сведения о своих доходах,</w:t>
      </w:r>
      <w:r w:rsidR="000F01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</w:t>
      </w:r>
    </w:p>
    <w:p w:rsidR="00613DCD" w:rsidRDefault="00613DCD" w:rsidP="000F017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характера, а также сведения о доходах, расходах, об</w:t>
      </w:r>
      <w:r w:rsidR="000F01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  <w:r w:rsidR="000F01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своих супруги (супруга) и несовершеннолетних детей</w:t>
      </w:r>
    </w:p>
    <w:p w:rsidR="004E52B4" w:rsidRDefault="004E52B4" w:rsidP="0061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CD" w:rsidRDefault="00613DCD" w:rsidP="0061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Выборная муниципальная должность</w:t>
      </w:r>
    </w:p>
    <w:p w:rsidR="00613DCD" w:rsidRDefault="00613DCD" w:rsidP="0061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CD" w:rsidRDefault="00613DCD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7309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– </w:t>
      </w:r>
      <w:r w:rsidR="005730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5730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73092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573092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613DCD" w:rsidRDefault="00613DCD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DCD" w:rsidRPr="007F2015" w:rsidRDefault="00613DCD" w:rsidP="007F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15">
        <w:rPr>
          <w:rFonts w:ascii="Times New Roman" w:hAnsi="Times New Roman"/>
          <w:b/>
          <w:sz w:val="28"/>
          <w:szCs w:val="28"/>
        </w:rPr>
        <w:t>2. Высшая должность</w:t>
      </w:r>
    </w:p>
    <w:p w:rsidR="00613DCD" w:rsidRDefault="00613DCD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DCD" w:rsidRDefault="00573092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613DCD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="00613DC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613DCD">
        <w:rPr>
          <w:rFonts w:ascii="Times New Roman" w:hAnsi="Times New Roman"/>
          <w:sz w:val="28"/>
          <w:szCs w:val="28"/>
        </w:rPr>
        <w:t xml:space="preserve"> поселения</w:t>
      </w:r>
    </w:p>
    <w:p w:rsidR="00613DCD" w:rsidRDefault="00613DCD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DCD" w:rsidRDefault="00613DCD" w:rsidP="007F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15">
        <w:rPr>
          <w:rFonts w:ascii="Times New Roman" w:hAnsi="Times New Roman"/>
          <w:b/>
          <w:sz w:val="28"/>
          <w:szCs w:val="28"/>
        </w:rPr>
        <w:t xml:space="preserve">3. </w:t>
      </w:r>
      <w:r w:rsidR="00573092">
        <w:rPr>
          <w:rFonts w:ascii="Times New Roman" w:hAnsi="Times New Roman"/>
          <w:b/>
          <w:sz w:val="28"/>
          <w:szCs w:val="28"/>
        </w:rPr>
        <w:t>Старшая</w:t>
      </w:r>
      <w:r w:rsidRPr="007F2015">
        <w:rPr>
          <w:rFonts w:ascii="Times New Roman" w:hAnsi="Times New Roman"/>
          <w:b/>
          <w:sz w:val="28"/>
          <w:szCs w:val="28"/>
        </w:rPr>
        <w:t xml:space="preserve"> должность</w:t>
      </w:r>
    </w:p>
    <w:p w:rsidR="007F2015" w:rsidRPr="007F2015" w:rsidRDefault="007F2015" w:rsidP="007F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CD" w:rsidRDefault="00573092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главный бухгалтер</w:t>
      </w:r>
    </w:p>
    <w:p w:rsidR="00573092" w:rsidRDefault="00573092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главный специалист по экономическим вопросам</w:t>
      </w:r>
    </w:p>
    <w:p w:rsidR="00573092" w:rsidRDefault="00573092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главный специалист по правовым делам</w:t>
      </w:r>
    </w:p>
    <w:p w:rsidR="00573092" w:rsidRDefault="00573092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– специалист по ГО и ЧС</w:t>
      </w:r>
    </w:p>
    <w:p w:rsidR="00573092" w:rsidRDefault="00573092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– специалист по общим вопросам</w:t>
      </w:r>
    </w:p>
    <w:p w:rsidR="009B0AAF" w:rsidRDefault="009B0AAF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AF" w:rsidRPr="005131E8" w:rsidRDefault="009B0AAF" w:rsidP="00513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E8">
        <w:rPr>
          <w:rFonts w:ascii="Times New Roman" w:hAnsi="Times New Roman"/>
          <w:b/>
          <w:sz w:val="28"/>
          <w:szCs w:val="28"/>
        </w:rPr>
        <w:t xml:space="preserve">4. </w:t>
      </w:r>
      <w:r w:rsidR="00573092">
        <w:rPr>
          <w:rFonts w:ascii="Times New Roman" w:hAnsi="Times New Roman"/>
          <w:b/>
          <w:sz w:val="28"/>
          <w:szCs w:val="28"/>
        </w:rPr>
        <w:t>Млад</w:t>
      </w:r>
      <w:r w:rsidRPr="005131E8">
        <w:rPr>
          <w:rFonts w:ascii="Times New Roman" w:hAnsi="Times New Roman"/>
          <w:b/>
          <w:sz w:val="28"/>
          <w:szCs w:val="28"/>
        </w:rPr>
        <w:t>шая должность</w:t>
      </w:r>
    </w:p>
    <w:p w:rsidR="009B0AAF" w:rsidRDefault="009B0AAF" w:rsidP="0061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1E8" w:rsidRDefault="00573092" w:rsidP="0051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– землеустроитель</w:t>
      </w:r>
    </w:p>
    <w:p w:rsidR="00573092" w:rsidRDefault="00573092" w:rsidP="0051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– техник по благоустройству</w:t>
      </w:r>
    </w:p>
    <w:p w:rsidR="00573092" w:rsidRDefault="00573092" w:rsidP="0051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4E52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делопроизводитель</w:t>
      </w:r>
    </w:p>
    <w:p w:rsidR="004E52B4" w:rsidRDefault="004E52B4" w:rsidP="0051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– специалист по правовым делам</w:t>
      </w:r>
    </w:p>
    <w:sectPr w:rsidR="004E52B4" w:rsidSect="002C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A"/>
    <w:multiLevelType w:val="hybridMultilevel"/>
    <w:tmpl w:val="8460B7D8"/>
    <w:lvl w:ilvl="0" w:tplc="BF8A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21"/>
    <w:rsid w:val="000F017F"/>
    <w:rsid w:val="00145CED"/>
    <w:rsid w:val="00182F0B"/>
    <w:rsid w:val="001E22BA"/>
    <w:rsid w:val="00242795"/>
    <w:rsid w:val="00242C21"/>
    <w:rsid w:val="002C1EEE"/>
    <w:rsid w:val="002C4896"/>
    <w:rsid w:val="002C7267"/>
    <w:rsid w:val="002E7998"/>
    <w:rsid w:val="003E3400"/>
    <w:rsid w:val="004331B5"/>
    <w:rsid w:val="00441381"/>
    <w:rsid w:val="00496660"/>
    <w:rsid w:val="004C3701"/>
    <w:rsid w:val="004E52B4"/>
    <w:rsid w:val="00501CF6"/>
    <w:rsid w:val="005131E8"/>
    <w:rsid w:val="00573092"/>
    <w:rsid w:val="00613DCD"/>
    <w:rsid w:val="006C461D"/>
    <w:rsid w:val="007102DC"/>
    <w:rsid w:val="007520D7"/>
    <w:rsid w:val="007A1791"/>
    <w:rsid w:val="007D4288"/>
    <w:rsid w:val="007D5B5C"/>
    <w:rsid w:val="007F2015"/>
    <w:rsid w:val="00806527"/>
    <w:rsid w:val="00887A45"/>
    <w:rsid w:val="009150C0"/>
    <w:rsid w:val="00947C4F"/>
    <w:rsid w:val="009B0AAF"/>
    <w:rsid w:val="00B0480A"/>
    <w:rsid w:val="00B319B7"/>
    <w:rsid w:val="00BD1BE1"/>
    <w:rsid w:val="00BE6C82"/>
    <w:rsid w:val="00C248A1"/>
    <w:rsid w:val="00C63387"/>
    <w:rsid w:val="00D92AF3"/>
    <w:rsid w:val="00DD05D1"/>
    <w:rsid w:val="00DE7DD1"/>
    <w:rsid w:val="00DF35DE"/>
    <w:rsid w:val="00E70E94"/>
    <w:rsid w:val="00E864A5"/>
    <w:rsid w:val="00F523D3"/>
    <w:rsid w:val="00F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2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2E7998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E799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D0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96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8-Pepelyaeva</dc:creator>
  <cp:lastModifiedBy>marin</cp:lastModifiedBy>
  <cp:revision>12</cp:revision>
  <cp:lastPrinted>2016-12-23T12:02:00Z</cp:lastPrinted>
  <dcterms:created xsi:type="dcterms:W3CDTF">2018-05-25T03:36:00Z</dcterms:created>
  <dcterms:modified xsi:type="dcterms:W3CDTF">2018-07-09T09:48:00Z</dcterms:modified>
</cp:coreProperties>
</file>