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AC">
        <w:rPr>
          <w:rFonts w:ascii="Times New Roman" w:hAnsi="Times New Roman" w:cs="Times New Roman"/>
          <w:sz w:val="24"/>
          <w:szCs w:val="24"/>
        </w:rPr>
        <w:t>Отчет</w:t>
      </w: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AC">
        <w:rPr>
          <w:rFonts w:ascii="Times New Roman" w:hAnsi="Times New Roman" w:cs="Times New Roman"/>
          <w:sz w:val="24"/>
          <w:szCs w:val="24"/>
        </w:rPr>
        <w:t>об использовании ассигнований местного бюджета</w:t>
      </w: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AC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691244" w:rsidRPr="00A817AC" w:rsidRDefault="00A22181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AC"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AC">
        <w:rPr>
          <w:rFonts w:ascii="Times New Roman" w:hAnsi="Times New Roman" w:cs="Times New Roman"/>
          <w:sz w:val="24"/>
          <w:szCs w:val="24"/>
        </w:rPr>
        <w:t xml:space="preserve">за </w:t>
      </w:r>
      <w:r w:rsidR="00A22181" w:rsidRPr="00A817AC">
        <w:rPr>
          <w:rFonts w:ascii="Times New Roman" w:hAnsi="Times New Roman" w:cs="Times New Roman"/>
          <w:sz w:val="24"/>
          <w:szCs w:val="24"/>
        </w:rPr>
        <w:t>2020</w:t>
      </w:r>
      <w:r w:rsidRPr="00A817A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1"/>
        <w:gridCol w:w="1800"/>
        <w:gridCol w:w="3119"/>
        <w:gridCol w:w="2250"/>
        <w:gridCol w:w="2520"/>
      </w:tblGrid>
      <w:tr w:rsidR="000657C4" w:rsidRPr="00A817AC" w:rsidTr="000657C4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A8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0657C4" w:rsidRPr="00A817AC" w:rsidTr="000657C4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C4" w:rsidRPr="00A817AC" w:rsidRDefault="0006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C4" w:rsidRPr="00A817AC" w:rsidRDefault="0006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C4" w:rsidRPr="00A817AC" w:rsidRDefault="00065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10" w:rsidRDefault="000657C4" w:rsidP="00C3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  <w:r w:rsidR="00356510"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</w:t>
            </w:r>
          </w:p>
          <w:p w:rsidR="000657C4" w:rsidRPr="00A817AC" w:rsidRDefault="00C34CFA" w:rsidP="00C34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</w:t>
            </w:r>
            <w:r w:rsidR="000657C4" w:rsidRPr="00A817A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57C4" w:rsidRPr="00A817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657C4" w:rsidRPr="00A817AC" w:rsidTr="000657C4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5985,75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5969,33</w:t>
            </w:r>
          </w:p>
        </w:tc>
      </w:tr>
      <w:tr w:rsidR="000657C4" w:rsidRPr="00A817AC" w:rsidTr="000657C4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C4" w:rsidRPr="00A817AC" w:rsidTr="000657C4">
        <w:trPr>
          <w:trHeight w:val="63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ED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3100,82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ED4842" w:rsidP="00ED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3099,78</w:t>
            </w:r>
          </w:p>
        </w:tc>
      </w:tr>
      <w:tr w:rsidR="000657C4" w:rsidRPr="00A817AC" w:rsidTr="000657C4"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7C4" w:rsidRPr="00A817AC" w:rsidRDefault="000657C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7C4" w:rsidRPr="00A817AC" w:rsidRDefault="000657C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ED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2006,0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ED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2005,86</w:t>
            </w:r>
          </w:p>
        </w:tc>
      </w:tr>
      <w:tr w:rsidR="000657C4" w:rsidRPr="00A817AC" w:rsidTr="000657C4"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7C4" w:rsidRPr="00A817AC" w:rsidRDefault="000657C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7C4" w:rsidRPr="00A817AC" w:rsidRDefault="000657C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ED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57C4" w:rsidRPr="00A817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657C4" w:rsidRPr="00A817AC" w:rsidTr="000657C4"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7C4" w:rsidRPr="00A817AC" w:rsidRDefault="000657C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7C4" w:rsidRPr="00A817AC" w:rsidRDefault="000657C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по организации и содержанию мест захоронения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ED4842" w:rsidP="00ED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57C4" w:rsidRPr="00A81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ED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657C4" w:rsidRPr="00A817AC" w:rsidTr="000657C4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859,33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C4" w:rsidRPr="00A817AC" w:rsidRDefault="00065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859,33</w:t>
            </w:r>
          </w:p>
        </w:tc>
      </w:tr>
    </w:tbl>
    <w:p w:rsidR="000657C4" w:rsidRPr="00A817AC" w:rsidRDefault="000657C4" w:rsidP="0006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7C4" w:rsidRPr="00A817AC" w:rsidRDefault="000657C4" w:rsidP="0006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7C4" w:rsidRPr="00A817AC" w:rsidRDefault="000657C4" w:rsidP="0006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7C4" w:rsidRDefault="000657C4" w:rsidP="00065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7AC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Pr="00A817AC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 w:rsidRPr="00A817AC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Pr="00A817A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  <w:r>
        <w:rPr>
          <w:rFonts w:ascii="Times New Roman" w:hAnsi="Times New Roman" w:cs="Times New Roman"/>
        </w:rPr>
        <w:br w:type="page"/>
      </w:r>
      <w:bookmarkStart w:id="0" w:name="Par445"/>
      <w:bookmarkEnd w:id="0"/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52"/>
      <w:bookmarkEnd w:id="1"/>
      <w:r w:rsidRPr="00A817AC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AC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A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91244" w:rsidRPr="00A817AC" w:rsidRDefault="00AC5866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AC"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AC">
        <w:rPr>
          <w:rFonts w:ascii="Times New Roman" w:hAnsi="Times New Roman" w:cs="Times New Roman"/>
          <w:sz w:val="24"/>
          <w:szCs w:val="24"/>
        </w:rPr>
        <w:t xml:space="preserve">за </w:t>
      </w:r>
      <w:r w:rsidR="00AC5866" w:rsidRPr="00A817AC">
        <w:rPr>
          <w:rFonts w:ascii="Times New Roman" w:hAnsi="Times New Roman" w:cs="Times New Roman"/>
          <w:sz w:val="24"/>
          <w:szCs w:val="24"/>
        </w:rPr>
        <w:t>2020</w:t>
      </w:r>
      <w:r w:rsidRPr="00A817A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691244" w:rsidRPr="00A817AC" w:rsidTr="00691244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A8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91244" w:rsidRPr="00A817AC" w:rsidTr="00A817AC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A817AC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A817AC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A817AC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A817AC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44" w:rsidRPr="00A817AC" w:rsidTr="00A817AC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A817AC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A817AC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A817AC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A817AC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AC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A817AC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44" w:rsidRPr="00A817AC" w:rsidTr="00691244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691244" w:rsidRPr="00A817AC" w:rsidTr="00A817A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A817AC" w:rsidRDefault="00691244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A817AC" w:rsidRDefault="00AC5866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Ремонт сетей уличного освещения (замена светильников)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691244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A817AC" w:rsidRDefault="00691244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AC" w:rsidRPr="00A817AC" w:rsidTr="00A817A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D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D1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84018F" w:rsidRDefault="00A817AC" w:rsidP="00D1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AC" w:rsidRPr="00A817AC" w:rsidTr="00A817A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D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территорий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D1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84018F" w:rsidRDefault="00A817AC" w:rsidP="00D1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AC" w:rsidRPr="00A817AC" w:rsidTr="00A817A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D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D1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84018F" w:rsidRDefault="00A817AC" w:rsidP="00D1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AC" w:rsidRPr="00A817AC" w:rsidTr="00A817A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D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муниципальной территории общего пользования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D1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84018F" w:rsidRDefault="00A817AC" w:rsidP="00D11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C" w:rsidRPr="00A817AC" w:rsidRDefault="00A817AC" w:rsidP="00A8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7AC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A817AC" w:rsidRPr="00A817AC">
        <w:rPr>
          <w:rFonts w:ascii="Times New Roman" w:hAnsi="Times New Roman" w:cs="Times New Roman"/>
          <w:sz w:val="24"/>
          <w:szCs w:val="24"/>
        </w:rPr>
        <w:tab/>
      </w:r>
      <w:r w:rsidR="00A817AC" w:rsidRPr="00A817AC">
        <w:rPr>
          <w:rFonts w:ascii="Times New Roman" w:hAnsi="Times New Roman" w:cs="Times New Roman"/>
          <w:sz w:val="24"/>
          <w:szCs w:val="24"/>
        </w:rPr>
        <w:tab/>
      </w:r>
      <w:r w:rsidR="00A817AC" w:rsidRPr="00A817AC">
        <w:rPr>
          <w:rFonts w:ascii="Times New Roman" w:hAnsi="Times New Roman" w:cs="Times New Roman"/>
          <w:sz w:val="24"/>
          <w:szCs w:val="24"/>
        </w:rPr>
        <w:tab/>
      </w:r>
      <w:r w:rsidR="00A817AC" w:rsidRPr="00A817AC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A817AC" w:rsidRPr="00A817A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691244" w:rsidRPr="00A817AC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244" w:rsidRPr="00691244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91244" w:rsidRPr="00691244" w:rsidRDefault="00691244" w:rsidP="00691244">
      <w:pPr>
        <w:spacing w:after="0" w:line="240" w:lineRule="auto"/>
        <w:rPr>
          <w:rFonts w:ascii="Times New Roman" w:hAnsi="Times New Roman" w:cs="Times New Roman"/>
        </w:rPr>
        <w:sectPr w:rsidR="00691244" w:rsidRPr="00691244">
          <w:pgSz w:w="11905" w:h="16838"/>
          <w:pgMar w:top="1134" w:right="567" w:bottom="1134" w:left="1134" w:header="720" w:footer="720" w:gutter="0"/>
          <w:cols w:space="720"/>
        </w:sectPr>
      </w:pPr>
    </w:p>
    <w:p w:rsidR="00691244" w:rsidRPr="00691244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598"/>
      <w:bookmarkEnd w:id="2"/>
      <w:r w:rsidRPr="00691244">
        <w:rPr>
          <w:rFonts w:ascii="Times New Roman" w:hAnsi="Times New Roman" w:cs="Times New Roman"/>
        </w:rPr>
        <w:lastRenderedPageBreak/>
        <w:t>Отчет</w:t>
      </w:r>
    </w:p>
    <w:p w:rsidR="00691244" w:rsidRPr="00691244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>об объеме финансовых ресурсов</w:t>
      </w:r>
    </w:p>
    <w:p w:rsidR="00691244" w:rsidRPr="00691244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>муниципальной программы</w:t>
      </w:r>
    </w:p>
    <w:p w:rsidR="00691244" w:rsidRPr="00691244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91244" w:rsidRPr="00691244" w:rsidRDefault="00A817AC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691244" w:rsidRPr="00691244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91244" w:rsidRPr="00691244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 xml:space="preserve">за </w:t>
      </w:r>
      <w:r w:rsidR="00A817AC">
        <w:rPr>
          <w:rFonts w:ascii="Times New Roman" w:hAnsi="Times New Roman" w:cs="Times New Roman"/>
        </w:rPr>
        <w:t>2020</w:t>
      </w:r>
      <w:r w:rsidRPr="00691244">
        <w:rPr>
          <w:rFonts w:ascii="Times New Roman" w:hAnsi="Times New Roman" w:cs="Times New Roman"/>
        </w:rPr>
        <w:t xml:space="preserve"> год</w:t>
      </w:r>
    </w:p>
    <w:p w:rsidR="00691244" w:rsidRPr="00691244" w:rsidRDefault="00691244" w:rsidP="0069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1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90"/>
        <w:gridCol w:w="5240"/>
        <w:gridCol w:w="1260"/>
        <w:gridCol w:w="1644"/>
      </w:tblGrid>
      <w:tr w:rsidR="00691244" w:rsidRPr="00691244" w:rsidTr="00753EE4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691244" w:rsidRPr="00691244" w:rsidTr="00753EE4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44" w:rsidRPr="00691244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44" w:rsidRPr="00691244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691244" w:rsidRPr="00691244" w:rsidTr="00753EE4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44" w:rsidRPr="00691244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244" w:rsidRPr="00691244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691244" w:rsidRPr="00691244" w:rsidTr="00753EE4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4</w:t>
            </w:r>
          </w:p>
        </w:tc>
      </w:tr>
      <w:tr w:rsidR="00691244" w:rsidRPr="00691244" w:rsidTr="00753EE4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Муниципальная программа</w:t>
            </w:r>
            <w:r w:rsidR="00A817AC">
              <w:rPr>
                <w:rFonts w:ascii="Times New Roman" w:hAnsi="Times New Roman" w:cs="Times New Roman"/>
              </w:rPr>
              <w:t xml:space="preserve"> "Благоустройство"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753EE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753EE4" w:rsidRDefault="00E33B97" w:rsidP="00E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  <w:sz w:val="24"/>
                <w:szCs w:val="24"/>
              </w:rPr>
              <w:t>5985,75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753EE4" w:rsidRDefault="00E33B97" w:rsidP="00E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  <w:sz w:val="24"/>
                <w:szCs w:val="24"/>
              </w:rPr>
              <w:t>5969,33</w:t>
            </w:r>
          </w:p>
        </w:tc>
      </w:tr>
      <w:tr w:rsidR="00691244" w:rsidRPr="00691244" w:rsidTr="00753EE4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691244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691244" w:rsidRDefault="00E33B97" w:rsidP="00E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5246,42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691244" w:rsidRDefault="00E33B97" w:rsidP="00E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5230,0</w:t>
            </w:r>
          </w:p>
        </w:tc>
      </w:tr>
      <w:tr w:rsidR="00691244" w:rsidRPr="00691244" w:rsidTr="00753EE4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691244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691244" w:rsidRDefault="00E33B97" w:rsidP="00E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691244" w:rsidRDefault="00E33B97" w:rsidP="00E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672,26</w:t>
            </w:r>
          </w:p>
        </w:tc>
      </w:tr>
      <w:tr w:rsidR="00691244" w:rsidRPr="00691244" w:rsidTr="00753EE4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44" w:rsidRPr="00691244" w:rsidRDefault="00691244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691244" w:rsidRDefault="00E33B97" w:rsidP="00E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691244" w:rsidRDefault="00E33B97" w:rsidP="00E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67,07</w:t>
            </w:r>
          </w:p>
        </w:tc>
      </w:tr>
      <w:tr w:rsidR="00691244" w:rsidRPr="00691244" w:rsidTr="00753EE4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691244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44" w:rsidRPr="00691244" w:rsidRDefault="00E33B97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691244" w:rsidRDefault="0069124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4" w:rsidRPr="00691244" w:rsidRDefault="0069124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01" w:rsidRPr="00691244" w:rsidTr="00753EE4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01" w:rsidRPr="00A817AC" w:rsidRDefault="00A06B01" w:rsidP="00753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</w:t>
            </w:r>
            <w:r w:rsidRPr="00A817AC">
              <w:rPr>
                <w:rFonts w:ascii="Times New Roman" w:hAnsi="Times New Roman" w:cs="Times New Roman"/>
                <w:bCs/>
                <w:sz w:val="24"/>
                <w:szCs w:val="24"/>
              </w:rPr>
              <w:t>о благоустройству территории поселения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01" w:rsidRPr="00C129C7" w:rsidRDefault="00A06B01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C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C129C7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C129C7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3099,78</w:t>
            </w:r>
          </w:p>
        </w:tc>
      </w:tr>
      <w:tr w:rsidR="00A06B01" w:rsidRPr="00691244" w:rsidTr="00753EE4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01" w:rsidRPr="00691244" w:rsidRDefault="00A06B01" w:rsidP="0069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01" w:rsidRPr="00691244" w:rsidRDefault="00A06B01" w:rsidP="0069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691244" w:rsidRDefault="00C129C7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7" w:rsidRPr="00691244" w:rsidRDefault="00C129C7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3099,78</w:t>
            </w:r>
          </w:p>
        </w:tc>
      </w:tr>
      <w:tr w:rsidR="00A06B01" w:rsidRPr="00691244" w:rsidTr="00753EE4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B01" w:rsidRPr="00691244" w:rsidRDefault="00A06B01" w:rsidP="0075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Мероприятие</w:t>
            </w: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 xml:space="preserve"> по уличному освещению объектов территории поселения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01" w:rsidRPr="00753EE4" w:rsidRDefault="00A06B01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753EE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753EE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2005,86</w:t>
            </w:r>
          </w:p>
        </w:tc>
      </w:tr>
      <w:tr w:rsidR="00A06B01" w:rsidRPr="00691244" w:rsidTr="00753EE4"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01" w:rsidRPr="00691244" w:rsidRDefault="00A06B01" w:rsidP="00D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01" w:rsidRPr="00691244" w:rsidRDefault="00A06B01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69124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69124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2005,86</w:t>
            </w:r>
          </w:p>
        </w:tc>
      </w:tr>
      <w:tr w:rsidR="00A06B01" w:rsidRPr="00691244" w:rsidTr="00753EE4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B01" w:rsidRPr="00691244" w:rsidRDefault="00A06B01" w:rsidP="0075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Мероприятие</w:t>
            </w: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 xml:space="preserve"> по озеленению территории поселения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01" w:rsidRPr="00753EE4" w:rsidRDefault="00A06B01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753EE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753EE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0,66</w:t>
            </w:r>
          </w:p>
        </w:tc>
      </w:tr>
      <w:tr w:rsidR="00A06B01" w:rsidRPr="00691244" w:rsidTr="00753EE4"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B01" w:rsidRPr="00691244" w:rsidRDefault="00A06B01" w:rsidP="00D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01" w:rsidRPr="00691244" w:rsidRDefault="00A06B01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69124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69124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A06B01" w:rsidRPr="00691244" w:rsidTr="00753EE4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B01" w:rsidRPr="00691244" w:rsidRDefault="00A06B01" w:rsidP="0075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Мероприятие</w:t>
            </w: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содержанию мест захоронения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01" w:rsidRPr="00753EE4" w:rsidRDefault="00A06B01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753EE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753EE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A06B01" w:rsidRPr="00691244" w:rsidTr="00753EE4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01" w:rsidRPr="00691244" w:rsidRDefault="00A06B01" w:rsidP="00D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01" w:rsidRPr="00691244" w:rsidRDefault="00A06B01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69124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01" w:rsidRPr="00691244" w:rsidRDefault="00753EE4" w:rsidP="00C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53EE4" w:rsidRPr="00691244" w:rsidTr="00753EE4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4" w:rsidRPr="00691244" w:rsidRDefault="00753EE4" w:rsidP="0075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7A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"Твой Кузбасс - твоя инициатива"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4" w:rsidRPr="00753EE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4" w:rsidRPr="00753EE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4" w:rsidRPr="00753EE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859,33</w:t>
            </w:r>
          </w:p>
        </w:tc>
      </w:tr>
      <w:tr w:rsidR="00753EE4" w:rsidRPr="00691244" w:rsidTr="00753EE4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E4" w:rsidRPr="00691244" w:rsidRDefault="00753EE4" w:rsidP="00D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4" w:rsidRPr="0069124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4" w:rsidRPr="0069124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4" w:rsidRPr="0069124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53EE4" w:rsidRPr="00691244" w:rsidTr="00753EE4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E4" w:rsidRPr="00691244" w:rsidRDefault="00753EE4" w:rsidP="00D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4" w:rsidRPr="0069124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4" w:rsidRPr="0069124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4" w:rsidRPr="0069124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672,26</w:t>
            </w:r>
          </w:p>
        </w:tc>
      </w:tr>
      <w:tr w:rsidR="00753EE4" w:rsidRPr="00691244" w:rsidTr="00753EE4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E4" w:rsidRPr="00691244" w:rsidRDefault="00753EE4" w:rsidP="00D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4" w:rsidRPr="0069124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средства юридических и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4" w:rsidRPr="0069124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E4" w:rsidRPr="00691244" w:rsidRDefault="00753EE4" w:rsidP="00D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67,07</w:t>
            </w:r>
          </w:p>
        </w:tc>
      </w:tr>
    </w:tbl>
    <w:p w:rsidR="006F1263" w:rsidRPr="00691244" w:rsidRDefault="006F1263" w:rsidP="00691244">
      <w:pPr>
        <w:spacing w:after="0" w:line="240" w:lineRule="auto"/>
        <w:rPr>
          <w:rFonts w:ascii="Times New Roman" w:hAnsi="Times New Roman" w:cs="Times New Roman"/>
        </w:rPr>
      </w:pPr>
      <w:bookmarkStart w:id="3" w:name="Par700"/>
      <w:bookmarkEnd w:id="3"/>
    </w:p>
    <w:sectPr w:rsidR="006F1263" w:rsidRPr="00691244" w:rsidSect="00753E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1244"/>
    <w:rsid w:val="000657C4"/>
    <w:rsid w:val="000C1236"/>
    <w:rsid w:val="00356510"/>
    <w:rsid w:val="00691244"/>
    <w:rsid w:val="006F1263"/>
    <w:rsid w:val="00753EE4"/>
    <w:rsid w:val="00A06B01"/>
    <w:rsid w:val="00A22181"/>
    <w:rsid w:val="00A817AC"/>
    <w:rsid w:val="00A94C20"/>
    <w:rsid w:val="00AC5866"/>
    <w:rsid w:val="00B628A3"/>
    <w:rsid w:val="00C129C7"/>
    <w:rsid w:val="00C34006"/>
    <w:rsid w:val="00C34CFA"/>
    <w:rsid w:val="00DA69EB"/>
    <w:rsid w:val="00E33B97"/>
    <w:rsid w:val="00ED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2021-02-08T10:07:00Z</dcterms:created>
  <dcterms:modified xsi:type="dcterms:W3CDTF">2021-02-09T05:20:00Z</dcterms:modified>
</cp:coreProperties>
</file>