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F7158E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58E">
        <w:rPr>
          <w:rFonts w:ascii="Times New Roman" w:hAnsi="Times New Roman" w:cs="Times New Roman"/>
          <w:sz w:val="24"/>
          <w:szCs w:val="24"/>
        </w:rPr>
        <w:t>"</w:t>
      </w:r>
      <w:r w:rsidR="00F7158E" w:rsidRPr="00F7158E">
        <w:rPr>
          <w:rFonts w:ascii="Times New Roman" w:hAnsi="Times New Roman" w:cs="Times New Roman"/>
          <w:color w:val="000000"/>
          <w:sz w:val="24"/>
          <w:szCs w:val="24"/>
        </w:rPr>
        <w:t>Обеспечение безопасности условий жизни населения и деятельности предприятий в Мундыбашском городском поселении</w:t>
      </w:r>
      <w:r w:rsidRPr="00F7158E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8E29B8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2020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E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8E29B8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F715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условий жизни населения и деятельности предприятий в Мундыбашском городском поселении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8E29B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8E29B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Pr="00F71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F7158E" w:rsidRPr="00F71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безопасности условий жизни населения и деятельности предприятий в Мундыбашском городском поселении</w:t>
            </w:r>
            <w:r w:rsidRPr="00F71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8E29B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158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8E29B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78148C">
        <w:rPr>
          <w:rFonts w:ascii="Times New Roman" w:hAnsi="Times New Roman" w:cs="Times New Roman"/>
        </w:rPr>
        <w:t xml:space="preserve">Н. Е. </w:t>
      </w:r>
      <w:proofErr w:type="spellStart"/>
      <w:r w:rsidR="0078148C">
        <w:rPr>
          <w:rFonts w:ascii="Times New Roman" w:hAnsi="Times New Roman" w:cs="Times New Roman"/>
        </w:rPr>
        <w:t>Покатилова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F7158E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F7158E">
        <w:rPr>
          <w:rFonts w:ascii="Times New Roman" w:hAnsi="Times New Roman" w:cs="Times New Roman"/>
          <w:color w:val="000000"/>
          <w:sz w:val="24"/>
          <w:szCs w:val="24"/>
        </w:rPr>
        <w:t>Обеспечение безопасности условий жизни населения и деятельности предприятий в Мундыбашском городском поселении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8E29B8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5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E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E29B8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E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E29B8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E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E29B8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19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F7158E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F7158E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8E29B8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8E29B8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8E29B8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158E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Охват информирования и оповещения населения в чрезвычайных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8E29B8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8E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E29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8E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29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158E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защиты населения от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8E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29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8E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29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8E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2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158E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и мест массового отдыха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8E29B8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8E29B8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8E29B8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158E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Развитие и обеспечение добровольной пожарной охраны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8E29B8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8E29B8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8E29B8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78148C">
        <w:rPr>
          <w:rFonts w:ascii="Times New Roman" w:hAnsi="Times New Roman" w:cs="Times New Roman"/>
          <w:sz w:val="24"/>
          <w:szCs w:val="24"/>
        </w:rPr>
        <w:t xml:space="preserve">Н. Е. </w:t>
      </w:r>
      <w:proofErr w:type="spellStart"/>
      <w:r w:rsidR="0078148C">
        <w:rPr>
          <w:rFonts w:ascii="Times New Roman" w:hAnsi="Times New Roman" w:cs="Times New Roman"/>
          <w:sz w:val="24"/>
          <w:szCs w:val="24"/>
        </w:rPr>
        <w:t>Покатилова</w:t>
      </w:r>
      <w:proofErr w:type="spellEnd"/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F4D59"/>
    <w:rsid w:val="002C1B67"/>
    <w:rsid w:val="00582F34"/>
    <w:rsid w:val="005F51FA"/>
    <w:rsid w:val="00651E17"/>
    <w:rsid w:val="0078148C"/>
    <w:rsid w:val="0084018F"/>
    <w:rsid w:val="008E29B8"/>
    <w:rsid w:val="0097564E"/>
    <w:rsid w:val="009B72C6"/>
    <w:rsid w:val="00D13A92"/>
    <w:rsid w:val="00D47751"/>
    <w:rsid w:val="00F2491C"/>
    <w:rsid w:val="00F7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2021-01-24T06:17:00Z</dcterms:created>
  <dcterms:modified xsi:type="dcterms:W3CDTF">2021-01-24T10:14:00Z</dcterms:modified>
</cp:coreProperties>
</file>