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2A41A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1A4">
        <w:rPr>
          <w:rFonts w:ascii="Times New Roman" w:hAnsi="Times New Roman" w:cs="Times New Roman"/>
          <w:sz w:val="24"/>
          <w:szCs w:val="24"/>
        </w:rPr>
        <w:t>Отчет</w:t>
      </w:r>
    </w:p>
    <w:p w:rsidR="000624F3" w:rsidRPr="002A41A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1A4">
        <w:rPr>
          <w:rFonts w:ascii="Times New Roman" w:hAnsi="Times New Roman" w:cs="Times New Roman"/>
          <w:sz w:val="24"/>
          <w:szCs w:val="24"/>
        </w:rPr>
        <w:t>об использовании ассигнований местного бюджета</w:t>
      </w:r>
    </w:p>
    <w:p w:rsidR="000624F3" w:rsidRPr="002A41A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1A4">
        <w:rPr>
          <w:rFonts w:ascii="Times New Roman" w:hAnsi="Times New Roman" w:cs="Times New Roman"/>
          <w:sz w:val="24"/>
          <w:szCs w:val="24"/>
        </w:rPr>
        <w:t>на реализацию муниципальной программы</w:t>
      </w:r>
    </w:p>
    <w:p w:rsidR="000624F3" w:rsidRPr="002A41A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1A4">
        <w:rPr>
          <w:rFonts w:ascii="Times New Roman" w:hAnsi="Times New Roman" w:cs="Times New Roman"/>
          <w:sz w:val="24"/>
          <w:szCs w:val="24"/>
        </w:rPr>
        <w:t>"</w:t>
      </w:r>
      <w:r w:rsidR="00F7158E" w:rsidRPr="002A41A4">
        <w:rPr>
          <w:rFonts w:ascii="Times New Roman" w:hAnsi="Times New Roman" w:cs="Times New Roman"/>
          <w:color w:val="000000"/>
          <w:sz w:val="24"/>
          <w:szCs w:val="24"/>
        </w:rPr>
        <w:t>Обеспечение безопасности условий жизни населения и деятельности предприятий в Мундыбашском городском поселении</w:t>
      </w:r>
      <w:r w:rsidRPr="002A41A4">
        <w:rPr>
          <w:rFonts w:ascii="Times New Roman" w:hAnsi="Times New Roman" w:cs="Times New Roman"/>
          <w:sz w:val="24"/>
          <w:szCs w:val="24"/>
        </w:rPr>
        <w:t>"</w:t>
      </w:r>
    </w:p>
    <w:p w:rsidR="000624F3" w:rsidRPr="002A41A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2A41A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41A4">
        <w:rPr>
          <w:rFonts w:ascii="Times New Roman" w:hAnsi="Times New Roman" w:cs="Times New Roman"/>
          <w:sz w:val="24"/>
          <w:szCs w:val="24"/>
          <w:u w:val="single"/>
        </w:rPr>
        <w:t>за 2020 года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2A41A4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1A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2A4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41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2A41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A41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2A41A4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A4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2A41A4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A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2A41A4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A4">
              <w:rPr>
                <w:rFonts w:ascii="Times New Roman" w:hAnsi="Times New Roman" w:cs="Times New Roman"/>
                <w:sz w:val="20"/>
                <w:szCs w:val="20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2A41A4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2A41A4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2A41A4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2A41A4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A4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A4" w:rsidRPr="002A41A4" w:rsidRDefault="000624F3" w:rsidP="002A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A4">
              <w:rPr>
                <w:rFonts w:ascii="Times New Roman" w:hAnsi="Times New Roman" w:cs="Times New Roman"/>
                <w:sz w:val="20"/>
                <w:szCs w:val="20"/>
              </w:rPr>
              <w:t xml:space="preserve">кассовое исполнение </w:t>
            </w:r>
          </w:p>
          <w:p w:rsidR="000624F3" w:rsidRPr="002A41A4" w:rsidRDefault="002A41A4" w:rsidP="002A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A4">
              <w:rPr>
                <w:rFonts w:ascii="Times New Roman" w:hAnsi="Times New Roman" w:cs="Times New Roman"/>
                <w:sz w:val="20"/>
                <w:szCs w:val="20"/>
              </w:rPr>
              <w:t>по состоянию на 01.01.</w:t>
            </w:r>
            <w:r w:rsidR="000624F3" w:rsidRPr="002A41A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2A41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24F3" w:rsidRPr="002A41A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F715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условий жизни населения и деятельности предприятий в Мундыбашском городском поселении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A41A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A41A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25,01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Pr="00F71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F7158E" w:rsidRPr="00F71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безопасности условий жизни населения и деятельности предприятий в Мундыбашском городском поселении</w:t>
            </w:r>
            <w:r w:rsidRPr="00F71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A41A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A41A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25,01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78148C">
        <w:rPr>
          <w:rFonts w:ascii="Times New Roman" w:hAnsi="Times New Roman" w:cs="Times New Roman"/>
        </w:rPr>
        <w:t xml:space="preserve">Н. Е. </w:t>
      </w:r>
      <w:proofErr w:type="spellStart"/>
      <w:r w:rsidR="0078148C">
        <w:rPr>
          <w:rFonts w:ascii="Times New Roman" w:hAnsi="Times New Roman" w:cs="Times New Roman"/>
        </w:rPr>
        <w:t>Покатилова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0" w:name="Par445"/>
      <w:bookmarkEnd w:id="0"/>
    </w:p>
    <w:p w:rsidR="002A41A4" w:rsidRPr="0079789D" w:rsidRDefault="002A41A4" w:rsidP="002A4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50"/>
      <w:bookmarkEnd w:id="1"/>
      <w:r w:rsidRPr="0079789D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2A41A4" w:rsidRPr="000624F3" w:rsidRDefault="002A41A4" w:rsidP="002A41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2A41A4" w:rsidRPr="0079789D" w:rsidRDefault="002A41A4" w:rsidP="002A4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F7158E">
        <w:rPr>
          <w:rFonts w:ascii="Times New Roman" w:hAnsi="Times New Roman" w:cs="Times New Roman"/>
          <w:color w:val="000000"/>
          <w:sz w:val="24"/>
          <w:szCs w:val="24"/>
        </w:rPr>
        <w:t>Обеспечение безопасности условий жизни населения и деятельности предприятий в Мундыбашском городском поселении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2A41A4" w:rsidRDefault="002A41A4" w:rsidP="002A4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9D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2020 год</w:t>
      </w:r>
    </w:p>
    <w:p w:rsidR="002A41A4" w:rsidRPr="0079789D" w:rsidRDefault="002A41A4" w:rsidP="002A4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5"/>
        <w:gridCol w:w="2507"/>
        <w:gridCol w:w="1268"/>
        <w:gridCol w:w="1744"/>
        <w:gridCol w:w="872"/>
        <w:gridCol w:w="1090"/>
        <w:gridCol w:w="2234"/>
      </w:tblGrid>
      <w:tr w:rsidR="002A41A4" w:rsidRPr="0079789D" w:rsidTr="006C5B02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A4" w:rsidRPr="002A41A4" w:rsidRDefault="002A41A4" w:rsidP="006C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41A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2A4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41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2A41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A41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A4" w:rsidRPr="002A41A4" w:rsidRDefault="002A41A4" w:rsidP="006C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A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A4" w:rsidRPr="002A41A4" w:rsidRDefault="002A41A4" w:rsidP="006C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A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A4" w:rsidRPr="002A41A4" w:rsidRDefault="002A41A4" w:rsidP="006C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A4">
              <w:rPr>
                <w:rFonts w:ascii="Times New Roman" w:hAnsi="Times New Roman" w:cs="Times New Roman"/>
                <w:sz w:val="20"/>
                <w:szCs w:val="20"/>
              </w:rPr>
              <w:t>Значения целевого показателя (индикатора)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A4" w:rsidRPr="002A41A4" w:rsidRDefault="002A41A4" w:rsidP="006C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A4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2A41A4" w:rsidRPr="0079789D" w:rsidTr="002A41A4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A4" w:rsidRPr="0079789D" w:rsidRDefault="002A41A4" w:rsidP="006C5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A4" w:rsidRPr="0079789D" w:rsidRDefault="002A41A4" w:rsidP="006C5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A4" w:rsidRPr="0079789D" w:rsidRDefault="002A41A4" w:rsidP="006C5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A4" w:rsidRPr="002A41A4" w:rsidRDefault="002A41A4" w:rsidP="006C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A4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за год, предшествующий отчетному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A4" w:rsidRPr="002A41A4" w:rsidRDefault="002A41A4" w:rsidP="006C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A4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A4" w:rsidRPr="0079789D" w:rsidRDefault="002A41A4" w:rsidP="006C5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1A4" w:rsidRPr="0079789D" w:rsidTr="002A41A4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A4" w:rsidRPr="0079789D" w:rsidRDefault="002A41A4" w:rsidP="006C5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A4" w:rsidRPr="0079789D" w:rsidRDefault="002A41A4" w:rsidP="006C5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A4" w:rsidRPr="0079789D" w:rsidRDefault="002A41A4" w:rsidP="006C5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A4" w:rsidRPr="002A41A4" w:rsidRDefault="002A41A4" w:rsidP="006C5B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A4" w:rsidRPr="002A41A4" w:rsidRDefault="002A41A4" w:rsidP="006C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A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A4" w:rsidRPr="002A41A4" w:rsidRDefault="002A41A4" w:rsidP="006C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1A4">
              <w:rPr>
                <w:rFonts w:ascii="Times New Roman" w:hAnsi="Times New Roman" w:cs="Times New Roman"/>
                <w:sz w:val="20"/>
                <w:szCs w:val="20"/>
              </w:rPr>
              <w:t>факт (при наличии)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1A4" w:rsidRPr="0079789D" w:rsidRDefault="002A41A4" w:rsidP="006C5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1A4" w:rsidRPr="0079789D" w:rsidTr="006C5B02">
        <w:tc>
          <w:tcPr>
            <w:tcW w:w="102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A4" w:rsidRPr="0079789D" w:rsidRDefault="002A41A4" w:rsidP="006C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подпрограмма, мероприятие</w:t>
            </w:r>
          </w:p>
        </w:tc>
      </w:tr>
      <w:tr w:rsidR="002A41A4" w:rsidRPr="0079789D" w:rsidTr="006C5B02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A4" w:rsidRPr="0079789D" w:rsidRDefault="002A41A4" w:rsidP="006C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A4" w:rsidRPr="00F7158E" w:rsidRDefault="002A41A4" w:rsidP="003B2E79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A4" w:rsidRPr="00F7158E" w:rsidRDefault="002A41A4" w:rsidP="003B2E79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A4" w:rsidRPr="0079789D" w:rsidRDefault="002A41A4" w:rsidP="0063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A4" w:rsidRPr="0079789D" w:rsidRDefault="002A41A4" w:rsidP="0063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A4" w:rsidRPr="0079789D" w:rsidRDefault="002A41A4" w:rsidP="0063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A4" w:rsidRPr="0079789D" w:rsidRDefault="002A41A4" w:rsidP="006C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1A4" w:rsidRPr="0079789D" w:rsidTr="002A41A4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A4" w:rsidRPr="0079789D" w:rsidRDefault="002A41A4" w:rsidP="006C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A4" w:rsidRPr="00F7158E" w:rsidRDefault="002A41A4" w:rsidP="004517D2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Охват информирования и оповещения населения в чрезвычайных ситуациях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A4" w:rsidRPr="00F7158E" w:rsidRDefault="002A41A4" w:rsidP="004517D2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A4" w:rsidRPr="0079789D" w:rsidRDefault="002A41A4" w:rsidP="0063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A4" w:rsidRPr="0079789D" w:rsidRDefault="002A41A4" w:rsidP="0063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A4" w:rsidRPr="0079789D" w:rsidRDefault="002A41A4" w:rsidP="0063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A4" w:rsidRPr="0079789D" w:rsidRDefault="002A41A4" w:rsidP="006C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FD" w:rsidRPr="0079789D" w:rsidTr="002A41A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FD" w:rsidRPr="0079789D" w:rsidRDefault="00630FFD" w:rsidP="006C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FD" w:rsidRPr="00F7158E" w:rsidRDefault="00630FFD" w:rsidP="00903128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защиты населения от чрезвычайных ситуаций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FD" w:rsidRPr="00F7158E" w:rsidRDefault="00630FFD" w:rsidP="00903128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FD" w:rsidRPr="0079789D" w:rsidRDefault="00630FFD" w:rsidP="0063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FD" w:rsidRPr="00F7158E" w:rsidRDefault="00630FFD" w:rsidP="00630FFD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FD" w:rsidRPr="00F7158E" w:rsidRDefault="00630FFD" w:rsidP="0063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FD" w:rsidRPr="0079789D" w:rsidRDefault="00630FFD" w:rsidP="006C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FD" w:rsidRPr="0079789D" w:rsidTr="002A41A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FD" w:rsidRPr="0079789D" w:rsidRDefault="00630FFD" w:rsidP="006C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FD" w:rsidRPr="00F7158E" w:rsidRDefault="00630FFD" w:rsidP="00903128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и мест массового отдыха людей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FD" w:rsidRPr="00F7158E" w:rsidRDefault="00630FFD" w:rsidP="00903128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FD" w:rsidRPr="0079789D" w:rsidRDefault="00630FFD" w:rsidP="0063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FD" w:rsidRPr="00F7158E" w:rsidRDefault="00630FFD" w:rsidP="00630FFD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FD" w:rsidRPr="00F7158E" w:rsidRDefault="00630FFD" w:rsidP="0063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FD" w:rsidRPr="0079789D" w:rsidRDefault="00630FFD" w:rsidP="006C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FD" w:rsidRPr="0079789D" w:rsidTr="002A41A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FD" w:rsidRPr="0079789D" w:rsidRDefault="00630FFD" w:rsidP="006C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FD" w:rsidRPr="00F7158E" w:rsidRDefault="00630FFD" w:rsidP="00903128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Развитие и обеспечение добровольной пожарной охраны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FD" w:rsidRPr="00F7158E" w:rsidRDefault="00630FFD" w:rsidP="00903128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FD" w:rsidRPr="0079789D" w:rsidRDefault="00630FFD" w:rsidP="0063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FD" w:rsidRPr="00F7158E" w:rsidRDefault="00630FFD" w:rsidP="00630FFD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FD" w:rsidRPr="00F7158E" w:rsidRDefault="00630FFD" w:rsidP="0063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FD" w:rsidRPr="0079789D" w:rsidRDefault="00630FFD" w:rsidP="006C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17BE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78148C">
        <w:rPr>
          <w:rFonts w:ascii="Times New Roman" w:hAnsi="Times New Roman" w:cs="Times New Roman"/>
          <w:sz w:val="24"/>
          <w:szCs w:val="24"/>
        </w:rPr>
        <w:t xml:space="preserve">Н. Е. </w:t>
      </w:r>
      <w:proofErr w:type="spellStart"/>
      <w:r w:rsidR="0078148C">
        <w:rPr>
          <w:rFonts w:ascii="Times New Roman" w:hAnsi="Times New Roman" w:cs="Times New Roman"/>
          <w:sz w:val="24"/>
          <w:szCs w:val="24"/>
        </w:rPr>
        <w:t>Покатилова</w:t>
      </w:r>
      <w:proofErr w:type="spellEnd"/>
    </w:p>
    <w:p w:rsidR="005417BE" w:rsidRDefault="00541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3E63" w:rsidRDefault="00B93E63" w:rsidP="00B9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</w:p>
    <w:p w:rsidR="00B93E63" w:rsidRDefault="00B93E63" w:rsidP="00B9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объеме финансовых ресурсов</w:t>
      </w:r>
    </w:p>
    <w:p w:rsidR="00B93E63" w:rsidRDefault="00B93E63" w:rsidP="00B9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B93E63" w:rsidRDefault="00B93E63" w:rsidP="00B9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F7158E">
        <w:rPr>
          <w:rFonts w:ascii="Times New Roman" w:hAnsi="Times New Roman" w:cs="Times New Roman"/>
          <w:color w:val="000000"/>
          <w:sz w:val="24"/>
          <w:szCs w:val="24"/>
        </w:rPr>
        <w:t>Обеспечение безопасности условий жизни населения и деятельности предприятий в Мундыбашском городском поселении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B93E63" w:rsidRDefault="00B93E63" w:rsidP="00B9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93E63" w:rsidRDefault="00B93E63" w:rsidP="00B9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2020 год</w:t>
      </w:r>
    </w:p>
    <w:p w:rsidR="00B93E63" w:rsidRDefault="00B93E63" w:rsidP="00B93E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tbl>
      <w:tblPr>
        <w:tblW w:w="1013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9"/>
        <w:gridCol w:w="5238"/>
        <w:gridCol w:w="1260"/>
        <w:gridCol w:w="1643"/>
      </w:tblGrid>
      <w:tr w:rsidR="00B93E63" w:rsidTr="00B93E63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E63" w:rsidRDefault="00B9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государственной программы, подпрограммы, мероприятия</w:t>
            </w: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E63" w:rsidRDefault="00B9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3" w:rsidRDefault="00B9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Объем финансовых ресурсов, тыс. рублей</w:t>
            </w:r>
          </w:p>
        </w:tc>
      </w:tr>
      <w:tr w:rsidR="00B93E63" w:rsidTr="00B93E63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E63" w:rsidRDefault="00B9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E63" w:rsidRDefault="00B9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3" w:rsidRDefault="00B9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B93E63" w:rsidTr="00B93E63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E63" w:rsidRDefault="00B9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3E63" w:rsidRDefault="00B9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E63" w:rsidRDefault="00B9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3E63" w:rsidRDefault="00B9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B93E63" w:rsidTr="00B93E63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3" w:rsidRDefault="00B9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3" w:rsidRDefault="00B9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3" w:rsidRDefault="00B9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3" w:rsidRDefault="00B9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93E63" w:rsidTr="00B93E63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3" w:rsidRDefault="00B9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1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условий жизни населения и деятельности предприятий в Мундыбашском городском поселении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3" w:rsidRDefault="00B9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3" w:rsidRDefault="00B9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3" w:rsidRDefault="00B9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25,01</w:t>
            </w:r>
          </w:p>
        </w:tc>
      </w:tr>
      <w:tr w:rsidR="00B93E63" w:rsidTr="00B93E63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63" w:rsidRDefault="00B93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3" w:rsidRDefault="00B9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3" w:rsidRDefault="00B9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3" w:rsidRDefault="00B9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25,01</w:t>
            </w:r>
          </w:p>
        </w:tc>
      </w:tr>
      <w:tr w:rsidR="00B93E63" w:rsidTr="00B93E63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3" w:rsidRDefault="00B9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3" w:rsidRDefault="00B9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3" w:rsidRDefault="00B9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3" w:rsidRDefault="00B9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63" w:rsidTr="00B93E63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3" w:rsidRDefault="00B93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Pr="00F71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«Обеспечение безопасности условий жизни населения и деятельности предприятий в Мундыбашском городском поселении»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3" w:rsidRDefault="00B9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3" w:rsidRDefault="00B9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3" w:rsidRDefault="00B9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25,01</w:t>
            </w:r>
          </w:p>
        </w:tc>
      </w:tr>
      <w:tr w:rsidR="00B93E63" w:rsidTr="00B93E63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63" w:rsidRDefault="00B93E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3" w:rsidRDefault="00B9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3" w:rsidRDefault="00B9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3" w:rsidRDefault="00B93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25,01</w:t>
            </w:r>
          </w:p>
        </w:tc>
      </w:tr>
    </w:tbl>
    <w:p w:rsidR="00B93E63" w:rsidRDefault="00B93E63" w:rsidP="00B93E63">
      <w:pPr>
        <w:spacing w:after="0" w:line="240" w:lineRule="auto"/>
        <w:rPr>
          <w:rFonts w:ascii="Times New Roman" w:hAnsi="Times New Roman" w:cs="Times New Roman"/>
        </w:rPr>
      </w:pPr>
      <w:bookmarkStart w:id="2" w:name="Par700"/>
      <w:bookmarkEnd w:id="2"/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F4D59"/>
    <w:rsid w:val="00287639"/>
    <w:rsid w:val="002A41A4"/>
    <w:rsid w:val="002C1B67"/>
    <w:rsid w:val="003F43B1"/>
    <w:rsid w:val="005417BE"/>
    <w:rsid w:val="00582F34"/>
    <w:rsid w:val="005F51FA"/>
    <w:rsid w:val="00630FFD"/>
    <w:rsid w:val="00651E17"/>
    <w:rsid w:val="0078148C"/>
    <w:rsid w:val="00787E07"/>
    <w:rsid w:val="00810414"/>
    <w:rsid w:val="0084018F"/>
    <w:rsid w:val="008E29B8"/>
    <w:rsid w:val="0097564E"/>
    <w:rsid w:val="009B72C6"/>
    <w:rsid w:val="00B12BF2"/>
    <w:rsid w:val="00B93E63"/>
    <w:rsid w:val="00C726D1"/>
    <w:rsid w:val="00D13A92"/>
    <w:rsid w:val="00D47751"/>
    <w:rsid w:val="00F2491C"/>
    <w:rsid w:val="00F7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2021-01-24T06:17:00Z</dcterms:created>
  <dcterms:modified xsi:type="dcterms:W3CDTF">2021-02-11T10:15:00Z</dcterms:modified>
</cp:coreProperties>
</file>