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0C34A9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C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0C34A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12D8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C34A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12D8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C34A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0C34A9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1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0C34A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1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C34A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1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C34A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C34A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C34A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C34A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9" w:rsidRPr="00812D8B" w:rsidRDefault="00812D8B" w:rsidP="000C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Из-за пандемии </w:t>
            </w:r>
            <w:proofErr w:type="spellStart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инфекции(</w:t>
            </w:r>
            <w:proofErr w:type="spellStart"/>
            <w:r w:rsidRPr="00812D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proofErr w:type="spellEnd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>-19)и введением ограничительных мер многие запланированные мероприятия были отменены</w:t>
            </w:r>
            <w:r w:rsidR="000C34A9">
              <w:rPr>
                <w:rFonts w:ascii="Times New Roman" w:hAnsi="Times New Roman" w:cs="Times New Roman"/>
                <w:sz w:val="18"/>
                <w:szCs w:val="18"/>
              </w:rPr>
              <w:t xml:space="preserve"> или проводились в ограниченном формате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C34A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C34A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C34A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812D8B" w:rsidRDefault="000C34A9" w:rsidP="0081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Из-за пандемии </w:t>
            </w:r>
            <w:proofErr w:type="spellStart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инфекции(</w:t>
            </w:r>
            <w:proofErr w:type="spellStart"/>
            <w:r w:rsidRPr="00812D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proofErr w:type="spellEnd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>-19)и введением ограничительных мер многие запланированные мероприятия были отменены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проводились в ограниченном формате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A2103"/>
    <w:rsid w:val="000C34A9"/>
    <w:rsid w:val="000F4D59"/>
    <w:rsid w:val="002C1B67"/>
    <w:rsid w:val="00651E17"/>
    <w:rsid w:val="00812D8B"/>
    <w:rsid w:val="0084018F"/>
    <w:rsid w:val="0097564E"/>
    <w:rsid w:val="00D13A92"/>
    <w:rsid w:val="00D47751"/>
    <w:rsid w:val="00E770F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2021-01-24T11:52:00Z</dcterms:modified>
</cp:coreProperties>
</file>