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A1" w:rsidRPr="0079789D" w:rsidRDefault="004D6DA1" w:rsidP="004D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08"/>
      <w:bookmarkEnd w:id="0"/>
      <w:r w:rsidRPr="0079789D">
        <w:rPr>
          <w:rFonts w:ascii="Times New Roman" w:hAnsi="Times New Roman" w:cs="Times New Roman"/>
          <w:sz w:val="24"/>
          <w:szCs w:val="24"/>
        </w:rPr>
        <w:t>Отчет</w:t>
      </w:r>
    </w:p>
    <w:p w:rsidR="004D6DA1" w:rsidRPr="0079789D" w:rsidRDefault="004D6DA1" w:rsidP="004D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9D">
        <w:rPr>
          <w:rFonts w:ascii="Times New Roman" w:hAnsi="Times New Roman" w:cs="Times New Roman"/>
          <w:sz w:val="24"/>
          <w:szCs w:val="24"/>
        </w:rPr>
        <w:t>об использовании ассигнований местного бюджета</w:t>
      </w:r>
    </w:p>
    <w:p w:rsidR="004D6DA1" w:rsidRPr="0079789D" w:rsidRDefault="004D6DA1" w:rsidP="004D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9D">
        <w:rPr>
          <w:rFonts w:ascii="Times New Roman" w:hAnsi="Times New Roman" w:cs="Times New Roman"/>
          <w:sz w:val="24"/>
          <w:szCs w:val="24"/>
        </w:rPr>
        <w:t>на реализацию муниципальной программы</w:t>
      </w:r>
    </w:p>
    <w:p w:rsidR="004D6DA1" w:rsidRDefault="004D6DA1" w:rsidP="004D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"Развитие культуры"</w:t>
      </w:r>
    </w:p>
    <w:p w:rsidR="004D6DA1" w:rsidRPr="0079789D" w:rsidRDefault="004D6DA1" w:rsidP="004D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DA1" w:rsidRPr="0079789D" w:rsidRDefault="004D6DA1" w:rsidP="004D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9D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79789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D6DA1" w:rsidRPr="0079789D" w:rsidRDefault="004D6DA1" w:rsidP="004D6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2074"/>
        <w:gridCol w:w="2776"/>
        <w:gridCol w:w="2175"/>
        <w:gridCol w:w="2520"/>
      </w:tblGrid>
      <w:tr w:rsidR="004D6DA1" w:rsidRPr="0079789D" w:rsidTr="0093011A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A1" w:rsidRPr="0079789D" w:rsidRDefault="004D6DA1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797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A1" w:rsidRPr="0079789D" w:rsidRDefault="004D6DA1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A1" w:rsidRPr="0079789D" w:rsidRDefault="004D6DA1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A1" w:rsidRPr="0079789D" w:rsidRDefault="004D6DA1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Расходы, тыс. рублей</w:t>
            </w:r>
          </w:p>
        </w:tc>
      </w:tr>
      <w:tr w:rsidR="004D6DA1" w:rsidRPr="0079789D" w:rsidTr="0093011A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A1" w:rsidRPr="0079789D" w:rsidRDefault="004D6DA1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A1" w:rsidRPr="0079789D" w:rsidRDefault="004D6DA1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A1" w:rsidRPr="0079789D" w:rsidRDefault="004D6DA1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A1" w:rsidRPr="0079789D" w:rsidRDefault="004D6DA1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A1" w:rsidRPr="0079789D" w:rsidRDefault="004D6DA1" w:rsidP="004D6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исполнение 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D6DA1" w:rsidRPr="0079789D" w:rsidTr="0093011A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A1" w:rsidRPr="0079789D" w:rsidRDefault="004D6DA1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A1" w:rsidRPr="0079789D" w:rsidRDefault="004D6DA1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A1" w:rsidRPr="000624F3" w:rsidRDefault="004D6DA1" w:rsidP="0043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A1" w:rsidRPr="000624F3" w:rsidRDefault="004D6DA1" w:rsidP="0043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A1" w:rsidRPr="000624F3" w:rsidRDefault="004D6DA1" w:rsidP="0043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4D6DA1" w:rsidRPr="0079789D" w:rsidTr="0093011A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A1" w:rsidRPr="0079789D" w:rsidRDefault="004D6DA1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A1" w:rsidRPr="0079789D" w:rsidRDefault="004D6DA1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A1" w:rsidRPr="000624F3" w:rsidRDefault="004D6DA1" w:rsidP="0043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A1" w:rsidRPr="000624F3" w:rsidRDefault="004D6DA1" w:rsidP="0043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A1" w:rsidRPr="000624F3" w:rsidRDefault="004D6DA1" w:rsidP="0043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DA1" w:rsidRPr="0079789D" w:rsidTr="0093011A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A1" w:rsidRPr="0079789D" w:rsidRDefault="004D6DA1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A1" w:rsidRPr="0079789D" w:rsidRDefault="004D6DA1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A1" w:rsidRPr="000F4D59" w:rsidRDefault="004D6DA1" w:rsidP="00437D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культуры»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A1" w:rsidRPr="000624F3" w:rsidRDefault="004D6DA1" w:rsidP="0043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A1" w:rsidRPr="000624F3" w:rsidRDefault="004D6DA1" w:rsidP="0043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</w:tbl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D6DA1" w:rsidRPr="000624F3" w:rsidRDefault="004D6DA1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0F4D59">
        <w:rPr>
          <w:rFonts w:ascii="Times New Roman" w:hAnsi="Times New Roman" w:cs="Times New Roman"/>
        </w:rPr>
        <w:t>М. А. Санарова</w:t>
      </w:r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4D6DA1" w:rsidRPr="0079789D" w:rsidRDefault="004D6DA1" w:rsidP="004D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79789D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4D6DA1" w:rsidRPr="0079789D" w:rsidRDefault="004D6DA1" w:rsidP="004D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9D">
        <w:rPr>
          <w:rFonts w:ascii="Times New Roman" w:hAnsi="Times New Roman" w:cs="Times New Roman"/>
          <w:sz w:val="24"/>
          <w:szCs w:val="24"/>
        </w:rPr>
        <w:t>о достижении значений целевых показателей (индикаторов)</w:t>
      </w:r>
    </w:p>
    <w:p w:rsidR="004D6DA1" w:rsidRPr="0079789D" w:rsidRDefault="004D6DA1" w:rsidP="004D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9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4D6DA1" w:rsidRPr="0079789D" w:rsidRDefault="00E63C71" w:rsidP="004D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4D6DA1">
        <w:rPr>
          <w:rFonts w:ascii="Times New Roman" w:hAnsi="Times New Roman" w:cs="Times New Roman"/>
          <w:sz w:val="24"/>
          <w:szCs w:val="24"/>
        </w:rPr>
        <w:t>Развитие культуры"</w:t>
      </w:r>
    </w:p>
    <w:p w:rsidR="004D6DA1" w:rsidRPr="0079789D" w:rsidRDefault="004D6DA1" w:rsidP="004D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DA1" w:rsidRPr="0079789D" w:rsidRDefault="004D6DA1" w:rsidP="004D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9D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79789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D6DA1" w:rsidRPr="0079789D" w:rsidRDefault="004D6DA1" w:rsidP="004D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5"/>
        <w:gridCol w:w="2507"/>
        <w:gridCol w:w="1268"/>
        <w:gridCol w:w="1744"/>
        <w:gridCol w:w="872"/>
        <w:gridCol w:w="1090"/>
        <w:gridCol w:w="2234"/>
      </w:tblGrid>
      <w:tr w:rsidR="004D6DA1" w:rsidRPr="0079789D" w:rsidTr="0093011A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A1" w:rsidRPr="004D6DA1" w:rsidRDefault="004D6DA1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6DA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4D6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6D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D6D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D6D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A1" w:rsidRPr="004D6DA1" w:rsidRDefault="004D6DA1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A1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A1" w:rsidRPr="004D6DA1" w:rsidRDefault="004D6DA1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A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A1" w:rsidRPr="004D6DA1" w:rsidRDefault="004D6DA1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A1">
              <w:rPr>
                <w:rFonts w:ascii="Times New Roman" w:hAnsi="Times New Roman" w:cs="Times New Roman"/>
                <w:sz w:val="20"/>
                <w:szCs w:val="20"/>
              </w:rPr>
              <w:t>Значения целевого показателя (индикатора)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A1" w:rsidRPr="004D6DA1" w:rsidRDefault="004D6DA1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A1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4D6DA1" w:rsidRPr="0079789D" w:rsidTr="004D6DA1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A1" w:rsidRPr="0079789D" w:rsidRDefault="004D6DA1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A1" w:rsidRPr="0079789D" w:rsidRDefault="004D6DA1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A1" w:rsidRPr="0079789D" w:rsidRDefault="004D6DA1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A1" w:rsidRPr="004D6DA1" w:rsidRDefault="004D6DA1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A1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за год, предшествующий отчетному</w:t>
            </w:r>
          </w:p>
        </w:tc>
        <w:tc>
          <w:tcPr>
            <w:tcW w:w="1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A1" w:rsidRPr="004D6DA1" w:rsidRDefault="004D6DA1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A1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A1" w:rsidRPr="0079789D" w:rsidRDefault="004D6DA1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DA1" w:rsidRPr="0079789D" w:rsidTr="004D6DA1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A1" w:rsidRPr="0079789D" w:rsidRDefault="004D6DA1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A1" w:rsidRPr="0079789D" w:rsidRDefault="004D6DA1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A1" w:rsidRPr="0079789D" w:rsidRDefault="004D6DA1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A1" w:rsidRPr="004D6DA1" w:rsidRDefault="004D6DA1" w:rsidP="00930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A1" w:rsidRPr="004D6DA1" w:rsidRDefault="004D6DA1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A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A1" w:rsidRPr="004D6DA1" w:rsidRDefault="004D6DA1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DA1">
              <w:rPr>
                <w:rFonts w:ascii="Times New Roman" w:hAnsi="Times New Roman" w:cs="Times New Roman"/>
                <w:sz w:val="20"/>
                <w:szCs w:val="20"/>
              </w:rPr>
              <w:t>факт (при наличии)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A1" w:rsidRPr="0079789D" w:rsidRDefault="004D6DA1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DA1" w:rsidRPr="0079789D" w:rsidTr="0093011A">
        <w:tc>
          <w:tcPr>
            <w:tcW w:w="102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A1" w:rsidRPr="0079789D" w:rsidRDefault="004D6DA1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подпрограмма, мероприятие</w:t>
            </w:r>
          </w:p>
        </w:tc>
      </w:tr>
      <w:tr w:rsidR="004D6DA1" w:rsidRPr="0079789D" w:rsidTr="0093011A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A1" w:rsidRPr="0079789D" w:rsidRDefault="004D6DA1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A1" w:rsidRPr="000F4D59" w:rsidRDefault="004D6DA1" w:rsidP="001A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D59">
              <w:rPr>
                <w:rFonts w:ascii="Times New Roman" w:hAnsi="Times New Roman" w:cs="Times New Roman"/>
              </w:rPr>
              <w:t>Количество посетителей мероприятий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A1" w:rsidRPr="000F4D59" w:rsidRDefault="004D6DA1" w:rsidP="001A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A1" w:rsidRPr="000F4D59" w:rsidRDefault="004D6DA1" w:rsidP="004D6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A1" w:rsidRPr="000F4D59" w:rsidRDefault="004D6DA1" w:rsidP="00C27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A1" w:rsidRPr="000F4D59" w:rsidRDefault="004D6DA1" w:rsidP="004D6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A1" w:rsidRPr="00812D8B" w:rsidRDefault="004D6DA1" w:rsidP="0056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D8B">
              <w:rPr>
                <w:rFonts w:ascii="Times New Roman" w:hAnsi="Times New Roman" w:cs="Times New Roman"/>
                <w:sz w:val="18"/>
                <w:szCs w:val="18"/>
              </w:rPr>
              <w:t xml:space="preserve">Из-за пандемии </w:t>
            </w:r>
            <w:proofErr w:type="spellStart"/>
            <w:r w:rsidRPr="00812D8B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812D8B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инфекции(</w:t>
            </w:r>
            <w:proofErr w:type="spellStart"/>
            <w:r w:rsidRPr="00812D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proofErr w:type="spellEnd"/>
            <w:r w:rsidRPr="00812D8B">
              <w:rPr>
                <w:rFonts w:ascii="Times New Roman" w:hAnsi="Times New Roman" w:cs="Times New Roman"/>
                <w:sz w:val="18"/>
                <w:szCs w:val="18"/>
              </w:rPr>
              <w:t>-19)и введением ограничительных мер многие запланированные мероприятия были отменены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проводились в ограниченном формате</w:t>
            </w:r>
          </w:p>
        </w:tc>
      </w:tr>
      <w:tr w:rsidR="004D6DA1" w:rsidRPr="0079789D" w:rsidTr="0093011A"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A1" w:rsidRPr="0079789D" w:rsidRDefault="004D6DA1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A1" w:rsidRPr="000F4D59" w:rsidRDefault="004D6DA1" w:rsidP="001A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D59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A1" w:rsidRPr="000F4D59" w:rsidRDefault="004D6DA1" w:rsidP="001A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A1" w:rsidRPr="000F4D59" w:rsidRDefault="004D6DA1" w:rsidP="002D2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A1" w:rsidRPr="000F4D59" w:rsidRDefault="004D6DA1" w:rsidP="00C27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A1" w:rsidRPr="000F4D59" w:rsidRDefault="004D6DA1" w:rsidP="004D6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A1" w:rsidRPr="00812D8B" w:rsidRDefault="004D6DA1" w:rsidP="00560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2D8B">
              <w:rPr>
                <w:rFonts w:ascii="Times New Roman" w:hAnsi="Times New Roman" w:cs="Times New Roman"/>
                <w:sz w:val="18"/>
                <w:szCs w:val="18"/>
              </w:rPr>
              <w:t xml:space="preserve">Из-за пандемии </w:t>
            </w:r>
            <w:proofErr w:type="spellStart"/>
            <w:r w:rsidRPr="00812D8B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812D8B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инфекции(</w:t>
            </w:r>
            <w:proofErr w:type="spellStart"/>
            <w:r w:rsidRPr="00812D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proofErr w:type="spellEnd"/>
            <w:r w:rsidRPr="00812D8B">
              <w:rPr>
                <w:rFonts w:ascii="Times New Roman" w:hAnsi="Times New Roman" w:cs="Times New Roman"/>
                <w:sz w:val="18"/>
                <w:szCs w:val="18"/>
              </w:rPr>
              <w:t>-19)и введением ограничительных мер многие запланированные мероприятия были отменены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проводились в ограниченном формате</w:t>
            </w:r>
          </w:p>
        </w:tc>
      </w:tr>
    </w:tbl>
    <w:p w:rsidR="004D6DA1" w:rsidRDefault="004D6DA1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6DA1" w:rsidRDefault="004D6DA1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6DA1" w:rsidRPr="0084018F" w:rsidRDefault="004D6DA1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C71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0F4D59">
        <w:rPr>
          <w:rFonts w:ascii="Times New Roman" w:hAnsi="Times New Roman" w:cs="Times New Roman"/>
          <w:sz w:val="24"/>
          <w:szCs w:val="24"/>
        </w:rPr>
        <w:t>М. А. Санарова</w:t>
      </w:r>
    </w:p>
    <w:p w:rsidR="00E63C71" w:rsidRDefault="00E63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63C71" w:rsidRDefault="00E63C71" w:rsidP="00E63C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Отчет</w:t>
      </w:r>
    </w:p>
    <w:p w:rsidR="00E63C71" w:rsidRDefault="00E63C71" w:rsidP="00E63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объеме финансовых ресурсов</w:t>
      </w:r>
    </w:p>
    <w:p w:rsidR="00E63C71" w:rsidRDefault="00E63C71" w:rsidP="00E63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E63C71" w:rsidRDefault="00E63C71" w:rsidP="00E63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"Развитие культуры"</w:t>
      </w:r>
    </w:p>
    <w:p w:rsidR="00E63C71" w:rsidRDefault="00E63C71" w:rsidP="00E63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63C71" w:rsidRDefault="00E63C71" w:rsidP="00E63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2020 год</w:t>
      </w:r>
    </w:p>
    <w:p w:rsidR="00E63C71" w:rsidRDefault="00E63C71" w:rsidP="00E63C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tbl>
      <w:tblPr>
        <w:tblW w:w="1013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9"/>
        <w:gridCol w:w="5238"/>
        <w:gridCol w:w="1260"/>
        <w:gridCol w:w="1643"/>
      </w:tblGrid>
      <w:tr w:rsidR="00E63C71" w:rsidTr="0093011A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C71" w:rsidRDefault="00E63C71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государственной программы, подпрограммы, мероприятия</w:t>
            </w: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C71" w:rsidRDefault="00E63C71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71" w:rsidRDefault="00E63C71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Объем финансовых ресурсов, тыс. рублей</w:t>
            </w:r>
          </w:p>
        </w:tc>
      </w:tr>
      <w:tr w:rsidR="00E63C71" w:rsidTr="0093011A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C71" w:rsidRDefault="00E63C71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C71" w:rsidRDefault="00E63C71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71" w:rsidRDefault="00E63C71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отчетный год</w:t>
            </w:r>
          </w:p>
        </w:tc>
      </w:tr>
      <w:tr w:rsidR="00E63C71" w:rsidTr="0093011A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C71" w:rsidRDefault="00E63C71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3C71" w:rsidRDefault="00E63C71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C71" w:rsidRDefault="00E63C71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3C71" w:rsidRDefault="00E63C71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E63C71" w:rsidTr="0093011A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71" w:rsidRDefault="00E63C71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71" w:rsidRDefault="00E63C71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71" w:rsidRDefault="00E63C71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71" w:rsidRDefault="00E63C71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82BED" w:rsidTr="0093011A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D" w:rsidRDefault="00982BED" w:rsidP="00E6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"Развитие культуры"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D" w:rsidRDefault="00982BED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D" w:rsidRDefault="00982BED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D" w:rsidRDefault="00982BED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48,3</w:t>
            </w:r>
          </w:p>
        </w:tc>
      </w:tr>
      <w:tr w:rsidR="00982BED" w:rsidTr="0093011A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ED" w:rsidRDefault="00982BED" w:rsidP="00930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D" w:rsidRDefault="00982BED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D" w:rsidRDefault="00982BED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ED" w:rsidRDefault="00982BED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E63C71" w:rsidTr="0093011A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71" w:rsidRDefault="00E63C71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71" w:rsidRDefault="00E63C71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1" w:rsidRDefault="00E63C71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71" w:rsidRDefault="00E63C71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71" w:rsidTr="0093011A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71" w:rsidRDefault="00E63C71" w:rsidP="009301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культуры»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71" w:rsidRDefault="00E63C71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71" w:rsidRDefault="00982BED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71" w:rsidRDefault="00982BED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48,3</w:t>
            </w:r>
          </w:p>
        </w:tc>
      </w:tr>
      <w:tr w:rsidR="00E63C71" w:rsidTr="0093011A"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C71" w:rsidRDefault="00E63C71" w:rsidP="009301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71" w:rsidRDefault="00E63C71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71" w:rsidRDefault="00E63C71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C71" w:rsidRDefault="00E63C71" w:rsidP="00930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</w:tbl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A2103"/>
    <w:rsid w:val="000C34A9"/>
    <w:rsid w:val="000F4D59"/>
    <w:rsid w:val="002C1B67"/>
    <w:rsid w:val="004D6DA1"/>
    <w:rsid w:val="00651E17"/>
    <w:rsid w:val="00812D8B"/>
    <w:rsid w:val="0084018F"/>
    <w:rsid w:val="0097564E"/>
    <w:rsid w:val="00982BED"/>
    <w:rsid w:val="00CF3AE9"/>
    <w:rsid w:val="00D13A92"/>
    <w:rsid w:val="00D47751"/>
    <w:rsid w:val="00E63C71"/>
    <w:rsid w:val="00E770F4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2021-01-24T06:17:00Z</dcterms:created>
  <dcterms:modified xsi:type="dcterms:W3CDTF">2021-02-23T05:20:00Z</dcterms:modified>
</cp:coreProperties>
</file>