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7553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7553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55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55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55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55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1564,37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D422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55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55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Pr="00420513">
        <w:rPr>
          <w:rFonts w:ascii="Times New Roman" w:hAnsi="Times New Roman" w:cs="Times New Roman"/>
          <w:color w:val="000000"/>
          <w:sz w:val="24"/>
          <w:szCs w:val="24"/>
        </w:rPr>
        <w:t>Развитие улично-дорожной сети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7553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7553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7553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4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7553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D422A" w:rsidP="0037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D422A" w:rsidP="0037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D422A" w:rsidP="0037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420513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37553A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B44C2"/>
    <w:rsid w:val="002C1B67"/>
    <w:rsid w:val="0037553A"/>
    <w:rsid w:val="003D422A"/>
    <w:rsid w:val="00420513"/>
    <w:rsid w:val="00651E17"/>
    <w:rsid w:val="0072781C"/>
    <w:rsid w:val="007771F6"/>
    <w:rsid w:val="0084018F"/>
    <w:rsid w:val="0097564E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E902-E977-4C3F-A50A-3A35C9C1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2021-01-24T11:58:00Z</dcterms:modified>
</cp:coreProperties>
</file>