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7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МУНДЫБАШСКИЙ ПОСЕЛКОВЫЙ СОВЕТ НАРОДНЫХ ДЕПУТАТОВ</w:t>
      </w: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90" w:rsidRDefault="00751790" w:rsidP="007517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поселковым</w:t>
      </w:r>
    </w:p>
    <w:p w:rsidR="00751790" w:rsidRDefault="00751790" w:rsidP="007517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</w:p>
    <w:p w:rsidR="00751790" w:rsidRDefault="00751790" w:rsidP="0075179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751790">
        <w:rPr>
          <w:rFonts w:ascii="Times New Roman" w:hAnsi="Times New Roman" w:cs="Times New Roman"/>
          <w:b/>
          <w:sz w:val="28"/>
          <w:szCs w:val="28"/>
        </w:rPr>
        <w:t xml:space="preserve"> июля 2010г. </w:t>
      </w:r>
    </w:p>
    <w:p w:rsidR="00751790" w:rsidRDefault="00751790" w:rsidP="0075179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главы </w:t>
      </w:r>
      <w:r w:rsidR="00E044F7">
        <w:rPr>
          <w:rFonts w:ascii="Times New Roman" w:hAnsi="Times New Roman" w:cs="Times New Roman"/>
          <w:b/>
          <w:sz w:val="28"/>
          <w:szCs w:val="28"/>
        </w:rPr>
        <w:t xml:space="preserve">Мундыбашского городского поселения и Совета народных депутатов Мундыбашского городского </w:t>
      </w:r>
      <w:r w:rsidR="006E29C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90" w:rsidRDefault="006E29CD" w:rsidP="007517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751790">
        <w:rPr>
          <w:rFonts w:ascii="Times New Roman" w:hAnsi="Times New Roman" w:cs="Times New Roman"/>
          <w:sz w:val="28"/>
          <w:szCs w:val="28"/>
        </w:rPr>
        <w:t xml:space="preserve">уководствуясь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Кемеровской области от 12.12.2005 № 147-ОЗ «О выборах в органы местного самоуправления в Кемеровской области», уставом </w:t>
      </w:r>
      <w:proofErr w:type="spellStart"/>
      <w:r w:rsidR="00751790">
        <w:rPr>
          <w:rFonts w:ascii="Times New Roman" w:hAnsi="Times New Roman" w:cs="Times New Roman"/>
          <w:sz w:val="28"/>
          <w:szCs w:val="28"/>
        </w:rPr>
        <w:t>муниципальншого</w:t>
      </w:r>
      <w:proofErr w:type="spellEnd"/>
      <w:r w:rsidR="00751790">
        <w:rPr>
          <w:rFonts w:ascii="Times New Roman" w:hAnsi="Times New Roman" w:cs="Times New Roman"/>
          <w:sz w:val="28"/>
          <w:szCs w:val="28"/>
        </w:rPr>
        <w:t xml:space="preserve"> образования п</w:t>
      </w:r>
      <w:proofErr w:type="gramStart"/>
      <w:r w:rsidR="007517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51790">
        <w:rPr>
          <w:rFonts w:ascii="Times New Roman" w:hAnsi="Times New Roman" w:cs="Times New Roman"/>
          <w:sz w:val="28"/>
          <w:szCs w:val="28"/>
        </w:rPr>
        <w:t xml:space="preserve">ундыбаш, </w:t>
      </w:r>
      <w:proofErr w:type="spellStart"/>
      <w:r w:rsidR="00751790">
        <w:rPr>
          <w:rFonts w:ascii="Times New Roman" w:hAnsi="Times New Roman" w:cs="Times New Roman"/>
          <w:sz w:val="28"/>
          <w:szCs w:val="28"/>
        </w:rPr>
        <w:t>Мундыбашский</w:t>
      </w:r>
      <w:proofErr w:type="spellEnd"/>
      <w:r w:rsidR="00751790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депутатов. </w:t>
      </w:r>
    </w:p>
    <w:p w:rsidR="00751790" w:rsidRDefault="00751790" w:rsidP="007517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1790" w:rsidRDefault="00751790" w:rsidP="007517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90" w:rsidRDefault="00751790" w:rsidP="00751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дату выборов </w:t>
      </w:r>
      <w:r w:rsidR="00E044F7">
        <w:rPr>
          <w:rFonts w:ascii="Times New Roman" w:hAnsi="Times New Roman" w:cs="Times New Roman"/>
          <w:sz w:val="28"/>
          <w:szCs w:val="28"/>
        </w:rPr>
        <w:t xml:space="preserve"> главы Мундыбашского городского поселения и Совета народных депутатов Мундыбашского городского поселения. </w:t>
      </w:r>
    </w:p>
    <w:p w:rsidR="00751790" w:rsidRDefault="005E18D4" w:rsidP="00751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1790">
        <w:rPr>
          <w:rFonts w:ascii="Times New Roman" w:hAnsi="Times New Roman" w:cs="Times New Roman"/>
          <w:sz w:val="28"/>
          <w:szCs w:val="28"/>
        </w:rPr>
        <w:t xml:space="preserve">асходы, связанные с проведением выборов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044F7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и Совета народных депутатов Мундыбашского городского поселения, произвести за счет местного бюджета поселка. </w:t>
      </w:r>
    </w:p>
    <w:p w:rsidR="005E18D4" w:rsidRDefault="005E18D4" w:rsidP="00751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29CD">
        <w:rPr>
          <w:rFonts w:ascii="Times New Roman" w:hAnsi="Times New Roman" w:cs="Times New Roman"/>
          <w:sz w:val="28"/>
          <w:szCs w:val="28"/>
        </w:rPr>
        <w:t>обнародовать</w:t>
      </w:r>
      <w:r w:rsidR="00E044F7">
        <w:rPr>
          <w:rFonts w:ascii="Times New Roman" w:hAnsi="Times New Roman" w:cs="Times New Roman"/>
          <w:sz w:val="28"/>
          <w:szCs w:val="28"/>
        </w:rPr>
        <w:t xml:space="preserve"> на официальном стенде в администрации поселка Мундыбаш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8D4" w:rsidRDefault="005E18D4" w:rsidP="005E1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8D4" w:rsidRDefault="005E18D4" w:rsidP="005E1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ундыбаш                                            С.В. Федорко</w:t>
      </w:r>
    </w:p>
    <w:p w:rsidR="005E18D4" w:rsidRDefault="005E18D4" w:rsidP="005E18D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ундыбаш</w:t>
      </w:r>
    </w:p>
    <w:p w:rsidR="005E18D4" w:rsidRDefault="005E18D4" w:rsidP="005E18D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14 июля 2010 года</w:t>
      </w:r>
    </w:p>
    <w:p w:rsidR="005E18D4" w:rsidRDefault="005E18D4" w:rsidP="005E18D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№ </w:t>
      </w:r>
      <w:r w:rsidR="00467B5A">
        <w:rPr>
          <w:rFonts w:ascii="Times New Roman" w:hAnsi="Times New Roman" w:cs="Times New Roman"/>
          <w:sz w:val="20"/>
          <w:szCs w:val="20"/>
        </w:rPr>
        <w:t xml:space="preserve"> 61</w:t>
      </w:r>
    </w:p>
    <w:p w:rsidR="005E18D4" w:rsidRPr="005E18D4" w:rsidRDefault="005E18D4" w:rsidP="005E18D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E18D4" w:rsidRPr="005E18D4" w:rsidSect="0087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0C9A"/>
    <w:multiLevelType w:val="hybridMultilevel"/>
    <w:tmpl w:val="3C0263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790"/>
    <w:rsid w:val="00467B5A"/>
    <w:rsid w:val="004D648E"/>
    <w:rsid w:val="0050088A"/>
    <w:rsid w:val="00502B2E"/>
    <w:rsid w:val="005E18D4"/>
    <w:rsid w:val="006E29CD"/>
    <w:rsid w:val="0071249E"/>
    <w:rsid w:val="00751790"/>
    <w:rsid w:val="00876097"/>
    <w:rsid w:val="00A95F2B"/>
    <w:rsid w:val="00E0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7</cp:revision>
  <cp:lastPrinted>2010-07-15T07:19:00Z</cp:lastPrinted>
  <dcterms:created xsi:type="dcterms:W3CDTF">2010-07-14T08:37:00Z</dcterms:created>
  <dcterms:modified xsi:type="dcterms:W3CDTF">2010-07-15T08:53:00Z</dcterms:modified>
</cp:coreProperties>
</file>