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2" w:rsidRPr="00227F32" w:rsidRDefault="00227F32" w:rsidP="00015D81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817A0">
        <w:rPr>
          <w:rFonts w:ascii="Times New Roman" w:hAnsi="Times New Roman"/>
          <w:bCs/>
          <w:sz w:val="28"/>
          <w:szCs w:val="28"/>
        </w:rPr>
        <w:t>Приложение №</w:t>
      </w:r>
      <w:r w:rsidR="007817A0" w:rsidRPr="007817A0">
        <w:rPr>
          <w:rFonts w:ascii="Times New Roman" w:hAnsi="Times New Roman"/>
          <w:bCs/>
          <w:sz w:val="28"/>
          <w:szCs w:val="28"/>
        </w:rPr>
        <w:t>4</w:t>
      </w:r>
    </w:p>
    <w:p w:rsidR="00227F32" w:rsidRPr="00837355" w:rsidRDefault="00227F3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471F2" w:rsidRDefault="008471F2" w:rsidP="00DC58B1">
      <w:pPr>
        <w:pStyle w:val="71"/>
        <w:shd w:val="clear" w:color="auto" w:fill="auto"/>
        <w:suppressAutoHyphens/>
        <w:spacing w:after="0" w:line="240" w:lineRule="auto"/>
        <w:ind w:left="4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2525F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 xml:space="preserve">заключительного </w:t>
      </w:r>
      <w:r w:rsidRPr="00A2525F">
        <w:rPr>
          <w:rFonts w:ascii="Times New Roman" w:hAnsi="Times New Roman" w:cs="Times New Roman"/>
          <w:b/>
          <w:sz w:val="32"/>
          <w:szCs w:val="32"/>
        </w:rPr>
        <w:t xml:space="preserve">собрания </w:t>
      </w:r>
      <w:r w:rsidR="0045054D" w:rsidRPr="00A2525F">
        <w:rPr>
          <w:rFonts w:ascii="Times New Roman" w:hAnsi="Times New Roman" w:cs="Times New Roman"/>
          <w:b/>
          <w:sz w:val="32"/>
          <w:szCs w:val="32"/>
        </w:rPr>
        <w:t>жителей</w:t>
      </w:r>
      <w:r w:rsidR="00015D81">
        <w:rPr>
          <w:rFonts w:ascii="Times New Roman" w:hAnsi="Times New Roman" w:cs="Times New Roman"/>
          <w:b/>
          <w:sz w:val="32"/>
          <w:szCs w:val="32"/>
        </w:rPr>
        <w:t>*</w:t>
      </w:r>
    </w:p>
    <w:p w:rsidR="00EF4762" w:rsidRPr="00A2525F" w:rsidRDefault="00EF4762" w:rsidP="00DC58B1">
      <w:pPr>
        <w:pStyle w:val="71"/>
        <w:shd w:val="clear" w:color="auto" w:fill="auto"/>
        <w:suppressAutoHyphens/>
        <w:spacing w:after="0" w:line="240" w:lineRule="auto"/>
        <w:ind w:left="4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6408A" w:rsidRPr="003A3475" w:rsidRDefault="003A3475" w:rsidP="003A3475">
      <w:pPr>
        <w:suppressAutoHyphens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3475">
        <w:rPr>
          <w:rFonts w:ascii="Times New Roman" w:eastAsia="Calibri" w:hAnsi="Times New Roman"/>
          <w:b/>
          <w:sz w:val="24"/>
          <w:szCs w:val="24"/>
          <w:lang w:eastAsia="en-US"/>
        </w:rPr>
        <w:t>Кемеровская обл., Таштагольский р-н Мундыбашское городское поселение</w:t>
      </w:r>
    </w:p>
    <w:p w:rsidR="008A2EE6" w:rsidRPr="00B6408A" w:rsidRDefault="00015D81" w:rsidP="004B792E">
      <w:pPr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2"/>
          <w:szCs w:val="22"/>
        </w:rPr>
        <w:t>(н</w:t>
      </w:r>
      <w:r w:rsidR="008A2EE6" w:rsidRPr="00B6408A">
        <w:rPr>
          <w:rFonts w:ascii="Times New Roman" w:hAnsi="Times New Roman"/>
          <w:sz w:val="22"/>
          <w:szCs w:val="22"/>
        </w:rPr>
        <w:t xml:space="preserve">аименование </w:t>
      </w:r>
      <w:r w:rsidR="008A2EE6">
        <w:rPr>
          <w:rFonts w:ascii="Times New Roman" w:hAnsi="Times New Roman"/>
          <w:sz w:val="22"/>
          <w:szCs w:val="22"/>
        </w:rPr>
        <w:t>городского или сельского поселения</w:t>
      </w:r>
      <w:r>
        <w:rPr>
          <w:rFonts w:ascii="Times New Roman" w:hAnsi="Times New Roman"/>
          <w:sz w:val="22"/>
          <w:szCs w:val="22"/>
        </w:rPr>
        <w:t>,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EC2E09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EC2E09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,</w:t>
      </w:r>
      <w:r w:rsidR="00CB5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района городского округа)</w:t>
      </w:r>
    </w:p>
    <w:p w:rsidR="008A2EE6" w:rsidRDefault="008A2EE6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004CDD" w:rsidP="00BB75D6">
      <w:pPr>
        <w:pStyle w:val="71"/>
        <w:shd w:val="clear" w:color="auto" w:fill="auto"/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B7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B75D6">
        <w:rPr>
          <w:rFonts w:ascii="Times New Roman" w:hAnsi="Times New Roman" w:cs="Times New Roman"/>
          <w:sz w:val="28"/>
          <w:szCs w:val="28"/>
        </w:rPr>
        <w:t>.20</w:t>
      </w:r>
      <w:r w:rsidR="00563919">
        <w:rPr>
          <w:rFonts w:ascii="Times New Roman" w:hAnsi="Times New Roman" w:cs="Times New Roman"/>
          <w:sz w:val="28"/>
          <w:szCs w:val="28"/>
        </w:rPr>
        <w:t>19</w:t>
      </w:r>
      <w:r w:rsidR="00BB75D6">
        <w:rPr>
          <w:rFonts w:ascii="Times New Roman" w:hAnsi="Times New Roman" w:cs="Times New Roman"/>
          <w:sz w:val="28"/>
          <w:szCs w:val="28"/>
        </w:rPr>
        <w:t>г.</w:t>
      </w:r>
    </w:p>
    <w:p w:rsidR="008F6C07" w:rsidRDefault="008F6C07" w:rsidP="00BB75D6">
      <w:pPr>
        <w:pStyle w:val="71"/>
        <w:shd w:val="clear" w:color="auto" w:fill="auto"/>
        <w:tabs>
          <w:tab w:val="left" w:leader="underscore" w:pos="8858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</w:t>
      </w:r>
      <w:r w:rsidR="008471F2" w:rsidRPr="00BB75D6">
        <w:rPr>
          <w:rFonts w:ascii="Times New Roman" w:hAnsi="Times New Roman" w:cs="Times New Roman"/>
          <w:sz w:val="22"/>
          <w:szCs w:val="22"/>
        </w:rPr>
        <w:t>ата проведения собрания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B75D6" w:rsidRDefault="00BB75D6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 xml:space="preserve">Повестка собрания: </w:t>
      </w:r>
      <w:r w:rsidR="00D30111">
        <w:rPr>
          <w:rFonts w:ascii="Times New Roman" w:hAnsi="Times New Roman" w:cs="Times New Roman"/>
          <w:sz w:val="28"/>
          <w:szCs w:val="28"/>
        </w:rPr>
        <w:t>Проект инициативное бюджетирование «Твой Кузбасс- твоя инициатива»</w:t>
      </w:r>
    </w:p>
    <w:p w:rsidR="008471F2" w:rsidRPr="00837355" w:rsidRDefault="008471F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37355">
        <w:rPr>
          <w:rFonts w:ascii="Times New Roman" w:hAnsi="Times New Roman"/>
          <w:sz w:val="28"/>
          <w:szCs w:val="28"/>
        </w:rPr>
        <w:t xml:space="preserve">Ход собрания </w:t>
      </w:r>
      <w:bookmarkStart w:id="0" w:name="_GoBack"/>
      <w:bookmarkEnd w:id="0"/>
      <w:r w:rsidRPr="00837355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471F2" w:rsidRPr="00837355" w:rsidRDefault="008471F2" w:rsidP="008471F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37355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471F2" w:rsidRPr="00837355" w:rsidRDefault="008471F2" w:rsidP="008471F2">
      <w:pPr>
        <w:pStyle w:val="71"/>
        <w:shd w:val="clear" w:color="auto" w:fill="auto"/>
        <w:suppressAutoHyphens/>
        <w:spacing w:after="0" w:line="25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71"/>
        <w:shd w:val="clear" w:color="auto" w:fill="auto"/>
        <w:suppressAutoHyphens/>
        <w:spacing w:after="0" w:line="25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</w:t>
      </w:r>
      <w:r w:rsidR="00965538">
        <w:rPr>
          <w:rFonts w:ascii="Times New Roman" w:hAnsi="Times New Roman" w:cs="Times New Roman"/>
          <w:sz w:val="28"/>
          <w:szCs w:val="28"/>
        </w:rPr>
        <w:t>ших за, против, воздержавшихся)</w:t>
      </w:r>
    </w:p>
    <w:p w:rsidR="008471F2" w:rsidRPr="00837355" w:rsidRDefault="008471F2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8471F2" w:rsidRPr="00837355" w:rsidRDefault="008471F2" w:rsidP="008471F2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8471F2" w:rsidRPr="00837355" w:rsidRDefault="008471F2" w:rsidP="004B792E">
      <w:pPr>
        <w:pStyle w:val="41"/>
        <w:shd w:val="clear" w:color="auto" w:fill="auto"/>
        <w:suppressAutoHyphens/>
        <w:spacing w:line="2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19"/>
        <w:gridCol w:w="3708"/>
        <w:gridCol w:w="5245"/>
      </w:tblGrid>
      <w:tr w:rsidR="008471F2" w:rsidRPr="00837355" w:rsidTr="004B792E">
        <w:trPr>
          <w:trHeight w:hRule="exact" w:val="7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4B792E" w:rsidP="00A0791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Итоги собрания </w:t>
            </w:r>
            <w:r w:rsidR="008471F2"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 принятые решения</w:t>
            </w:r>
          </w:p>
        </w:tc>
      </w:tr>
      <w:tr w:rsidR="008471F2" w:rsidRPr="00837355" w:rsidTr="004B792E">
        <w:trPr>
          <w:trHeight w:hRule="exact" w:val="3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1F2" w:rsidRPr="00837355" w:rsidTr="004B792E">
        <w:trPr>
          <w:trHeight w:hRule="exact" w:val="5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236EE" w:rsidP="008236E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4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BB75D6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Наименования проектов, которые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обсуждались на собрании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4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1F2" w:rsidRPr="004B792E" w:rsidRDefault="008471F2" w:rsidP="002D5DE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предлагаемых 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ов  инициативного бюджетирования «Твой 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</w:t>
            </w:r>
            <w:r w:rsidR="00A0791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узбасс – твоя инициатива»</w:t>
            </w:r>
            <w:r w:rsidR="002D5DE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Кемеровской области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1F2" w:rsidRPr="00837355" w:rsidRDefault="008471F2" w:rsidP="00EF468A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5D6" w:rsidRPr="004B792E" w:rsidRDefault="008471F2" w:rsidP="00992C5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(Ф.И.О. полностью, контактные данные – адрес,</w:t>
            </w:r>
            <w:r w:rsidR="00992C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225B7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8471F2" w:rsidRPr="00837355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5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9225B7" w:rsidP="009225B7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ициативн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группы, ответственны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й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 информирование о подготовке 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(Ф.И.О. полностью, ко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нтактные</w:t>
            </w:r>
            <w:r w:rsidR="00965538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адрес, телефон)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1F2" w:rsidRPr="00837355" w:rsidTr="00BB75D6">
        <w:trPr>
          <w:trHeight w:hRule="exact" w:val="770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45054D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Информация по проекту, выбранному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инициативного бюджетирования «Твой Кузбасс – твоя инициатива»</w:t>
            </w:r>
          </w:p>
        </w:tc>
      </w:tr>
      <w:tr w:rsidR="008471F2" w:rsidRPr="00837355" w:rsidTr="004B792E">
        <w:trPr>
          <w:trHeight w:hRule="exact" w:val="200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825" w:rsidRPr="004B792E" w:rsidRDefault="008471F2" w:rsidP="00F22BBD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острой</w:t>
            </w:r>
            <w:r w:rsidR="00F22BBD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значимой для поселения</w:t>
            </w:r>
            <w:r w:rsidR="00250825"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/городского округа</w:t>
            </w:r>
            <w:r w:rsidRPr="004B7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выбранной </w:t>
            </w:r>
            <w:r w:rsidR="0045054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жителями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для реализации в рамках</w:t>
            </w:r>
            <w:r w:rsidR="00250825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BBD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84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участников собрания,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проголосовавших за реализацию проекта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84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1F2" w:rsidRPr="004B792E" w:rsidRDefault="004B792E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71F2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BB75D6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  <w:r w:rsidR="00BB75D6"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1F2" w:rsidRPr="00837355" w:rsidTr="004B792E">
        <w:trPr>
          <w:trHeight w:hRule="exact" w:val="111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7A" w:rsidRPr="004B792E" w:rsidRDefault="005A4A7A" w:rsidP="004B792E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1F2" w:rsidRPr="004B792E" w:rsidRDefault="008471F2" w:rsidP="00EF468A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B792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F2" w:rsidRPr="00837355" w:rsidRDefault="008471F2" w:rsidP="00EF468A">
            <w:pPr>
              <w:pStyle w:val="2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8B1" w:rsidRPr="00837355" w:rsidRDefault="00DC58B1" w:rsidP="008471F2">
      <w:pPr>
        <w:suppressAutoHyphens/>
        <w:rPr>
          <w:rFonts w:ascii="Times New Roman" w:hAnsi="Times New Roman"/>
          <w:sz w:val="28"/>
          <w:szCs w:val="28"/>
        </w:rPr>
      </w:pPr>
    </w:p>
    <w:p w:rsidR="0084786B" w:rsidRDefault="008471F2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3735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4786B">
        <w:rPr>
          <w:rFonts w:ascii="Times New Roman" w:hAnsi="Times New Roman" w:cs="Times New Roman"/>
          <w:sz w:val="28"/>
          <w:szCs w:val="28"/>
        </w:rPr>
        <w:t xml:space="preserve"> </w:t>
      </w:r>
      <w:r w:rsidR="00C21F45">
        <w:rPr>
          <w:rFonts w:ascii="Times New Roman" w:hAnsi="Times New Roman" w:cs="Times New Roman"/>
          <w:sz w:val="28"/>
          <w:szCs w:val="28"/>
        </w:rPr>
        <w:t>Мундыбашского городского пеоселения</w:t>
      </w:r>
    </w:p>
    <w:p w:rsidR="008A2EE6" w:rsidRDefault="00DC58B1" w:rsidP="0084786B">
      <w:pPr>
        <w:pStyle w:val="71"/>
        <w:shd w:val="clear" w:color="auto" w:fill="auto"/>
        <w:suppressAutoHyphens/>
        <w:spacing w:after="0" w:line="277" w:lineRule="exact"/>
        <w:ind w:left="20" w:right="-366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8236EE">
        <w:rPr>
          <w:rFonts w:ascii="Times New Roman" w:hAnsi="Times New Roman" w:cs="Times New Roman"/>
          <w:sz w:val="28"/>
          <w:szCs w:val="28"/>
        </w:rPr>
        <w:t xml:space="preserve"> </w:t>
      </w:r>
      <w:r w:rsidR="008236EE" w:rsidRPr="004B792E">
        <w:rPr>
          <w:rFonts w:ascii="Times New Roman" w:hAnsi="Times New Roman" w:cs="Times New Roman"/>
          <w:sz w:val="28"/>
          <w:szCs w:val="28"/>
        </w:rPr>
        <w:t>__________________</w:t>
      </w:r>
      <w:r w:rsidR="008F6C07">
        <w:rPr>
          <w:rFonts w:ascii="Times New Roman" w:hAnsi="Times New Roman"/>
          <w:sz w:val="22"/>
          <w:szCs w:val="22"/>
        </w:rPr>
        <w:t>(г</w:t>
      </w:r>
      <w:r w:rsidR="008A2EE6">
        <w:rPr>
          <w:rFonts w:ascii="Times New Roman" w:hAnsi="Times New Roman"/>
          <w:sz w:val="22"/>
          <w:szCs w:val="22"/>
        </w:rPr>
        <w:t>ородского или сельского поселения/</w:t>
      </w:r>
      <w:r w:rsidR="008A2EE6" w:rsidRPr="00B6408A">
        <w:rPr>
          <w:rFonts w:ascii="Times New Roman" w:hAnsi="Times New Roman"/>
          <w:sz w:val="22"/>
          <w:szCs w:val="22"/>
        </w:rPr>
        <w:t xml:space="preserve"> городско</w:t>
      </w:r>
      <w:r w:rsidR="008F6C07">
        <w:rPr>
          <w:rFonts w:ascii="Times New Roman" w:hAnsi="Times New Roman"/>
          <w:sz w:val="22"/>
          <w:szCs w:val="22"/>
        </w:rPr>
        <w:t>го</w:t>
      </w:r>
      <w:r w:rsidR="008A2EE6" w:rsidRPr="00B6408A">
        <w:rPr>
          <w:rFonts w:ascii="Times New Roman" w:hAnsi="Times New Roman"/>
          <w:sz w:val="22"/>
          <w:szCs w:val="22"/>
        </w:rPr>
        <w:t xml:space="preserve"> округ</w:t>
      </w:r>
      <w:r w:rsidR="008F6C07">
        <w:rPr>
          <w:rFonts w:ascii="Times New Roman" w:hAnsi="Times New Roman"/>
          <w:sz w:val="22"/>
          <w:szCs w:val="22"/>
        </w:rPr>
        <w:t>а)</w:t>
      </w:r>
    </w:p>
    <w:p w:rsidR="008F6C07" w:rsidRPr="00B6408A" w:rsidRDefault="008F6C07" w:rsidP="008A2EE6">
      <w:pPr>
        <w:suppressAutoHyphens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4786B" w:rsidRDefault="00C21F45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Камольцев Владимир Васильевич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  _______</w:t>
      </w:r>
    </w:p>
    <w:p w:rsidR="008236EE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010BD3">
        <w:rPr>
          <w:rFonts w:ascii="Times New Roman" w:hAnsi="Times New Roman" w:cs="Times New Roman"/>
          <w:sz w:val="22"/>
          <w:szCs w:val="22"/>
        </w:rPr>
        <w:t xml:space="preserve">Ф.И.О.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10BD3">
        <w:rPr>
          <w:rFonts w:ascii="Times New Roman" w:hAnsi="Times New Roman" w:cs="Times New Roman"/>
          <w:sz w:val="22"/>
          <w:szCs w:val="22"/>
        </w:rPr>
        <w:t xml:space="preserve">                                      Подпи</w:t>
      </w:r>
      <w:r w:rsidRPr="008236EE">
        <w:rPr>
          <w:rFonts w:ascii="Times New Roman" w:hAnsi="Times New Roman" w:cs="Times New Roman"/>
          <w:sz w:val="22"/>
          <w:szCs w:val="22"/>
        </w:rPr>
        <w:t>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1F2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F6C07" w:rsidRPr="00837355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8F6C07" w:rsidRDefault="008F6C07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010BD3" w:rsidRDefault="00010BD3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</w:t>
      </w:r>
      <w:r w:rsidR="008478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 w:rsidR="00491E42"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84786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B5518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Pr="00837355" w:rsidRDefault="009B5518" w:rsidP="008471F2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369"/>
        <w:jc w:val="left"/>
        <w:rPr>
          <w:rFonts w:ascii="Times New Roman" w:hAnsi="Times New Roman" w:cs="Times New Roman"/>
          <w:sz w:val="28"/>
          <w:szCs w:val="28"/>
        </w:rPr>
      </w:pPr>
    </w:p>
    <w:p w:rsidR="009B5518" w:rsidRDefault="008471F2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9B55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6C07" w:rsidRDefault="008F6C07" w:rsidP="00010BD3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4786B" w:rsidRDefault="0084786B" w:rsidP="0084786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   </w:t>
      </w:r>
      <w:r w:rsidRPr="0084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_  ______________</w:t>
      </w:r>
    </w:p>
    <w:p w:rsidR="00010BD3" w:rsidRPr="00010BD3" w:rsidRDefault="00010BD3" w:rsidP="00010BD3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91E4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E42">
        <w:rPr>
          <w:rFonts w:ascii="Times New Roman" w:hAnsi="Times New Roman" w:cs="Times New Roman"/>
          <w:sz w:val="22"/>
          <w:szCs w:val="22"/>
        </w:rPr>
        <w:t>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</w:t>
      </w:r>
      <w:r w:rsidR="008478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6B" w:rsidRPr="0084786B">
        <w:rPr>
          <w:rFonts w:ascii="Times New Roman" w:hAnsi="Times New Roman" w:cs="Times New Roman"/>
          <w:sz w:val="28"/>
          <w:szCs w:val="28"/>
        </w:rPr>
        <w:t xml:space="preserve">   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E56D7" w:rsidRPr="00010BD3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86B" w:rsidRDefault="0084786B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инициативной группы: </w:t>
      </w:r>
    </w:p>
    <w:p w:rsidR="008E56D7" w:rsidRDefault="008E56D7" w:rsidP="008E56D7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8E56D7" w:rsidRDefault="008E56D7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="004B792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84786B">
        <w:rPr>
          <w:rFonts w:ascii="Times New Roman" w:hAnsi="Times New Roman" w:cs="Times New Roman"/>
          <w:sz w:val="28"/>
          <w:szCs w:val="28"/>
        </w:rPr>
        <w:t>_</w:t>
      </w:r>
      <w:r w:rsidR="00847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______________</w:t>
      </w:r>
    </w:p>
    <w:p w:rsidR="008E56D7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4786B" w:rsidRPr="00010BD3" w:rsidRDefault="0084786B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</w:p>
    <w:p w:rsidR="008E56D7" w:rsidRPr="008236EE" w:rsidRDefault="004B792E" w:rsidP="004B792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E56D7" w:rsidRPr="00010BD3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84786B">
        <w:rPr>
          <w:rFonts w:ascii="Times New Roman" w:hAnsi="Times New Roman" w:cs="Times New Roman"/>
          <w:sz w:val="22"/>
          <w:szCs w:val="22"/>
        </w:rPr>
        <w:t xml:space="preserve"> </w:t>
      </w:r>
      <w:r w:rsidR="004B792E">
        <w:rPr>
          <w:rFonts w:ascii="Times New Roman" w:hAnsi="Times New Roman" w:cs="Times New Roman"/>
          <w:sz w:val="22"/>
          <w:szCs w:val="22"/>
        </w:rPr>
        <w:t>(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полностью</w:t>
      </w:r>
      <w:r w:rsidR="004B792E">
        <w:rPr>
          <w:rFonts w:ascii="Times New Roman" w:hAnsi="Times New Roman" w:cs="Times New Roman"/>
          <w:sz w:val="22"/>
          <w:szCs w:val="22"/>
        </w:rPr>
        <w:t>)</w:t>
      </w:r>
      <w:r w:rsidR="0084786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E56D7" w:rsidRPr="008236EE" w:rsidRDefault="008E56D7" w:rsidP="008E56D7">
      <w:pPr>
        <w:pStyle w:val="71"/>
        <w:shd w:val="clear" w:color="auto" w:fill="auto"/>
        <w:suppressAutoHyphens/>
        <w:spacing w:after="0" w:line="277" w:lineRule="exact"/>
        <w:ind w:right="-366"/>
        <w:jc w:val="center"/>
        <w:rPr>
          <w:rFonts w:ascii="Times New Roman" w:hAnsi="Times New Roman" w:cs="Times New Roman"/>
          <w:sz w:val="22"/>
          <w:szCs w:val="22"/>
        </w:rPr>
      </w:pPr>
    </w:p>
    <w:p w:rsidR="009844BF" w:rsidRDefault="009844BF" w:rsidP="009844BF">
      <w:pPr>
        <w:pStyle w:val="71"/>
        <w:shd w:val="clear" w:color="auto" w:fill="auto"/>
        <w:suppressAutoHyphens/>
        <w:spacing w:after="0" w:line="277" w:lineRule="exact"/>
        <w:ind w:right="-3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*При заполнении протокола заключительного собрания жителей муниципальные образования соблюдают требования законодательства о защите персональных данных.</w:t>
      </w:r>
    </w:p>
    <w:p w:rsidR="009844BF" w:rsidRPr="008236EE" w:rsidRDefault="009844BF" w:rsidP="009844BF">
      <w:pPr>
        <w:pStyle w:val="71"/>
        <w:shd w:val="clear" w:color="auto" w:fill="auto"/>
        <w:suppressAutoHyphens/>
        <w:spacing w:after="0" w:line="277" w:lineRule="exact"/>
        <w:ind w:right="-3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sectPr w:rsidR="009844BF" w:rsidRPr="008236EE" w:rsidSect="00A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F2"/>
    <w:rsid w:val="00004CDD"/>
    <w:rsid w:val="00010BD3"/>
    <w:rsid w:val="00015D81"/>
    <w:rsid w:val="000B79D0"/>
    <w:rsid w:val="00227F32"/>
    <w:rsid w:val="00250825"/>
    <w:rsid w:val="002A7658"/>
    <w:rsid w:val="002B6D2D"/>
    <w:rsid w:val="002D5DED"/>
    <w:rsid w:val="003A3475"/>
    <w:rsid w:val="003D4FD4"/>
    <w:rsid w:val="00445098"/>
    <w:rsid w:val="0045054D"/>
    <w:rsid w:val="00473383"/>
    <w:rsid w:val="00491E42"/>
    <w:rsid w:val="004B792E"/>
    <w:rsid w:val="00563919"/>
    <w:rsid w:val="005A4A7A"/>
    <w:rsid w:val="006D637E"/>
    <w:rsid w:val="007817A0"/>
    <w:rsid w:val="008236EE"/>
    <w:rsid w:val="00837355"/>
    <w:rsid w:val="008471F2"/>
    <w:rsid w:val="0084786B"/>
    <w:rsid w:val="008A2EE6"/>
    <w:rsid w:val="008E56D7"/>
    <w:rsid w:val="008F6C07"/>
    <w:rsid w:val="009225B7"/>
    <w:rsid w:val="00965538"/>
    <w:rsid w:val="009844BF"/>
    <w:rsid w:val="00992C5A"/>
    <w:rsid w:val="009B5518"/>
    <w:rsid w:val="00A07918"/>
    <w:rsid w:val="00A2525F"/>
    <w:rsid w:val="00A27775"/>
    <w:rsid w:val="00A90902"/>
    <w:rsid w:val="00B6408A"/>
    <w:rsid w:val="00BB253C"/>
    <w:rsid w:val="00BB75D6"/>
    <w:rsid w:val="00C21F45"/>
    <w:rsid w:val="00CB5C9A"/>
    <w:rsid w:val="00CF420C"/>
    <w:rsid w:val="00D30111"/>
    <w:rsid w:val="00DC58B1"/>
    <w:rsid w:val="00DD31FF"/>
    <w:rsid w:val="00DE6277"/>
    <w:rsid w:val="00E65C3D"/>
    <w:rsid w:val="00EC2E09"/>
    <w:rsid w:val="00EF4762"/>
    <w:rsid w:val="00F04BFB"/>
    <w:rsid w:val="00F22BBD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8471F2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471F2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8471F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471F2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8471F2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8471F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8471F2"/>
    <w:rPr>
      <w:color w:val="000000"/>
      <w:spacing w:val="0"/>
      <w:w w:val="100"/>
      <w:position w:val="0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Криковцова Марина Павловна</dc:creator>
  <cp:lastModifiedBy>RePack by Diakov</cp:lastModifiedBy>
  <cp:revision>8</cp:revision>
  <dcterms:created xsi:type="dcterms:W3CDTF">2019-01-25T06:04:00Z</dcterms:created>
  <dcterms:modified xsi:type="dcterms:W3CDTF">2019-02-08T04:12:00Z</dcterms:modified>
</cp:coreProperties>
</file>