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08" w:rsidRPr="0079789D" w:rsidRDefault="004F2608" w:rsidP="004F2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08"/>
      <w:bookmarkEnd w:id="0"/>
      <w:r w:rsidRPr="0079789D">
        <w:rPr>
          <w:rFonts w:ascii="Times New Roman" w:hAnsi="Times New Roman" w:cs="Times New Roman"/>
          <w:sz w:val="24"/>
          <w:szCs w:val="24"/>
        </w:rPr>
        <w:t>Отчет</w:t>
      </w:r>
    </w:p>
    <w:p w:rsidR="004F2608" w:rsidRPr="0079789D" w:rsidRDefault="004F2608" w:rsidP="004F2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>об использовании ассигнований местного бюджета</w:t>
      </w:r>
    </w:p>
    <w:p w:rsidR="004F2608" w:rsidRPr="0079789D" w:rsidRDefault="004F2608" w:rsidP="004F2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>на реализацию муниципальной программы</w:t>
      </w:r>
    </w:p>
    <w:p w:rsidR="004F2608" w:rsidRDefault="004F2608" w:rsidP="004F2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513">
        <w:rPr>
          <w:rFonts w:ascii="Times New Roman" w:hAnsi="Times New Roman" w:cs="Times New Roman"/>
          <w:sz w:val="24"/>
          <w:szCs w:val="24"/>
        </w:rPr>
        <w:t>"</w:t>
      </w:r>
      <w:r w:rsidRPr="00420513">
        <w:rPr>
          <w:rFonts w:ascii="Times New Roman" w:hAnsi="Times New Roman" w:cs="Times New Roman"/>
          <w:color w:val="000000"/>
          <w:sz w:val="24"/>
          <w:szCs w:val="24"/>
        </w:rPr>
        <w:t>Развитие улично-дорожной сети Мундыбашского городского поселения</w:t>
      </w:r>
      <w:r w:rsidRPr="00420513">
        <w:rPr>
          <w:rFonts w:ascii="Times New Roman" w:hAnsi="Times New Roman" w:cs="Times New Roman"/>
          <w:sz w:val="24"/>
          <w:szCs w:val="24"/>
        </w:rPr>
        <w:t>"</w:t>
      </w:r>
    </w:p>
    <w:p w:rsidR="004F2608" w:rsidRPr="0079789D" w:rsidRDefault="004F2608" w:rsidP="004F2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608" w:rsidRPr="0079789D" w:rsidRDefault="004F2608" w:rsidP="004F2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79789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F2608" w:rsidRPr="0079789D" w:rsidRDefault="004F2608" w:rsidP="004F2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608" w:rsidRPr="0079789D" w:rsidRDefault="004F2608" w:rsidP="004F2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2074"/>
        <w:gridCol w:w="2776"/>
        <w:gridCol w:w="2175"/>
        <w:gridCol w:w="2520"/>
      </w:tblGrid>
      <w:tr w:rsidR="004F2608" w:rsidRPr="0079789D" w:rsidTr="0093011A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8" w:rsidRPr="0079789D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797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8" w:rsidRPr="0079789D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8" w:rsidRPr="0079789D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8" w:rsidRPr="0079789D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Расходы, тыс. рублей</w:t>
            </w:r>
          </w:p>
        </w:tc>
      </w:tr>
      <w:tr w:rsidR="004F2608" w:rsidRPr="0079789D" w:rsidTr="0093011A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8" w:rsidRPr="0079789D" w:rsidRDefault="004F2608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8" w:rsidRPr="0079789D" w:rsidRDefault="004F2608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8" w:rsidRPr="0079789D" w:rsidRDefault="004F2608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8" w:rsidRPr="0079789D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8" w:rsidRPr="0079789D" w:rsidRDefault="004F2608" w:rsidP="004F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F2608" w:rsidRPr="0079789D" w:rsidTr="0093011A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8" w:rsidRPr="0079789D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8" w:rsidRPr="0079789D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8" w:rsidRPr="000624F3" w:rsidRDefault="004F2608" w:rsidP="00B1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улично-дорожной сети Мундыбашского городского поселения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8" w:rsidRPr="000624F3" w:rsidRDefault="004F2608" w:rsidP="00B1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3305,3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8" w:rsidRPr="000624F3" w:rsidRDefault="004F2608" w:rsidP="00B1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3181,7</w:t>
            </w:r>
          </w:p>
        </w:tc>
      </w:tr>
      <w:tr w:rsidR="004F2608" w:rsidRPr="0079789D" w:rsidTr="0093011A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8" w:rsidRPr="0079789D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8" w:rsidRPr="0079789D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8" w:rsidRPr="000624F3" w:rsidRDefault="004F2608" w:rsidP="00B1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8" w:rsidRPr="000624F3" w:rsidRDefault="004F2608" w:rsidP="00B1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8" w:rsidRPr="000624F3" w:rsidRDefault="004F2608" w:rsidP="00B1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08" w:rsidRPr="0079789D" w:rsidTr="004F2608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2608" w:rsidRPr="0079789D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2608" w:rsidRPr="0079789D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608" w:rsidRPr="00420513" w:rsidRDefault="004F2608" w:rsidP="00B13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608" w:rsidRPr="000624F3" w:rsidRDefault="004F2608" w:rsidP="00B1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608" w:rsidRPr="000624F3" w:rsidRDefault="004F2608" w:rsidP="00B1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2608" w:rsidRPr="0079789D" w:rsidTr="004F2608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2608" w:rsidRPr="0079789D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2608" w:rsidRPr="0079789D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608" w:rsidRPr="00420513" w:rsidRDefault="004F2608" w:rsidP="00B13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608" w:rsidRPr="000624F3" w:rsidRDefault="004F2608" w:rsidP="00B1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2882,0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608" w:rsidRPr="000624F3" w:rsidRDefault="004F2608" w:rsidP="00B1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2758,5</w:t>
            </w:r>
          </w:p>
        </w:tc>
      </w:tr>
      <w:tr w:rsidR="004F2608" w:rsidRPr="0079789D" w:rsidTr="004F2608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2608" w:rsidRPr="0079789D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2608" w:rsidRPr="0079789D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608" w:rsidRPr="00420513" w:rsidRDefault="004F2608" w:rsidP="00B13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608" w:rsidRPr="000624F3" w:rsidRDefault="004F2608" w:rsidP="00B1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608" w:rsidRPr="000624F3" w:rsidRDefault="004F2608" w:rsidP="00B1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2608" w:rsidRPr="0079789D" w:rsidTr="0093011A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8" w:rsidRPr="0079789D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8" w:rsidRPr="0079789D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8" w:rsidRPr="00420513" w:rsidRDefault="004F2608" w:rsidP="00B13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8" w:rsidRPr="000624F3" w:rsidRDefault="004F2608" w:rsidP="00B1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8" w:rsidRPr="000624F3" w:rsidRDefault="004F2608" w:rsidP="004F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423,2</w:t>
            </w:r>
          </w:p>
        </w:tc>
      </w:tr>
    </w:tbl>
    <w:p w:rsidR="004F2608" w:rsidRPr="0079789D" w:rsidRDefault="004F2608" w:rsidP="004F260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Par547"/>
      <w:bookmarkEnd w:id="1"/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  <w:t xml:space="preserve">Н. Е. </w:t>
      </w:r>
      <w:proofErr w:type="spellStart"/>
      <w:r w:rsidR="002C1B67">
        <w:rPr>
          <w:rFonts w:ascii="Times New Roman" w:hAnsi="Times New Roman" w:cs="Times New Roman"/>
        </w:rPr>
        <w:t>Покатилова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2" w:name="Par445"/>
      <w:bookmarkEnd w:id="2"/>
    </w:p>
    <w:p w:rsidR="004F2608" w:rsidRPr="0079789D" w:rsidRDefault="004F2608" w:rsidP="004F2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450"/>
      <w:bookmarkEnd w:id="3"/>
      <w:r w:rsidRPr="0079789D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4F2608" w:rsidRPr="0079789D" w:rsidRDefault="004F2608" w:rsidP="004F2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>о достижении значений целевых показателей (индикаторов)</w:t>
      </w:r>
    </w:p>
    <w:p w:rsidR="004F2608" w:rsidRPr="0079789D" w:rsidRDefault="004F2608" w:rsidP="004F2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F2608" w:rsidRPr="0079789D" w:rsidRDefault="004F2608" w:rsidP="004F2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513">
        <w:rPr>
          <w:rFonts w:ascii="Times New Roman" w:hAnsi="Times New Roman" w:cs="Times New Roman"/>
          <w:sz w:val="24"/>
          <w:szCs w:val="24"/>
        </w:rPr>
        <w:t>"</w:t>
      </w:r>
      <w:r w:rsidRPr="00420513">
        <w:rPr>
          <w:rFonts w:ascii="Times New Roman" w:hAnsi="Times New Roman" w:cs="Times New Roman"/>
          <w:color w:val="000000"/>
          <w:sz w:val="24"/>
          <w:szCs w:val="24"/>
        </w:rPr>
        <w:t>Развитие улично-дорожной сети Мундыбашского городского поселения</w:t>
      </w:r>
      <w:r w:rsidRPr="00420513">
        <w:rPr>
          <w:rFonts w:ascii="Times New Roman" w:hAnsi="Times New Roman" w:cs="Times New Roman"/>
          <w:sz w:val="24"/>
          <w:szCs w:val="24"/>
        </w:rPr>
        <w:t>"</w:t>
      </w:r>
    </w:p>
    <w:p w:rsidR="004F2608" w:rsidRPr="0079789D" w:rsidRDefault="004F2608" w:rsidP="004F2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608" w:rsidRPr="0079789D" w:rsidRDefault="004F2608" w:rsidP="004F2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79789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F2608" w:rsidRPr="0079789D" w:rsidRDefault="004F2608" w:rsidP="004F2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5"/>
        <w:gridCol w:w="2507"/>
        <w:gridCol w:w="1268"/>
        <w:gridCol w:w="1744"/>
        <w:gridCol w:w="872"/>
        <w:gridCol w:w="1090"/>
        <w:gridCol w:w="2234"/>
      </w:tblGrid>
      <w:tr w:rsidR="004F2608" w:rsidRPr="0079789D" w:rsidTr="0093011A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8" w:rsidRPr="00452E3A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452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8" w:rsidRPr="00452E3A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8" w:rsidRPr="00452E3A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8" w:rsidRPr="00452E3A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Значения целевого показателя (индикатора)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8" w:rsidRPr="00452E3A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4F2608" w:rsidRPr="0079789D" w:rsidTr="004F2608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8" w:rsidRPr="0079789D" w:rsidRDefault="004F2608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8" w:rsidRPr="0079789D" w:rsidRDefault="004F2608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8" w:rsidRPr="0079789D" w:rsidRDefault="004F2608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8" w:rsidRPr="00452E3A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за год, предшествующий отчетному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8" w:rsidRPr="00452E3A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8" w:rsidRPr="0079789D" w:rsidRDefault="004F2608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08" w:rsidRPr="0079789D" w:rsidTr="004F2608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8" w:rsidRPr="0079789D" w:rsidRDefault="004F2608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8" w:rsidRPr="0079789D" w:rsidRDefault="004F2608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8" w:rsidRPr="0079789D" w:rsidRDefault="004F2608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8" w:rsidRPr="00452E3A" w:rsidRDefault="004F2608" w:rsidP="00930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8" w:rsidRPr="00452E3A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8" w:rsidRPr="00452E3A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3A">
              <w:rPr>
                <w:rFonts w:ascii="Times New Roman" w:hAnsi="Times New Roman" w:cs="Times New Roman"/>
                <w:sz w:val="20"/>
                <w:szCs w:val="20"/>
              </w:rPr>
              <w:t>факт (при наличии)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8" w:rsidRPr="0079789D" w:rsidRDefault="004F2608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08" w:rsidRPr="0079789D" w:rsidTr="0093011A">
        <w:tc>
          <w:tcPr>
            <w:tcW w:w="102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8" w:rsidRPr="0079789D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подпрограмма, мероприятие</w:t>
            </w:r>
          </w:p>
        </w:tc>
      </w:tr>
      <w:tr w:rsidR="004F2608" w:rsidRPr="0079789D" w:rsidTr="004F2608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8" w:rsidRPr="0079789D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08" w:rsidRPr="00420513" w:rsidRDefault="004F2608" w:rsidP="00C122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Площадь отремонтированных дорог улично-дорожной сети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08" w:rsidRPr="00420513" w:rsidRDefault="004F2608" w:rsidP="00C12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08" w:rsidRPr="00420513" w:rsidRDefault="004F2608" w:rsidP="004F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08" w:rsidRPr="00420513" w:rsidRDefault="004F2608" w:rsidP="004F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08" w:rsidRPr="00420513" w:rsidRDefault="004F2608" w:rsidP="004F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8" w:rsidRPr="0079789D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08" w:rsidRPr="0079789D" w:rsidTr="004F2608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8" w:rsidRPr="0079789D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08" w:rsidRPr="00420513" w:rsidRDefault="004F2608" w:rsidP="00C122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Площадь отремонтированных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08" w:rsidRPr="00420513" w:rsidRDefault="004F2608" w:rsidP="00C12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08" w:rsidRPr="00420513" w:rsidRDefault="004F2608" w:rsidP="004F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08" w:rsidRPr="00420513" w:rsidRDefault="004F2608" w:rsidP="004F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08" w:rsidRPr="00420513" w:rsidRDefault="004F2608" w:rsidP="004F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8" w:rsidRPr="0079789D" w:rsidRDefault="004F2608" w:rsidP="004F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Контракты не заключены</w:t>
            </w:r>
          </w:p>
        </w:tc>
      </w:tr>
    </w:tbl>
    <w:p w:rsidR="004F2608" w:rsidRDefault="004F2608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2608" w:rsidRDefault="004F2608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608" w:rsidRDefault="004F2608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608" w:rsidRDefault="004F2608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608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  <w:t xml:space="preserve">Н. Е. </w:t>
      </w:r>
      <w:proofErr w:type="spellStart"/>
      <w:r w:rsidR="00651E17" w:rsidRPr="0084018F">
        <w:rPr>
          <w:rFonts w:ascii="Times New Roman" w:hAnsi="Times New Roman" w:cs="Times New Roman"/>
          <w:sz w:val="24"/>
          <w:szCs w:val="24"/>
        </w:rPr>
        <w:t>Покатилова</w:t>
      </w:r>
      <w:proofErr w:type="spellEnd"/>
    </w:p>
    <w:p w:rsidR="004F2608" w:rsidRDefault="004F2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2608" w:rsidRPr="00691244" w:rsidRDefault="004F2608" w:rsidP="004F2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91244">
        <w:rPr>
          <w:rFonts w:ascii="Times New Roman" w:hAnsi="Times New Roman" w:cs="Times New Roman"/>
        </w:rPr>
        <w:lastRenderedPageBreak/>
        <w:t>Отчет</w:t>
      </w:r>
    </w:p>
    <w:p w:rsidR="004F2608" w:rsidRPr="00691244" w:rsidRDefault="004F2608" w:rsidP="004F2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91244">
        <w:rPr>
          <w:rFonts w:ascii="Times New Roman" w:hAnsi="Times New Roman" w:cs="Times New Roman"/>
        </w:rPr>
        <w:t>об объеме финансовых ресурсов</w:t>
      </w:r>
    </w:p>
    <w:p w:rsidR="004F2608" w:rsidRPr="00691244" w:rsidRDefault="004F2608" w:rsidP="004F2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91244">
        <w:rPr>
          <w:rFonts w:ascii="Times New Roman" w:hAnsi="Times New Roman" w:cs="Times New Roman"/>
        </w:rPr>
        <w:t>муниципальной программы</w:t>
      </w:r>
    </w:p>
    <w:p w:rsidR="004F2608" w:rsidRPr="00691244" w:rsidRDefault="004F2608" w:rsidP="004F2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F2608" w:rsidRPr="00691244" w:rsidRDefault="004F2608" w:rsidP="004F2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20513">
        <w:rPr>
          <w:rFonts w:ascii="Times New Roman" w:hAnsi="Times New Roman" w:cs="Times New Roman"/>
          <w:sz w:val="24"/>
          <w:szCs w:val="24"/>
        </w:rPr>
        <w:t>"</w:t>
      </w:r>
      <w:r w:rsidRPr="00420513">
        <w:rPr>
          <w:rFonts w:ascii="Times New Roman" w:hAnsi="Times New Roman" w:cs="Times New Roman"/>
          <w:color w:val="000000"/>
          <w:sz w:val="24"/>
          <w:szCs w:val="24"/>
        </w:rPr>
        <w:t>Развитие улично-дорожной сети Мундыбашского городского поселения</w:t>
      </w:r>
      <w:r w:rsidRPr="00420513">
        <w:rPr>
          <w:rFonts w:ascii="Times New Roman" w:hAnsi="Times New Roman" w:cs="Times New Roman"/>
          <w:sz w:val="24"/>
          <w:szCs w:val="24"/>
        </w:rPr>
        <w:t>"</w:t>
      </w:r>
    </w:p>
    <w:p w:rsidR="004F2608" w:rsidRPr="00691244" w:rsidRDefault="004F2608" w:rsidP="004F2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F2608" w:rsidRPr="00691244" w:rsidRDefault="004F2608" w:rsidP="004F2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91244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2020</w:t>
      </w:r>
      <w:r w:rsidRPr="00691244">
        <w:rPr>
          <w:rFonts w:ascii="Times New Roman" w:hAnsi="Times New Roman" w:cs="Times New Roman"/>
        </w:rPr>
        <w:t xml:space="preserve"> год</w:t>
      </w:r>
    </w:p>
    <w:p w:rsidR="004F2608" w:rsidRPr="00691244" w:rsidRDefault="004F2608" w:rsidP="004F2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tbl>
      <w:tblPr>
        <w:tblW w:w="1027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02"/>
        <w:gridCol w:w="3969"/>
        <w:gridCol w:w="1260"/>
        <w:gridCol w:w="1644"/>
      </w:tblGrid>
      <w:tr w:rsidR="004F2608" w:rsidRPr="00691244" w:rsidTr="00417E03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2608" w:rsidRPr="00691244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Наименование государственной программы, подпрограммы,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2608" w:rsidRPr="00691244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8" w:rsidRPr="00691244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Объем финансовых ресурсов, тыс. рублей</w:t>
            </w:r>
          </w:p>
        </w:tc>
      </w:tr>
      <w:tr w:rsidR="004F2608" w:rsidRPr="00691244" w:rsidTr="00417E03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608" w:rsidRPr="00691244" w:rsidRDefault="004F2608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608" w:rsidRPr="00691244" w:rsidRDefault="004F2608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8" w:rsidRPr="00691244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4F2608" w:rsidRPr="00691244" w:rsidTr="00417E03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608" w:rsidRPr="00691244" w:rsidRDefault="004F2608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608" w:rsidRPr="00691244" w:rsidRDefault="004F2608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2608" w:rsidRPr="00691244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2608" w:rsidRPr="00691244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4F2608" w:rsidRPr="00691244" w:rsidTr="00417E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8" w:rsidRPr="00691244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8" w:rsidRPr="00691244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8" w:rsidRPr="00691244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8" w:rsidRPr="00691244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4</w:t>
            </w:r>
          </w:p>
        </w:tc>
      </w:tr>
      <w:tr w:rsidR="004F2608" w:rsidRPr="00691244" w:rsidTr="00417E03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8" w:rsidRPr="00417E03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7E03">
              <w:rPr>
                <w:rFonts w:ascii="Times New Roman" w:hAnsi="Times New Roman" w:cs="Times New Roman"/>
              </w:rPr>
              <w:t>Муниципальная программа "</w:t>
            </w:r>
            <w:r w:rsidRPr="00417E03">
              <w:rPr>
                <w:rFonts w:ascii="Times New Roman" w:hAnsi="Times New Roman" w:cs="Times New Roman"/>
                <w:color w:val="000000"/>
              </w:rPr>
              <w:t>Развитие улично-дорожной сети Мундыбашского городского поселения</w:t>
            </w:r>
            <w:r w:rsidRPr="00417E0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8" w:rsidRPr="00753EE4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E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8" w:rsidRPr="00753EE4" w:rsidRDefault="00417E03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8" w:rsidRPr="00753EE4" w:rsidRDefault="00417E03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3181,7</w:t>
            </w:r>
          </w:p>
        </w:tc>
      </w:tr>
      <w:tr w:rsidR="004F2608" w:rsidRPr="00691244" w:rsidTr="00417E03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8" w:rsidRPr="00691244" w:rsidRDefault="004F2608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8" w:rsidRPr="00691244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8" w:rsidRPr="00691244" w:rsidRDefault="00417E03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8" w:rsidRPr="00691244" w:rsidRDefault="00417E03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3181,7</w:t>
            </w:r>
          </w:p>
        </w:tc>
      </w:tr>
      <w:tr w:rsidR="004F2608" w:rsidRPr="00691244" w:rsidTr="00417E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8" w:rsidRPr="00691244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8" w:rsidRPr="00691244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8" w:rsidRPr="00691244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8" w:rsidRPr="00691244" w:rsidRDefault="004F2608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03" w:rsidRPr="00691244" w:rsidTr="00417E03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03" w:rsidRPr="00420513" w:rsidRDefault="00417E03" w:rsidP="0041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03" w:rsidRPr="00C129C7" w:rsidRDefault="00417E03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9C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03" w:rsidRPr="00C129C7" w:rsidRDefault="00417E03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03" w:rsidRPr="00C129C7" w:rsidRDefault="00417E03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17E03" w:rsidRPr="00691244" w:rsidTr="00417E03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03" w:rsidRPr="00691244" w:rsidRDefault="00417E03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03" w:rsidRPr="00691244" w:rsidRDefault="00417E03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03" w:rsidRPr="00691244" w:rsidRDefault="00417E03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03" w:rsidRPr="00691244" w:rsidRDefault="00417E03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7E03" w:rsidRPr="00691244" w:rsidTr="00417E03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E03" w:rsidRPr="00420513" w:rsidRDefault="00417E03" w:rsidP="0041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03" w:rsidRPr="00753EE4" w:rsidRDefault="00417E03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E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03" w:rsidRPr="00753EE4" w:rsidRDefault="00417E03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03" w:rsidRPr="00753EE4" w:rsidRDefault="00417E03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2758,5</w:t>
            </w:r>
          </w:p>
        </w:tc>
      </w:tr>
      <w:tr w:rsidR="00417E03" w:rsidRPr="00691244" w:rsidTr="00417E03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E03" w:rsidRPr="00691244" w:rsidRDefault="00417E03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03" w:rsidRPr="00691244" w:rsidRDefault="00417E03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03" w:rsidRPr="00691244" w:rsidRDefault="00417E03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03" w:rsidRPr="00691244" w:rsidRDefault="00417E03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2758,5</w:t>
            </w:r>
          </w:p>
        </w:tc>
      </w:tr>
      <w:tr w:rsidR="00417E03" w:rsidRPr="00691244" w:rsidTr="00417E03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E03" w:rsidRPr="00691244" w:rsidRDefault="00417E03" w:rsidP="0041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03" w:rsidRPr="00753EE4" w:rsidRDefault="00417E03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E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03" w:rsidRPr="00C129C7" w:rsidRDefault="00417E03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03" w:rsidRPr="00C129C7" w:rsidRDefault="00417E03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17E03" w:rsidRPr="00691244" w:rsidTr="00417E03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E03" w:rsidRPr="00691244" w:rsidRDefault="00417E03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03" w:rsidRPr="00691244" w:rsidRDefault="00417E03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03" w:rsidRPr="00691244" w:rsidRDefault="00417E03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03" w:rsidRPr="00691244" w:rsidRDefault="00417E03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7E03" w:rsidRPr="00691244" w:rsidTr="00417E03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E03" w:rsidRPr="00691244" w:rsidRDefault="00417E03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03" w:rsidRPr="00753EE4" w:rsidRDefault="00417E03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E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03" w:rsidRPr="00753EE4" w:rsidRDefault="00417E03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03" w:rsidRPr="00753EE4" w:rsidRDefault="00417E03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423,2</w:t>
            </w:r>
          </w:p>
        </w:tc>
      </w:tr>
      <w:tr w:rsidR="00417E03" w:rsidRPr="00691244" w:rsidTr="00417E03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03" w:rsidRPr="00691244" w:rsidRDefault="00417E03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03" w:rsidRPr="00691244" w:rsidRDefault="00417E03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03" w:rsidRPr="00691244" w:rsidRDefault="00417E03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03" w:rsidRPr="00691244" w:rsidRDefault="00417E03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423,2</w:t>
            </w:r>
          </w:p>
        </w:tc>
      </w:tr>
    </w:tbl>
    <w:p w:rsidR="004F2608" w:rsidRPr="00691244" w:rsidRDefault="004F2608" w:rsidP="004F2608">
      <w:pPr>
        <w:spacing w:after="0" w:line="240" w:lineRule="auto"/>
        <w:rPr>
          <w:rFonts w:ascii="Times New Roman" w:hAnsi="Times New Roman" w:cs="Times New Roman"/>
        </w:rPr>
      </w:pPr>
      <w:bookmarkStart w:id="4" w:name="Par700"/>
      <w:bookmarkEnd w:id="4"/>
    </w:p>
    <w:sectPr w:rsidR="004F2608" w:rsidRPr="00691244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2B44C2"/>
    <w:rsid w:val="002C1B67"/>
    <w:rsid w:val="0037553A"/>
    <w:rsid w:val="003D422A"/>
    <w:rsid w:val="00417E03"/>
    <w:rsid w:val="00420513"/>
    <w:rsid w:val="004F2608"/>
    <w:rsid w:val="00651E17"/>
    <w:rsid w:val="0072781C"/>
    <w:rsid w:val="007771F6"/>
    <w:rsid w:val="0084018F"/>
    <w:rsid w:val="0097564E"/>
    <w:rsid w:val="00D13A92"/>
    <w:rsid w:val="00EE1E59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6BB93-1F32-41D2-9026-68411793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2021-01-24T06:17:00Z</dcterms:created>
  <dcterms:modified xsi:type="dcterms:W3CDTF">2021-02-23T05:38:00Z</dcterms:modified>
</cp:coreProperties>
</file>