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43795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4379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4379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3394,39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03D1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3394,36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663C9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4379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4379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3394,36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43795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4379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4379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4379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47E1E"/>
    <w:rsid w:val="002C1B67"/>
    <w:rsid w:val="00343795"/>
    <w:rsid w:val="00651E17"/>
    <w:rsid w:val="00663C93"/>
    <w:rsid w:val="00803D14"/>
    <w:rsid w:val="00811009"/>
    <w:rsid w:val="0084018F"/>
    <w:rsid w:val="008E2FF8"/>
    <w:rsid w:val="0097564E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2021-01-24T12:00:00Z</dcterms:modified>
</cp:coreProperties>
</file>