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4E55" w14:textId="77777777" w:rsidR="00B2484B" w:rsidRDefault="00B2484B" w:rsidP="00C3298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76C08D1" w14:textId="77777777" w:rsidR="00C32985" w:rsidRPr="00EA3961" w:rsidRDefault="00C32985" w:rsidP="00C3298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3961">
        <w:rPr>
          <w:rFonts w:ascii="Times New Roman" w:hAnsi="Times New Roman" w:cs="Times New Roman"/>
          <w:b/>
          <w:sz w:val="18"/>
          <w:szCs w:val="18"/>
        </w:rPr>
        <w:t>Уважаем</w:t>
      </w:r>
      <w:r w:rsidR="00B12CAE" w:rsidRPr="00EA3961">
        <w:rPr>
          <w:rFonts w:ascii="Times New Roman" w:hAnsi="Times New Roman" w:cs="Times New Roman"/>
          <w:b/>
          <w:sz w:val="18"/>
          <w:szCs w:val="18"/>
        </w:rPr>
        <w:t>ый</w:t>
      </w:r>
      <w:r w:rsidR="00DF6227" w:rsidRPr="00EA396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378B2" w:rsidRPr="00EA3961">
        <w:rPr>
          <w:rFonts w:ascii="Times New Roman" w:hAnsi="Times New Roman" w:cs="Times New Roman"/>
          <w:b/>
          <w:sz w:val="18"/>
          <w:szCs w:val="18"/>
        </w:rPr>
        <w:t>предприниматель</w:t>
      </w:r>
      <w:r w:rsidRPr="00EA3961">
        <w:rPr>
          <w:rFonts w:ascii="Times New Roman" w:hAnsi="Times New Roman" w:cs="Times New Roman"/>
          <w:b/>
          <w:sz w:val="18"/>
          <w:szCs w:val="18"/>
        </w:rPr>
        <w:t>!</w:t>
      </w:r>
    </w:p>
    <w:p w14:paraId="669B1004" w14:textId="77777777" w:rsidR="00C32985" w:rsidRPr="00EA3961" w:rsidRDefault="00C32985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A3961">
        <w:rPr>
          <w:rFonts w:ascii="Times New Roman" w:hAnsi="Times New Roman" w:cs="Times New Roman"/>
          <w:sz w:val="18"/>
          <w:szCs w:val="18"/>
        </w:rPr>
        <w:t>Микрокредитная</w:t>
      </w:r>
      <w:proofErr w:type="spellEnd"/>
      <w:r w:rsidRPr="00EA3961">
        <w:rPr>
          <w:rFonts w:ascii="Times New Roman" w:hAnsi="Times New Roman" w:cs="Times New Roman"/>
          <w:sz w:val="18"/>
          <w:szCs w:val="18"/>
        </w:rPr>
        <w:t xml:space="preserve"> компания Государственный фонд поддержки предпринимательства Кемеровской области (далее</w:t>
      </w:r>
      <w:r w:rsidR="00231FC5" w:rsidRPr="00EA3961">
        <w:rPr>
          <w:rFonts w:ascii="Times New Roman" w:hAnsi="Times New Roman" w:cs="Times New Roman"/>
          <w:sz w:val="18"/>
          <w:szCs w:val="18"/>
        </w:rPr>
        <w:t xml:space="preserve"> - Фонд</w:t>
      </w:r>
      <w:r w:rsidRPr="00EA3961">
        <w:rPr>
          <w:rFonts w:ascii="Times New Roman" w:hAnsi="Times New Roman" w:cs="Times New Roman"/>
          <w:sz w:val="18"/>
          <w:szCs w:val="18"/>
        </w:rPr>
        <w:t>)</w:t>
      </w:r>
      <w:r w:rsidR="0062150B">
        <w:rPr>
          <w:rFonts w:ascii="Times New Roman" w:hAnsi="Times New Roman" w:cs="Times New Roman"/>
          <w:sz w:val="18"/>
          <w:szCs w:val="18"/>
        </w:rPr>
        <w:t xml:space="preserve"> оказывает финансовую</w:t>
      </w:r>
      <w:r w:rsidRPr="00EA3961">
        <w:rPr>
          <w:rFonts w:ascii="Times New Roman" w:hAnsi="Times New Roman" w:cs="Times New Roman"/>
          <w:sz w:val="18"/>
          <w:szCs w:val="18"/>
        </w:rPr>
        <w:t xml:space="preserve"> поддержк</w:t>
      </w:r>
      <w:r w:rsidR="0062150B">
        <w:rPr>
          <w:rFonts w:ascii="Times New Roman" w:hAnsi="Times New Roman" w:cs="Times New Roman"/>
          <w:sz w:val="18"/>
          <w:szCs w:val="18"/>
        </w:rPr>
        <w:t>у</w:t>
      </w:r>
      <w:r w:rsidRPr="00EA3961">
        <w:rPr>
          <w:rFonts w:ascii="Times New Roman" w:hAnsi="Times New Roman" w:cs="Times New Roman"/>
          <w:sz w:val="18"/>
          <w:szCs w:val="18"/>
        </w:rPr>
        <w:t xml:space="preserve"> субъектов малого и среднего предпринимательства</w:t>
      </w:r>
      <w:r w:rsidR="00761584" w:rsidRPr="00EA3961">
        <w:rPr>
          <w:rFonts w:ascii="Times New Roman" w:hAnsi="Times New Roman" w:cs="Times New Roman"/>
          <w:sz w:val="18"/>
          <w:szCs w:val="18"/>
        </w:rPr>
        <w:t xml:space="preserve"> (далее СМСП)</w:t>
      </w:r>
      <w:r w:rsidRPr="00EA3961">
        <w:rPr>
          <w:rFonts w:ascii="Times New Roman" w:hAnsi="Times New Roman" w:cs="Times New Roman"/>
          <w:sz w:val="18"/>
          <w:szCs w:val="18"/>
        </w:rPr>
        <w:t>.</w:t>
      </w:r>
    </w:p>
    <w:p w14:paraId="65C25E57" w14:textId="77777777" w:rsidR="00C32985" w:rsidRPr="00EA3961" w:rsidRDefault="00C32985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6CAA173B" w14:textId="7503F660" w:rsidR="00D46275" w:rsidRPr="00EA3961" w:rsidRDefault="00D46275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EA3961">
        <w:rPr>
          <w:color w:val="000000"/>
          <w:sz w:val="18"/>
          <w:szCs w:val="18"/>
        </w:rPr>
        <w:t xml:space="preserve">Фонд предоставляет микрозаймы </w:t>
      </w:r>
      <w:r w:rsidRPr="003F4A5E">
        <w:rPr>
          <w:bCs/>
          <w:iCs/>
          <w:color w:val="000000"/>
          <w:sz w:val="18"/>
          <w:szCs w:val="18"/>
        </w:rPr>
        <w:t>на заявительной основе</w:t>
      </w:r>
      <w:r w:rsidR="007378B2" w:rsidRPr="00EA3961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7378B2" w:rsidRPr="003F4A5E">
        <w:rPr>
          <w:b/>
          <w:bCs/>
          <w:iCs/>
          <w:color w:val="000000"/>
          <w:sz w:val="18"/>
          <w:szCs w:val="18"/>
          <w:u w:val="single"/>
        </w:rPr>
        <w:t xml:space="preserve">для </w:t>
      </w:r>
      <w:r w:rsidR="002013AB">
        <w:rPr>
          <w:b/>
          <w:bCs/>
          <w:iCs/>
          <w:color w:val="000000"/>
          <w:sz w:val="18"/>
          <w:szCs w:val="18"/>
          <w:u w:val="single"/>
        </w:rPr>
        <w:t>НАЧИНАЮЩИХ</w:t>
      </w:r>
      <w:r w:rsidR="007378B2" w:rsidRPr="003F4A5E">
        <w:rPr>
          <w:b/>
          <w:bCs/>
          <w:i/>
          <w:iCs/>
          <w:color w:val="000000"/>
          <w:sz w:val="18"/>
          <w:szCs w:val="18"/>
          <w:u w:val="single"/>
        </w:rPr>
        <w:t xml:space="preserve"> </w:t>
      </w:r>
      <w:r w:rsidRPr="003F4A5E">
        <w:rPr>
          <w:b/>
          <w:color w:val="000000"/>
          <w:sz w:val="18"/>
          <w:szCs w:val="18"/>
          <w:u w:val="single"/>
        </w:rPr>
        <w:t>СМСП</w:t>
      </w:r>
      <w:r w:rsidRPr="00EA3961">
        <w:rPr>
          <w:color w:val="000000"/>
          <w:sz w:val="18"/>
          <w:szCs w:val="18"/>
        </w:rPr>
        <w:t xml:space="preserve">, </w:t>
      </w:r>
      <w:r w:rsidR="00231FC5" w:rsidRPr="00EA3961">
        <w:rPr>
          <w:color w:val="000000"/>
          <w:sz w:val="18"/>
          <w:szCs w:val="18"/>
        </w:rPr>
        <w:t>зарегистрированны</w:t>
      </w:r>
      <w:r w:rsidR="002B6E91">
        <w:rPr>
          <w:color w:val="000000"/>
          <w:sz w:val="18"/>
          <w:szCs w:val="18"/>
        </w:rPr>
        <w:t>х</w:t>
      </w:r>
      <w:r w:rsidR="00231FC5" w:rsidRPr="00EA3961">
        <w:rPr>
          <w:color w:val="000000"/>
          <w:sz w:val="18"/>
          <w:szCs w:val="18"/>
        </w:rPr>
        <w:t xml:space="preserve"> и </w:t>
      </w:r>
      <w:r w:rsidR="0062150B">
        <w:rPr>
          <w:color w:val="000000"/>
          <w:sz w:val="18"/>
          <w:szCs w:val="18"/>
        </w:rPr>
        <w:t>планирующи</w:t>
      </w:r>
      <w:r w:rsidR="002B6E91">
        <w:rPr>
          <w:color w:val="000000"/>
          <w:sz w:val="18"/>
          <w:szCs w:val="18"/>
        </w:rPr>
        <w:t>х</w:t>
      </w:r>
      <w:r w:rsidR="0062150B">
        <w:rPr>
          <w:color w:val="000000"/>
          <w:sz w:val="18"/>
          <w:szCs w:val="18"/>
        </w:rPr>
        <w:t xml:space="preserve"> осуществлять</w:t>
      </w:r>
      <w:r w:rsidRPr="00EA3961">
        <w:rPr>
          <w:color w:val="000000"/>
          <w:sz w:val="18"/>
          <w:szCs w:val="18"/>
        </w:rPr>
        <w:t xml:space="preserve"> хозяйственную деятельность на территории Кемеровской области:</w:t>
      </w:r>
    </w:p>
    <w:p w14:paraId="544A144A" w14:textId="77777777" w:rsidR="007378B2" w:rsidRPr="00EA3961" w:rsidRDefault="00254647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>БЕЗ ЗАЛОГА:</w:t>
      </w:r>
    </w:p>
    <w:p w14:paraId="38F93D6A" w14:textId="77777777" w:rsidR="00D46275" w:rsidRPr="00EA3961" w:rsidRDefault="00D46275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процентная ставка</w:t>
      </w:r>
      <w:r w:rsidR="006E31B9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 xml:space="preserve"> </w:t>
      </w:r>
      <w:r w:rsidR="0087258C" w:rsidRPr="00EA3961">
        <w:rPr>
          <w:rFonts w:ascii="Times New Roman" w:hAnsi="Times New Roman" w:cs="Times New Roman"/>
          <w:sz w:val="18"/>
          <w:szCs w:val="18"/>
        </w:rPr>
        <w:t>зависит от ключевой ставки Банка России, установленной на дату заключения договора микрозайма с СМСП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4CB5DFE0" w14:textId="106B7B82" w:rsidR="00D46275" w:rsidRDefault="002B6E91" w:rsidP="00231FC5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9A488F">
        <w:rPr>
          <w:rFonts w:ascii="Times New Roman" w:hAnsi="Times New Roman" w:cs="Times New Roman"/>
          <w:b/>
          <w:sz w:val="18"/>
          <w:szCs w:val="18"/>
        </w:rPr>
        <w:t>,</w:t>
      </w:r>
      <w:r w:rsidR="004D5D8D">
        <w:rPr>
          <w:rFonts w:ascii="Times New Roman" w:hAnsi="Times New Roman" w:cs="Times New Roman"/>
          <w:b/>
          <w:sz w:val="18"/>
          <w:szCs w:val="18"/>
        </w:rPr>
        <w:t>2</w:t>
      </w:r>
      <w:r w:rsidR="009A488F">
        <w:rPr>
          <w:rFonts w:ascii="Times New Roman" w:hAnsi="Times New Roman" w:cs="Times New Roman"/>
          <w:b/>
          <w:sz w:val="18"/>
          <w:szCs w:val="18"/>
        </w:rPr>
        <w:t>5</w:t>
      </w:r>
      <w:r w:rsidR="00C605D9" w:rsidRPr="00307CA2">
        <w:rPr>
          <w:rFonts w:ascii="Times New Roman" w:hAnsi="Times New Roman" w:cs="Times New Roman"/>
          <w:b/>
          <w:sz w:val="18"/>
          <w:szCs w:val="18"/>
        </w:rPr>
        <w:t>%</w:t>
      </w:r>
      <w:r w:rsidR="00C605D9" w:rsidRPr="00EA3961">
        <w:rPr>
          <w:rFonts w:ascii="Times New Roman" w:hAnsi="Times New Roman" w:cs="Times New Roman"/>
          <w:sz w:val="18"/>
          <w:szCs w:val="18"/>
        </w:rPr>
        <w:t xml:space="preserve"> годовых</w:t>
      </w:r>
      <w:r w:rsidR="00C605D9">
        <w:rPr>
          <w:rFonts w:ascii="Times New Roman" w:hAnsi="Times New Roman" w:cs="Times New Roman"/>
          <w:sz w:val="18"/>
          <w:szCs w:val="18"/>
        </w:rPr>
        <w:t xml:space="preserve"> (на </w:t>
      </w:r>
      <w:r w:rsidR="009A488F">
        <w:rPr>
          <w:rFonts w:ascii="Times New Roman" w:hAnsi="Times New Roman" w:cs="Times New Roman"/>
          <w:sz w:val="18"/>
          <w:szCs w:val="18"/>
        </w:rPr>
        <w:t>2</w:t>
      </w:r>
      <w:r w:rsidR="004D5D8D">
        <w:rPr>
          <w:rFonts w:ascii="Times New Roman" w:hAnsi="Times New Roman" w:cs="Times New Roman"/>
          <w:sz w:val="18"/>
          <w:szCs w:val="18"/>
        </w:rPr>
        <w:t>7</w:t>
      </w:r>
      <w:r w:rsidR="00C605D9">
        <w:rPr>
          <w:rFonts w:ascii="Times New Roman" w:hAnsi="Times New Roman" w:cs="Times New Roman"/>
          <w:sz w:val="18"/>
          <w:szCs w:val="18"/>
        </w:rPr>
        <w:t>.0</w:t>
      </w:r>
      <w:r w:rsidR="004D5D8D">
        <w:rPr>
          <w:rFonts w:ascii="Times New Roman" w:hAnsi="Times New Roman" w:cs="Times New Roman"/>
          <w:sz w:val="18"/>
          <w:szCs w:val="18"/>
        </w:rPr>
        <w:t>7</w:t>
      </w:r>
      <w:r w:rsidR="00C605D9">
        <w:rPr>
          <w:rFonts w:ascii="Times New Roman" w:hAnsi="Times New Roman" w:cs="Times New Roman"/>
          <w:sz w:val="18"/>
          <w:szCs w:val="18"/>
        </w:rPr>
        <w:t xml:space="preserve">.2020г.) - для </w:t>
      </w:r>
      <w:r w:rsidR="00D46275" w:rsidRPr="00EA3961">
        <w:rPr>
          <w:rFonts w:ascii="Times New Roman" w:hAnsi="Times New Roman" w:cs="Times New Roman"/>
          <w:sz w:val="18"/>
          <w:szCs w:val="18"/>
        </w:rPr>
        <w:t>СМСП, зарегистрированны</w:t>
      </w:r>
      <w:r w:rsidR="00C605D9">
        <w:rPr>
          <w:rFonts w:ascii="Times New Roman" w:hAnsi="Times New Roman" w:cs="Times New Roman"/>
          <w:sz w:val="18"/>
          <w:szCs w:val="18"/>
        </w:rPr>
        <w:t>х</w:t>
      </w:r>
      <w:r w:rsidR="00D46275" w:rsidRPr="00EA3961">
        <w:rPr>
          <w:rFonts w:ascii="Times New Roman" w:hAnsi="Times New Roman" w:cs="Times New Roman"/>
          <w:sz w:val="18"/>
          <w:szCs w:val="18"/>
        </w:rPr>
        <w:t xml:space="preserve"> и осуществляющи</w:t>
      </w:r>
      <w:r w:rsidR="00C605D9">
        <w:rPr>
          <w:rFonts w:ascii="Times New Roman" w:hAnsi="Times New Roman" w:cs="Times New Roman"/>
          <w:sz w:val="18"/>
          <w:szCs w:val="18"/>
        </w:rPr>
        <w:t>х</w:t>
      </w:r>
      <w:r w:rsidR="00D46275" w:rsidRPr="00EA3961">
        <w:rPr>
          <w:rFonts w:ascii="Times New Roman" w:hAnsi="Times New Roman" w:cs="Times New Roman"/>
          <w:sz w:val="18"/>
          <w:szCs w:val="18"/>
        </w:rPr>
        <w:t xml:space="preserve"> свою деятельность на территории моногорода при реализации приоритетных проектов;</w:t>
      </w:r>
    </w:p>
    <w:p w14:paraId="785A8271" w14:textId="191EC1F6" w:rsidR="00C605D9" w:rsidRPr="00C605D9" w:rsidRDefault="002B6E91" w:rsidP="00231FC5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9A488F">
        <w:rPr>
          <w:rFonts w:ascii="Times New Roman" w:hAnsi="Times New Roman" w:cs="Times New Roman"/>
          <w:b/>
          <w:bCs/>
          <w:sz w:val="18"/>
          <w:szCs w:val="18"/>
        </w:rPr>
        <w:t>,</w:t>
      </w:r>
      <w:r w:rsidR="004D5D8D"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C605D9" w:rsidRPr="00C605D9">
        <w:rPr>
          <w:rFonts w:ascii="Times New Roman" w:hAnsi="Times New Roman" w:cs="Times New Roman"/>
          <w:sz w:val="18"/>
          <w:szCs w:val="18"/>
        </w:rPr>
        <w:t>% годовых (</w:t>
      </w:r>
      <w:r w:rsidR="00C605D9">
        <w:rPr>
          <w:rFonts w:ascii="Times New Roman" w:hAnsi="Times New Roman" w:cs="Times New Roman"/>
          <w:sz w:val="18"/>
          <w:szCs w:val="18"/>
        </w:rPr>
        <w:t xml:space="preserve">на </w:t>
      </w:r>
      <w:r w:rsidR="009A488F">
        <w:rPr>
          <w:rFonts w:ascii="Times New Roman" w:hAnsi="Times New Roman" w:cs="Times New Roman"/>
          <w:sz w:val="18"/>
          <w:szCs w:val="18"/>
        </w:rPr>
        <w:t>2</w:t>
      </w:r>
      <w:r w:rsidR="004D5D8D">
        <w:rPr>
          <w:rFonts w:ascii="Times New Roman" w:hAnsi="Times New Roman" w:cs="Times New Roman"/>
          <w:sz w:val="18"/>
          <w:szCs w:val="18"/>
        </w:rPr>
        <w:t>7</w:t>
      </w:r>
      <w:r w:rsidR="00C605D9">
        <w:rPr>
          <w:rFonts w:ascii="Times New Roman" w:hAnsi="Times New Roman" w:cs="Times New Roman"/>
          <w:sz w:val="18"/>
          <w:szCs w:val="18"/>
        </w:rPr>
        <w:t>.0</w:t>
      </w:r>
      <w:r w:rsidR="004D5D8D">
        <w:rPr>
          <w:rFonts w:ascii="Times New Roman" w:hAnsi="Times New Roman" w:cs="Times New Roman"/>
          <w:sz w:val="18"/>
          <w:szCs w:val="18"/>
        </w:rPr>
        <w:t>7</w:t>
      </w:r>
      <w:r w:rsidR="00C605D9">
        <w:rPr>
          <w:rFonts w:ascii="Times New Roman" w:hAnsi="Times New Roman" w:cs="Times New Roman"/>
          <w:sz w:val="18"/>
          <w:szCs w:val="18"/>
        </w:rPr>
        <w:t>.2020г.</w:t>
      </w:r>
      <w:r w:rsidR="00C605D9" w:rsidRPr="00C605D9">
        <w:rPr>
          <w:rFonts w:ascii="Times New Roman" w:hAnsi="Times New Roman" w:cs="Times New Roman"/>
          <w:sz w:val="18"/>
          <w:szCs w:val="18"/>
        </w:rPr>
        <w:t>) - для СМСП при реализации приоритетных проектов;</w:t>
      </w:r>
    </w:p>
    <w:p w14:paraId="434B22BC" w14:textId="77777777" w:rsidR="00D46275" w:rsidRPr="00EA3961" w:rsidRDefault="00231FC5" w:rsidP="00231FC5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 w:rsidRPr="00EA3961">
        <w:rPr>
          <w:color w:val="000000"/>
          <w:sz w:val="18"/>
          <w:szCs w:val="18"/>
        </w:rPr>
        <w:t xml:space="preserve"> </w:t>
      </w:r>
      <w:r w:rsidR="00C605D9" w:rsidRPr="00EA3961">
        <w:rPr>
          <w:b/>
          <w:color w:val="000000"/>
          <w:sz w:val="18"/>
          <w:szCs w:val="18"/>
        </w:rPr>
        <w:t>10%</w:t>
      </w:r>
      <w:r w:rsidR="00C605D9" w:rsidRPr="00EA3961">
        <w:rPr>
          <w:color w:val="000000"/>
          <w:sz w:val="18"/>
          <w:szCs w:val="18"/>
        </w:rPr>
        <w:t xml:space="preserve"> годовых</w:t>
      </w:r>
      <w:r w:rsidR="00C605D9">
        <w:rPr>
          <w:color w:val="000000"/>
          <w:sz w:val="18"/>
          <w:szCs w:val="18"/>
        </w:rPr>
        <w:t xml:space="preserve"> - п</w:t>
      </w:r>
      <w:r w:rsidR="00D46275" w:rsidRPr="00EA3961">
        <w:rPr>
          <w:color w:val="000000"/>
          <w:sz w:val="18"/>
          <w:szCs w:val="18"/>
        </w:rPr>
        <w:t>рочие СМСП</w:t>
      </w:r>
      <w:r w:rsidR="0087258C" w:rsidRPr="00EA3961">
        <w:rPr>
          <w:color w:val="000000"/>
          <w:sz w:val="18"/>
          <w:szCs w:val="18"/>
        </w:rPr>
        <w:t>.</w:t>
      </w:r>
      <w:r w:rsidR="00D46275" w:rsidRPr="00EA3961">
        <w:rPr>
          <w:color w:val="000000"/>
          <w:sz w:val="18"/>
          <w:szCs w:val="18"/>
        </w:rPr>
        <w:t xml:space="preserve"> </w:t>
      </w:r>
    </w:p>
    <w:p w14:paraId="34805F8A" w14:textId="77777777" w:rsidR="00C605D9" w:rsidRDefault="00C605D9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3BDDF16C" w14:textId="77777777" w:rsidR="00D46275" w:rsidRPr="00EA3961" w:rsidRDefault="00D46275" w:rsidP="00231FC5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  <w:u w:val="single"/>
        </w:rPr>
      </w:pPr>
      <w:r w:rsidRPr="00EA3961">
        <w:rPr>
          <w:color w:val="000000"/>
          <w:sz w:val="18"/>
          <w:szCs w:val="18"/>
          <w:u w:val="single"/>
        </w:rPr>
        <w:t xml:space="preserve">- </w:t>
      </w:r>
      <w:r w:rsidRPr="00EA3961">
        <w:rPr>
          <w:i/>
          <w:color w:val="000000"/>
          <w:sz w:val="18"/>
          <w:szCs w:val="18"/>
          <w:u w:val="single"/>
        </w:rPr>
        <w:t>сумма:</w:t>
      </w:r>
    </w:p>
    <w:p w14:paraId="4C83903B" w14:textId="77777777" w:rsidR="007378B2" w:rsidRPr="00EA3961" w:rsidRDefault="007378B2" w:rsidP="007378B2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 xml:space="preserve">до 100 000 рублей, </w:t>
      </w:r>
      <w:r w:rsidRPr="00EA3961">
        <w:rPr>
          <w:color w:val="000000"/>
          <w:sz w:val="18"/>
          <w:szCs w:val="18"/>
        </w:rPr>
        <w:t>наличие поручителя (ей) обязательно;</w:t>
      </w:r>
    </w:p>
    <w:p w14:paraId="6E40F2A9" w14:textId="77777777" w:rsidR="00254647" w:rsidRPr="00EA3961" w:rsidRDefault="007378B2" w:rsidP="00231FC5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right="292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 300 000 рублей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BB18E0"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наличие </w:t>
      </w:r>
      <w:r w:rsidR="00BB18E0" w:rsidRPr="00EA3961">
        <w:rPr>
          <w:rFonts w:ascii="Times New Roman" w:hAnsi="Times New Roman" w:cs="Times New Roman"/>
          <w:sz w:val="18"/>
          <w:szCs w:val="18"/>
        </w:rPr>
        <w:t xml:space="preserve">залога </w:t>
      </w:r>
      <w:r w:rsidR="00E47CA6" w:rsidRPr="00EA3961">
        <w:rPr>
          <w:rFonts w:ascii="Times New Roman" w:hAnsi="Times New Roman" w:cs="Times New Roman"/>
          <w:sz w:val="18"/>
          <w:szCs w:val="18"/>
        </w:rPr>
        <w:t xml:space="preserve">(возможно предоставление залога 3-х лиц) </w:t>
      </w:r>
      <w:r w:rsidR="00BB18E0" w:rsidRPr="00EA3961">
        <w:rPr>
          <w:rFonts w:ascii="Times New Roman" w:hAnsi="Times New Roman" w:cs="Times New Roman"/>
          <w:sz w:val="18"/>
          <w:szCs w:val="18"/>
        </w:rPr>
        <w:t xml:space="preserve">и </w:t>
      </w:r>
      <w:r w:rsidR="00BB18E0" w:rsidRPr="00EA3961">
        <w:rPr>
          <w:rFonts w:ascii="Times New Roman" w:hAnsi="Times New Roman" w:cs="Times New Roman"/>
          <w:color w:val="000000"/>
          <w:sz w:val="18"/>
          <w:szCs w:val="18"/>
        </w:rPr>
        <w:t>поручителя (ей) обязательно</w:t>
      </w:r>
      <w:r w:rsidR="00254647"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="00254647" w:rsidRPr="00EA3961">
        <w:rPr>
          <w:rFonts w:ascii="Times New Roman" w:hAnsi="Times New Roman" w:cs="Times New Roman"/>
          <w:sz w:val="18"/>
          <w:szCs w:val="18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  <w:r w:rsidR="00BB18E0" w:rsidRPr="00EA3961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4CAA2552" w14:textId="77777777" w:rsidR="00E96301" w:rsidRPr="00EA3961" w:rsidRDefault="00D46275" w:rsidP="00254647">
      <w:pPr>
        <w:pStyle w:val="aa"/>
        <w:shd w:val="clear" w:color="auto" w:fill="FFFFFF"/>
        <w:autoSpaceDE w:val="0"/>
        <w:autoSpaceDN w:val="0"/>
        <w:spacing w:after="0"/>
        <w:ind w:left="567" w:right="29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срок</w:t>
      </w:r>
      <w:r w:rsidR="00E96301"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3666923B" w14:textId="77777777" w:rsidR="00D46275" w:rsidRPr="00EA3961" w:rsidRDefault="0062150B" w:rsidP="00E9630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 36 месяцев.</w:t>
      </w:r>
    </w:p>
    <w:p w14:paraId="1804BA4D" w14:textId="77777777" w:rsidR="00AC3B61" w:rsidRPr="00EA3961" w:rsidRDefault="00AC3B61" w:rsidP="00AC3B61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</w:p>
    <w:p w14:paraId="086BDFC9" w14:textId="77777777" w:rsidR="00016B3F" w:rsidRPr="00EA3961" w:rsidRDefault="00016B3F" w:rsidP="00016B3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>С ЗАЛОГОМ:</w:t>
      </w:r>
    </w:p>
    <w:p w14:paraId="2D74E442" w14:textId="77777777" w:rsidR="00016B3F" w:rsidRPr="00EA3961" w:rsidRDefault="00016B3F" w:rsidP="00016B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 xml:space="preserve">процентная ставка </w:t>
      </w:r>
      <w:r w:rsidRPr="00EA3961">
        <w:rPr>
          <w:rFonts w:ascii="Times New Roman" w:hAnsi="Times New Roman" w:cs="Times New Roman"/>
          <w:sz w:val="18"/>
          <w:szCs w:val="18"/>
        </w:rPr>
        <w:t>зависит от ключевой ставки Банка России, установленной на дату заключения договора микрозайма с СМСП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78658154" w14:textId="11ABAE5C" w:rsidR="00016B3F" w:rsidRPr="00EA3961" w:rsidRDefault="009A488F" w:rsidP="00016B3F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2,</w:t>
      </w:r>
      <w:r w:rsidR="004D5D8D">
        <w:rPr>
          <w:rFonts w:ascii="Times New Roman" w:hAnsi="Times New Roman" w:cs="Times New Roman"/>
          <w:b/>
          <w:sz w:val="18"/>
          <w:szCs w:val="18"/>
        </w:rPr>
        <w:t>1</w:t>
      </w:r>
      <w:r w:rsidR="002B6E91">
        <w:rPr>
          <w:rFonts w:ascii="Times New Roman" w:hAnsi="Times New Roman" w:cs="Times New Roman"/>
          <w:b/>
          <w:sz w:val="18"/>
          <w:szCs w:val="18"/>
        </w:rPr>
        <w:t>2</w:t>
      </w:r>
      <w:r w:rsidR="00C605D9" w:rsidRPr="00EA3961">
        <w:rPr>
          <w:rFonts w:ascii="Times New Roman" w:hAnsi="Times New Roman" w:cs="Times New Roman"/>
          <w:sz w:val="18"/>
          <w:szCs w:val="18"/>
        </w:rPr>
        <w:t xml:space="preserve"> </w:t>
      </w:r>
      <w:r w:rsidR="00C605D9" w:rsidRPr="00EA3961">
        <w:rPr>
          <w:rFonts w:ascii="Times New Roman" w:hAnsi="Times New Roman" w:cs="Times New Roman"/>
          <w:b/>
          <w:sz w:val="18"/>
          <w:szCs w:val="18"/>
        </w:rPr>
        <w:t>%</w:t>
      </w:r>
      <w:r w:rsidR="00C605D9" w:rsidRPr="00EA3961">
        <w:rPr>
          <w:rFonts w:ascii="Times New Roman" w:hAnsi="Times New Roman" w:cs="Times New Roman"/>
          <w:sz w:val="18"/>
          <w:szCs w:val="18"/>
        </w:rPr>
        <w:t xml:space="preserve"> годовых</w:t>
      </w:r>
      <w:r w:rsidR="00C605D9">
        <w:rPr>
          <w:rFonts w:ascii="Times New Roman" w:hAnsi="Times New Roman" w:cs="Times New Roman"/>
          <w:sz w:val="18"/>
          <w:szCs w:val="18"/>
        </w:rPr>
        <w:t xml:space="preserve"> (на </w:t>
      </w:r>
      <w:r>
        <w:rPr>
          <w:rFonts w:ascii="Times New Roman" w:hAnsi="Times New Roman" w:cs="Times New Roman"/>
          <w:sz w:val="18"/>
          <w:szCs w:val="18"/>
        </w:rPr>
        <w:t>2</w:t>
      </w:r>
      <w:r w:rsidR="004D5D8D">
        <w:rPr>
          <w:rFonts w:ascii="Times New Roman" w:hAnsi="Times New Roman" w:cs="Times New Roman"/>
          <w:sz w:val="18"/>
          <w:szCs w:val="18"/>
        </w:rPr>
        <w:t>7</w:t>
      </w:r>
      <w:r w:rsidR="00C605D9">
        <w:rPr>
          <w:rFonts w:ascii="Times New Roman" w:hAnsi="Times New Roman" w:cs="Times New Roman"/>
          <w:sz w:val="18"/>
          <w:szCs w:val="18"/>
        </w:rPr>
        <w:t>.0</w:t>
      </w:r>
      <w:r w:rsidR="004D5D8D">
        <w:rPr>
          <w:rFonts w:ascii="Times New Roman" w:hAnsi="Times New Roman" w:cs="Times New Roman"/>
          <w:sz w:val="18"/>
          <w:szCs w:val="18"/>
        </w:rPr>
        <w:t>7</w:t>
      </w:r>
      <w:r w:rsidR="00C605D9">
        <w:rPr>
          <w:rFonts w:ascii="Times New Roman" w:hAnsi="Times New Roman" w:cs="Times New Roman"/>
          <w:sz w:val="18"/>
          <w:szCs w:val="18"/>
        </w:rPr>
        <w:t xml:space="preserve">.2020г.) – для </w:t>
      </w:r>
      <w:r w:rsidR="00016B3F" w:rsidRPr="00EA3961">
        <w:rPr>
          <w:rFonts w:ascii="Times New Roman" w:hAnsi="Times New Roman" w:cs="Times New Roman"/>
          <w:sz w:val="18"/>
          <w:szCs w:val="18"/>
        </w:rPr>
        <w:t>СМСП, зарегистрированны</w:t>
      </w:r>
      <w:r w:rsidR="00C605D9">
        <w:rPr>
          <w:rFonts w:ascii="Times New Roman" w:hAnsi="Times New Roman" w:cs="Times New Roman"/>
          <w:sz w:val="18"/>
          <w:szCs w:val="18"/>
        </w:rPr>
        <w:t>х</w:t>
      </w:r>
      <w:r w:rsidR="00016B3F" w:rsidRPr="00EA3961">
        <w:rPr>
          <w:rFonts w:ascii="Times New Roman" w:hAnsi="Times New Roman" w:cs="Times New Roman"/>
          <w:sz w:val="18"/>
          <w:szCs w:val="18"/>
        </w:rPr>
        <w:t xml:space="preserve"> и осуществляющи</w:t>
      </w:r>
      <w:r w:rsidR="00C605D9">
        <w:rPr>
          <w:rFonts w:ascii="Times New Roman" w:hAnsi="Times New Roman" w:cs="Times New Roman"/>
          <w:sz w:val="18"/>
          <w:szCs w:val="18"/>
        </w:rPr>
        <w:t>х</w:t>
      </w:r>
      <w:r w:rsidR="00016B3F" w:rsidRPr="00EA3961">
        <w:rPr>
          <w:rFonts w:ascii="Times New Roman" w:hAnsi="Times New Roman" w:cs="Times New Roman"/>
          <w:sz w:val="18"/>
          <w:szCs w:val="18"/>
        </w:rPr>
        <w:t xml:space="preserve"> свою деятельность на территории моногорода при реализации приоритетных проектов;</w:t>
      </w:r>
    </w:p>
    <w:p w14:paraId="691F6D0C" w14:textId="32A223EB" w:rsidR="00AC3B61" w:rsidRPr="00EA3961" w:rsidRDefault="002B6E91" w:rsidP="00AC3B6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4</w:t>
      </w:r>
      <w:r w:rsidR="009A488F">
        <w:rPr>
          <w:b/>
          <w:sz w:val="18"/>
          <w:szCs w:val="18"/>
        </w:rPr>
        <w:t>,</w:t>
      </w:r>
      <w:r w:rsidR="004D5D8D">
        <w:rPr>
          <w:b/>
          <w:sz w:val="18"/>
          <w:szCs w:val="18"/>
        </w:rPr>
        <w:t>2</w:t>
      </w:r>
      <w:r w:rsidR="009A488F">
        <w:rPr>
          <w:b/>
          <w:sz w:val="18"/>
          <w:szCs w:val="18"/>
        </w:rPr>
        <w:t>5</w:t>
      </w:r>
      <w:r w:rsidR="00C605D9" w:rsidRPr="00EA3961">
        <w:rPr>
          <w:b/>
          <w:sz w:val="18"/>
          <w:szCs w:val="18"/>
        </w:rPr>
        <w:t xml:space="preserve">% </w:t>
      </w:r>
      <w:r w:rsidR="00C605D9" w:rsidRPr="00EA3961">
        <w:rPr>
          <w:sz w:val="18"/>
          <w:szCs w:val="18"/>
        </w:rPr>
        <w:t>годовых</w:t>
      </w:r>
      <w:r w:rsidR="00C605D9">
        <w:rPr>
          <w:sz w:val="18"/>
          <w:szCs w:val="18"/>
        </w:rPr>
        <w:t xml:space="preserve"> (на </w:t>
      </w:r>
      <w:r w:rsidR="009A488F">
        <w:rPr>
          <w:sz w:val="18"/>
          <w:szCs w:val="18"/>
        </w:rPr>
        <w:t>2</w:t>
      </w:r>
      <w:r w:rsidR="004D5D8D">
        <w:rPr>
          <w:sz w:val="18"/>
          <w:szCs w:val="18"/>
        </w:rPr>
        <w:t>7</w:t>
      </w:r>
      <w:r w:rsidR="00C605D9">
        <w:rPr>
          <w:sz w:val="18"/>
          <w:szCs w:val="18"/>
        </w:rPr>
        <w:t>.0</w:t>
      </w:r>
      <w:r w:rsidR="004D5D8D">
        <w:rPr>
          <w:sz w:val="18"/>
          <w:szCs w:val="18"/>
        </w:rPr>
        <w:t>7</w:t>
      </w:r>
      <w:r w:rsidR="00C605D9">
        <w:rPr>
          <w:sz w:val="18"/>
          <w:szCs w:val="18"/>
        </w:rPr>
        <w:t xml:space="preserve">.2020г.) – для </w:t>
      </w:r>
      <w:r w:rsidR="00AC3B61" w:rsidRPr="00EA3961">
        <w:rPr>
          <w:sz w:val="18"/>
          <w:szCs w:val="18"/>
        </w:rPr>
        <w:t>СМСП, при реализации приоритетных проектов;</w:t>
      </w:r>
    </w:p>
    <w:p w14:paraId="75A7572C" w14:textId="77777777" w:rsidR="00AC3B61" w:rsidRDefault="00C605D9" w:rsidP="00AC3B61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>8,5%</w:t>
      </w:r>
      <w:r w:rsidRPr="00EA3961">
        <w:rPr>
          <w:color w:val="000000"/>
          <w:sz w:val="18"/>
          <w:szCs w:val="18"/>
        </w:rPr>
        <w:t xml:space="preserve"> годовых</w:t>
      </w:r>
      <w:r>
        <w:rPr>
          <w:color w:val="000000"/>
          <w:sz w:val="18"/>
          <w:szCs w:val="18"/>
        </w:rPr>
        <w:t xml:space="preserve"> -</w:t>
      </w:r>
      <w:r w:rsidR="00AC3B61" w:rsidRPr="00EA396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</w:t>
      </w:r>
      <w:r w:rsidR="00AC3B61" w:rsidRPr="00EA3961">
        <w:rPr>
          <w:color w:val="000000"/>
          <w:sz w:val="18"/>
          <w:szCs w:val="18"/>
        </w:rPr>
        <w:t xml:space="preserve">рочие СМСП. </w:t>
      </w:r>
    </w:p>
    <w:p w14:paraId="2FC82FD1" w14:textId="77777777" w:rsidR="00C605D9" w:rsidRPr="00EA3961" w:rsidRDefault="00C605D9" w:rsidP="00C605D9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</w:p>
    <w:p w14:paraId="2DDF3015" w14:textId="77777777" w:rsidR="00016B3F" w:rsidRPr="00EA3961" w:rsidRDefault="00016B3F" w:rsidP="00016B3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  <w:u w:val="single"/>
        </w:rPr>
      </w:pPr>
      <w:r w:rsidRPr="00EA3961">
        <w:rPr>
          <w:color w:val="000000"/>
          <w:sz w:val="18"/>
          <w:szCs w:val="18"/>
          <w:u w:val="single"/>
        </w:rPr>
        <w:t xml:space="preserve">- </w:t>
      </w:r>
      <w:r w:rsidRPr="00EA3961">
        <w:rPr>
          <w:i/>
          <w:color w:val="000000"/>
          <w:sz w:val="18"/>
          <w:szCs w:val="18"/>
          <w:u w:val="single"/>
        </w:rPr>
        <w:t>сумма:</w:t>
      </w:r>
    </w:p>
    <w:p w14:paraId="66445039" w14:textId="77777777" w:rsidR="00AC3B61" w:rsidRPr="00EA3961" w:rsidRDefault="00016B3F" w:rsidP="006E31B9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right="292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 300 000 рублей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, наличие </w:t>
      </w:r>
      <w:r w:rsidRPr="00EA3961">
        <w:rPr>
          <w:rFonts w:ascii="Times New Roman" w:hAnsi="Times New Roman" w:cs="Times New Roman"/>
          <w:sz w:val="18"/>
          <w:szCs w:val="18"/>
        </w:rPr>
        <w:t xml:space="preserve">залога (возможно предоставление залога 3-х лиц) и 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поручителя (ей) обязательно</w:t>
      </w:r>
      <w:r w:rsidR="00AC3B61" w:rsidRPr="00EA3961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5C67631" w14:textId="77777777" w:rsidR="00016B3F" w:rsidRPr="00EA3961" w:rsidRDefault="00016B3F" w:rsidP="00AC3B61">
      <w:pPr>
        <w:shd w:val="clear" w:color="auto" w:fill="FFFFFF"/>
        <w:autoSpaceDE w:val="0"/>
        <w:autoSpaceDN w:val="0"/>
        <w:spacing w:after="0"/>
        <w:ind w:left="567" w:right="29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срок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09B12DB1" w14:textId="77777777" w:rsidR="00016B3F" w:rsidRPr="00EA3961" w:rsidRDefault="0062150B" w:rsidP="00016B3F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 36 месяцев.</w:t>
      </w:r>
    </w:p>
    <w:p w14:paraId="6D328463" w14:textId="77777777" w:rsidR="00016B3F" w:rsidRPr="00EA3961" w:rsidRDefault="00016B3F" w:rsidP="00016B3F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</w:p>
    <w:p w14:paraId="460DC6CC" w14:textId="77777777" w:rsidR="0062150B" w:rsidRDefault="001F45FE" w:rsidP="0062150B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sz w:val="18"/>
          <w:szCs w:val="18"/>
        </w:rPr>
      </w:pPr>
      <w:bookmarkStart w:id="0" w:name="пакет"/>
      <w:bookmarkEnd w:id="0"/>
      <w:r>
        <w:rPr>
          <w:rFonts w:ascii="Times New Roman" w:hAnsi="Times New Roman" w:cs="Times New Roman"/>
          <w:sz w:val="18"/>
          <w:szCs w:val="18"/>
        </w:rPr>
        <w:t>С п</w:t>
      </w:r>
      <w:r w:rsidR="0062150B" w:rsidRPr="0062150B">
        <w:rPr>
          <w:rFonts w:ascii="Times New Roman" w:hAnsi="Times New Roman" w:cs="Times New Roman"/>
          <w:sz w:val="18"/>
          <w:szCs w:val="18"/>
        </w:rPr>
        <w:t>одробны</w:t>
      </w:r>
      <w:r>
        <w:rPr>
          <w:rFonts w:ascii="Times New Roman" w:hAnsi="Times New Roman" w:cs="Times New Roman"/>
          <w:sz w:val="18"/>
          <w:szCs w:val="18"/>
        </w:rPr>
        <w:t>ми</w:t>
      </w:r>
      <w:r w:rsidR="0062150B" w:rsidRPr="0062150B">
        <w:rPr>
          <w:rFonts w:ascii="Times New Roman" w:hAnsi="Times New Roman" w:cs="Times New Roman"/>
          <w:sz w:val="18"/>
          <w:szCs w:val="18"/>
        </w:rPr>
        <w:t xml:space="preserve"> условия</w:t>
      </w:r>
      <w:r>
        <w:rPr>
          <w:rFonts w:ascii="Times New Roman" w:hAnsi="Times New Roman" w:cs="Times New Roman"/>
          <w:sz w:val="18"/>
          <w:szCs w:val="18"/>
        </w:rPr>
        <w:t xml:space="preserve">ми можно ознакомиться в </w:t>
      </w:r>
      <w:r w:rsidR="0062150B" w:rsidRPr="0062150B">
        <w:rPr>
          <w:rFonts w:ascii="Times New Roman" w:hAnsi="Times New Roman" w:cs="Times New Roman"/>
          <w:sz w:val="18"/>
          <w:szCs w:val="18"/>
        </w:rPr>
        <w:t>Правила</w:t>
      </w:r>
      <w:r>
        <w:rPr>
          <w:rFonts w:ascii="Times New Roman" w:hAnsi="Times New Roman" w:cs="Times New Roman"/>
          <w:sz w:val="18"/>
          <w:szCs w:val="18"/>
        </w:rPr>
        <w:t>х</w:t>
      </w:r>
      <w:r w:rsidR="0062150B" w:rsidRPr="0062150B">
        <w:rPr>
          <w:rFonts w:ascii="Times New Roman" w:hAnsi="Times New Roman" w:cs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микрозаймов </w:t>
      </w:r>
      <w:r w:rsidR="0062150B" w:rsidRPr="00EA3961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150B" w:rsidRPr="00EA3961">
        <w:rPr>
          <w:rFonts w:ascii="Times New Roman" w:hAnsi="Times New Roman" w:cs="Times New Roman"/>
          <w:sz w:val="18"/>
          <w:szCs w:val="18"/>
        </w:rPr>
        <w:t xml:space="preserve">сайте </w:t>
      </w:r>
      <w:hyperlink r:id="rId7" w:history="1"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</w:rPr>
          <w:t>.</w:t>
        </w:r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fond</w:t>
        </w:r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</w:rPr>
          <w:t>42.</w:t>
        </w:r>
        <w:proofErr w:type="spellStart"/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14:paraId="19904B44" w14:textId="77777777" w:rsidR="001F45FE" w:rsidRPr="001F45FE" w:rsidRDefault="001F45FE" w:rsidP="0062150B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sz w:val="18"/>
          <w:szCs w:val="18"/>
        </w:rPr>
      </w:pPr>
    </w:p>
    <w:p w14:paraId="4FA42A4C" w14:textId="77777777" w:rsidR="0062150B" w:rsidRDefault="001F45FE" w:rsidP="0062150B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>
        <w:rPr>
          <w:rStyle w:val="ab"/>
          <w:rFonts w:ascii="Times New Roman" w:hAnsi="Times New Roman" w:cs="Times New Roman"/>
          <w:b/>
          <w:color w:val="auto"/>
          <w:sz w:val="18"/>
          <w:szCs w:val="18"/>
          <w:u w:val="none"/>
        </w:rPr>
        <w:t>Контакты</w:t>
      </w:r>
      <w:r w:rsidR="0062150B" w:rsidRPr="0062150B">
        <w:rPr>
          <w:rStyle w:val="ab"/>
          <w:rFonts w:ascii="Times New Roman" w:hAnsi="Times New Roman" w:cs="Times New Roman"/>
          <w:b/>
          <w:color w:val="auto"/>
          <w:sz w:val="18"/>
          <w:szCs w:val="18"/>
          <w:u w:val="none"/>
        </w:rPr>
        <w:t>:</w:t>
      </w:r>
    </w:p>
    <w:p w14:paraId="67F78118" w14:textId="77777777" w:rsidR="0062150B" w:rsidRPr="0062150B" w:rsidRDefault="0062150B" w:rsidP="0062150B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г. Кемерово, ул. Красная, д. 4, тел. (384-2) 900-335, 900-339;</w:t>
      </w:r>
    </w:p>
    <w:p w14:paraId="1D206D9B" w14:textId="77777777" w:rsidR="0062150B" w:rsidRPr="0062150B" w:rsidRDefault="0062150B" w:rsidP="0062150B">
      <w:pPr>
        <w:pStyle w:val="aa"/>
        <w:numPr>
          <w:ilvl w:val="0"/>
          <w:numId w:val="3"/>
        </w:numPr>
        <w:spacing w:after="0" w:line="240" w:lineRule="auto"/>
        <w:contextualSpacing w:val="0"/>
        <w:jc w:val="both"/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г.</w:t>
      </w:r>
      <w:r w:rsidR="00C605D9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Новокузнецк, ул. </w:t>
      </w:r>
      <w:r w:rsidR="00C605D9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Кутузова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, д. </w:t>
      </w:r>
      <w:r w:rsidR="00C605D9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17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А, </w:t>
      </w:r>
      <w:r w:rsidR="00C605D9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офис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="00C605D9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205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, тел. (3843) </w:t>
      </w:r>
      <w:r w:rsidR="00C605D9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20-06-08</w:t>
      </w:r>
    </w:p>
    <w:p w14:paraId="00199EC4" w14:textId="77777777" w:rsidR="0062150B" w:rsidRPr="003F4A5E" w:rsidRDefault="001F45FE" w:rsidP="006D5784">
      <w:pPr>
        <w:pStyle w:val="aa"/>
        <w:spacing w:after="0" w:line="240" w:lineRule="auto"/>
        <w:ind w:left="0" w:firstLine="567"/>
        <w:contextualSpacing w:val="0"/>
        <w:jc w:val="both"/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="0062150B" w:rsidRPr="003F4A5E">
        <w:rPr>
          <w:rFonts w:ascii="Times New Roman" w:hAnsi="Times New Roman" w:cs="Times New Roman"/>
          <w:b/>
          <w:sz w:val="18"/>
          <w:szCs w:val="18"/>
        </w:rPr>
        <w:t>-</w:t>
      </w:r>
      <w:r w:rsidR="0062150B" w:rsidRPr="001F45FE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="0062150B" w:rsidRPr="003F4A5E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gosfond</w:t>
        </w:r>
        <w:r w:rsidR="0062150B" w:rsidRPr="003F4A5E">
          <w:rPr>
            <w:rStyle w:val="ab"/>
            <w:rFonts w:ascii="Times New Roman" w:hAnsi="Times New Roman" w:cs="Times New Roman"/>
            <w:b/>
            <w:sz w:val="18"/>
            <w:szCs w:val="18"/>
          </w:rPr>
          <w:t>@</w:t>
        </w:r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gfppko</w:t>
        </w:r>
        <w:r w:rsidR="0062150B" w:rsidRPr="003F4A5E">
          <w:rPr>
            <w:rStyle w:val="ab"/>
            <w:rFonts w:ascii="Times New Roman" w:hAnsi="Times New Roman" w:cs="Times New Roman"/>
            <w:b/>
            <w:sz w:val="18"/>
            <w:szCs w:val="18"/>
          </w:rPr>
          <w:t>.</w:t>
        </w:r>
        <w:r w:rsidR="0062150B"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net</w:t>
        </w:r>
      </w:hyperlink>
    </w:p>
    <w:p w14:paraId="71EC754E" w14:textId="77777777" w:rsidR="0062150B" w:rsidRPr="003F4A5E" w:rsidRDefault="0062150B" w:rsidP="006215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</w:p>
    <w:p w14:paraId="175D22B5" w14:textId="77777777" w:rsidR="008A19EC" w:rsidRPr="003F4A5E" w:rsidRDefault="008A19EC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B09341F" w14:textId="77777777" w:rsidR="009A2E4C" w:rsidRDefault="009A2E4C" w:rsidP="00231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3961">
        <w:rPr>
          <w:rFonts w:ascii="Times New Roman" w:hAnsi="Times New Roman" w:cs="Times New Roman"/>
          <w:sz w:val="18"/>
          <w:szCs w:val="18"/>
        </w:rPr>
        <w:t>Данное предложение не является офертой.</w:t>
      </w:r>
    </w:p>
    <w:p w14:paraId="5B217635" w14:textId="77777777" w:rsidR="00B2484B" w:rsidRDefault="00B2484B" w:rsidP="00B2484B">
      <w:pPr>
        <w:ind w:right="-355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CA11C5E" w14:textId="77777777" w:rsidR="002B6E91" w:rsidRPr="00EA3961" w:rsidRDefault="002B6E91" w:rsidP="002B6E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3961">
        <w:rPr>
          <w:rFonts w:ascii="Times New Roman" w:hAnsi="Times New Roman" w:cs="Times New Roman"/>
          <w:b/>
          <w:sz w:val="18"/>
          <w:szCs w:val="18"/>
        </w:rPr>
        <w:t>Уважаемый предприниматель!</w:t>
      </w:r>
    </w:p>
    <w:p w14:paraId="3E5E1CE3" w14:textId="77777777" w:rsidR="004D5D8D" w:rsidRPr="00EA3961" w:rsidRDefault="004D5D8D" w:rsidP="004D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A3961">
        <w:rPr>
          <w:rFonts w:ascii="Times New Roman" w:hAnsi="Times New Roman" w:cs="Times New Roman"/>
          <w:sz w:val="18"/>
          <w:szCs w:val="18"/>
        </w:rPr>
        <w:t>Микрокредитная</w:t>
      </w:r>
      <w:proofErr w:type="spellEnd"/>
      <w:r w:rsidRPr="00EA3961">
        <w:rPr>
          <w:rFonts w:ascii="Times New Roman" w:hAnsi="Times New Roman" w:cs="Times New Roman"/>
          <w:sz w:val="18"/>
          <w:szCs w:val="18"/>
        </w:rPr>
        <w:t xml:space="preserve"> компания Государственный фонд поддержки предпринимательства Кемеровской области (далее - Фонд)</w:t>
      </w:r>
      <w:r>
        <w:rPr>
          <w:rFonts w:ascii="Times New Roman" w:hAnsi="Times New Roman" w:cs="Times New Roman"/>
          <w:sz w:val="18"/>
          <w:szCs w:val="18"/>
        </w:rPr>
        <w:t xml:space="preserve"> оказывает финансовую</w:t>
      </w:r>
      <w:r w:rsidRPr="00EA3961">
        <w:rPr>
          <w:rFonts w:ascii="Times New Roman" w:hAnsi="Times New Roman" w:cs="Times New Roman"/>
          <w:sz w:val="18"/>
          <w:szCs w:val="18"/>
        </w:rPr>
        <w:t xml:space="preserve"> поддержк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EA3961">
        <w:rPr>
          <w:rFonts w:ascii="Times New Roman" w:hAnsi="Times New Roman" w:cs="Times New Roman"/>
          <w:sz w:val="18"/>
          <w:szCs w:val="18"/>
        </w:rPr>
        <w:t xml:space="preserve"> субъектов малого и среднего предпринимательства (далее СМСП).</w:t>
      </w:r>
    </w:p>
    <w:p w14:paraId="3B86F52D" w14:textId="77777777" w:rsidR="004D5D8D" w:rsidRPr="00EA3961" w:rsidRDefault="004D5D8D" w:rsidP="004D5D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14:paraId="43789F7B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EA3961">
        <w:rPr>
          <w:color w:val="000000"/>
          <w:sz w:val="18"/>
          <w:szCs w:val="18"/>
        </w:rPr>
        <w:t xml:space="preserve">Фонд предоставляет микрозаймы </w:t>
      </w:r>
      <w:r w:rsidRPr="003F4A5E">
        <w:rPr>
          <w:bCs/>
          <w:iCs/>
          <w:color w:val="000000"/>
          <w:sz w:val="18"/>
          <w:szCs w:val="18"/>
        </w:rPr>
        <w:t>на заявительной основе</w:t>
      </w:r>
      <w:r w:rsidRPr="00EA3961">
        <w:rPr>
          <w:b/>
          <w:bCs/>
          <w:i/>
          <w:iCs/>
          <w:color w:val="000000"/>
          <w:sz w:val="18"/>
          <w:szCs w:val="18"/>
        </w:rPr>
        <w:t xml:space="preserve"> </w:t>
      </w:r>
      <w:r w:rsidRPr="003F4A5E">
        <w:rPr>
          <w:b/>
          <w:bCs/>
          <w:iCs/>
          <w:color w:val="000000"/>
          <w:sz w:val="18"/>
          <w:szCs w:val="18"/>
          <w:u w:val="single"/>
        </w:rPr>
        <w:t xml:space="preserve">для </w:t>
      </w:r>
      <w:r>
        <w:rPr>
          <w:b/>
          <w:bCs/>
          <w:iCs/>
          <w:color w:val="000000"/>
          <w:sz w:val="18"/>
          <w:szCs w:val="18"/>
          <w:u w:val="single"/>
        </w:rPr>
        <w:t>НАЧИНАЮЩИХ</w:t>
      </w:r>
      <w:r w:rsidRPr="003F4A5E">
        <w:rPr>
          <w:b/>
          <w:bCs/>
          <w:i/>
          <w:iCs/>
          <w:color w:val="000000"/>
          <w:sz w:val="18"/>
          <w:szCs w:val="18"/>
          <w:u w:val="single"/>
        </w:rPr>
        <w:t xml:space="preserve"> </w:t>
      </w:r>
      <w:r w:rsidRPr="003F4A5E">
        <w:rPr>
          <w:b/>
          <w:color w:val="000000"/>
          <w:sz w:val="18"/>
          <w:szCs w:val="18"/>
          <w:u w:val="single"/>
        </w:rPr>
        <w:t>СМСП</w:t>
      </w:r>
      <w:r w:rsidRPr="00EA3961">
        <w:rPr>
          <w:color w:val="000000"/>
          <w:sz w:val="18"/>
          <w:szCs w:val="18"/>
        </w:rPr>
        <w:t>, зарегистрированны</w:t>
      </w:r>
      <w:r>
        <w:rPr>
          <w:color w:val="000000"/>
          <w:sz w:val="18"/>
          <w:szCs w:val="18"/>
        </w:rPr>
        <w:t>х</w:t>
      </w:r>
      <w:r w:rsidRPr="00EA3961">
        <w:rPr>
          <w:color w:val="000000"/>
          <w:sz w:val="18"/>
          <w:szCs w:val="18"/>
        </w:rPr>
        <w:t xml:space="preserve"> и </w:t>
      </w:r>
      <w:r>
        <w:rPr>
          <w:color w:val="000000"/>
          <w:sz w:val="18"/>
          <w:szCs w:val="18"/>
        </w:rPr>
        <w:t>планирующих осуществлять</w:t>
      </w:r>
      <w:r w:rsidRPr="00EA3961">
        <w:rPr>
          <w:color w:val="000000"/>
          <w:sz w:val="18"/>
          <w:szCs w:val="18"/>
        </w:rPr>
        <w:t xml:space="preserve"> хозяйственную деятельность на территории Кемеровской области:</w:t>
      </w:r>
    </w:p>
    <w:p w14:paraId="058B0D40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>БЕЗ ЗАЛОГА:</w:t>
      </w:r>
    </w:p>
    <w:p w14:paraId="42880261" w14:textId="77777777" w:rsidR="004D5D8D" w:rsidRPr="00EA3961" w:rsidRDefault="004D5D8D" w:rsidP="004D5D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процентная ставка</w:t>
      </w:r>
      <w:r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 xml:space="preserve"> </w:t>
      </w:r>
      <w:r w:rsidRPr="00EA3961">
        <w:rPr>
          <w:rFonts w:ascii="Times New Roman" w:hAnsi="Times New Roman" w:cs="Times New Roman"/>
          <w:sz w:val="18"/>
          <w:szCs w:val="18"/>
        </w:rPr>
        <w:t>зависит от ключевой ставки Банка России, установленной на дату заключения договора микрозайма с СМСП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76D00A91" w14:textId="77777777" w:rsidR="004D5D8D" w:rsidRDefault="004D5D8D" w:rsidP="004D5D8D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4,25</w:t>
      </w:r>
      <w:r w:rsidRPr="00307CA2">
        <w:rPr>
          <w:rFonts w:ascii="Times New Roman" w:hAnsi="Times New Roman" w:cs="Times New Roman"/>
          <w:b/>
          <w:sz w:val="18"/>
          <w:szCs w:val="18"/>
        </w:rPr>
        <w:t>%</w:t>
      </w:r>
      <w:r w:rsidRPr="00EA3961">
        <w:rPr>
          <w:rFonts w:ascii="Times New Roman" w:hAnsi="Times New Roman" w:cs="Times New Roman"/>
          <w:sz w:val="18"/>
          <w:szCs w:val="18"/>
        </w:rPr>
        <w:t xml:space="preserve"> годовых</w:t>
      </w:r>
      <w:r>
        <w:rPr>
          <w:rFonts w:ascii="Times New Roman" w:hAnsi="Times New Roman" w:cs="Times New Roman"/>
          <w:sz w:val="18"/>
          <w:szCs w:val="18"/>
        </w:rPr>
        <w:t xml:space="preserve"> (на 27.07.2020г.) - для </w:t>
      </w:r>
      <w:r w:rsidRPr="00EA3961">
        <w:rPr>
          <w:rFonts w:ascii="Times New Roman" w:hAnsi="Times New Roman" w:cs="Times New Roman"/>
          <w:sz w:val="18"/>
          <w:szCs w:val="18"/>
        </w:rPr>
        <w:t>СМСП, зарегистрированны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EA3961">
        <w:rPr>
          <w:rFonts w:ascii="Times New Roman" w:hAnsi="Times New Roman" w:cs="Times New Roman"/>
          <w:sz w:val="18"/>
          <w:szCs w:val="18"/>
        </w:rPr>
        <w:t xml:space="preserve"> и осуществляющи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EA3961">
        <w:rPr>
          <w:rFonts w:ascii="Times New Roman" w:hAnsi="Times New Roman" w:cs="Times New Roman"/>
          <w:sz w:val="18"/>
          <w:szCs w:val="18"/>
        </w:rPr>
        <w:t xml:space="preserve"> свою деятельность на территории моногорода при реализации приоритетных проектов;</w:t>
      </w:r>
    </w:p>
    <w:p w14:paraId="263259E2" w14:textId="77777777" w:rsidR="004D5D8D" w:rsidRPr="00C605D9" w:rsidRDefault="004D5D8D" w:rsidP="004D5D8D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6,37</w:t>
      </w:r>
      <w:r w:rsidRPr="00C605D9">
        <w:rPr>
          <w:rFonts w:ascii="Times New Roman" w:hAnsi="Times New Roman" w:cs="Times New Roman"/>
          <w:sz w:val="18"/>
          <w:szCs w:val="18"/>
        </w:rPr>
        <w:t>% годовых (</w:t>
      </w:r>
      <w:r>
        <w:rPr>
          <w:rFonts w:ascii="Times New Roman" w:hAnsi="Times New Roman" w:cs="Times New Roman"/>
          <w:sz w:val="18"/>
          <w:szCs w:val="18"/>
        </w:rPr>
        <w:t>на 27.07.2020г.</w:t>
      </w:r>
      <w:r w:rsidRPr="00C605D9">
        <w:rPr>
          <w:rFonts w:ascii="Times New Roman" w:hAnsi="Times New Roman" w:cs="Times New Roman"/>
          <w:sz w:val="18"/>
          <w:szCs w:val="18"/>
        </w:rPr>
        <w:t>) - для СМСП при реализации приоритетных проектов;</w:t>
      </w:r>
    </w:p>
    <w:p w14:paraId="74AEFAA8" w14:textId="77777777" w:rsidR="004D5D8D" w:rsidRPr="00EA3961" w:rsidRDefault="004D5D8D" w:rsidP="004D5D8D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 w:rsidRPr="00EA3961">
        <w:rPr>
          <w:color w:val="000000"/>
          <w:sz w:val="18"/>
          <w:szCs w:val="18"/>
        </w:rPr>
        <w:t xml:space="preserve"> </w:t>
      </w:r>
      <w:r w:rsidRPr="00EA3961">
        <w:rPr>
          <w:b/>
          <w:color w:val="000000"/>
          <w:sz w:val="18"/>
          <w:szCs w:val="18"/>
        </w:rPr>
        <w:t>10%</w:t>
      </w:r>
      <w:r w:rsidRPr="00EA3961">
        <w:rPr>
          <w:color w:val="000000"/>
          <w:sz w:val="18"/>
          <w:szCs w:val="18"/>
        </w:rPr>
        <w:t xml:space="preserve"> годовых</w:t>
      </w:r>
      <w:r>
        <w:rPr>
          <w:color w:val="000000"/>
          <w:sz w:val="18"/>
          <w:szCs w:val="18"/>
        </w:rPr>
        <w:t xml:space="preserve"> - п</w:t>
      </w:r>
      <w:r w:rsidRPr="00EA3961">
        <w:rPr>
          <w:color w:val="000000"/>
          <w:sz w:val="18"/>
          <w:szCs w:val="18"/>
        </w:rPr>
        <w:t xml:space="preserve">рочие СМСП. </w:t>
      </w:r>
    </w:p>
    <w:p w14:paraId="77D2EAC6" w14:textId="77777777" w:rsidR="004D5D8D" w:rsidRDefault="004D5D8D" w:rsidP="004D5D8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  <w:u w:val="single"/>
        </w:rPr>
      </w:pPr>
    </w:p>
    <w:p w14:paraId="7185B5EC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  <w:u w:val="single"/>
        </w:rPr>
      </w:pPr>
      <w:r w:rsidRPr="00EA3961">
        <w:rPr>
          <w:color w:val="000000"/>
          <w:sz w:val="18"/>
          <w:szCs w:val="18"/>
          <w:u w:val="single"/>
        </w:rPr>
        <w:t xml:space="preserve">- </w:t>
      </w:r>
      <w:r w:rsidRPr="00EA3961">
        <w:rPr>
          <w:i/>
          <w:color w:val="000000"/>
          <w:sz w:val="18"/>
          <w:szCs w:val="18"/>
          <w:u w:val="single"/>
        </w:rPr>
        <w:t>сумма:</w:t>
      </w:r>
    </w:p>
    <w:p w14:paraId="31A112A6" w14:textId="77777777" w:rsidR="004D5D8D" w:rsidRPr="00EA3961" w:rsidRDefault="004D5D8D" w:rsidP="004D5D8D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 xml:space="preserve">до 100 000 рублей, </w:t>
      </w:r>
      <w:r w:rsidRPr="00EA3961">
        <w:rPr>
          <w:color w:val="000000"/>
          <w:sz w:val="18"/>
          <w:szCs w:val="18"/>
        </w:rPr>
        <w:t>наличие поручителя (ей) обязательно;</w:t>
      </w:r>
    </w:p>
    <w:p w14:paraId="0B554426" w14:textId="77777777" w:rsidR="004D5D8D" w:rsidRPr="00EA3961" w:rsidRDefault="004D5D8D" w:rsidP="004D5D8D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right="292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 300 000 рублей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, наличие </w:t>
      </w:r>
      <w:r w:rsidRPr="00EA3961">
        <w:rPr>
          <w:rFonts w:ascii="Times New Roman" w:hAnsi="Times New Roman" w:cs="Times New Roman"/>
          <w:sz w:val="18"/>
          <w:szCs w:val="18"/>
        </w:rPr>
        <w:t xml:space="preserve">залога (возможно предоставление залога 3-х лиц) и 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поручителя (ей) обязательно (</w:t>
      </w:r>
      <w:r w:rsidRPr="00EA3961">
        <w:rPr>
          <w:rFonts w:ascii="Times New Roman" w:hAnsi="Times New Roman" w:cs="Times New Roman"/>
          <w:sz w:val="18"/>
          <w:szCs w:val="18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14:paraId="6124111D" w14:textId="77777777" w:rsidR="004D5D8D" w:rsidRPr="00EA3961" w:rsidRDefault="004D5D8D" w:rsidP="004D5D8D">
      <w:pPr>
        <w:pStyle w:val="aa"/>
        <w:shd w:val="clear" w:color="auto" w:fill="FFFFFF"/>
        <w:autoSpaceDE w:val="0"/>
        <w:autoSpaceDN w:val="0"/>
        <w:spacing w:after="0"/>
        <w:ind w:left="567" w:right="29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срок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3FB15EED" w14:textId="77777777" w:rsidR="004D5D8D" w:rsidRPr="00EA3961" w:rsidRDefault="004D5D8D" w:rsidP="004D5D8D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 36 месяцев.</w:t>
      </w:r>
    </w:p>
    <w:p w14:paraId="12937853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</w:p>
    <w:p w14:paraId="3E7BD3E8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>С ЗАЛОГОМ:</w:t>
      </w:r>
    </w:p>
    <w:p w14:paraId="2F7D3743" w14:textId="77777777" w:rsidR="004D5D8D" w:rsidRPr="00EA3961" w:rsidRDefault="004D5D8D" w:rsidP="004D5D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 xml:space="preserve">процентная ставка </w:t>
      </w:r>
      <w:r w:rsidRPr="00EA3961">
        <w:rPr>
          <w:rFonts w:ascii="Times New Roman" w:hAnsi="Times New Roman" w:cs="Times New Roman"/>
          <w:sz w:val="18"/>
          <w:szCs w:val="18"/>
        </w:rPr>
        <w:t>зависит от ключевой ставки Банка России, установленной на дату заключения договора микрозайма с СМСП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71BDBFDB" w14:textId="77777777" w:rsidR="004D5D8D" w:rsidRPr="00EA3961" w:rsidRDefault="004D5D8D" w:rsidP="004D5D8D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2,12</w:t>
      </w:r>
      <w:r w:rsidRPr="00EA3961">
        <w:rPr>
          <w:rFonts w:ascii="Times New Roman" w:hAnsi="Times New Roman" w:cs="Times New Roman"/>
          <w:sz w:val="18"/>
          <w:szCs w:val="18"/>
        </w:rPr>
        <w:t xml:space="preserve"> </w:t>
      </w:r>
      <w:r w:rsidRPr="00EA3961">
        <w:rPr>
          <w:rFonts w:ascii="Times New Roman" w:hAnsi="Times New Roman" w:cs="Times New Roman"/>
          <w:b/>
          <w:sz w:val="18"/>
          <w:szCs w:val="18"/>
        </w:rPr>
        <w:t>%</w:t>
      </w:r>
      <w:r w:rsidRPr="00EA3961">
        <w:rPr>
          <w:rFonts w:ascii="Times New Roman" w:hAnsi="Times New Roman" w:cs="Times New Roman"/>
          <w:sz w:val="18"/>
          <w:szCs w:val="18"/>
        </w:rPr>
        <w:t xml:space="preserve"> годовых</w:t>
      </w:r>
      <w:r>
        <w:rPr>
          <w:rFonts w:ascii="Times New Roman" w:hAnsi="Times New Roman" w:cs="Times New Roman"/>
          <w:sz w:val="18"/>
          <w:szCs w:val="18"/>
        </w:rPr>
        <w:t xml:space="preserve"> (на 27.07.2020г.) – для </w:t>
      </w:r>
      <w:r w:rsidRPr="00EA3961">
        <w:rPr>
          <w:rFonts w:ascii="Times New Roman" w:hAnsi="Times New Roman" w:cs="Times New Roman"/>
          <w:sz w:val="18"/>
          <w:szCs w:val="18"/>
        </w:rPr>
        <w:t>СМСП, зарегистрированны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EA3961">
        <w:rPr>
          <w:rFonts w:ascii="Times New Roman" w:hAnsi="Times New Roman" w:cs="Times New Roman"/>
          <w:sz w:val="18"/>
          <w:szCs w:val="18"/>
        </w:rPr>
        <w:t xml:space="preserve"> и осуществляющи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EA3961">
        <w:rPr>
          <w:rFonts w:ascii="Times New Roman" w:hAnsi="Times New Roman" w:cs="Times New Roman"/>
          <w:sz w:val="18"/>
          <w:szCs w:val="18"/>
        </w:rPr>
        <w:t xml:space="preserve"> свою деятельность на территории моногорода при реализации приоритетных проектов;</w:t>
      </w:r>
    </w:p>
    <w:p w14:paraId="17762F72" w14:textId="77777777" w:rsidR="004D5D8D" w:rsidRPr="00EA3961" w:rsidRDefault="004D5D8D" w:rsidP="004D5D8D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4,25</w:t>
      </w:r>
      <w:r w:rsidRPr="00EA3961">
        <w:rPr>
          <w:b/>
          <w:sz w:val="18"/>
          <w:szCs w:val="18"/>
        </w:rPr>
        <w:t xml:space="preserve">% </w:t>
      </w:r>
      <w:r w:rsidRPr="00EA3961">
        <w:rPr>
          <w:sz w:val="18"/>
          <w:szCs w:val="18"/>
        </w:rPr>
        <w:t>годовых</w:t>
      </w:r>
      <w:r>
        <w:rPr>
          <w:sz w:val="18"/>
          <w:szCs w:val="18"/>
        </w:rPr>
        <w:t xml:space="preserve"> (на 27.07.2020г.) – для </w:t>
      </w:r>
      <w:r w:rsidRPr="00EA3961">
        <w:rPr>
          <w:sz w:val="18"/>
          <w:szCs w:val="18"/>
        </w:rPr>
        <w:t>СМСП, при реализации приоритетных проектов;</w:t>
      </w:r>
    </w:p>
    <w:p w14:paraId="2C06D7B2" w14:textId="77777777" w:rsidR="004D5D8D" w:rsidRDefault="004D5D8D" w:rsidP="004D5D8D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 w:rsidRPr="00EA3961">
        <w:rPr>
          <w:b/>
          <w:color w:val="000000"/>
          <w:sz w:val="18"/>
          <w:szCs w:val="18"/>
        </w:rPr>
        <w:t>8,5%</w:t>
      </w:r>
      <w:r w:rsidRPr="00EA3961">
        <w:rPr>
          <w:color w:val="000000"/>
          <w:sz w:val="18"/>
          <w:szCs w:val="18"/>
        </w:rPr>
        <w:t xml:space="preserve"> годовых</w:t>
      </w:r>
      <w:r>
        <w:rPr>
          <w:color w:val="000000"/>
          <w:sz w:val="18"/>
          <w:szCs w:val="18"/>
        </w:rPr>
        <w:t xml:space="preserve"> -</w:t>
      </w:r>
      <w:r w:rsidRPr="00EA396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</w:t>
      </w:r>
      <w:r w:rsidRPr="00EA3961">
        <w:rPr>
          <w:color w:val="000000"/>
          <w:sz w:val="18"/>
          <w:szCs w:val="18"/>
        </w:rPr>
        <w:t xml:space="preserve">рочие СМСП. </w:t>
      </w:r>
    </w:p>
    <w:p w14:paraId="1D8D92BF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18"/>
          <w:szCs w:val="18"/>
        </w:rPr>
      </w:pPr>
    </w:p>
    <w:p w14:paraId="5B435D03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18"/>
          <w:szCs w:val="18"/>
          <w:u w:val="single"/>
        </w:rPr>
      </w:pPr>
      <w:r w:rsidRPr="00EA3961">
        <w:rPr>
          <w:color w:val="000000"/>
          <w:sz w:val="18"/>
          <w:szCs w:val="18"/>
          <w:u w:val="single"/>
        </w:rPr>
        <w:t xml:space="preserve">- </w:t>
      </w:r>
      <w:r w:rsidRPr="00EA3961">
        <w:rPr>
          <w:i/>
          <w:color w:val="000000"/>
          <w:sz w:val="18"/>
          <w:szCs w:val="18"/>
          <w:u w:val="single"/>
        </w:rPr>
        <w:t>сумма:</w:t>
      </w:r>
    </w:p>
    <w:p w14:paraId="42541BB3" w14:textId="77777777" w:rsidR="004D5D8D" w:rsidRPr="00EA3961" w:rsidRDefault="004D5D8D" w:rsidP="004D5D8D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spacing w:after="0"/>
        <w:ind w:left="0" w:right="292"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 300 000 рублей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, наличие </w:t>
      </w:r>
      <w:r w:rsidRPr="00EA3961">
        <w:rPr>
          <w:rFonts w:ascii="Times New Roman" w:hAnsi="Times New Roman" w:cs="Times New Roman"/>
          <w:sz w:val="18"/>
          <w:szCs w:val="18"/>
        </w:rPr>
        <w:t xml:space="preserve">залога (возможно предоставление залога 3-х лиц) и 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поручителя (ей) обязательно;</w:t>
      </w:r>
    </w:p>
    <w:p w14:paraId="2FB7732D" w14:textId="77777777" w:rsidR="004D5D8D" w:rsidRPr="00EA3961" w:rsidRDefault="004D5D8D" w:rsidP="004D5D8D">
      <w:pPr>
        <w:shd w:val="clear" w:color="auto" w:fill="FFFFFF"/>
        <w:autoSpaceDE w:val="0"/>
        <w:autoSpaceDN w:val="0"/>
        <w:spacing w:after="0"/>
        <w:ind w:left="567" w:right="29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A396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A3961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- </w:t>
      </w:r>
      <w:r w:rsidRPr="00EA3961">
        <w:rPr>
          <w:rFonts w:ascii="Times New Roman" w:hAnsi="Times New Roman" w:cs="Times New Roman"/>
          <w:i/>
          <w:color w:val="000000"/>
          <w:sz w:val="18"/>
          <w:szCs w:val="18"/>
          <w:u w:val="single"/>
        </w:rPr>
        <w:t>срок</w:t>
      </w:r>
      <w:r w:rsidRPr="00EA3961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2BCA5453" w14:textId="77777777" w:rsidR="004D5D8D" w:rsidRPr="00EA3961" w:rsidRDefault="004D5D8D" w:rsidP="004D5D8D">
      <w:pPr>
        <w:pStyle w:val="ac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до 36 месяцев.</w:t>
      </w:r>
    </w:p>
    <w:p w14:paraId="0C11B8DD" w14:textId="77777777" w:rsidR="004D5D8D" w:rsidRPr="00EA3961" w:rsidRDefault="004D5D8D" w:rsidP="004D5D8D">
      <w:pPr>
        <w:pStyle w:val="ac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18"/>
          <w:szCs w:val="18"/>
        </w:rPr>
      </w:pPr>
    </w:p>
    <w:p w14:paraId="1EEDBF6B" w14:textId="77777777" w:rsidR="004D5D8D" w:rsidRDefault="004D5D8D" w:rsidP="004D5D8D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п</w:t>
      </w:r>
      <w:r w:rsidRPr="0062150B">
        <w:rPr>
          <w:rFonts w:ascii="Times New Roman" w:hAnsi="Times New Roman" w:cs="Times New Roman"/>
          <w:sz w:val="18"/>
          <w:szCs w:val="18"/>
        </w:rPr>
        <w:t>одробны</w:t>
      </w:r>
      <w:r>
        <w:rPr>
          <w:rFonts w:ascii="Times New Roman" w:hAnsi="Times New Roman" w:cs="Times New Roman"/>
          <w:sz w:val="18"/>
          <w:szCs w:val="18"/>
        </w:rPr>
        <w:t>ми</w:t>
      </w:r>
      <w:r w:rsidRPr="0062150B">
        <w:rPr>
          <w:rFonts w:ascii="Times New Roman" w:hAnsi="Times New Roman" w:cs="Times New Roman"/>
          <w:sz w:val="18"/>
          <w:szCs w:val="18"/>
        </w:rPr>
        <w:t xml:space="preserve"> условия</w:t>
      </w:r>
      <w:r>
        <w:rPr>
          <w:rFonts w:ascii="Times New Roman" w:hAnsi="Times New Roman" w:cs="Times New Roman"/>
          <w:sz w:val="18"/>
          <w:szCs w:val="18"/>
        </w:rPr>
        <w:t xml:space="preserve">ми можно ознакомиться в </w:t>
      </w:r>
      <w:r w:rsidRPr="0062150B">
        <w:rPr>
          <w:rFonts w:ascii="Times New Roman" w:hAnsi="Times New Roman" w:cs="Times New Roman"/>
          <w:sz w:val="18"/>
          <w:szCs w:val="18"/>
        </w:rPr>
        <w:t>Правила</w:t>
      </w:r>
      <w:r>
        <w:rPr>
          <w:rFonts w:ascii="Times New Roman" w:hAnsi="Times New Roman" w:cs="Times New Roman"/>
          <w:sz w:val="18"/>
          <w:szCs w:val="18"/>
        </w:rPr>
        <w:t>х</w:t>
      </w:r>
      <w:r w:rsidRPr="0062150B">
        <w:rPr>
          <w:rFonts w:ascii="Times New Roman" w:hAnsi="Times New Roman" w:cs="Times New Roman"/>
          <w:sz w:val="18"/>
          <w:szCs w:val="18"/>
        </w:rPr>
        <w:t xml:space="preserve"> 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микрозаймов </w:t>
      </w:r>
      <w:r w:rsidRPr="00EA3961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A3961">
        <w:rPr>
          <w:rFonts w:ascii="Times New Roman" w:hAnsi="Times New Roman" w:cs="Times New Roman"/>
          <w:sz w:val="18"/>
          <w:szCs w:val="18"/>
        </w:rPr>
        <w:t xml:space="preserve">сайте </w:t>
      </w:r>
      <w:hyperlink r:id="rId9" w:history="1"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</w:rPr>
          <w:t>.</w:t>
        </w:r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fond</w:t>
        </w:r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</w:rPr>
          <w:t>42.</w:t>
        </w:r>
        <w:proofErr w:type="spellStart"/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</w:p>
    <w:p w14:paraId="21D52A24" w14:textId="77777777" w:rsidR="004D5D8D" w:rsidRPr="001F45FE" w:rsidRDefault="004D5D8D" w:rsidP="004D5D8D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sz w:val="18"/>
          <w:szCs w:val="18"/>
        </w:rPr>
      </w:pPr>
    </w:p>
    <w:p w14:paraId="09BE5862" w14:textId="77777777" w:rsidR="004D5D8D" w:rsidRDefault="004D5D8D" w:rsidP="004D5D8D">
      <w:pPr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r>
        <w:rPr>
          <w:rStyle w:val="ab"/>
          <w:rFonts w:ascii="Times New Roman" w:hAnsi="Times New Roman" w:cs="Times New Roman"/>
          <w:b/>
          <w:color w:val="auto"/>
          <w:sz w:val="18"/>
          <w:szCs w:val="18"/>
          <w:u w:val="none"/>
        </w:rPr>
        <w:t>Контакты</w:t>
      </w:r>
      <w:r w:rsidRPr="0062150B">
        <w:rPr>
          <w:rStyle w:val="ab"/>
          <w:rFonts w:ascii="Times New Roman" w:hAnsi="Times New Roman" w:cs="Times New Roman"/>
          <w:b/>
          <w:color w:val="auto"/>
          <w:sz w:val="18"/>
          <w:szCs w:val="18"/>
          <w:u w:val="none"/>
        </w:rPr>
        <w:t>:</w:t>
      </w:r>
    </w:p>
    <w:p w14:paraId="66516F02" w14:textId="77777777" w:rsidR="004D5D8D" w:rsidRPr="0062150B" w:rsidRDefault="004D5D8D" w:rsidP="004D5D8D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г. Кемерово, ул. Красная, д. 4, тел. (384-2) 900-335, 900-339;</w:t>
      </w:r>
    </w:p>
    <w:p w14:paraId="5D1C7D89" w14:textId="77777777" w:rsidR="004D5D8D" w:rsidRPr="0062150B" w:rsidRDefault="004D5D8D" w:rsidP="004D5D8D">
      <w:pPr>
        <w:pStyle w:val="aa"/>
        <w:numPr>
          <w:ilvl w:val="0"/>
          <w:numId w:val="3"/>
        </w:numPr>
        <w:spacing w:after="0" w:line="240" w:lineRule="auto"/>
        <w:contextualSpacing w:val="0"/>
        <w:jc w:val="both"/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г.</w:t>
      </w:r>
      <w:r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Новокузнецк, ул. </w:t>
      </w:r>
      <w:r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Кутузова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, д. </w:t>
      </w:r>
      <w:r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17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А, </w:t>
      </w:r>
      <w:r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офис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205</w:t>
      </w:r>
      <w:r w:rsidRPr="0062150B"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 xml:space="preserve">, тел. (3843) </w:t>
      </w:r>
      <w:r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  <w:t>20-06-08</w:t>
      </w:r>
    </w:p>
    <w:p w14:paraId="2908DA7F" w14:textId="77777777" w:rsidR="004D5D8D" w:rsidRPr="003F4A5E" w:rsidRDefault="004D5D8D" w:rsidP="004D5D8D">
      <w:pPr>
        <w:pStyle w:val="aa"/>
        <w:spacing w:after="0" w:line="240" w:lineRule="auto"/>
        <w:ind w:left="0" w:firstLine="567"/>
        <w:contextualSpacing w:val="0"/>
        <w:jc w:val="both"/>
        <w:rPr>
          <w:rStyle w:val="ab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F4A5E">
        <w:rPr>
          <w:rFonts w:ascii="Times New Roman" w:hAnsi="Times New Roman" w:cs="Times New Roman"/>
          <w:b/>
          <w:sz w:val="18"/>
          <w:szCs w:val="18"/>
        </w:rPr>
        <w:t>-</w:t>
      </w:r>
      <w:r w:rsidRPr="001F45FE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F4A5E">
        <w:rPr>
          <w:rFonts w:ascii="Times New Roman" w:hAnsi="Times New Roman" w:cs="Times New Roman"/>
          <w:sz w:val="18"/>
          <w:szCs w:val="18"/>
        </w:rPr>
        <w:t xml:space="preserve"> </w:t>
      </w:r>
      <w:hyperlink r:id="rId10" w:history="1"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gosfond</w:t>
        </w:r>
        <w:r w:rsidRPr="003F4A5E">
          <w:rPr>
            <w:rStyle w:val="ab"/>
            <w:rFonts w:ascii="Times New Roman" w:hAnsi="Times New Roman" w:cs="Times New Roman"/>
            <w:b/>
            <w:sz w:val="18"/>
            <w:szCs w:val="18"/>
          </w:rPr>
          <w:t>@</w:t>
        </w:r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gfppko</w:t>
        </w:r>
        <w:r w:rsidRPr="003F4A5E">
          <w:rPr>
            <w:rStyle w:val="ab"/>
            <w:rFonts w:ascii="Times New Roman" w:hAnsi="Times New Roman" w:cs="Times New Roman"/>
            <w:b/>
            <w:sz w:val="18"/>
            <w:szCs w:val="18"/>
          </w:rPr>
          <w:t>.</w:t>
        </w:r>
        <w:r w:rsidRPr="00EA3961">
          <w:rPr>
            <w:rStyle w:val="ab"/>
            <w:rFonts w:ascii="Times New Roman" w:hAnsi="Times New Roman" w:cs="Times New Roman"/>
            <w:b/>
            <w:sz w:val="18"/>
            <w:szCs w:val="18"/>
            <w:lang w:val="en-US"/>
          </w:rPr>
          <w:t>net</w:t>
        </w:r>
      </w:hyperlink>
    </w:p>
    <w:p w14:paraId="53B2F8ED" w14:textId="77777777" w:rsidR="004D5D8D" w:rsidRPr="003F4A5E" w:rsidRDefault="004D5D8D" w:rsidP="004D5D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18"/>
          <w:szCs w:val="18"/>
          <w:u w:val="single"/>
        </w:rPr>
      </w:pPr>
    </w:p>
    <w:p w14:paraId="14047E2F" w14:textId="77777777" w:rsidR="004D5D8D" w:rsidRPr="003F4A5E" w:rsidRDefault="004D5D8D" w:rsidP="004D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B697BA3" w14:textId="77777777" w:rsidR="004D5D8D" w:rsidRDefault="004D5D8D" w:rsidP="004D5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A3961">
        <w:rPr>
          <w:rFonts w:ascii="Times New Roman" w:hAnsi="Times New Roman" w:cs="Times New Roman"/>
          <w:sz w:val="18"/>
          <w:szCs w:val="18"/>
        </w:rPr>
        <w:t>Данное предложение не является офертой.</w:t>
      </w:r>
    </w:p>
    <w:p w14:paraId="3853B8DE" w14:textId="39D8ABFC" w:rsidR="00126F42" w:rsidRDefault="00126F42" w:rsidP="002B6E91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26F42" w:rsidSect="00126F42">
      <w:pgSz w:w="16838" w:h="11906" w:orient="landscape"/>
      <w:pgMar w:top="0" w:right="820" w:bottom="567" w:left="567" w:header="709" w:footer="709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6F5D9" w14:textId="77777777" w:rsidR="00AF076F" w:rsidRDefault="00AF076F" w:rsidP="0053130E">
      <w:pPr>
        <w:spacing w:after="0" w:line="240" w:lineRule="auto"/>
      </w:pPr>
      <w:r>
        <w:separator/>
      </w:r>
    </w:p>
  </w:endnote>
  <w:endnote w:type="continuationSeparator" w:id="0">
    <w:p w14:paraId="3C534279" w14:textId="77777777" w:rsidR="00AF076F" w:rsidRDefault="00AF076F" w:rsidP="0053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2E1F" w14:textId="77777777" w:rsidR="00AF076F" w:rsidRDefault="00AF076F" w:rsidP="0053130E">
      <w:pPr>
        <w:spacing w:after="0" w:line="240" w:lineRule="auto"/>
      </w:pPr>
      <w:r>
        <w:separator/>
      </w:r>
    </w:p>
  </w:footnote>
  <w:footnote w:type="continuationSeparator" w:id="0">
    <w:p w14:paraId="3CFAB8F3" w14:textId="77777777" w:rsidR="00AF076F" w:rsidRDefault="00AF076F" w:rsidP="00531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14164"/>
    <w:multiLevelType w:val="hybridMultilevel"/>
    <w:tmpl w:val="B044D3E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4378125E"/>
    <w:multiLevelType w:val="hybridMultilevel"/>
    <w:tmpl w:val="DB40BA50"/>
    <w:lvl w:ilvl="0" w:tplc="2DB60E0A">
      <w:numFmt w:val="bullet"/>
      <w:lvlText w:val=""/>
      <w:lvlJc w:val="left"/>
      <w:pPr>
        <w:ind w:left="5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" w15:restartNumberingAfterBreak="0">
    <w:nsid w:val="54737696"/>
    <w:multiLevelType w:val="hybridMultilevel"/>
    <w:tmpl w:val="2884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AC"/>
    <w:rsid w:val="000049E3"/>
    <w:rsid w:val="00016B3F"/>
    <w:rsid w:val="00024BDE"/>
    <w:rsid w:val="0002690A"/>
    <w:rsid w:val="00027514"/>
    <w:rsid w:val="00040CF3"/>
    <w:rsid w:val="00064ED9"/>
    <w:rsid w:val="00066251"/>
    <w:rsid w:val="00081DA0"/>
    <w:rsid w:val="00096758"/>
    <w:rsid w:val="000A5E40"/>
    <w:rsid w:val="000C15EA"/>
    <w:rsid w:val="000C44DE"/>
    <w:rsid w:val="000E17E2"/>
    <w:rsid w:val="000E66B3"/>
    <w:rsid w:val="000F6853"/>
    <w:rsid w:val="001017A1"/>
    <w:rsid w:val="00111930"/>
    <w:rsid w:val="00120134"/>
    <w:rsid w:val="00126F42"/>
    <w:rsid w:val="00126F46"/>
    <w:rsid w:val="00133701"/>
    <w:rsid w:val="00133866"/>
    <w:rsid w:val="00134BB8"/>
    <w:rsid w:val="00136062"/>
    <w:rsid w:val="00142AD9"/>
    <w:rsid w:val="00154A6D"/>
    <w:rsid w:val="001579BD"/>
    <w:rsid w:val="00157FBC"/>
    <w:rsid w:val="001602F8"/>
    <w:rsid w:val="00172758"/>
    <w:rsid w:val="001745DF"/>
    <w:rsid w:val="001807C8"/>
    <w:rsid w:val="001A01BF"/>
    <w:rsid w:val="001B3DF9"/>
    <w:rsid w:val="001C07C1"/>
    <w:rsid w:val="001E3C85"/>
    <w:rsid w:val="001E41E9"/>
    <w:rsid w:val="001F1C9D"/>
    <w:rsid w:val="001F45FE"/>
    <w:rsid w:val="001F502E"/>
    <w:rsid w:val="002013AB"/>
    <w:rsid w:val="00202262"/>
    <w:rsid w:val="002110B9"/>
    <w:rsid w:val="0021783C"/>
    <w:rsid w:val="00231FC5"/>
    <w:rsid w:val="00233CD3"/>
    <w:rsid w:val="00254647"/>
    <w:rsid w:val="00266B5D"/>
    <w:rsid w:val="00273A34"/>
    <w:rsid w:val="00280588"/>
    <w:rsid w:val="00282592"/>
    <w:rsid w:val="00285D47"/>
    <w:rsid w:val="00286C2D"/>
    <w:rsid w:val="00295C0A"/>
    <w:rsid w:val="002961D2"/>
    <w:rsid w:val="002A78EB"/>
    <w:rsid w:val="002A7A5E"/>
    <w:rsid w:val="002B012F"/>
    <w:rsid w:val="002B4017"/>
    <w:rsid w:val="002B6E91"/>
    <w:rsid w:val="002C1982"/>
    <w:rsid w:val="002C2A4F"/>
    <w:rsid w:val="002D02DC"/>
    <w:rsid w:val="002D08BA"/>
    <w:rsid w:val="002D16D6"/>
    <w:rsid w:val="002D6C3A"/>
    <w:rsid w:val="002E7555"/>
    <w:rsid w:val="002F59A6"/>
    <w:rsid w:val="00300631"/>
    <w:rsid w:val="00307CA2"/>
    <w:rsid w:val="00310316"/>
    <w:rsid w:val="00315624"/>
    <w:rsid w:val="00324AB7"/>
    <w:rsid w:val="003306E0"/>
    <w:rsid w:val="00392FD2"/>
    <w:rsid w:val="00394E44"/>
    <w:rsid w:val="003A4110"/>
    <w:rsid w:val="003A7AB0"/>
    <w:rsid w:val="003E0BC4"/>
    <w:rsid w:val="003E5850"/>
    <w:rsid w:val="003F1E6E"/>
    <w:rsid w:val="003F4A5E"/>
    <w:rsid w:val="003F782D"/>
    <w:rsid w:val="00401339"/>
    <w:rsid w:val="004227AC"/>
    <w:rsid w:val="0042461F"/>
    <w:rsid w:val="004617CC"/>
    <w:rsid w:val="004873D1"/>
    <w:rsid w:val="0048798D"/>
    <w:rsid w:val="00490550"/>
    <w:rsid w:val="004B725A"/>
    <w:rsid w:val="004C2E88"/>
    <w:rsid w:val="004C48AA"/>
    <w:rsid w:val="004C62ED"/>
    <w:rsid w:val="004D0942"/>
    <w:rsid w:val="004D5D8D"/>
    <w:rsid w:val="004F278B"/>
    <w:rsid w:val="004F6D00"/>
    <w:rsid w:val="00506CFA"/>
    <w:rsid w:val="0051296F"/>
    <w:rsid w:val="005245C6"/>
    <w:rsid w:val="0053130E"/>
    <w:rsid w:val="0053780B"/>
    <w:rsid w:val="00544544"/>
    <w:rsid w:val="00554456"/>
    <w:rsid w:val="005633F4"/>
    <w:rsid w:val="00566261"/>
    <w:rsid w:val="00593375"/>
    <w:rsid w:val="005A0D30"/>
    <w:rsid w:val="005A16DB"/>
    <w:rsid w:val="005C2DA3"/>
    <w:rsid w:val="005D3A05"/>
    <w:rsid w:val="005D6C7C"/>
    <w:rsid w:val="005E206E"/>
    <w:rsid w:val="005E3EFF"/>
    <w:rsid w:val="0062150B"/>
    <w:rsid w:val="00625C6E"/>
    <w:rsid w:val="00652ED1"/>
    <w:rsid w:val="00652F8C"/>
    <w:rsid w:val="006652BA"/>
    <w:rsid w:val="00667878"/>
    <w:rsid w:val="006709E0"/>
    <w:rsid w:val="006739DB"/>
    <w:rsid w:val="00674EE4"/>
    <w:rsid w:val="006933A2"/>
    <w:rsid w:val="00693901"/>
    <w:rsid w:val="006B0865"/>
    <w:rsid w:val="006D5784"/>
    <w:rsid w:val="006D6C0B"/>
    <w:rsid w:val="006E31B9"/>
    <w:rsid w:val="006E4FDB"/>
    <w:rsid w:val="00700854"/>
    <w:rsid w:val="0070263A"/>
    <w:rsid w:val="00721B42"/>
    <w:rsid w:val="00723FAE"/>
    <w:rsid w:val="007378B2"/>
    <w:rsid w:val="00745D89"/>
    <w:rsid w:val="00746277"/>
    <w:rsid w:val="00761584"/>
    <w:rsid w:val="00790306"/>
    <w:rsid w:val="007A1C9F"/>
    <w:rsid w:val="007A33F7"/>
    <w:rsid w:val="007A4DB2"/>
    <w:rsid w:val="007A71F9"/>
    <w:rsid w:val="007B4D00"/>
    <w:rsid w:val="007D38D7"/>
    <w:rsid w:val="007D6150"/>
    <w:rsid w:val="007D7C76"/>
    <w:rsid w:val="007E1FF9"/>
    <w:rsid w:val="008000A9"/>
    <w:rsid w:val="00814D9A"/>
    <w:rsid w:val="008233FA"/>
    <w:rsid w:val="00840818"/>
    <w:rsid w:val="008412F9"/>
    <w:rsid w:val="00845D40"/>
    <w:rsid w:val="00845D4C"/>
    <w:rsid w:val="00856315"/>
    <w:rsid w:val="008630E1"/>
    <w:rsid w:val="00867BFC"/>
    <w:rsid w:val="0087095F"/>
    <w:rsid w:val="0087258C"/>
    <w:rsid w:val="00882450"/>
    <w:rsid w:val="00883D6A"/>
    <w:rsid w:val="00883E06"/>
    <w:rsid w:val="00896C85"/>
    <w:rsid w:val="008A0919"/>
    <w:rsid w:val="008A19EC"/>
    <w:rsid w:val="008B352D"/>
    <w:rsid w:val="008C067F"/>
    <w:rsid w:val="008C5E48"/>
    <w:rsid w:val="008D01CE"/>
    <w:rsid w:val="008E60EF"/>
    <w:rsid w:val="008F7B82"/>
    <w:rsid w:val="00921D8C"/>
    <w:rsid w:val="0092577F"/>
    <w:rsid w:val="009348E7"/>
    <w:rsid w:val="00951142"/>
    <w:rsid w:val="009716C0"/>
    <w:rsid w:val="00972515"/>
    <w:rsid w:val="0097630E"/>
    <w:rsid w:val="00984ED5"/>
    <w:rsid w:val="00995B87"/>
    <w:rsid w:val="009A2E4C"/>
    <w:rsid w:val="009A488F"/>
    <w:rsid w:val="009C393C"/>
    <w:rsid w:val="009D73C7"/>
    <w:rsid w:val="009E3486"/>
    <w:rsid w:val="00A06259"/>
    <w:rsid w:val="00A27E82"/>
    <w:rsid w:val="00A40DD5"/>
    <w:rsid w:val="00A47CE2"/>
    <w:rsid w:val="00A52392"/>
    <w:rsid w:val="00A52C2D"/>
    <w:rsid w:val="00A52D7F"/>
    <w:rsid w:val="00A540FF"/>
    <w:rsid w:val="00A94321"/>
    <w:rsid w:val="00AB62B1"/>
    <w:rsid w:val="00AC02CB"/>
    <w:rsid w:val="00AC158A"/>
    <w:rsid w:val="00AC3B61"/>
    <w:rsid w:val="00AC49CA"/>
    <w:rsid w:val="00AE4ECF"/>
    <w:rsid w:val="00AF076F"/>
    <w:rsid w:val="00AF1238"/>
    <w:rsid w:val="00B111C3"/>
    <w:rsid w:val="00B12CAE"/>
    <w:rsid w:val="00B15363"/>
    <w:rsid w:val="00B16B77"/>
    <w:rsid w:val="00B20051"/>
    <w:rsid w:val="00B2484B"/>
    <w:rsid w:val="00B41DDC"/>
    <w:rsid w:val="00B560A9"/>
    <w:rsid w:val="00B6416D"/>
    <w:rsid w:val="00B946FD"/>
    <w:rsid w:val="00BB18E0"/>
    <w:rsid w:val="00BB785A"/>
    <w:rsid w:val="00BC691A"/>
    <w:rsid w:val="00BC6A9B"/>
    <w:rsid w:val="00BD110F"/>
    <w:rsid w:val="00BD3951"/>
    <w:rsid w:val="00BD6144"/>
    <w:rsid w:val="00BE57B7"/>
    <w:rsid w:val="00BE6333"/>
    <w:rsid w:val="00BF0E10"/>
    <w:rsid w:val="00BF6781"/>
    <w:rsid w:val="00C26D65"/>
    <w:rsid w:val="00C32985"/>
    <w:rsid w:val="00C33733"/>
    <w:rsid w:val="00C42B64"/>
    <w:rsid w:val="00C51CAC"/>
    <w:rsid w:val="00C51EDF"/>
    <w:rsid w:val="00C605D9"/>
    <w:rsid w:val="00C61CB6"/>
    <w:rsid w:val="00C6730C"/>
    <w:rsid w:val="00C72B00"/>
    <w:rsid w:val="00C75124"/>
    <w:rsid w:val="00C90EDF"/>
    <w:rsid w:val="00CA6AD9"/>
    <w:rsid w:val="00CC5660"/>
    <w:rsid w:val="00CF18FA"/>
    <w:rsid w:val="00CF2B67"/>
    <w:rsid w:val="00D007DF"/>
    <w:rsid w:val="00D04C2F"/>
    <w:rsid w:val="00D1114C"/>
    <w:rsid w:val="00D201C8"/>
    <w:rsid w:val="00D23861"/>
    <w:rsid w:val="00D26310"/>
    <w:rsid w:val="00D275BC"/>
    <w:rsid w:val="00D30D23"/>
    <w:rsid w:val="00D342CE"/>
    <w:rsid w:val="00D3622D"/>
    <w:rsid w:val="00D430A0"/>
    <w:rsid w:val="00D46275"/>
    <w:rsid w:val="00D5150A"/>
    <w:rsid w:val="00D569F9"/>
    <w:rsid w:val="00D6185C"/>
    <w:rsid w:val="00D6703E"/>
    <w:rsid w:val="00D83B47"/>
    <w:rsid w:val="00DA1433"/>
    <w:rsid w:val="00DA5D13"/>
    <w:rsid w:val="00DC722F"/>
    <w:rsid w:val="00DE6589"/>
    <w:rsid w:val="00DF6227"/>
    <w:rsid w:val="00E1215E"/>
    <w:rsid w:val="00E26434"/>
    <w:rsid w:val="00E27007"/>
    <w:rsid w:val="00E36C9C"/>
    <w:rsid w:val="00E4672A"/>
    <w:rsid w:val="00E47CA6"/>
    <w:rsid w:val="00E51152"/>
    <w:rsid w:val="00E52A25"/>
    <w:rsid w:val="00E53C97"/>
    <w:rsid w:val="00E96301"/>
    <w:rsid w:val="00E97EF7"/>
    <w:rsid w:val="00EA3961"/>
    <w:rsid w:val="00EB6B78"/>
    <w:rsid w:val="00EC4D13"/>
    <w:rsid w:val="00EF1A1F"/>
    <w:rsid w:val="00F03035"/>
    <w:rsid w:val="00F15C84"/>
    <w:rsid w:val="00F165B8"/>
    <w:rsid w:val="00F21724"/>
    <w:rsid w:val="00F26CC8"/>
    <w:rsid w:val="00F30A03"/>
    <w:rsid w:val="00F329BD"/>
    <w:rsid w:val="00F36A8F"/>
    <w:rsid w:val="00F57338"/>
    <w:rsid w:val="00F75032"/>
    <w:rsid w:val="00F8174C"/>
    <w:rsid w:val="00F826FE"/>
    <w:rsid w:val="00F865FD"/>
    <w:rsid w:val="00F87B5D"/>
    <w:rsid w:val="00FA03E3"/>
    <w:rsid w:val="00FA4A49"/>
    <w:rsid w:val="00FA5403"/>
    <w:rsid w:val="00FB193B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B382"/>
  <w15:docId w15:val="{EAEE994E-19A2-4811-A422-D48213E0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30E"/>
  </w:style>
  <w:style w:type="paragraph" w:styleId="a5">
    <w:name w:val="footer"/>
    <w:basedOn w:val="a"/>
    <w:link w:val="a6"/>
    <w:uiPriority w:val="99"/>
    <w:unhideWhenUsed/>
    <w:rsid w:val="0053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30E"/>
  </w:style>
  <w:style w:type="paragraph" w:styleId="a7">
    <w:name w:val="Balloon Text"/>
    <w:basedOn w:val="a"/>
    <w:link w:val="a8"/>
    <w:uiPriority w:val="99"/>
    <w:semiHidden/>
    <w:unhideWhenUsed/>
    <w:rsid w:val="0065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E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03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03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BE633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38D7"/>
    <w:rPr>
      <w:color w:val="0563C1"/>
      <w:u w:val="single"/>
    </w:rPr>
  </w:style>
  <w:style w:type="paragraph" w:styleId="ac">
    <w:name w:val="Normal (Web)"/>
    <w:basedOn w:val="a"/>
    <w:uiPriority w:val="99"/>
    <w:semiHidden/>
    <w:unhideWhenUsed/>
    <w:rsid w:val="00D4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fond@gfppk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42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osfond@gfppk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Оськина Наталия Олеговна</cp:lastModifiedBy>
  <cp:revision>13</cp:revision>
  <cp:lastPrinted>2019-08-08T09:04:00Z</cp:lastPrinted>
  <dcterms:created xsi:type="dcterms:W3CDTF">2019-08-09T02:43:00Z</dcterms:created>
  <dcterms:modified xsi:type="dcterms:W3CDTF">2020-07-27T05:07:00Z</dcterms:modified>
</cp:coreProperties>
</file>