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92" w:rsidRDefault="00625D92" w:rsidP="003E5118">
      <w:pPr>
        <w:pStyle w:val="a3"/>
        <w:spacing w:before="61" w:after="240"/>
        <w:ind w:right="-1"/>
        <w:jc w:val="center"/>
        <w:rPr>
          <w:b/>
        </w:rPr>
      </w:pPr>
      <w:r w:rsidRPr="000435CB">
        <w:rPr>
          <w:b/>
        </w:rPr>
        <w:t xml:space="preserve">РОССИЙСКАЯ ФЕДЕРАЦИЯ </w:t>
      </w:r>
      <w:r>
        <w:rPr>
          <w:b/>
        </w:rPr>
        <w:t xml:space="preserve">  </w:t>
      </w:r>
    </w:p>
    <w:p w:rsidR="00625D92" w:rsidRPr="000435CB" w:rsidRDefault="00625D92" w:rsidP="003E5118">
      <w:pPr>
        <w:pStyle w:val="a3"/>
        <w:spacing w:before="61" w:after="240"/>
        <w:ind w:right="-1"/>
        <w:jc w:val="center"/>
        <w:rPr>
          <w:b/>
        </w:rPr>
      </w:pPr>
      <w:r>
        <w:rPr>
          <w:b/>
        </w:rPr>
        <w:t xml:space="preserve"> </w:t>
      </w:r>
      <w:r w:rsidRPr="000435CB">
        <w:rPr>
          <w:b/>
        </w:rPr>
        <w:t>КЕМЕРОВСКАЯОБЛАСТЬ</w:t>
      </w:r>
    </w:p>
    <w:p w:rsidR="00625D92" w:rsidRPr="000435CB" w:rsidRDefault="00625D92" w:rsidP="003E5118">
      <w:pPr>
        <w:pStyle w:val="a3"/>
        <w:spacing w:before="1" w:after="240"/>
        <w:ind w:right="274"/>
        <w:jc w:val="center"/>
        <w:rPr>
          <w:b/>
        </w:rPr>
      </w:pPr>
      <w:r w:rsidRPr="000435CB">
        <w:rPr>
          <w:b/>
        </w:rPr>
        <w:t>ТАШТАГОЛЬСКИЙ МУНИЦИПАЛЬНЫЙ РАЙОН МУНДЫБАШСКОЕ ГОРОДСКОЕ ПОСЕЛЕНИЕ</w:t>
      </w:r>
    </w:p>
    <w:p w:rsidR="00625D92" w:rsidRDefault="00625D92" w:rsidP="003E5118">
      <w:pPr>
        <w:pStyle w:val="a3"/>
        <w:spacing w:after="240" w:line="321" w:lineRule="exact"/>
        <w:jc w:val="center"/>
        <w:rPr>
          <w:b/>
        </w:rPr>
      </w:pPr>
      <w:r w:rsidRPr="000435CB">
        <w:rPr>
          <w:b/>
        </w:rPr>
        <w:t>АДМИНИСТРАЦИЯ МУНДЫБАШСКОГО ГОРОДСКОГО ПОСЕЛЕНИЯ</w:t>
      </w:r>
    </w:p>
    <w:p w:rsidR="00625D92" w:rsidRDefault="00625D92" w:rsidP="00625D92">
      <w:pPr>
        <w:pStyle w:val="a3"/>
        <w:spacing w:before="11"/>
        <w:jc w:val="center"/>
        <w:rPr>
          <w:b/>
          <w:sz w:val="27"/>
        </w:rPr>
      </w:pPr>
    </w:p>
    <w:p w:rsidR="00625D92" w:rsidRDefault="00625D92" w:rsidP="009D274E">
      <w:pPr>
        <w:pStyle w:val="a3"/>
        <w:spacing w:after="240"/>
        <w:ind w:right="-1"/>
        <w:jc w:val="center"/>
        <w:rPr>
          <w:b/>
        </w:rPr>
      </w:pPr>
      <w:r w:rsidRPr="000435CB">
        <w:rPr>
          <w:b/>
        </w:rPr>
        <w:t>ПОСТАНОВЛЕНИЕ</w:t>
      </w:r>
    </w:p>
    <w:p w:rsidR="00625D92" w:rsidRDefault="00625D92" w:rsidP="00625D92">
      <w:pPr>
        <w:pStyle w:val="a3"/>
        <w:spacing w:before="1"/>
        <w:jc w:val="center"/>
      </w:pPr>
    </w:p>
    <w:p w:rsidR="00625D92" w:rsidRDefault="00625D92" w:rsidP="009D274E">
      <w:pPr>
        <w:pStyle w:val="a3"/>
        <w:tabs>
          <w:tab w:val="left" w:pos="4286"/>
          <w:tab w:val="left" w:pos="5753"/>
          <w:tab w:val="left" w:pos="6780"/>
        </w:tabs>
        <w:spacing w:before="1" w:after="240" w:line="480" w:lineRule="auto"/>
        <w:ind w:right="-1"/>
        <w:jc w:val="center"/>
      </w:pPr>
      <w:r>
        <w:t xml:space="preserve">от « </w:t>
      </w:r>
      <w:r w:rsidR="00EF72DA">
        <w:t>31</w:t>
      </w:r>
      <w:r>
        <w:t xml:space="preserve">» </w:t>
      </w:r>
      <w:r w:rsidR="00FD2210">
        <w:t xml:space="preserve">октября </w:t>
      </w:r>
      <w:r>
        <w:t>201</w:t>
      </w:r>
      <w:r w:rsidR="00EF72DA">
        <w:t>9</w:t>
      </w:r>
      <w:r>
        <w:t xml:space="preserve"> г.</w:t>
      </w:r>
      <w:r>
        <w:tab/>
        <w:t xml:space="preserve"> № </w:t>
      </w:r>
      <w:r w:rsidR="00EF72DA">
        <w:t>39</w:t>
      </w:r>
      <w:r>
        <w:t xml:space="preserve"> - п</w:t>
      </w:r>
    </w:p>
    <w:p w:rsidR="002E573D" w:rsidRDefault="009D274E" w:rsidP="009D274E">
      <w:pPr>
        <w:pStyle w:val="a3"/>
        <w:tabs>
          <w:tab w:val="left" w:pos="4286"/>
          <w:tab w:val="left" w:pos="5753"/>
          <w:tab w:val="left" w:pos="6780"/>
        </w:tabs>
        <w:ind w:right="-1"/>
        <w:jc w:val="center"/>
        <w:rPr>
          <w:b/>
        </w:rPr>
      </w:pPr>
      <w:r w:rsidRPr="009D274E">
        <w:rPr>
          <w:b/>
        </w:rPr>
        <w:t>О содержании авто</w:t>
      </w:r>
      <w:r w:rsidR="002E573D">
        <w:rPr>
          <w:b/>
        </w:rPr>
        <w:t xml:space="preserve">мобильных </w:t>
      </w:r>
      <w:r w:rsidRPr="009D274E">
        <w:rPr>
          <w:b/>
        </w:rPr>
        <w:t xml:space="preserve">дорог </w:t>
      </w:r>
    </w:p>
    <w:p w:rsidR="00812E8C" w:rsidRPr="009D274E" w:rsidRDefault="009D274E" w:rsidP="009D274E">
      <w:pPr>
        <w:pStyle w:val="a3"/>
        <w:tabs>
          <w:tab w:val="left" w:pos="4286"/>
          <w:tab w:val="left" w:pos="5753"/>
          <w:tab w:val="left" w:pos="6780"/>
        </w:tabs>
        <w:ind w:right="-1"/>
        <w:jc w:val="center"/>
        <w:rPr>
          <w:b/>
        </w:rPr>
      </w:pPr>
      <w:r w:rsidRPr="009D274E">
        <w:rPr>
          <w:b/>
        </w:rPr>
        <w:t>Мундыбашского городского поселения в зимний период 201</w:t>
      </w:r>
      <w:r w:rsidR="00EF72DA">
        <w:rPr>
          <w:b/>
        </w:rPr>
        <w:t>9 – 2020</w:t>
      </w:r>
      <w:r w:rsidRPr="009D274E">
        <w:rPr>
          <w:b/>
        </w:rPr>
        <w:t xml:space="preserve"> гг.</w:t>
      </w:r>
    </w:p>
    <w:p w:rsidR="000F1F93" w:rsidRDefault="000F1F93" w:rsidP="00625D92">
      <w:pPr>
        <w:jc w:val="center"/>
      </w:pPr>
    </w:p>
    <w:p w:rsidR="000D7B22" w:rsidRDefault="009D274E" w:rsidP="00460D3C">
      <w:pPr>
        <w:pStyle w:val="a3"/>
        <w:tabs>
          <w:tab w:val="left" w:pos="4286"/>
          <w:tab w:val="left" w:pos="5753"/>
          <w:tab w:val="left" w:pos="6780"/>
        </w:tabs>
        <w:spacing w:after="240" w:line="276" w:lineRule="auto"/>
        <w:ind w:right="-1" w:firstLine="709"/>
        <w:jc w:val="both"/>
      </w:pPr>
      <w:r w:rsidRPr="009D274E">
        <w:t>В целях обеспечения</w:t>
      </w:r>
      <w:r w:rsidR="00CB5906">
        <w:t xml:space="preserve"> бесперебойного проезда грузового и пассажирского автотранспорта по дорогам Мундыбашского городского поселения в зимний период </w:t>
      </w:r>
      <w:r w:rsidR="00CB5906" w:rsidRPr="00CB5906">
        <w:t>201</w:t>
      </w:r>
      <w:r w:rsidR="00EF72DA">
        <w:t>9 – 2020</w:t>
      </w:r>
      <w:r w:rsidR="00CB5906" w:rsidRPr="00CB5906">
        <w:t xml:space="preserve"> гг.</w:t>
      </w:r>
      <w:r w:rsidR="00CB5906">
        <w:t xml:space="preserve"> </w:t>
      </w:r>
      <w:r w:rsidR="00CD265C">
        <w:t>постановляю:</w:t>
      </w:r>
    </w:p>
    <w:p w:rsidR="00345038" w:rsidRDefault="000D7B22" w:rsidP="00F14EB4">
      <w:pPr>
        <w:pStyle w:val="a3"/>
        <w:tabs>
          <w:tab w:val="left" w:pos="4286"/>
          <w:tab w:val="left" w:pos="5753"/>
          <w:tab w:val="left" w:pos="6780"/>
        </w:tabs>
        <w:spacing w:after="240" w:line="276" w:lineRule="auto"/>
        <w:ind w:right="-1" w:firstLine="709"/>
        <w:jc w:val="both"/>
      </w:pPr>
      <w:r>
        <w:t>1.</w:t>
      </w:r>
      <w:r w:rsidR="00FA70E1">
        <w:t>Осуществлять содержание м</w:t>
      </w:r>
      <w:r w:rsidR="00CB5906">
        <w:t>униципальных автодорог</w:t>
      </w:r>
      <w:r w:rsidR="00231712">
        <w:t xml:space="preserve"> протяжённостью </w:t>
      </w:r>
      <w:r w:rsidR="00231712" w:rsidRPr="006F7FD4">
        <w:t>34790 м</w:t>
      </w:r>
      <w:r w:rsidR="00231712" w:rsidRPr="00FA70E1">
        <w:rPr>
          <w:i/>
        </w:rPr>
        <w:t>.</w:t>
      </w:r>
      <w:r w:rsidR="00CB5906">
        <w:t xml:space="preserve"> </w:t>
      </w:r>
      <w:r w:rsidR="00C051D8">
        <w:t>п</w:t>
      </w:r>
      <w:r w:rsidR="00B0095A">
        <w:t xml:space="preserve">о муниципальному контракту </w:t>
      </w:r>
      <w:r w:rsidR="00940EE7">
        <w:t>подрядной организацией</w:t>
      </w:r>
      <w:r w:rsidR="003E5118">
        <w:t xml:space="preserve"> по у</w:t>
      </w:r>
      <w:r>
        <w:t>лиц</w:t>
      </w:r>
      <w:r w:rsidR="003E5118">
        <w:t>ам</w:t>
      </w:r>
      <w:r>
        <w:t xml:space="preserve">: </w:t>
      </w:r>
      <w:r w:rsidR="003E5118">
        <w:t xml:space="preserve"> </w:t>
      </w:r>
      <w:r w:rsidRPr="00B228D4">
        <w:t xml:space="preserve">Ленина, Октябрьская, </w:t>
      </w:r>
      <w:r w:rsidR="003E5118" w:rsidRPr="00B228D4">
        <w:t>Комсомольская, Коммунистическая,</w:t>
      </w:r>
      <w:r w:rsidR="003E5118">
        <w:t xml:space="preserve"> </w:t>
      </w:r>
      <w:r w:rsidR="003E5118" w:rsidRPr="00B228D4">
        <w:t>Мамонтова, Строительная,</w:t>
      </w:r>
      <w:r w:rsidR="003E5118">
        <w:t xml:space="preserve"> Кабалевского, </w:t>
      </w:r>
      <w:r w:rsidR="003E5118" w:rsidRPr="00B228D4">
        <w:t xml:space="preserve">Шмидта, Челюскина, Тельбесская, Григорьева, </w:t>
      </w:r>
      <w:r w:rsidR="003E5118">
        <w:t xml:space="preserve"> </w:t>
      </w:r>
      <w:r w:rsidRPr="00B228D4">
        <w:t xml:space="preserve">Дзержинского, </w:t>
      </w:r>
      <w:r w:rsidR="003E5118">
        <w:t xml:space="preserve">Паритизанская, </w:t>
      </w:r>
      <w:r w:rsidRPr="00B228D4">
        <w:t xml:space="preserve"> </w:t>
      </w:r>
      <w:r w:rsidR="003E5118" w:rsidRPr="00B228D4">
        <w:t xml:space="preserve">Красноармейская, </w:t>
      </w:r>
      <w:r w:rsidRPr="00B228D4">
        <w:t xml:space="preserve">Советская, Пионерская, Буденного, </w:t>
      </w:r>
      <w:r w:rsidR="00465C32">
        <w:t xml:space="preserve">Восточная, </w:t>
      </w:r>
      <w:r w:rsidRPr="00B228D4">
        <w:t xml:space="preserve">Трактовая, Гоголя, </w:t>
      </w:r>
      <w:r w:rsidR="003E5118" w:rsidRPr="00B228D4">
        <w:t xml:space="preserve">Рабочая, </w:t>
      </w:r>
      <w:r w:rsidRPr="00B228D4">
        <w:t xml:space="preserve">Подутесная, </w:t>
      </w:r>
      <w:r w:rsidR="003E5118" w:rsidRPr="00B228D4">
        <w:t xml:space="preserve">Сухая, Суворова, </w:t>
      </w:r>
      <w:r w:rsidRPr="00B228D4">
        <w:t xml:space="preserve">Школьная, Мундыбашская, </w:t>
      </w:r>
      <w:r w:rsidR="00465C32">
        <w:t xml:space="preserve">Вокзальная, </w:t>
      </w:r>
      <w:r w:rsidRPr="00B228D4">
        <w:t xml:space="preserve">Лузина, Луговая, </w:t>
      </w:r>
      <w:r w:rsidR="003E5118">
        <w:t>к местам захоронения</w:t>
      </w:r>
      <w:r w:rsidR="00CD265C">
        <w:t>; подъездов к торговым точкам, обеспечивающих население продуктами первой необходимости (хлебобулочные изделия, молочные продукты).</w:t>
      </w:r>
      <w:r w:rsidR="002D3894">
        <w:t xml:space="preserve"> </w:t>
      </w:r>
      <w:r w:rsidR="00AA595E">
        <w:t>П</w:t>
      </w:r>
      <w:r w:rsidR="00EF72DA">
        <w:t>ервоочередно</w:t>
      </w:r>
      <w:r w:rsidR="002D3894">
        <w:t xml:space="preserve"> </w:t>
      </w:r>
      <w:r w:rsidR="00EF72DA">
        <w:t xml:space="preserve"> осуществлять очистку </w:t>
      </w:r>
      <w:r w:rsidR="00AA595E">
        <w:t xml:space="preserve">автодорог к </w:t>
      </w:r>
      <w:r w:rsidR="00EF72DA">
        <w:t>жизненно</w:t>
      </w:r>
      <w:r w:rsidR="00AA595E">
        <w:t xml:space="preserve"> необходимым социальным объектам: школам, детским садам, поликлинике, аптекам, ИП «Мальцев» – хлеб, продовольственным магазинам, дому культуры</w:t>
      </w:r>
      <w:r w:rsidR="002D3894">
        <w:t>.</w:t>
      </w:r>
    </w:p>
    <w:p w:rsidR="000D7B22" w:rsidRDefault="00FA70E1" w:rsidP="00231712">
      <w:pPr>
        <w:pStyle w:val="a3"/>
        <w:tabs>
          <w:tab w:val="left" w:pos="4286"/>
          <w:tab w:val="left" w:pos="5753"/>
          <w:tab w:val="left" w:pos="6780"/>
        </w:tabs>
        <w:spacing w:after="240" w:line="276" w:lineRule="auto"/>
        <w:ind w:right="-1" w:firstLine="709"/>
        <w:jc w:val="both"/>
      </w:pPr>
      <w:r>
        <w:t>2</w:t>
      </w:r>
      <w:r w:rsidR="000D7B22">
        <w:t xml:space="preserve">. </w:t>
      </w:r>
      <w:r>
        <w:t>Осуществлять</w:t>
      </w:r>
      <w:r w:rsidR="002E573D">
        <w:t xml:space="preserve"> </w:t>
      </w:r>
      <w:r>
        <w:t>содержание  п</w:t>
      </w:r>
      <w:r w:rsidR="00C97BC8">
        <w:t>ридомовых территори</w:t>
      </w:r>
      <w:r w:rsidR="000D7B22">
        <w:t>й</w:t>
      </w:r>
      <w:r w:rsidR="00C97BC8">
        <w:t xml:space="preserve"> </w:t>
      </w:r>
      <w:r w:rsidR="00231712">
        <w:t xml:space="preserve">протяженностью </w:t>
      </w:r>
      <w:r w:rsidR="00F14EB4" w:rsidRPr="006F7FD4">
        <w:t xml:space="preserve">4818 </w:t>
      </w:r>
      <w:r w:rsidR="00231712" w:rsidRPr="006F7FD4">
        <w:t>м.</w:t>
      </w:r>
      <w:r w:rsidR="00231712">
        <w:t xml:space="preserve"> </w:t>
      </w:r>
      <w:r w:rsidR="003E5118">
        <w:t>ООО «Жилкомсервис» по у</w:t>
      </w:r>
      <w:r w:rsidR="000D7B22">
        <w:t>лиц</w:t>
      </w:r>
      <w:r w:rsidR="003E5118">
        <w:t>ам</w:t>
      </w:r>
      <w:r w:rsidR="000D7B22">
        <w:t xml:space="preserve">: </w:t>
      </w:r>
      <w:r w:rsidR="000D7B22" w:rsidRPr="00B228D4">
        <w:t xml:space="preserve">Ленина, </w:t>
      </w:r>
      <w:r w:rsidR="000D7B22">
        <w:t xml:space="preserve">Попова, Мамонтова, Кабалевского, </w:t>
      </w:r>
      <w:r w:rsidR="000D7B22" w:rsidRPr="00B228D4">
        <w:t>Октябрьская, Комсомольская, Советская</w:t>
      </w:r>
      <w:r w:rsidR="000D7B22">
        <w:t>-22</w:t>
      </w:r>
      <w:r w:rsidR="000D7B22" w:rsidRPr="00B228D4">
        <w:t>, Школьная, Лузина, Рабочая, Вокзальная</w:t>
      </w:r>
      <w:r w:rsidR="000D7B22">
        <w:t>.</w:t>
      </w:r>
    </w:p>
    <w:p w:rsidR="00FA70E1" w:rsidRDefault="00FA70E1" w:rsidP="003E5118">
      <w:pPr>
        <w:pStyle w:val="a3"/>
        <w:tabs>
          <w:tab w:val="left" w:pos="4286"/>
          <w:tab w:val="left" w:pos="5753"/>
          <w:tab w:val="left" w:pos="6780"/>
        </w:tabs>
        <w:spacing w:line="276" w:lineRule="auto"/>
        <w:ind w:right="-1" w:firstLine="709"/>
        <w:jc w:val="both"/>
      </w:pPr>
      <w:r>
        <w:t>3</w:t>
      </w:r>
      <w:r w:rsidR="000D7B22">
        <w:t xml:space="preserve">. </w:t>
      </w:r>
      <w:r>
        <w:t>Осуществлять содержание  ж</w:t>
      </w:r>
      <w:r w:rsidR="00275030">
        <w:t xml:space="preserve">елезнодорожного перезда (сообщение </w:t>
      </w:r>
      <w:r w:rsidR="00275030">
        <w:lastRenderedPageBreak/>
        <w:t>улиц Комсомольская – Коммунистическая), территории, прилегащей к зданию железнодорожного вокзала ОАО «РЖД»</w:t>
      </w:r>
      <w:r w:rsidR="003E5118">
        <w:t xml:space="preserve"> ПЧ-33</w:t>
      </w:r>
      <w:r w:rsidR="00275030">
        <w:t>.</w:t>
      </w:r>
      <w:r w:rsidR="00231712">
        <w:t xml:space="preserve"> </w:t>
      </w:r>
    </w:p>
    <w:p w:rsidR="003E5118" w:rsidRDefault="00FA70E1" w:rsidP="00F14EB4">
      <w:pPr>
        <w:pStyle w:val="a3"/>
        <w:tabs>
          <w:tab w:val="left" w:pos="4286"/>
          <w:tab w:val="left" w:pos="5753"/>
          <w:tab w:val="left" w:pos="6780"/>
        </w:tabs>
        <w:spacing w:after="240" w:line="276" w:lineRule="auto"/>
        <w:ind w:right="-1" w:firstLine="709"/>
        <w:jc w:val="both"/>
      </w:pPr>
      <w:r>
        <w:t xml:space="preserve">3.1. </w:t>
      </w:r>
      <w:r w:rsidR="00231712">
        <w:t>Ве</w:t>
      </w:r>
      <w:r>
        <w:t>сти</w:t>
      </w:r>
      <w:r w:rsidR="00231712">
        <w:t xml:space="preserve"> круглосуточный контроль. </w:t>
      </w:r>
    </w:p>
    <w:p w:rsidR="00F14EB4" w:rsidRDefault="00F14EB4" w:rsidP="00F14EB4">
      <w:pPr>
        <w:pStyle w:val="a3"/>
        <w:tabs>
          <w:tab w:val="left" w:pos="4286"/>
          <w:tab w:val="left" w:pos="5753"/>
          <w:tab w:val="left" w:pos="6780"/>
        </w:tabs>
        <w:spacing w:after="240" w:line="276" w:lineRule="auto"/>
        <w:ind w:right="-1" w:firstLine="709"/>
        <w:jc w:val="both"/>
      </w:pPr>
      <w:r>
        <w:t xml:space="preserve">4.Производить очистку от снега всех объектов соответственно графика  (Приложение № 1,2,3). </w:t>
      </w:r>
    </w:p>
    <w:p w:rsidR="00F14EB4" w:rsidRDefault="00F14EB4" w:rsidP="004B51D8">
      <w:pPr>
        <w:pStyle w:val="a3"/>
        <w:tabs>
          <w:tab w:val="left" w:pos="4286"/>
          <w:tab w:val="left" w:pos="5753"/>
          <w:tab w:val="left" w:pos="6780"/>
        </w:tabs>
        <w:spacing w:after="240" w:line="276" w:lineRule="auto"/>
        <w:ind w:right="-1" w:firstLine="709"/>
        <w:jc w:val="both"/>
      </w:pPr>
      <w:r>
        <w:t>5.Обеспечить основной запас противогололёдных материалов.</w:t>
      </w:r>
    </w:p>
    <w:p w:rsidR="00460D3C" w:rsidRDefault="00460D3C" w:rsidP="003C129A">
      <w:pPr>
        <w:pStyle w:val="a3"/>
        <w:tabs>
          <w:tab w:val="left" w:pos="4286"/>
          <w:tab w:val="left" w:pos="5753"/>
          <w:tab w:val="left" w:pos="6780"/>
        </w:tabs>
        <w:spacing w:after="240" w:line="276" w:lineRule="auto"/>
        <w:ind w:right="-1" w:firstLine="709"/>
        <w:jc w:val="both"/>
      </w:pPr>
      <w:r>
        <w:t>6. Контроль за исполнением Постановления возлагается на заместителя главы Мундыбашского городского поселения Покатилову Н. Е.</w:t>
      </w:r>
    </w:p>
    <w:p w:rsidR="003C129A" w:rsidRDefault="003C129A" w:rsidP="00F14EB4">
      <w:pPr>
        <w:pStyle w:val="a3"/>
        <w:tabs>
          <w:tab w:val="left" w:pos="4286"/>
          <w:tab w:val="left" w:pos="5753"/>
          <w:tab w:val="left" w:pos="6780"/>
        </w:tabs>
        <w:spacing w:line="276" w:lineRule="auto"/>
        <w:ind w:right="-1" w:firstLine="709"/>
        <w:jc w:val="both"/>
      </w:pPr>
      <w:r>
        <w:t>7. Постановлени вступает в силу с момента подписания.</w:t>
      </w:r>
    </w:p>
    <w:p w:rsidR="00CB5906" w:rsidRDefault="00CB5906" w:rsidP="00B228D4">
      <w:pPr>
        <w:pStyle w:val="a3"/>
        <w:tabs>
          <w:tab w:val="left" w:pos="4286"/>
          <w:tab w:val="left" w:pos="5753"/>
          <w:tab w:val="left" w:pos="6780"/>
        </w:tabs>
        <w:spacing w:line="276" w:lineRule="auto"/>
        <w:ind w:right="-1" w:firstLine="709"/>
        <w:jc w:val="both"/>
      </w:pPr>
    </w:p>
    <w:p w:rsidR="00C97966" w:rsidRDefault="00C97966" w:rsidP="00B228D4">
      <w:pPr>
        <w:pStyle w:val="a3"/>
        <w:tabs>
          <w:tab w:val="left" w:pos="4286"/>
          <w:tab w:val="left" w:pos="5753"/>
          <w:tab w:val="left" w:pos="6780"/>
        </w:tabs>
        <w:spacing w:line="276" w:lineRule="auto"/>
        <w:ind w:right="-1" w:firstLine="709"/>
        <w:jc w:val="both"/>
      </w:pPr>
    </w:p>
    <w:p w:rsidR="00465C32" w:rsidRDefault="00465C32" w:rsidP="00B228D4">
      <w:pPr>
        <w:pStyle w:val="a3"/>
        <w:tabs>
          <w:tab w:val="left" w:pos="4286"/>
          <w:tab w:val="left" w:pos="5753"/>
          <w:tab w:val="left" w:pos="6780"/>
        </w:tabs>
        <w:spacing w:line="276" w:lineRule="auto"/>
        <w:ind w:right="-1" w:firstLine="709"/>
        <w:jc w:val="both"/>
      </w:pPr>
    </w:p>
    <w:p w:rsidR="00465C32" w:rsidRPr="00B228D4" w:rsidRDefault="00465C32" w:rsidP="00B228D4">
      <w:pPr>
        <w:pStyle w:val="a3"/>
        <w:tabs>
          <w:tab w:val="left" w:pos="4286"/>
          <w:tab w:val="left" w:pos="5753"/>
          <w:tab w:val="left" w:pos="6780"/>
        </w:tabs>
        <w:spacing w:line="276" w:lineRule="auto"/>
        <w:ind w:right="-1" w:firstLine="709"/>
        <w:jc w:val="both"/>
      </w:pPr>
    </w:p>
    <w:p w:rsidR="00940EE7" w:rsidRPr="00B228D4" w:rsidRDefault="00940EE7" w:rsidP="00B228D4">
      <w:pPr>
        <w:pStyle w:val="a3"/>
        <w:tabs>
          <w:tab w:val="left" w:pos="4286"/>
          <w:tab w:val="left" w:pos="5753"/>
          <w:tab w:val="left" w:pos="6780"/>
        </w:tabs>
        <w:spacing w:line="276" w:lineRule="auto"/>
        <w:ind w:right="-1" w:firstLine="709"/>
        <w:jc w:val="both"/>
      </w:pPr>
    </w:p>
    <w:p w:rsidR="00A80C79" w:rsidRPr="00B228D4" w:rsidRDefault="00A80C79" w:rsidP="00B228D4">
      <w:pPr>
        <w:pStyle w:val="a3"/>
        <w:tabs>
          <w:tab w:val="left" w:pos="4286"/>
          <w:tab w:val="left" w:pos="5753"/>
          <w:tab w:val="left" w:pos="6780"/>
        </w:tabs>
        <w:spacing w:line="276" w:lineRule="auto"/>
        <w:ind w:right="-1"/>
        <w:jc w:val="both"/>
      </w:pPr>
    </w:p>
    <w:p w:rsidR="009D274E" w:rsidRDefault="009D274E" w:rsidP="00625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3C" w:rsidRDefault="00460D3C" w:rsidP="00625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D3C" w:rsidRDefault="00460D3C" w:rsidP="00460D3C">
      <w:pPr>
        <w:tabs>
          <w:tab w:val="left" w:pos="1140"/>
          <w:tab w:val="left" w:pos="5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Мундыбашского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0406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D3C" w:rsidRDefault="00460D3C" w:rsidP="00460D3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городского поселения</w:t>
      </w:r>
      <w:r w:rsidR="0004066D">
        <w:rPr>
          <w:rFonts w:ascii="Times New Roman" w:hAnsi="Times New Roman" w:cs="Times New Roman"/>
          <w:sz w:val="28"/>
          <w:szCs w:val="28"/>
        </w:rPr>
        <w:t xml:space="preserve"> </w:t>
      </w:r>
      <w:r w:rsidR="00B55CCB">
        <w:rPr>
          <w:rFonts w:ascii="Times New Roman" w:hAnsi="Times New Roman" w:cs="Times New Roman"/>
          <w:sz w:val="28"/>
          <w:szCs w:val="28"/>
        </w:rPr>
        <w:t xml:space="preserve">                                     В. В. Камольцев</w:t>
      </w:r>
    </w:p>
    <w:p w:rsidR="00460D3C" w:rsidRDefault="00460D3C" w:rsidP="00460D3C">
      <w:pPr>
        <w:rPr>
          <w:rFonts w:ascii="Times New Roman" w:hAnsi="Times New Roman" w:cs="Times New Roman"/>
          <w:sz w:val="28"/>
          <w:szCs w:val="28"/>
        </w:rPr>
      </w:pPr>
    </w:p>
    <w:p w:rsidR="005F37A9" w:rsidRDefault="00460D3C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0D3C" w:rsidRDefault="00460D3C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460D3C" w:rsidRDefault="00460D3C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460D3C" w:rsidRDefault="00460D3C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460D3C" w:rsidRDefault="00460D3C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460D3C" w:rsidRDefault="00460D3C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EA65B4" w:rsidRDefault="00EA65B4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EA65B4" w:rsidRDefault="00EA65B4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EA65B4" w:rsidRDefault="00EA65B4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EA65B4" w:rsidRDefault="00EA65B4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EA65B4" w:rsidRPr="00EA65B4" w:rsidRDefault="00EA65B4" w:rsidP="00EA65B4">
      <w:pPr>
        <w:tabs>
          <w:tab w:val="left" w:pos="5415"/>
          <w:tab w:val="left" w:pos="87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A65B4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EA65B4" w:rsidRPr="00992FA8" w:rsidRDefault="00EA65B4" w:rsidP="00EA65B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EA65B4" w:rsidRPr="00992FA8" w:rsidRDefault="00EA65B4" w:rsidP="00EA65B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очистки муниципальных дорог пгт. Мундыбаш </w:t>
      </w:r>
    </w:p>
    <w:p w:rsidR="00EA65B4" w:rsidRPr="00992FA8" w:rsidRDefault="00EA65B4" w:rsidP="00EA65B4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>от снега в зимний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2FA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5"/>
        <w:tblW w:w="10393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535"/>
        <w:gridCol w:w="1918"/>
        <w:gridCol w:w="1116"/>
        <w:gridCol w:w="3567"/>
        <w:gridCol w:w="993"/>
        <w:gridCol w:w="2264"/>
      </w:tblGrid>
      <w:tr w:rsidR="00EA65B4" w:rsidRPr="007D5C6A" w:rsidTr="00EA65B4">
        <w:trPr>
          <w:trHeight w:val="1544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Наименование дороги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Протяженность, </w:t>
            </w:r>
          </w:p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Периодичность снегоочистки</w:t>
            </w:r>
          </w:p>
        </w:tc>
        <w:tc>
          <w:tcPr>
            <w:tcW w:w="993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Ответственный испол</w:t>
            </w:r>
          </w:p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A65B4" w:rsidRPr="007D5C6A" w:rsidTr="00EA65B4">
        <w:trPr>
          <w:trHeight w:val="626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Директор  ООО «Армада»   Ижболдин  А. С.</w:t>
            </w:r>
          </w:p>
          <w:p w:rsidR="00EA65B4" w:rsidRPr="007D5C6A" w:rsidRDefault="00EA65B4" w:rsidP="00F30C20">
            <w:pPr>
              <w:jc w:val="center"/>
              <w:rPr>
                <w:rFonts w:ascii="Times New Roman" w:hAnsi="Times New Roman" w:cs="Times New Roman"/>
              </w:rPr>
            </w:pPr>
          </w:p>
          <w:p w:rsidR="00EA65B4" w:rsidRPr="007D5C6A" w:rsidRDefault="00EA65B4" w:rsidP="00F30C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B4" w:rsidRPr="007D5C6A" w:rsidTr="00EA65B4">
        <w:trPr>
          <w:trHeight w:val="64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Дзержинского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626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B4" w:rsidRPr="007D5C6A" w:rsidTr="00EA65B4">
        <w:trPr>
          <w:trHeight w:val="331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Шмидта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Челюскина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626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Коммунистическая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Буденного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Трактовая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Красноармейская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Тельбесская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31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Подутесная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626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Григорьева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3567" w:type="dxa"/>
            <w:vMerge w:val="restart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Мундыбашская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67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Лузина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Сухая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567" w:type="dxa"/>
            <w:vMerge w:val="restart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Суворова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3567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567" w:type="dxa"/>
            <w:vMerge w:val="restart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Кабалевского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567" w:type="dxa"/>
            <w:vMerge/>
            <w:tcBorders>
              <w:bottom w:val="single" w:sz="4" w:space="0" w:color="auto"/>
            </w:tcBorders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B4" w:rsidRPr="007D5C6A" w:rsidTr="00EA65B4">
        <w:trPr>
          <w:trHeight w:val="331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3567" w:type="dxa"/>
            <w:tcBorders>
              <w:top w:val="single" w:sz="4" w:space="0" w:color="auto"/>
              <w:bottom w:val="nil"/>
            </w:tcBorders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Партизанская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3567" w:type="dxa"/>
            <w:tcBorders>
              <w:top w:val="nil"/>
            </w:tcBorders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626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Мамонтова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31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Второй раз по заявке</w:t>
            </w:r>
          </w:p>
        </w:tc>
      </w:tr>
      <w:tr w:rsidR="00EA65B4" w:rsidRPr="007D5C6A" w:rsidTr="00EA65B4">
        <w:trPr>
          <w:trHeight w:val="643"/>
          <w:jc w:val="center"/>
        </w:trPr>
        <w:tc>
          <w:tcPr>
            <w:tcW w:w="535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18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 местам захоронения</w:t>
            </w:r>
          </w:p>
        </w:tc>
        <w:tc>
          <w:tcPr>
            <w:tcW w:w="111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3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Один раз в неделю поочередности</w:t>
            </w:r>
          </w:p>
        </w:tc>
        <w:tc>
          <w:tcPr>
            <w:tcW w:w="993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Далее по заявке</w:t>
            </w:r>
          </w:p>
        </w:tc>
      </w:tr>
    </w:tbl>
    <w:p w:rsidR="00EA65B4" w:rsidRDefault="00EA65B4" w:rsidP="00EA65B4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B4" w:rsidRDefault="00EA65B4" w:rsidP="00EA65B4">
      <w:pPr>
        <w:tabs>
          <w:tab w:val="left" w:pos="54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5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№ 2</w:t>
      </w:r>
    </w:p>
    <w:p w:rsidR="00EA65B4" w:rsidRPr="00992FA8" w:rsidRDefault="00EA65B4" w:rsidP="00EA65B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EA65B4" w:rsidRPr="00992FA8" w:rsidRDefault="00EA65B4" w:rsidP="00EA65B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очистки </w:t>
      </w:r>
      <w:r>
        <w:rPr>
          <w:rFonts w:ascii="Times New Roman" w:hAnsi="Times New Roman" w:cs="Times New Roman"/>
          <w:b/>
          <w:sz w:val="24"/>
          <w:szCs w:val="24"/>
        </w:rPr>
        <w:t>придомовых территорий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пгт. Мундыбаш </w:t>
      </w:r>
    </w:p>
    <w:p w:rsidR="00EA65B4" w:rsidRDefault="00EA65B4" w:rsidP="00EA65B4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>от снега в зимний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2FA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5"/>
        <w:tblW w:w="10281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529"/>
        <w:gridCol w:w="1897"/>
        <w:gridCol w:w="1104"/>
        <w:gridCol w:w="3529"/>
        <w:gridCol w:w="982"/>
        <w:gridCol w:w="2240"/>
      </w:tblGrid>
      <w:tr w:rsidR="00EA65B4" w:rsidRPr="007D5C6A" w:rsidTr="00EA65B4">
        <w:trPr>
          <w:trHeight w:val="1550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придомовой территории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Протяженность, </w:t>
            </w:r>
          </w:p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Периодичность снегоочистки</w:t>
            </w:r>
          </w:p>
        </w:tc>
        <w:tc>
          <w:tcPr>
            <w:tcW w:w="982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Ответственный испол</w:t>
            </w:r>
          </w:p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2240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A65B4" w:rsidRPr="007D5C6A" w:rsidTr="00EA65B4">
        <w:trPr>
          <w:trHeight w:val="629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</w:t>
            </w:r>
          </w:p>
        </w:tc>
        <w:tc>
          <w:tcPr>
            <w:tcW w:w="3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«Жилкомсервис»</w:t>
            </w:r>
          </w:p>
          <w:p w:rsidR="00EA65B4" w:rsidRPr="007D5C6A" w:rsidRDefault="00EA65B4" w:rsidP="00F30C20">
            <w:pPr>
              <w:jc w:val="center"/>
              <w:rPr>
                <w:rFonts w:ascii="Times New Roman" w:hAnsi="Times New Roman" w:cs="Times New Roman"/>
              </w:rPr>
            </w:pPr>
          </w:p>
          <w:p w:rsidR="00EA65B4" w:rsidRPr="007D5C6A" w:rsidRDefault="00EA65B4" w:rsidP="00F30C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 А.</w:t>
            </w:r>
          </w:p>
        </w:tc>
        <w:tc>
          <w:tcPr>
            <w:tcW w:w="2240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646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529" w:type="dxa"/>
            <w:vAlign w:val="center"/>
          </w:tcPr>
          <w:p w:rsidR="00EA65B4" w:rsidRDefault="00EA65B4" w:rsidP="00F30C20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F30C20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629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29" w:type="dxa"/>
            <w:vAlign w:val="center"/>
          </w:tcPr>
          <w:p w:rsidR="00EA65B4" w:rsidRDefault="00EA65B4" w:rsidP="00F30C20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F30C20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29" w:type="dxa"/>
            <w:vAlign w:val="center"/>
          </w:tcPr>
          <w:p w:rsidR="00EA65B4" w:rsidRDefault="00EA65B4" w:rsidP="00F30C20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F30C20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529" w:type="dxa"/>
            <w:vAlign w:val="center"/>
          </w:tcPr>
          <w:p w:rsidR="00EA65B4" w:rsidRDefault="00EA65B4" w:rsidP="00F30C20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F30C20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Лузина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529" w:type="dxa"/>
            <w:vAlign w:val="center"/>
          </w:tcPr>
          <w:p w:rsidR="00EA65B4" w:rsidRDefault="00EA65B4" w:rsidP="00F30C20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F30C20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Кабалевского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F30C20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629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Мамонтова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529" w:type="dxa"/>
            <w:vAlign w:val="center"/>
          </w:tcPr>
          <w:p w:rsidR="00EA65B4" w:rsidRDefault="00EA65B4" w:rsidP="00F30C20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F30C20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D5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9" w:type="dxa"/>
            <w:vAlign w:val="center"/>
          </w:tcPr>
          <w:p w:rsidR="00EA65B4" w:rsidRDefault="00EA65B4" w:rsidP="00F30C20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F30C20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9" w:type="dxa"/>
            <w:vAlign w:val="center"/>
          </w:tcPr>
          <w:p w:rsidR="00EA65B4" w:rsidRDefault="00EA65B4" w:rsidP="00F30C20">
            <w:pPr>
              <w:jc w:val="center"/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F30C20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314"/>
          <w:jc w:val="center"/>
        </w:trPr>
        <w:tc>
          <w:tcPr>
            <w:tcW w:w="529" w:type="dxa"/>
            <w:vAlign w:val="center"/>
          </w:tcPr>
          <w:p w:rsidR="00EA65B4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104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529" w:type="dxa"/>
            <w:vAlign w:val="center"/>
          </w:tcPr>
          <w:p w:rsidR="00EA65B4" w:rsidRPr="00E01FA6" w:rsidRDefault="00EA65B4" w:rsidP="00F30C20">
            <w:pPr>
              <w:jc w:val="center"/>
              <w:rPr>
                <w:rFonts w:ascii="Times New Roman" w:hAnsi="Times New Roman" w:cs="Times New Roman"/>
              </w:rPr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Default="00EA65B4" w:rsidP="00F30C20">
            <w:pPr>
              <w:jc w:val="center"/>
            </w:pPr>
            <w:r w:rsidRPr="00A37933">
              <w:rPr>
                <w:rFonts w:ascii="Times New Roman" w:hAnsi="Times New Roman" w:cs="Times New Roman"/>
              </w:rPr>
              <w:t>Подходы к подъездам ежедневно</w:t>
            </w:r>
          </w:p>
        </w:tc>
      </w:tr>
      <w:tr w:rsidR="00EA65B4" w:rsidRPr="007D5C6A" w:rsidTr="00EA65B4">
        <w:trPr>
          <w:trHeight w:val="595"/>
          <w:jc w:val="center"/>
        </w:trPr>
        <w:tc>
          <w:tcPr>
            <w:tcW w:w="529" w:type="dxa"/>
            <w:vAlign w:val="center"/>
          </w:tcPr>
          <w:p w:rsidR="00EA65B4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7" w:type="dxa"/>
            <w:vAlign w:val="center"/>
          </w:tcPr>
          <w:p w:rsidR="00EA65B4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Проезды к МКД по ул.Ленина</w:t>
            </w:r>
          </w:p>
        </w:tc>
        <w:tc>
          <w:tcPr>
            <w:tcW w:w="1104" w:type="dxa"/>
            <w:vAlign w:val="center"/>
          </w:tcPr>
          <w:p w:rsidR="00EA65B4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529" w:type="dxa"/>
            <w:vAlign w:val="center"/>
          </w:tcPr>
          <w:p w:rsidR="00EA65B4" w:rsidRPr="00E01FA6" w:rsidRDefault="00EA65B4" w:rsidP="00F30C20">
            <w:pPr>
              <w:jc w:val="center"/>
              <w:rPr>
                <w:rFonts w:ascii="Times New Roman" w:hAnsi="Times New Roman" w:cs="Times New Roman"/>
              </w:rPr>
            </w:pPr>
            <w:r w:rsidRPr="00E01FA6">
              <w:rPr>
                <w:rFonts w:ascii="Times New Roman" w:hAnsi="Times New Roman" w:cs="Times New Roman"/>
              </w:rPr>
              <w:t>Во время снегопада постоянно и после снегопада</w:t>
            </w:r>
          </w:p>
        </w:tc>
        <w:tc>
          <w:tcPr>
            <w:tcW w:w="982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Pr="00A37933" w:rsidRDefault="00EA65B4" w:rsidP="00F30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5B4" w:rsidRPr="007D5C6A" w:rsidTr="00EA65B4">
        <w:trPr>
          <w:trHeight w:val="658"/>
          <w:jc w:val="center"/>
        </w:trPr>
        <w:tc>
          <w:tcPr>
            <w:tcW w:w="529" w:type="dxa"/>
            <w:vAlign w:val="center"/>
          </w:tcPr>
          <w:p w:rsidR="00EA65B4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EA65B4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04" w:type="dxa"/>
            <w:vAlign w:val="center"/>
          </w:tcPr>
          <w:p w:rsidR="00EA65B4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4818</w:t>
            </w:r>
          </w:p>
        </w:tc>
        <w:tc>
          <w:tcPr>
            <w:tcW w:w="3529" w:type="dxa"/>
            <w:vAlign w:val="center"/>
          </w:tcPr>
          <w:p w:rsidR="00EA65B4" w:rsidRPr="00E01FA6" w:rsidRDefault="00EA65B4" w:rsidP="00F30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Align w:val="center"/>
          </w:tcPr>
          <w:p w:rsidR="00EA65B4" w:rsidRPr="00A37933" w:rsidRDefault="00EA65B4" w:rsidP="00F30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65B4" w:rsidRDefault="00EA65B4" w:rsidP="00EA65B4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5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№ 3</w:t>
      </w:r>
    </w:p>
    <w:p w:rsidR="00EA65B4" w:rsidRPr="00992FA8" w:rsidRDefault="00EA65B4" w:rsidP="00EA65B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EA65B4" w:rsidRPr="00992FA8" w:rsidRDefault="00EA65B4" w:rsidP="00EA65B4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 xml:space="preserve">очистки </w:t>
      </w:r>
      <w:r>
        <w:rPr>
          <w:rFonts w:ascii="Times New Roman" w:hAnsi="Times New Roman" w:cs="Times New Roman"/>
          <w:b/>
          <w:sz w:val="24"/>
          <w:szCs w:val="24"/>
        </w:rPr>
        <w:t>ж/д  территорий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пгт. Мундыбаш </w:t>
      </w:r>
    </w:p>
    <w:p w:rsidR="00EA65B4" w:rsidRDefault="00EA65B4" w:rsidP="00EA65B4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A8">
        <w:rPr>
          <w:rFonts w:ascii="Times New Roman" w:hAnsi="Times New Roman" w:cs="Times New Roman"/>
          <w:b/>
          <w:sz w:val="24"/>
          <w:szCs w:val="24"/>
        </w:rPr>
        <w:t>от снега в зимний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2FA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92FA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EA65B4" w:rsidRDefault="00EA65B4" w:rsidP="00EA65B4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260"/>
        <w:gridCol w:w="1276"/>
        <w:gridCol w:w="3119"/>
      </w:tblGrid>
      <w:tr w:rsidR="00EA65B4" w:rsidRPr="007D5C6A" w:rsidTr="00EA65B4">
        <w:trPr>
          <w:trHeight w:val="1573"/>
          <w:jc w:val="center"/>
        </w:trPr>
        <w:tc>
          <w:tcPr>
            <w:tcW w:w="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0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Периодичность снегоочистки</w:t>
            </w:r>
          </w:p>
        </w:tc>
        <w:tc>
          <w:tcPr>
            <w:tcW w:w="127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Ответственный испол</w:t>
            </w:r>
          </w:p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311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A65B4" w:rsidRPr="007D5C6A" w:rsidTr="00EA65B4">
        <w:trPr>
          <w:trHeight w:val="1593"/>
          <w:jc w:val="center"/>
        </w:trPr>
        <w:tc>
          <w:tcPr>
            <w:tcW w:w="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 перезд (Комсомольская –Коммунистическая)</w:t>
            </w:r>
          </w:p>
        </w:tc>
        <w:tc>
          <w:tcPr>
            <w:tcW w:w="3260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5C6A">
              <w:rPr>
                <w:rFonts w:ascii="Times New Roman" w:hAnsi="Times New Roman" w:cs="Times New Roman"/>
              </w:rPr>
              <w:t>остоянно после снегопада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A65B4" w:rsidRPr="00A10939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A10939">
              <w:rPr>
                <w:rFonts w:ascii="Times New Roman" w:hAnsi="Times New Roman" w:cs="Times New Roman"/>
              </w:rPr>
              <w:t>ОАО «РЖД»</w:t>
            </w:r>
          </w:p>
          <w:p w:rsidR="00EA65B4" w:rsidRPr="007D5C6A" w:rsidRDefault="00EA65B4" w:rsidP="00F30C20">
            <w:pPr>
              <w:jc w:val="center"/>
              <w:rPr>
                <w:rFonts w:ascii="Times New Roman" w:hAnsi="Times New Roman" w:cs="Times New Roman"/>
              </w:rPr>
            </w:pPr>
          </w:p>
          <w:p w:rsidR="00EA65B4" w:rsidRPr="007D5C6A" w:rsidRDefault="00EA65B4" w:rsidP="00F30C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круглосуточный контроль</w:t>
            </w:r>
          </w:p>
        </w:tc>
      </w:tr>
      <w:tr w:rsidR="00EA65B4" w:rsidRPr="007D5C6A" w:rsidTr="00EA65B4">
        <w:trPr>
          <w:trHeight w:val="2063"/>
          <w:jc w:val="center"/>
        </w:trPr>
        <w:tc>
          <w:tcPr>
            <w:tcW w:w="567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7D5C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Прилегающая территория к  зданию Ж/Д вокзала</w:t>
            </w:r>
          </w:p>
        </w:tc>
        <w:tc>
          <w:tcPr>
            <w:tcW w:w="3260" w:type="dxa"/>
            <w:vAlign w:val="center"/>
          </w:tcPr>
          <w:p w:rsidR="00EA65B4" w:rsidRDefault="00EA65B4" w:rsidP="00F30C20">
            <w:pPr>
              <w:jc w:val="center"/>
            </w:pPr>
            <w:r>
              <w:rPr>
                <w:rFonts w:ascii="Times New Roman" w:hAnsi="Times New Roman" w:cs="Times New Roman"/>
              </w:rPr>
              <w:t>П</w:t>
            </w:r>
            <w:r w:rsidRPr="00E01FA6">
              <w:rPr>
                <w:rFonts w:ascii="Times New Roman" w:hAnsi="Times New Roman" w:cs="Times New Roman"/>
              </w:rPr>
              <w:t>остоянно после снегопада</w:t>
            </w:r>
          </w:p>
        </w:tc>
        <w:tc>
          <w:tcPr>
            <w:tcW w:w="1276" w:type="dxa"/>
            <w:vMerge/>
            <w:vAlign w:val="center"/>
          </w:tcPr>
          <w:p w:rsidR="00EA65B4" w:rsidRPr="007D5C6A" w:rsidRDefault="00EA65B4" w:rsidP="00F30C2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EA65B4" w:rsidRDefault="00EA65B4" w:rsidP="00F30C20">
            <w:pPr>
              <w:jc w:val="center"/>
            </w:pPr>
            <w:r>
              <w:rPr>
                <w:rFonts w:ascii="Times New Roman" w:hAnsi="Times New Roman" w:cs="Times New Roman"/>
              </w:rPr>
              <w:t>Ведётся круглосуточный контроль</w:t>
            </w:r>
          </w:p>
        </w:tc>
      </w:tr>
    </w:tbl>
    <w:p w:rsidR="00EA65B4" w:rsidRPr="007753A3" w:rsidRDefault="00EA65B4" w:rsidP="00EA65B4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5B4" w:rsidRDefault="00EA65B4" w:rsidP="00EA65B4">
      <w:pPr>
        <w:tabs>
          <w:tab w:val="left" w:pos="54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65B4" w:rsidRDefault="00EA65B4" w:rsidP="00EA65B4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0D3C" w:rsidRDefault="00460D3C" w:rsidP="00460D3C">
      <w:pPr>
        <w:tabs>
          <w:tab w:val="left" w:pos="8100"/>
        </w:tabs>
        <w:rPr>
          <w:rFonts w:ascii="Times New Roman" w:hAnsi="Times New Roman" w:cs="Times New Roman"/>
          <w:sz w:val="28"/>
          <w:szCs w:val="28"/>
        </w:rPr>
      </w:pPr>
    </w:p>
    <w:p w:rsidR="009D482C" w:rsidRDefault="009D482C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2210" w:rsidRDefault="00FD2210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2210" w:rsidRDefault="00FD2210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2210" w:rsidRDefault="00FD2210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2210" w:rsidRDefault="00FD2210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2210" w:rsidRDefault="00FD2210" w:rsidP="009D482C">
      <w:pPr>
        <w:tabs>
          <w:tab w:val="left" w:pos="81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D2210" w:rsidSect="009D48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8D1"/>
    <w:multiLevelType w:val="hybridMultilevel"/>
    <w:tmpl w:val="B4104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3B0A5D"/>
    <w:multiLevelType w:val="hybridMultilevel"/>
    <w:tmpl w:val="F396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D472E"/>
    <w:multiLevelType w:val="hybridMultilevel"/>
    <w:tmpl w:val="E262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9"/>
    <w:rsid w:val="0004066D"/>
    <w:rsid w:val="000D7169"/>
    <w:rsid w:val="000D7B22"/>
    <w:rsid w:val="000E28E3"/>
    <w:rsid w:val="000F1F93"/>
    <w:rsid w:val="00231712"/>
    <w:rsid w:val="00275030"/>
    <w:rsid w:val="002D3894"/>
    <w:rsid w:val="002E573D"/>
    <w:rsid w:val="00321CB0"/>
    <w:rsid w:val="00345038"/>
    <w:rsid w:val="003C129A"/>
    <w:rsid w:val="003E5118"/>
    <w:rsid w:val="00460D3C"/>
    <w:rsid w:val="00465C32"/>
    <w:rsid w:val="004B51D8"/>
    <w:rsid w:val="005F37A9"/>
    <w:rsid w:val="00625D92"/>
    <w:rsid w:val="006F7FD4"/>
    <w:rsid w:val="00812E8C"/>
    <w:rsid w:val="00823C24"/>
    <w:rsid w:val="0087550A"/>
    <w:rsid w:val="00940EE7"/>
    <w:rsid w:val="009A56B9"/>
    <w:rsid w:val="009D274E"/>
    <w:rsid w:val="009D482C"/>
    <w:rsid w:val="00A22902"/>
    <w:rsid w:val="00A41099"/>
    <w:rsid w:val="00A80C79"/>
    <w:rsid w:val="00AA595E"/>
    <w:rsid w:val="00B0095A"/>
    <w:rsid w:val="00B228D4"/>
    <w:rsid w:val="00B23F19"/>
    <w:rsid w:val="00B55CCB"/>
    <w:rsid w:val="00C051D8"/>
    <w:rsid w:val="00C97966"/>
    <w:rsid w:val="00C97BC8"/>
    <w:rsid w:val="00CB5906"/>
    <w:rsid w:val="00CD265C"/>
    <w:rsid w:val="00D42C10"/>
    <w:rsid w:val="00EA65B4"/>
    <w:rsid w:val="00EF72DA"/>
    <w:rsid w:val="00F14EB4"/>
    <w:rsid w:val="00FA70E1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5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25D9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94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0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5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25D9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94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2019-11-15T04:48:00Z</cp:lastPrinted>
  <dcterms:created xsi:type="dcterms:W3CDTF">2018-10-31T03:54:00Z</dcterms:created>
  <dcterms:modified xsi:type="dcterms:W3CDTF">2019-11-15T08:18:00Z</dcterms:modified>
</cp:coreProperties>
</file>