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0144" w14:textId="77777777" w:rsidR="00C909EC" w:rsidRDefault="00C909EC" w:rsidP="00C909E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6BF7F39" w14:textId="77777777" w:rsidR="00C909EC" w:rsidRDefault="00C909EC" w:rsidP="00C909E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4B806860" w14:textId="77777777" w:rsidR="00C909EC" w:rsidRDefault="00C909EC" w:rsidP="00C909E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18310D55" w14:textId="77777777" w:rsidR="00C909EC" w:rsidRDefault="00C909EC" w:rsidP="00C909E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2CD94348" w14:textId="77777777" w:rsidR="00C909EC" w:rsidRDefault="00C909EC" w:rsidP="00C909E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14:paraId="25F6ECFC" w14:textId="77777777" w:rsidR="00C909EC" w:rsidRDefault="00C909EC" w:rsidP="00C909E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0CEE527F" w14:textId="77777777" w:rsidR="00C909EC" w:rsidRDefault="00C909EC" w:rsidP="00C909EC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2DDF8889" w14:textId="77777777" w:rsidR="00C909EC" w:rsidRDefault="00C909EC" w:rsidP="00C909EC">
      <w:pPr>
        <w:pStyle w:val="ConsPlusTitle"/>
        <w:jc w:val="center"/>
      </w:pPr>
      <w:r>
        <w:t>(четвертый созыв, десятое заседание)</w:t>
      </w:r>
    </w:p>
    <w:p w14:paraId="7385C4A9" w14:textId="77777777" w:rsidR="00C909EC" w:rsidRDefault="00C909EC" w:rsidP="00C909EC">
      <w:pPr>
        <w:pStyle w:val="ConsPlusTitle"/>
        <w:jc w:val="center"/>
      </w:pPr>
    </w:p>
    <w:p w14:paraId="6DD67FE0" w14:textId="77777777" w:rsidR="00C909EC" w:rsidRDefault="00C909EC" w:rsidP="00C909EC">
      <w:pPr>
        <w:pStyle w:val="ConsPlusTitle"/>
        <w:jc w:val="center"/>
      </w:pPr>
      <w:r>
        <w:t>РЕШЕНИЕ</w:t>
      </w:r>
    </w:p>
    <w:p w14:paraId="58F4B793" w14:textId="77777777" w:rsidR="00C909EC" w:rsidRDefault="00C909EC" w:rsidP="00C909EC">
      <w:pPr>
        <w:pStyle w:val="ConsPlusTitle"/>
        <w:jc w:val="center"/>
      </w:pPr>
      <w:r>
        <w:t>от «12» марта 2021 г. 10/2</w:t>
      </w:r>
    </w:p>
    <w:p w14:paraId="3F335E57" w14:textId="77777777" w:rsidR="00C909EC" w:rsidRDefault="00C909EC" w:rsidP="00C909EC">
      <w:pPr>
        <w:pStyle w:val="ConsPlusTitle"/>
        <w:jc w:val="center"/>
      </w:pPr>
    </w:p>
    <w:p w14:paraId="30B70493" w14:textId="77777777" w:rsidR="00C909EC" w:rsidRDefault="00C909EC" w:rsidP="00C909EC">
      <w:pPr>
        <w:pStyle w:val="ConsPlusTitle"/>
        <w:jc w:val="center"/>
      </w:pPr>
      <w:r>
        <w:t>О назначении публичных слушаний по вопросу «О внесении изменений и дополнений в Устав муниципального образования «</w:t>
      </w:r>
      <w:proofErr w:type="spellStart"/>
      <w:r>
        <w:t>Мундыбашское</w:t>
      </w:r>
      <w:proofErr w:type="spellEnd"/>
      <w:r>
        <w:t xml:space="preserve"> городское поселение»</w:t>
      </w:r>
    </w:p>
    <w:p w14:paraId="7837547D" w14:textId="77777777" w:rsidR="00C909EC" w:rsidRDefault="00C909EC" w:rsidP="00C909EC">
      <w:pPr>
        <w:pStyle w:val="ConsPlusTitle"/>
        <w:widowControl/>
        <w:jc w:val="center"/>
        <w:rPr>
          <w:sz w:val="28"/>
          <w:szCs w:val="28"/>
        </w:rPr>
      </w:pPr>
    </w:p>
    <w:p w14:paraId="7DB13E7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 в соответствие с нормами действующего законодательства, на основании статьи 12 Устава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поселение», руководствуясь решением Совета народных депутатов Мундыбашского городского поселения от 12.03.2021 года № 10/1 «Об утверждении порядка организации и проведения\ публичных слушаний в муниципальном образовании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 Совета народных депутатов Мундыбашского городского поселения</w:t>
      </w:r>
    </w:p>
    <w:p w14:paraId="13B71DA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2F933DB" w14:textId="77777777" w:rsidR="00C909EC" w:rsidRDefault="00C909EC" w:rsidP="00C909E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5D474E7F" w14:textId="77777777" w:rsidR="00C909EC" w:rsidRDefault="00C909EC" w:rsidP="00C909E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 слушания по вопросу «О внесении изменений и дополнений в Устава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 назначить на 14 апреля 2021 года в 10-00 часов в актовом зале клуба ДК «Октябрь» по адресу: Кемеровская область, </w:t>
      </w:r>
      <w:proofErr w:type="spellStart"/>
      <w:r>
        <w:rPr>
          <w:b w:val="0"/>
          <w:sz w:val="28"/>
          <w:szCs w:val="28"/>
        </w:rPr>
        <w:t>Таштагольский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 Мундыбаш, ул. Ленина, 2. </w:t>
      </w:r>
    </w:p>
    <w:p w14:paraId="139B3462" w14:textId="77777777" w:rsidR="00C909EC" w:rsidRDefault="00C909EC" w:rsidP="00C909E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Порядок участия граждан в обсуждении вопроса «О внесении изменений и дополнений в Устав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 и порядок учета и предложений по вопросу (Приложение № 1). </w:t>
      </w:r>
    </w:p>
    <w:p w14:paraId="443549B3" w14:textId="77777777" w:rsidR="00C909EC" w:rsidRDefault="00C909EC" w:rsidP="00C909E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Обратиться к жителям городского поселения с просьбой принять активное участие в обсуждении вопроса «О внесении изменений и дополнений в Устав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поселение», внести предложения и замечания, направленные на совершенствование данного вопроса. </w:t>
      </w:r>
    </w:p>
    <w:p w14:paraId="4B593769" w14:textId="77777777" w:rsidR="00C909EC" w:rsidRDefault="00C909EC" w:rsidP="00C909E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комиссии по обсуждению вопроса «О внесении изменений и дополнений в Устав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поселение», приему и учету предложений жителей Мундыбашского городского поселения (Приложение № 2)</w:t>
      </w:r>
    </w:p>
    <w:p w14:paraId="38AF99C0" w14:textId="77777777" w:rsidR="00C909EC" w:rsidRDefault="00C909EC" w:rsidP="00C909E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Поручить комиссии по обсуждению вопроса «О внесении изменений и дополнений в Устав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поселение»:</w:t>
      </w:r>
    </w:p>
    <w:p w14:paraId="43AA3616" w14:textId="77777777" w:rsidR="00C909EC" w:rsidRDefault="00C909EC" w:rsidP="00C909EC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и систематизировать замечания и предложения граждан городского поселения по вопросу «О внесении изменений и дополнений в Устав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</w:t>
      </w:r>
    </w:p>
    <w:p w14:paraId="73E9D3F0" w14:textId="77777777" w:rsidR="00C909EC" w:rsidRDefault="00C909EC" w:rsidP="00C909EC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Материалы по обсуждению вопроса «О внесении изменений и дополнений в Устав муниципального образования «</w:t>
      </w:r>
      <w:proofErr w:type="spellStart"/>
      <w:r>
        <w:rPr>
          <w:b w:val="0"/>
          <w:sz w:val="28"/>
          <w:szCs w:val="28"/>
        </w:rPr>
        <w:t>Мундыбашское</w:t>
      </w:r>
      <w:proofErr w:type="spellEnd"/>
      <w:r>
        <w:rPr>
          <w:b w:val="0"/>
          <w:sz w:val="28"/>
          <w:szCs w:val="28"/>
        </w:rPr>
        <w:t xml:space="preserve"> городское поселение» вынести на заседание Совета народных депутатов Мундыбашского городского поселения. </w:t>
      </w:r>
    </w:p>
    <w:p w14:paraId="6C74983E" w14:textId="77777777" w:rsidR="00C909EC" w:rsidRDefault="00C909EC" w:rsidP="00C909E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и материалы обнародовать на информационном стенде Администрации Мундыбашского городского поселения. </w:t>
      </w:r>
    </w:p>
    <w:p w14:paraId="50017EAE" w14:textId="77777777" w:rsidR="00C909EC" w:rsidRDefault="00C909EC" w:rsidP="00C909EC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на Косинову Софью Анатольевну, секретаря Совета народных депутатов Мундыбашского городского поселения. </w:t>
      </w:r>
    </w:p>
    <w:p w14:paraId="6465B24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C760CB0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7D1982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EC7C0D3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14:paraId="603D4D9F" w14:textId="4B5D2C93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Мундыбашского городского поселения                                            </w:t>
      </w:r>
      <w:proofErr w:type="spellStart"/>
      <w:r w:rsidR="00467BD9">
        <w:rPr>
          <w:b w:val="0"/>
          <w:sz w:val="28"/>
          <w:szCs w:val="28"/>
        </w:rPr>
        <w:t>Н.А</w:t>
      </w:r>
      <w:proofErr w:type="spellEnd"/>
      <w:r w:rsidR="00467BD9">
        <w:rPr>
          <w:b w:val="0"/>
          <w:sz w:val="28"/>
          <w:szCs w:val="28"/>
        </w:rPr>
        <w:t>. Уварова</w:t>
      </w:r>
      <w:bookmarkStart w:id="0" w:name="_GoBack"/>
      <w:bookmarkEnd w:id="0"/>
    </w:p>
    <w:p w14:paraId="2AD7A6FA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E2D92F9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56C1F3E" w14:textId="5F626ACA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Мундыбашского городского поселения                                </w:t>
      </w:r>
      <w:proofErr w:type="spellStart"/>
      <w:r>
        <w:rPr>
          <w:b w:val="0"/>
          <w:sz w:val="28"/>
          <w:szCs w:val="28"/>
        </w:rPr>
        <w:t>Н.Е</w:t>
      </w:r>
      <w:proofErr w:type="spellEnd"/>
      <w:r>
        <w:rPr>
          <w:b w:val="0"/>
          <w:sz w:val="28"/>
          <w:szCs w:val="28"/>
        </w:rPr>
        <w:t>. Покатилова</w:t>
      </w:r>
    </w:p>
    <w:p w14:paraId="3FF75D9F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FCF7D4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605981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FA92E0F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858BEA7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F96F843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DBF1C40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7AB8B07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B018C32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56C2F48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25EC42E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8990F8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2F64AD8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DA22A44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13C5ED3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40EA29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081325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774C3CB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587FF3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D993658" w14:textId="5DA7BA79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6A98DC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9C69A79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14:paraId="1320D8E5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6E2D80DC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62B5768D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 марта 2021 года № 10/2</w:t>
      </w:r>
    </w:p>
    <w:p w14:paraId="6691D829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41E8E0A" w14:textId="77777777" w:rsidR="00C909EC" w:rsidRDefault="00C909EC" w:rsidP="00C909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В ОБСУЖДЕНИИ ВОПРОСА </w:t>
      </w:r>
    </w:p>
    <w:p w14:paraId="233BD3C0" w14:textId="77777777" w:rsidR="00C909EC" w:rsidRDefault="00C909EC" w:rsidP="00C909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УСТАВ МО</w:t>
      </w:r>
    </w:p>
    <w:p w14:paraId="4937367B" w14:textId="77777777" w:rsidR="00C909EC" w:rsidRDefault="00C909EC" w:rsidP="00C909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6631DC55" w14:textId="77777777" w:rsidR="00C909EC" w:rsidRDefault="00C909EC" w:rsidP="00C909EC">
      <w:pPr>
        <w:pStyle w:val="ConsPlusTitle"/>
        <w:widowControl/>
        <w:jc w:val="center"/>
        <w:rPr>
          <w:sz w:val="28"/>
          <w:szCs w:val="28"/>
        </w:rPr>
      </w:pPr>
    </w:p>
    <w:p w14:paraId="21DE85F1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Обсуждение вопроса «О внесении изменений и дополнений в Устав муниципального образования (далее по тексту проект Устава) является одним из способов непосредственного участия граждан в местном самоуправлении. </w:t>
      </w:r>
    </w:p>
    <w:p w14:paraId="70C538F4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Обсуждение призвано на основе широкой гласности, сопоставления и учета различных мнений способствовать привлечению граждан к выработке конструктивных предложений по проекту Устава.</w:t>
      </w:r>
    </w:p>
    <w:p w14:paraId="5926D0A4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Настоящий Порядок регулирует вопросы участия граждан в обсуждении проекта Устава, а также учета их мнения при работе с данным проектом. </w:t>
      </w:r>
    </w:p>
    <w:p w14:paraId="411F01EA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Обеспечение организации подготовки и проведения обсуждения возлагается на комиссию по обсуждению проекта Устава и приему, учету предложений граждан городского поселения по проекту. </w:t>
      </w:r>
    </w:p>
    <w:p w14:paraId="5D993BC8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Обсуждение проекта Устава городского поселения может осуществляться на собраниях (сходах) граждан по месту жительства, месту работы во внерабочее время, на заседаниях выборных органов местных отделений политических партий и других общественных организаций, на публичных слушаниях. </w:t>
      </w:r>
    </w:p>
    <w:p w14:paraId="5A975653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Замечания, предложения, появившиеся как в результате коллективного обсуждения, так и отдельных граждан городского поселения, направляются в комиссию по обсуждению проекта Устава (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 Мундыбаш, ул. Ленина, 22) в письменном виде с указанием названия коллектива или фамилии, имени, отчества, адреса гражданина с момента опубликования проекта в течение 30 дней. </w:t>
      </w:r>
    </w:p>
    <w:p w14:paraId="7AD792DA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Поступившие в комиссию по обсуждению проекта Устава замечания и предложения обобщаются в течение 3 дней. </w:t>
      </w:r>
    </w:p>
    <w:p w14:paraId="3B29BA32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Далее проект Устава вместе с обобщенными замечаниями и предложениями обсуждается на публичных слушаниях, объявленных Советом народных депутатов Мундыбашского городского поселения. </w:t>
      </w:r>
    </w:p>
    <w:p w14:paraId="4AD8D38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Информация о публичных слушаниях по проекту Устава, дате, времени и месте их проведения вывешиваются на информационном стенде Администрации Мундыбашского городского поселения. </w:t>
      </w:r>
    </w:p>
    <w:p w14:paraId="7B37A0D4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публичных слушаниях могут принимать участие все желающие граждане, достигшие 18-летнего возраста, постоянно проживающие на территории Мундыбашского городского поселения, представители политических партий, других общественных организаций, средств массовой информации. </w:t>
      </w:r>
    </w:p>
    <w:p w14:paraId="2021ED7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О своем участии в публичных слушаниях все желающие сообщают в комиссию по обсуждению проекта Устава не позднее 5 дней до проведения публичных слушаний. </w:t>
      </w:r>
    </w:p>
    <w:p w14:paraId="509F98D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Ход публичных слушаний протоколируется. Протокол публичных слушаний вместе с итоговым документом, принятым на них, направляются в Совет народных депутатов Мундыбашского городского поселения.</w:t>
      </w:r>
    </w:p>
    <w:p w14:paraId="15B83DB0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Предложения и изменения, не относящиеся к предмету обсуждаемого документа, направляются в соответствующие органы либо должностными лицами для рассмотрения их в порядке, установленном законодательством. </w:t>
      </w:r>
    </w:p>
    <w:p w14:paraId="582355E3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EA2D435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7B3E0E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AC8BE9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24550B2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8359753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AFB431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44A8208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96B4638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371BFF7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DDE369B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0E1A3E9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B5A060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7A6E37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871DFD2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3A4319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D1021F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EF3B09C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5CB2D22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E8F50B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B191EE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DC35F42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B2A2AA4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BB289E1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B604E5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8AA0BAA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E8E4B1B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3E4162F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033FEF1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5C80C63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6900B94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F190FE5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F83A9F2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8785F45" w14:textId="31B19CC8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05D87E0D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CEBD566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E66834B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14:paraId="7DC7BAE5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7259DD8C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7C953586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 марта 2021 года № 10/2</w:t>
      </w:r>
    </w:p>
    <w:p w14:paraId="033344A7" w14:textId="77777777" w:rsidR="00C909EC" w:rsidRDefault="00C909EC" w:rsidP="00C909EC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0DD6E97" w14:textId="77777777" w:rsidR="00C909EC" w:rsidRDefault="00C909EC" w:rsidP="00C909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ОБСУЖДЕНИЮ ВОПРОСА «О ВНЕСЕНИИ ИЗМЕНЕНИЙ И ДОПОЛНЕНИЙ В УСТАВ МО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29E89257" w14:textId="77777777" w:rsidR="00C909EC" w:rsidRDefault="00C909EC" w:rsidP="00C909EC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0"/>
        <w:gridCol w:w="4685"/>
      </w:tblGrid>
      <w:tr w:rsidR="00C909EC" w14:paraId="16964F3A" w14:textId="77777777" w:rsidTr="00C909EC">
        <w:tc>
          <w:tcPr>
            <w:tcW w:w="4785" w:type="dxa"/>
          </w:tcPr>
          <w:p w14:paraId="5A42EB45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5448A3D6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1C2268E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04DD8F3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Ханынена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Елена Вячеславовна   </w:t>
            </w:r>
          </w:p>
          <w:p w14:paraId="1588A113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5980243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39B8C33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Кравченко Татьяна Лаврентьевна     </w:t>
            </w:r>
          </w:p>
          <w:p w14:paraId="215E3B6C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71A6F3C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C2A11D7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Хиля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Любовь Ивановна</w:t>
            </w:r>
          </w:p>
          <w:p w14:paraId="44FB0BB2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DFC740B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8FCB5AC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1D23BB5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59497FBF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73B698ED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F15B46F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Мундыбашского городского поселения, заместитель председателя комиссии</w:t>
            </w:r>
          </w:p>
          <w:p w14:paraId="3EB7D560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землеустроитель Администрации Мундыбашского городского поселения, секретарь комиссии.</w:t>
            </w:r>
          </w:p>
          <w:p w14:paraId="2D818F8E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 по благоустройству Администрации Мундыбашского городского поселения, член комиссии.</w:t>
            </w:r>
          </w:p>
          <w:p w14:paraId="5E6CFF98" w14:textId="77777777" w:rsidR="00C909EC" w:rsidRDefault="00C90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1F6A11DB" w14:textId="77777777" w:rsidR="00C909EC" w:rsidRDefault="00C909EC" w:rsidP="00C909E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33BB15C" w14:textId="77777777" w:rsidR="00C909EC" w:rsidRDefault="00C909EC" w:rsidP="00C909EC"/>
    <w:p w14:paraId="640FF61A" w14:textId="77777777" w:rsidR="00C909EC" w:rsidRDefault="00C909EC" w:rsidP="00C909EC"/>
    <w:p w14:paraId="536141EC" w14:textId="77777777" w:rsidR="00C909EC" w:rsidRDefault="00C909EC" w:rsidP="00C909EC"/>
    <w:p w14:paraId="2A18F9C5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3DE"/>
    <w:multiLevelType w:val="multilevel"/>
    <w:tmpl w:val="FA5AFC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50"/>
    <w:rsid w:val="00320650"/>
    <w:rsid w:val="00467BD9"/>
    <w:rsid w:val="005C38E4"/>
    <w:rsid w:val="00AB1D53"/>
    <w:rsid w:val="00C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EBF3"/>
  <w15:chartTrackingRefBased/>
  <w15:docId w15:val="{78163866-2C6F-4AB5-85C0-62B29DFC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C90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C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B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2021-03-15T09:56:00Z</cp:lastPrinted>
  <dcterms:created xsi:type="dcterms:W3CDTF">2021-03-15T07:07:00Z</dcterms:created>
  <dcterms:modified xsi:type="dcterms:W3CDTF">2021-03-16T08:29:00Z</dcterms:modified>
</cp:coreProperties>
</file>