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62AB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FC9FEE7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14:paraId="3344DA61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4F4F4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737A9BD1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41B8A64C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F4F42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4F4F4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14:paraId="63D097BC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АДМИНИСТРАЦИЯ МУНДЫБАШСКОГО ГОРОДСКОГО ПОСЕЛЕНИЯ</w:t>
      </w:r>
    </w:p>
    <w:p w14:paraId="5459F73D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EC73D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6DE2E1A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B651A" w14:textId="3F75A2CB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F4F42">
        <w:rPr>
          <w:rFonts w:ascii="Times New Roman" w:hAnsi="Times New Roman" w:cs="Times New Roman"/>
          <w:b/>
          <w:sz w:val="24"/>
          <w:szCs w:val="24"/>
        </w:rPr>
        <w:t>- п</w:t>
      </w:r>
    </w:p>
    <w:p w14:paraId="48825F20" w14:textId="77777777" w:rsidR="003B078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82FCE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F4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4F4F42">
        <w:rPr>
          <w:rFonts w:ascii="Times New Roman" w:hAnsi="Times New Roman" w:cs="Times New Roman"/>
          <w:b/>
          <w:sz w:val="24"/>
          <w:szCs w:val="24"/>
        </w:rPr>
        <w:t xml:space="preserve"> Мундыбаш</w:t>
      </w:r>
    </w:p>
    <w:p w14:paraId="1F9EE23B" w14:textId="77777777" w:rsidR="003B0782" w:rsidRPr="004F4F42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9B698" w14:textId="1EF32CC6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Мундыбашского городского поселения от 14.01.2019 г. № 1-п «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14:paraId="65BEB1CB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14:paraId="5FB7AB03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14:paraId="24286C01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14:paraId="3DC43B01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14:paraId="2C186AA2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14:paraId="3FBF9774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14:paraId="3422055F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14:paraId="1834EB40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14:paraId="4131B2A4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Мундыбашское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14:paraId="2A9F26DB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</w:p>
    <w:p w14:paraId="36A25AE7" w14:textId="77777777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14:paraId="0D86245E" w14:textId="77777777" w:rsidR="003B0782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Мундыбашское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14:paraId="6E2DD275" w14:textId="77777777" w:rsidR="003B0782" w:rsidRPr="00197A76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FDB0DDD" w14:textId="61CCED92" w:rsidR="003B0782" w:rsidRPr="00D85583" w:rsidRDefault="003B0782" w:rsidP="003B07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связи с кадровыми изменениями в штате администрации Мундыбашского городского поселения, администрация Мундыбашского городского поселения,</w:t>
      </w:r>
    </w:p>
    <w:p w14:paraId="089A35A5" w14:textId="77777777" w:rsidR="003B0782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11AFC176" w14:textId="0DC2E364" w:rsidR="003B0782" w:rsidRPr="00D85583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14:paraId="7914A3DE" w14:textId="2050F5C6" w:rsidR="003B0782" w:rsidRPr="003B0782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Внести следующие изменения:</w:t>
      </w:r>
    </w:p>
    <w:p w14:paraId="27DF7363" w14:textId="71774DBA" w:rsidR="003B0782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постановлению изложить в новой редакции:</w:t>
      </w:r>
    </w:p>
    <w:p w14:paraId="425A5AA2" w14:textId="77777777" w:rsidR="003B0782" w:rsidRPr="00D85583" w:rsidRDefault="003B0782" w:rsidP="003B07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постановлению</w:t>
      </w:r>
    </w:p>
    <w:p w14:paraId="1F53BF23" w14:textId="77777777" w:rsidR="003B0782" w:rsidRDefault="003B0782" w:rsidP="003B07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14:paraId="6AD863B9" w14:textId="08EDC884" w:rsidR="003B0782" w:rsidRPr="00D85583" w:rsidRDefault="003B0782" w:rsidP="003B07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14:paraId="0A76B163" w14:textId="77777777" w:rsidR="003B0782" w:rsidRPr="00D85583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067FDC24" w14:textId="77777777" w:rsidR="003B0782" w:rsidRPr="00DF2888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обсуждению 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2018-2024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осуществления контроля за реализацией Программы</w:t>
      </w:r>
    </w:p>
    <w:p w14:paraId="722CF4E4" w14:textId="35883DAD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Покатилова Наталья Евгеньевна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Глава Мундыбашского городского поселения – председатель комиссии;</w:t>
      </w:r>
    </w:p>
    <w:p w14:paraId="41BBC84A" w14:textId="77777777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2. </w:t>
      </w:r>
      <w:r w:rsidRPr="004F42A9">
        <w:rPr>
          <w:rFonts w:ascii="Times New Roman" w:hAnsi="Times New Roman" w:cs="Times New Roman"/>
          <w:b/>
          <w:sz w:val="24"/>
          <w:szCs w:val="24"/>
        </w:rPr>
        <w:t>Кокорина Наталья Алексеевна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главный специалист по экономическим вопросам Администрации Мундыбашского городского поселения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14:paraId="5BFF834A" w14:textId="77777777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42A9">
        <w:rPr>
          <w:rFonts w:ascii="Times New Roman" w:hAnsi="Times New Roman" w:cs="Times New Roman"/>
          <w:b/>
          <w:sz w:val="24"/>
          <w:szCs w:val="24"/>
        </w:rPr>
        <w:t>Хиля</w:t>
      </w:r>
      <w:proofErr w:type="spellEnd"/>
      <w:r w:rsidRPr="004F42A9">
        <w:rPr>
          <w:rFonts w:ascii="Times New Roman" w:hAnsi="Times New Roman" w:cs="Times New Roman"/>
          <w:b/>
          <w:sz w:val="24"/>
          <w:szCs w:val="24"/>
        </w:rPr>
        <w:t xml:space="preserve"> Любовь Ивановна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техник по благоустройству Администрации </w:t>
      </w:r>
      <w:proofErr w:type="gramStart"/>
      <w:r w:rsidRPr="004F42A9">
        <w:rPr>
          <w:rFonts w:ascii="Times New Roman" w:hAnsi="Times New Roman" w:cs="Times New Roman"/>
          <w:sz w:val="24"/>
          <w:szCs w:val="24"/>
        </w:rPr>
        <w:t>Мундыбашского  городского</w:t>
      </w:r>
      <w:proofErr w:type="gramEnd"/>
      <w:r w:rsidRPr="004F42A9">
        <w:rPr>
          <w:rFonts w:ascii="Times New Roman" w:hAnsi="Times New Roman" w:cs="Times New Roman"/>
          <w:sz w:val="24"/>
          <w:szCs w:val="24"/>
        </w:rPr>
        <w:t xml:space="preserve"> поселения – секретарь комиссии;</w:t>
      </w:r>
    </w:p>
    <w:p w14:paraId="745CA7DD" w14:textId="29A0A7F0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42A9">
        <w:rPr>
          <w:rFonts w:ascii="Times New Roman" w:hAnsi="Times New Roman" w:cs="Times New Roman"/>
          <w:b/>
          <w:sz w:val="24"/>
          <w:szCs w:val="24"/>
        </w:rPr>
        <w:t>Ханынена</w:t>
      </w:r>
      <w:proofErr w:type="spellEnd"/>
      <w:r w:rsidRPr="004F42A9">
        <w:rPr>
          <w:rFonts w:ascii="Times New Roman" w:hAnsi="Times New Roman" w:cs="Times New Roman"/>
          <w:b/>
          <w:sz w:val="24"/>
          <w:szCs w:val="24"/>
        </w:rPr>
        <w:t xml:space="preserve"> Елена Вячеславовна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</w:t>
      </w:r>
      <w:r w:rsidRPr="004F42A9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4F42A9">
        <w:rPr>
          <w:rFonts w:ascii="Times New Roman" w:hAnsi="Times New Roman" w:cs="Times New Roman"/>
          <w:sz w:val="24"/>
          <w:szCs w:val="24"/>
        </w:rPr>
        <w:t xml:space="preserve"> Мундыбашского городского поселения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комиссии;</w:t>
      </w:r>
    </w:p>
    <w:p w14:paraId="21A0BE66" w14:textId="77777777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Уварова Наталья Арнольдовна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F42A9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Pr="004F42A9">
        <w:rPr>
          <w:rFonts w:ascii="Times New Roman" w:hAnsi="Times New Roman" w:cs="Times New Roman"/>
          <w:sz w:val="24"/>
          <w:szCs w:val="24"/>
        </w:rPr>
        <w:t xml:space="preserve"> народных депутатов Мундыбашского городского поселения (по согласованию) – заместитель председателя комиссии;</w:t>
      </w:r>
    </w:p>
    <w:p w14:paraId="2EB5254C" w14:textId="77777777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6. </w:t>
      </w:r>
      <w:r w:rsidRPr="004F42A9">
        <w:rPr>
          <w:rFonts w:ascii="Times New Roman" w:hAnsi="Times New Roman" w:cs="Times New Roman"/>
          <w:b/>
          <w:sz w:val="24"/>
          <w:szCs w:val="24"/>
        </w:rPr>
        <w:t>Коротких Татьяна Николаевна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представитель Общероссийского народного фронта–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14:paraId="7664B111" w14:textId="77777777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Тарачешникова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Евгеньевна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начальник отдела ЖКХ и благоустройства Администрации </w:t>
      </w:r>
      <w:proofErr w:type="spellStart"/>
      <w:r w:rsidRPr="004F42A9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4F42A9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14:paraId="0FE9DEED" w14:textId="77777777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8. </w:t>
      </w:r>
      <w:r w:rsidRPr="004F42A9">
        <w:rPr>
          <w:rFonts w:ascii="Times New Roman" w:hAnsi="Times New Roman" w:cs="Times New Roman"/>
          <w:b/>
          <w:sz w:val="24"/>
          <w:szCs w:val="24"/>
        </w:rPr>
        <w:t>Никифоров Константин Федотович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Pr="004F42A9">
        <w:rPr>
          <w:rFonts w:ascii="Times New Roman" w:hAnsi="Times New Roman" w:cs="Times New Roman"/>
          <w:sz w:val="24"/>
          <w:szCs w:val="24"/>
        </w:rPr>
        <w:t>Таштагольской</w:t>
      </w:r>
      <w:proofErr w:type="spellEnd"/>
      <w:r w:rsidRPr="004F42A9">
        <w:rPr>
          <w:rFonts w:ascii="Times New Roman" w:hAnsi="Times New Roman" w:cs="Times New Roman"/>
          <w:sz w:val="24"/>
          <w:szCs w:val="24"/>
        </w:rPr>
        <w:t xml:space="preserve"> организации Общероссийской общественной организации «Всероссийское общество инвалидов»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14:paraId="1A19E66B" w14:textId="77777777" w:rsidR="003B0782" w:rsidRPr="004F42A9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Ачелов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Прокопьевич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</w:t>
      </w:r>
      <w:proofErr w:type="gramStart"/>
      <w:r w:rsidRPr="004F42A9">
        <w:rPr>
          <w:rFonts w:ascii="Times New Roman" w:hAnsi="Times New Roman" w:cs="Times New Roman"/>
          <w:sz w:val="24"/>
          <w:szCs w:val="24"/>
        </w:rPr>
        <w:t>ЖКХ  и</w:t>
      </w:r>
      <w:proofErr w:type="gramEnd"/>
      <w:r w:rsidRPr="004F42A9">
        <w:rPr>
          <w:rFonts w:ascii="Times New Roman" w:hAnsi="Times New Roman" w:cs="Times New Roman"/>
          <w:sz w:val="24"/>
          <w:szCs w:val="24"/>
        </w:rPr>
        <w:t xml:space="preserve"> благоустройства Администрации </w:t>
      </w:r>
      <w:proofErr w:type="spellStart"/>
      <w:r w:rsidRPr="004F42A9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4F42A9">
        <w:rPr>
          <w:rFonts w:ascii="Times New Roman" w:hAnsi="Times New Roman" w:cs="Times New Roman"/>
          <w:sz w:val="24"/>
          <w:szCs w:val="24"/>
        </w:rPr>
        <w:t xml:space="preserve"> муниципального района      (по согласованию)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.</w:t>
      </w:r>
    </w:p>
    <w:p w14:paraId="6EA952D0" w14:textId="77777777" w:rsidR="003B0782" w:rsidRPr="00DF2888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10. </w:t>
      </w:r>
      <w:r w:rsidRPr="004F42A9">
        <w:rPr>
          <w:rFonts w:ascii="Times New Roman" w:hAnsi="Times New Roman" w:cs="Times New Roman"/>
          <w:b/>
          <w:sz w:val="24"/>
          <w:szCs w:val="24"/>
        </w:rPr>
        <w:t>Шабалин Евгений Евгеньевич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активист Регионального отделения Общероссийского Народного Фронта–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.</w:t>
      </w:r>
    </w:p>
    <w:p w14:paraId="70DADB63" w14:textId="0203F3F9" w:rsidR="003B0782" w:rsidRPr="004F4F42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4F42">
        <w:rPr>
          <w:rFonts w:ascii="Times New Roman" w:hAnsi="Times New Roman" w:cs="Times New Roman"/>
          <w:sz w:val="24"/>
          <w:szCs w:val="24"/>
        </w:rPr>
        <w:t>. Делопроизводителю Администрации Мундыбашского городского поселения (</w:t>
      </w:r>
      <w:r>
        <w:rPr>
          <w:rFonts w:ascii="Times New Roman" w:hAnsi="Times New Roman" w:cs="Times New Roman"/>
          <w:sz w:val="24"/>
          <w:szCs w:val="24"/>
        </w:rPr>
        <w:t xml:space="preserve">Непомнящих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4F4F42">
        <w:rPr>
          <w:rFonts w:ascii="Times New Roman" w:hAnsi="Times New Roman" w:cs="Times New Roman"/>
          <w:sz w:val="24"/>
          <w:szCs w:val="24"/>
        </w:rPr>
        <w:t xml:space="preserve">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171F5F7A" w14:textId="77777777" w:rsidR="003B0782" w:rsidRPr="004F4F42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4F4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4F4F42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4F4F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4F4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F4F42">
        <w:rPr>
          <w:rFonts w:ascii="Times New Roman" w:hAnsi="Times New Roman" w:cs="Times New Roman"/>
          <w:sz w:val="24"/>
          <w:szCs w:val="24"/>
        </w:rPr>
        <w:t xml:space="preserve"> Мундыбаш, ул. Ленина, 22</w:t>
      </w:r>
    </w:p>
    <w:p w14:paraId="299E7E33" w14:textId="77777777" w:rsidR="003B0782" w:rsidRPr="004F4F42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4F4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405C2AD1" w14:textId="77777777" w:rsidR="003B0782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367EC" w14:textId="77777777" w:rsidR="003B0782" w:rsidRPr="004F4F42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693F6" w14:textId="77777777" w:rsidR="003B0782" w:rsidRPr="004F4F42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72C4C" w14:textId="77777777" w:rsidR="003B0782" w:rsidRPr="004F4F42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>Глава Мундыбашского</w:t>
      </w:r>
    </w:p>
    <w:p w14:paraId="01AB10B1" w14:textId="46B44139" w:rsidR="003B0782" w:rsidRDefault="003B0782" w:rsidP="003B078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Покатилова</w:t>
      </w:r>
      <w:bookmarkStart w:id="0" w:name="_GoBack"/>
      <w:bookmarkEnd w:id="0"/>
      <w:r w:rsidRPr="004F4F4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AC08CE" w14:textId="77777777" w:rsidR="003B0782" w:rsidRDefault="003B0782" w:rsidP="003B078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DA8AA6" w14:textId="77777777" w:rsidR="003B0782" w:rsidRPr="00D85583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F05DB8B" w14:textId="77777777" w:rsidR="003B0782" w:rsidRPr="00D85583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EC44A25" w14:textId="77777777" w:rsidR="003B0782" w:rsidRDefault="003B0782" w:rsidP="003B0782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5C24712B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37"/>
    <w:rsid w:val="00156037"/>
    <w:rsid w:val="003B0782"/>
    <w:rsid w:val="005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67CD"/>
  <w15:chartTrackingRefBased/>
  <w15:docId w15:val="{1649F0D6-C790-4C9B-87DB-3F338C7A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2021-03-04T10:02:00Z</cp:lastPrinted>
  <dcterms:created xsi:type="dcterms:W3CDTF">2021-03-04T09:58:00Z</dcterms:created>
  <dcterms:modified xsi:type="dcterms:W3CDTF">2021-03-04T10:08:00Z</dcterms:modified>
</cp:coreProperties>
</file>