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EEE9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BA61ED7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EF9C870" w14:textId="77777777" w:rsidR="008B3242" w:rsidRPr="00971B85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4F8B6294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3151A534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43B82C6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1A14B954" w14:textId="77777777" w:rsidR="008B3242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2816855D" w14:textId="77777777" w:rsidR="008B3242" w:rsidRPr="00971B85" w:rsidRDefault="008B3242" w:rsidP="008B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0306FCF5" w14:textId="77777777" w:rsidR="008B3242" w:rsidRDefault="008B3242" w:rsidP="008B3242">
      <w:pPr>
        <w:rPr>
          <w:b/>
          <w:bCs/>
          <w:sz w:val="28"/>
          <w:szCs w:val="28"/>
        </w:rPr>
      </w:pPr>
    </w:p>
    <w:p w14:paraId="3E22F103" w14:textId="77777777" w:rsidR="008B3242" w:rsidRDefault="008B3242" w:rsidP="008B3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D84C7CC" w14:textId="77777777" w:rsidR="008B3242" w:rsidRDefault="008B3242" w:rsidP="008B3242">
      <w:pPr>
        <w:jc w:val="center"/>
      </w:pPr>
    </w:p>
    <w:p w14:paraId="49F1C76F" w14:textId="20C3EDBE" w:rsidR="008B3242" w:rsidRDefault="008B3242" w:rsidP="008B32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02.04.2021г. № </w:t>
      </w:r>
      <w:r w:rsidR="00B15E5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-п</w:t>
      </w:r>
    </w:p>
    <w:p w14:paraId="5B7CBD7F" w14:textId="77777777" w:rsidR="008B3242" w:rsidRDefault="008B3242" w:rsidP="008B3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B7E989D" w14:textId="4DC34F13" w:rsidR="008B3242" w:rsidRDefault="008B3242" w:rsidP="008B3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</w:t>
      </w:r>
      <w:r w:rsidR="004C580C">
        <w:rPr>
          <w:b/>
          <w:bCs/>
          <w:sz w:val="28"/>
          <w:szCs w:val="28"/>
        </w:rPr>
        <w:t>дминистрации Мундыбашского горо</w:t>
      </w:r>
      <w:r>
        <w:rPr>
          <w:b/>
          <w:bCs/>
          <w:sz w:val="28"/>
          <w:szCs w:val="28"/>
        </w:rPr>
        <w:t>д</w:t>
      </w:r>
      <w:r w:rsidR="004C580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кого поселения от 12.02.2021г. № 9-п «О мерах по пропуску ледохода и паводковых вод в  2021 году»</w:t>
      </w:r>
    </w:p>
    <w:p w14:paraId="22B192F5" w14:textId="77777777" w:rsidR="008B3242" w:rsidRDefault="008B3242" w:rsidP="008B3242">
      <w:pPr>
        <w:jc w:val="center"/>
        <w:rPr>
          <w:sz w:val="28"/>
          <w:szCs w:val="28"/>
        </w:rPr>
      </w:pPr>
    </w:p>
    <w:p w14:paraId="115F8544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3F7FD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от 21.12.1994 N 68-ФЗ "О защите населения и территорий от чрезвычайных ситуаций природ</w:t>
      </w:r>
      <w:bookmarkStart w:id="0" w:name="_GoBack"/>
      <w:bookmarkEnd w:id="0"/>
      <w:r w:rsidRPr="003F7FD3">
        <w:rPr>
          <w:rFonts w:eastAsiaTheme="minorHAnsi"/>
          <w:sz w:val="28"/>
          <w:szCs w:val="28"/>
          <w:lang w:eastAsia="en-US"/>
        </w:rPr>
        <w:t xml:space="preserve">ного и техногенного характера", </w:t>
      </w:r>
      <w:hyperlink r:id="rId6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статьей 14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«Мундыбашское городское поселение, в целях организации эффективной работы по безопасному пропуску ледохода, весеннего половодья и паводковых вод в 2021 года, защиты населения и территории городского поселения от опасности развития чрезвычайной ситуации природного характера, обусловленной пропуском ледохода, весеннего половодья и паводковых вод, постановляю:</w:t>
      </w:r>
    </w:p>
    <w:p w14:paraId="18884764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 xml:space="preserve">1. Внести следующие изменения и дополнения в постановления администрации Мундыбашского </w:t>
      </w:r>
      <w:proofErr w:type="spellStart"/>
      <w:r w:rsidRPr="003F7FD3">
        <w:rPr>
          <w:rFonts w:eastAsiaTheme="minorHAnsi"/>
          <w:sz w:val="28"/>
          <w:szCs w:val="28"/>
          <w:lang w:eastAsia="en-US"/>
        </w:rPr>
        <w:t>горосдкого</w:t>
      </w:r>
      <w:proofErr w:type="spellEnd"/>
      <w:r w:rsidRPr="003F7FD3">
        <w:rPr>
          <w:rFonts w:eastAsiaTheme="minorHAnsi"/>
          <w:sz w:val="28"/>
          <w:szCs w:val="28"/>
          <w:lang w:eastAsia="en-US"/>
        </w:rPr>
        <w:t xml:space="preserve"> поселения от 12.02.2021 года № 9-п «о мерах по пропуску ледохода и паводковых вод в 2021 году»:</w:t>
      </w:r>
    </w:p>
    <w:p w14:paraId="3F2777F5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>1.1. Наименование постановления изложить в новой редакции. Читать как:</w:t>
      </w:r>
    </w:p>
    <w:p w14:paraId="6831C76C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 xml:space="preserve">«О мерах по пропуску ледохода, весеннего </w:t>
      </w:r>
      <w:proofErr w:type="spellStart"/>
      <w:r w:rsidRPr="003F7FD3">
        <w:rPr>
          <w:rFonts w:eastAsiaTheme="minorHAnsi"/>
          <w:sz w:val="28"/>
          <w:szCs w:val="28"/>
          <w:lang w:eastAsia="en-US"/>
        </w:rPr>
        <w:t>пооводья</w:t>
      </w:r>
      <w:proofErr w:type="spellEnd"/>
      <w:r w:rsidRPr="003F7FD3">
        <w:rPr>
          <w:rFonts w:eastAsiaTheme="minorHAnsi"/>
          <w:sz w:val="28"/>
          <w:szCs w:val="28"/>
          <w:lang w:eastAsia="en-US"/>
        </w:rPr>
        <w:t xml:space="preserve"> и паводковых вод в 2021 году».</w:t>
      </w:r>
    </w:p>
    <w:p w14:paraId="58BC56C5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ab/>
        <w:t>1.2. Преамбулу постановления изложить в новой редакции. Читать как:</w:t>
      </w:r>
    </w:p>
    <w:p w14:paraId="4C59A9EB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 xml:space="preserve">«В соответствии с Федеральным </w:t>
      </w:r>
      <w:hyperlink r:id="rId7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8" w:history="1">
        <w:r w:rsidRPr="003F7FD3">
          <w:rPr>
            <w:rFonts w:eastAsiaTheme="minorHAnsi"/>
            <w:color w:val="0000FF"/>
            <w:sz w:val="28"/>
            <w:szCs w:val="28"/>
            <w:lang w:eastAsia="en-US"/>
          </w:rPr>
          <w:t>статьей 14</w:t>
        </w:r>
      </w:hyperlink>
      <w:r w:rsidRPr="003F7FD3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«Мундыбашское городское поселение, в целях организации эффективной работы по безопасному пропуску ледохода, весеннего половодья и паводковых вод в 2021 года, защиты населения и территории городского поселения от опасности развития чрезвычайной ситуации природного </w:t>
      </w:r>
      <w:r w:rsidRPr="003F7FD3">
        <w:rPr>
          <w:rFonts w:eastAsiaTheme="minorHAnsi"/>
          <w:sz w:val="28"/>
          <w:szCs w:val="28"/>
          <w:lang w:eastAsia="en-US"/>
        </w:rPr>
        <w:lastRenderedPageBreak/>
        <w:t>характера, обусловленной пропуском ледохода, весеннего половодья и паводковых вод, постановляю:».</w:t>
      </w:r>
    </w:p>
    <w:p w14:paraId="26D87ADC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ab/>
        <w:t>1.3. Пункт 3 постановления изложить в новой редакции. Читать как:</w:t>
      </w:r>
    </w:p>
    <w:p w14:paraId="59EDFF45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>«Рекомендовать руководителям организаций всех форм собственности:».</w:t>
      </w:r>
    </w:p>
    <w:p w14:paraId="1A66E07F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ab/>
        <w:t>1.4. Пункт 5 постановления изложить в новой редакции. Читать как:</w:t>
      </w:r>
    </w:p>
    <w:p w14:paraId="77BF2739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>«Рекомендовать заведующей больницей ГБУЗ КО ТРБ «Участковая больница пгт. Мундыбаш» (Попова Т.Н.):».</w:t>
      </w:r>
    </w:p>
    <w:p w14:paraId="7B50B3A8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ab/>
        <w:t>1.5. Пункт 6 постановления изложить в новой редакции. Читать как:</w:t>
      </w:r>
    </w:p>
    <w:p w14:paraId="62094145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 xml:space="preserve">«Рекомендовать начальника отделения полиции Каз отдела МВД по Таштагольскому району (Алещенко В.Б.), атаману Таштагольского СКО (Ваулин </w:t>
      </w:r>
      <w:proofErr w:type="spellStart"/>
      <w:r w:rsidRPr="003F7FD3">
        <w:rPr>
          <w:rFonts w:eastAsiaTheme="minorHAnsi"/>
          <w:sz w:val="28"/>
          <w:szCs w:val="28"/>
          <w:lang w:eastAsia="en-US"/>
        </w:rPr>
        <w:t>а.Н</w:t>
      </w:r>
      <w:proofErr w:type="spellEnd"/>
      <w:r w:rsidRPr="003F7FD3">
        <w:rPr>
          <w:rFonts w:eastAsiaTheme="minorHAnsi"/>
          <w:sz w:val="28"/>
          <w:szCs w:val="28"/>
          <w:lang w:eastAsia="en-US"/>
        </w:rPr>
        <w:t>.):».</w:t>
      </w:r>
    </w:p>
    <w:p w14:paraId="1819DD0B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FD3">
        <w:rPr>
          <w:rFonts w:eastAsiaTheme="minorHAnsi"/>
          <w:sz w:val="28"/>
          <w:szCs w:val="28"/>
          <w:lang w:eastAsia="en-US"/>
        </w:rPr>
        <w:tab/>
        <w:t>1.6. Пункт 7 постановления изложить в новой редакции. Читать как:</w:t>
      </w:r>
    </w:p>
    <w:p w14:paraId="3341B4D5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FD3">
        <w:rPr>
          <w:rFonts w:eastAsiaTheme="minorHAnsi"/>
          <w:sz w:val="28"/>
          <w:szCs w:val="28"/>
          <w:lang w:eastAsia="en-US"/>
        </w:rPr>
        <w:t>«</w:t>
      </w:r>
      <w:r w:rsidRPr="003F7FD3">
        <w:rPr>
          <w:sz w:val="28"/>
          <w:szCs w:val="28"/>
        </w:rPr>
        <w:t>Рекомендовать директору МОПП " Стимул"( Кузнецова Г.А)., ИП «Мальцев В.Р.:».</w:t>
      </w:r>
    </w:p>
    <w:p w14:paraId="7AC30DF1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ab/>
        <w:t>1.7. Пункт 8 постановления изложить в новой редакции. Читать как:</w:t>
      </w:r>
    </w:p>
    <w:p w14:paraId="27FACA18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« Рекомендовать начальнику ПЧ-8  пгт. Мундыбаш (Мамонтов А.С)., директору ООО «Армада» Ижболдин А.С., начальнику ЖД станции Мундыбаш  (</w:t>
      </w:r>
      <w:proofErr w:type="spellStart"/>
      <w:r w:rsidRPr="003F7FD3">
        <w:rPr>
          <w:sz w:val="28"/>
          <w:szCs w:val="28"/>
        </w:rPr>
        <w:t>Избенко</w:t>
      </w:r>
      <w:proofErr w:type="spellEnd"/>
      <w:r w:rsidRPr="003F7FD3">
        <w:rPr>
          <w:sz w:val="28"/>
          <w:szCs w:val="28"/>
        </w:rPr>
        <w:t xml:space="preserve"> Д.О.):»</w:t>
      </w:r>
    </w:p>
    <w:p w14:paraId="5B27B1CA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ab/>
        <w:t>1.8. Пункт 9 постановления изложить в новой редакции. Читать как:</w:t>
      </w:r>
    </w:p>
    <w:p w14:paraId="1CDC7FA1" w14:textId="77777777" w:rsidR="008B3242" w:rsidRPr="003F7FD3" w:rsidRDefault="008B3242" w:rsidP="008B3242">
      <w:pPr>
        <w:spacing w:line="100" w:lineRule="atLeast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«Рекомендовать руководителям учебных заведений ( МБОУ № 15 Бодрых Е.А., МКОУ  № 95 Калиничева Е.М.) :».</w:t>
      </w:r>
    </w:p>
    <w:p w14:paraId="521916E2" w14:textId="77777777" w:rsidR="008B3242" w:rsidRPr="003F7FD3" w:rsidRDefault="008B3242" w:rsidP="008B3242">
      <w:pPr>
        <w:spacing w:line="100" w:lineRule="atLeast"/>
        <w:jc w:val="both"/>
        <w:rPr>
          <w:sz w:val="28"/>
          <w:szCs w:val="28"/>
        </w:rPr>
      </w:pPr>
      <w:r w:rsidRPr="003F7FD3">
        <w:rPr>
          <w:sz w:val="28"/>
          <w:szCs w:val="28"/>
        </w:rPr>
        <w:tab/>
        <w:t>1.9. Приложение № 1 постановления изложить в новой редакции. Читать как:</w:t>
      </w:r>
    </w:p>
    <w:p w14:paraId="278FBC50" w14:textId="77777777" w:rsidR="008B3242" w:rsidRPr="003F7FD3" w:rsidRDefault="008B3242" w:rsidP="008B3242">
      <w:pPr>
        <w:jc w:val="center"/>
        <w:rPr>
          <w:sz w:val="28"/>
          <w:szCs w:val="28"/>
        </w:rPr>
      </w:pPr>
      <w:r w:rsidRPr="003F7FD3">
        <w:rPr>
          <w:sz w:val="28"/>
          <w:szCs w:val="28"/>
        </w:rPr>
        <w:t xml:space="preserve">Состав  комиссии по контролю </w:t>
      </w:r>
    </w:p>
    <w:p w14:paraId="5038053B" w14:textId="77777777" w:rsidR="008B3242" w:rsidRPr="003F7FD3" w:rsidRDefault="008B3242" w:rsidP="008B3242">
      <w:pPr>
        <w:jc w:val="center"/>
        <w:rPr>
          <w:sz w:val="28"/>
          <w:szCs w:val="28"/>
        </w:rPr>
      </w:pPr>
      <w:r w:rsidRPr="003F7FD3">
        <w:rPr>
          <w:sz w:val="28"/>
          <w:szCs w:val="28"/>
        </w:rPr>
        <w:t>за пропуском ледохода, весеннего половодья и паводковых вод  в 2021 году</w:t>
      </w:r>
    </w:p>
    <w:p w14:paraId="102D7CCE" w14:textId="77777777" w:rsidR="008B3242" w:rsidRPr="003F7FD3" w:rsidRDefault="008B3242" w:rsidP="008B3242">
      <w:pPr>
        <w:jc w:val="center"/>
        <w:rPr>
          <w:sz w:val="28"/>
          <w:szCs w:val="28"/>
        </w:rPr>
      </w:pPr>
    </w:p>
    <w:p w14:paraId="3C19B28B" w14:textId="77777777" w:rsidR="008B3242" w:rsidRPr="003F7FD3" w:rsidRDefault="008B3242" w:rsidP="008B3242">
      <w:pPr>
        <w:jc w:val="center"/>
        <w:rPr>
          <w:sz w:val="28"/>
          <w:szCs w:val="28"/>
        </w:rPr>
      </w:pPr>
    </w:p>
    <w:p w14:paraId="40E351D1" w14:textId="77777777" w:rsidR="008B3242" w:rsidRPr="003F7FD3" w:rsidRDefault="008B3242" w:rsidP="008B3242">
      <w:pPr>
        <w:rPr>
          <w:sz w:val="28"/>
          <w:szCs w:val="28"/>
        </w:rPr>
      </w:pPr>
      <w:r w:rsidRPr="003F7FD3"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242" w:rsidRPr="003F7FD3" w14:paraId="06F3FBB2" w14:textId="77777777" w:rsidTr="008B3242">
        <w:tc>
          <w:tcPr>
            <w:tcW w:w="4785" w:type="dxa"/>
            <w:shd w:val="clear" w:color="auto" w:fill="auto"/>
          </w:tcPr>
          <w:p w14:paraId="6BC6982A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Покатилова  Н.Е.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CC869E9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  Глава администрации</w:t>
            </w:r>
          </w:p>
          <w:p w14:paraId="6F93E3C9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Мундыбашского городского</w:t>
            </w:r>
          </w:p>
          <w:p w14:paraId="1796958D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поселения</w:t>
            </w:r>
          </w:p>
        </w:tc>
      </w:tr>
      <w:tr w:rsidR="008B3242" w:rsidRPr="003F7FD3" w14:paraId="5F7E385A" w14:textId="77777777" w:rsidTr="008B3242">
        <w:tc>
          <w:tcPr>
            <w:tcW w:w="4785" w:type="dxa"/>
            <w:shd w:val="clear" w:color="auto" w:fill="auto"/>
          </w:tcPr>
          <w:p w14:paraId="590B9B5A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Заместитель председателя:</w:t>
            </w:r>
          </w:p>
          <w:p w14:paraId="2D53B4AC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Щербинина О.Б.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F46F050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Ведущий специалист ГО и ЧС Мундыбашского городского поселения</w:t>
            </w:r>
          </w:p>
        </w:tc>
      </w:tr>
      <w:tr w:rsidR="008B3242" w:rsidRPr="003F7FD3" w14:paraId="1C7205D5" w14:textId="77777777" w:rsidTr="008B3242">
        <w:trPr>
          <w:trHeight w:val="962"/>
        </w:trPr>
        <w:tc>
          <w:tcPr>
            <w:tcW w:w="4785" w:type="dxa"/>
            <w:shd w:val="clear" w:color="auto" w:fill="auto"/>
          </w:tcPr>
          <w:p w14:paraId="0844C850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14:paraId="51C562F4" w14:textId="77777777" w:rsidR="008B3242" w:rsidRPr="003F7FD3" w:rsidRDefault="008B3242" w:rsidP="008B3242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8B3242" w:rsidRPr="003F7FD3" w14:paraId="056698C3" w14:textId="77777777" w:rsidTr="008B3242">
        <w:tc>
          <w:tcPr>
            <w:tcW w:w="4785" w:type="dxa"/>
            <w:shd w:val="clear" w:color="auto" w:fill="auto"/>
          </w:tcPr>
          <w:p w14:paraId="5D567207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Алещенко В.Б.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5861527B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–Начальника отделения  полиции Каз отдела МВД по Таштагольскому</w:t>
            </w:r>
          </w:p>
          <w:p w14:paraId="28A60DA7" w14:textId="77777777" w:rsidR="008B3242" w:rsidRPr="003F7FD3" w:rsidRDefault="008B3242" w:rsidP="008B3242">
            <w:pPr>
              <w:spacing w:after="240"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Району (по согласованию)</w:t>
            </w:r>
          </w:p>
        </w:tc>
      </w:tr>
      <w:tr w:rsidR="008B3242" w:rsidRPr="003F7FD3" w14:paraId="3A70ED4B" w14:textId="77777777" w:rsidTr="008B3242">
        <w:tc>
          <w:tcPr>
            <w:tcW w:w="4785" w:type="dxa"/>
            <w:shd w:val="clear" w:color="auto" w:fill="auto"/>
          </w:tcPr>
          <w:p w14:paraId="4BFF2331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Попова Т.Н.</w:t>
            </w:r>
          </w:p>
        </w:tc>
        <w:tc>
          <w:tcPr>
            <w:tcW w:w="4785" w:type="dxa"/>
            <w:shd w:val="clear" w:color="auto" w:fill="auto"/>
          </w:tcPr>
          <w:p w14:paraId="15F5EB0A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–  Заведующая  больницей  ГБУЗ КО </w:t>
            </w:r>
          </w:p>
          <w:p w14:paraId="1646A91D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ТРБ «Участковая больница пгт. Мундыбаш» (по согласованию)</w:t>
            </w:r>
          </w:p>
          <w:p w14:paraId="2FD28624" w14:textId="77777777" w:rsidR="008B3242" w:rsidRPr="003F7FD3" w:rsidRDefault="008B3242" w:rsidP="008B3242">
            <w:pPr>
              <w:rPr>
                <w:sz w:val="28"/>
                <w:szCs w:val="28"/>
              </w:rPr>
            </w:pPr>
          </w:p>
        </w:tc>
      </w:tr>
      <w:tr w:rsidR="008B3242" w:rsidRPr="003F7FD3" w14:paraId="01DC7C67" w14:textId="77777777" w:rsidTr="008B3242">
        <w:tc>
          <w:tcPr>
            <w:tcW w:w="4785" w:type="dxa"/>
            <w:shd w:val="clear" w:color="auto" w:fill="auto"/>
          </w:tcPr>
          <w:p w14:paraId="194C2466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lastRenderedPageBreak/>
              <w:t xml:space="preserve">Некипелов В.П.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191D21D7" w14:textId="77777777" w:rsidR="008B3242" w:rsidRPr="003F7FD3" w:rsidRDefault="008B3242" w:rsidP="008B3242">
            <w:pPr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 Управляющий  Мундыбашским</w:t>
            </w:r>
          </w:p>
          <w:p w14:paraId="0DA80535" w14:textId="77777777" w:rsidR="008B3242" w:rsidRPr="003F7FD3" w:rsidRDefault="008B3242" w:rsidP="008B3242">
            <w:pPr>
              <w:spacing w:after="240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филиалом  ООО « Шерегеш -  Энерго» (по согласованию)</w:t>
            </w:r>
          </w:p>
        </w:tc>
      </w:tr>
      <w:tr w:rsidR="008B3242" w:rsidRPr="003F7FD3" w14:paraId="0E1E994D" w14:textId="77777777" w:rsidTr="008B3242">
        <w:tc>
          <w:tcPr>
            <w:tcW w:w="4785" w:type="dxa"/>
            <w:shd w:val="clear" w:color="auto" w:fill="auto"/>
          </w:tcPr>
          <w:p w14:paraId="029D2D19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Мамонтов А.С.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62D7DBF8" w14:textId="77777777" w:rsidR="008B3242" w:rsidRPr="003F7FD3" w:rsidRDefault="008B3242" w:rsidP="008B3242">
            <w:pPr>
              <w:spacing w:after="240"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  Начальник ПЧ -8  пгт.Мундыбаш (по согласованию)</w:t>
            </w:r>
          </w:p>
        </w:tc>
      </w:tr>
      <w:tr w:rsidR="008B3242" w:rsidRPr="003F7FD3" w14:paraId="6A027AA2" w14:textId="77777777" w:rsidTr="008B3242">
        <w:tc>
          <w:tcPr>
            <w:tcW w:w="4785" w:type="dxa"/>
            <w:shd w:val="clear" w:color="auto" w:fill="auto"/>
          </w:tcPr>
          <w:p w14:paraId="46EBD37F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Кузнецова Г.А.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601D95A3" w14:textId="77777777" w:rsidR="008B3242" w:rsidRPr="003F7FD3" w:rsidRDefault="008B3242" w:rsidP="008B3242">
            <w:pPr>
              <w:spacing w:after="240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  Директор МОПП " Стимул" (по согласованию)</w:t>
            </w:r>
          </w:p>
        </w:tc>
      </w:tr>
      <w:tr w:rsidR="008B3242" w:rsidRPr="003F7FD3" w14:paraId="66FBE63C" w14:textId="77777777" w:rsidTr="008B3242">
        <w:tc>
          <w:tcPr>
            <w:tcW w:w="4785" w:type="dxa"/>
            <w:shd w:val="clear" w:color="auto" w:fill="auto"/>
          </w:tcPr>
          <w:p w14:paraId="7C2792AE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Ижболдин А.С.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15332AC1" w14:textId="77777777" w:rsidR="008B3242" w:rsidRPr="003F7FD3" w:rsidRDefault="008B3242" w:rsidP="008B3242">
            <w:pPr>
              <w:jc w:val="both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– Директор ООО «Армада» (по согласованию)</w:t>
            </w:r>
          </w:p>
        </w:tc>
      </w:tr>
      <w:tr w:rsidR="008B3242" w:rsidRPr="003F7FD3" w14:paraId="7147081E" w14:textId="77777777" w:rsidTr="008B3242">
        <w:tc>
          <w:tcPr>
            <w:tcW w:w="4785" w:type="dxa"/>
            <w:shd w:val="clear" w:color="auto" w:fill="auto"/>
          </w:tcPr>
          <w:p w14:paraId="68BC6782" w14:textId="77777777" w:rsidR="008B3242" w:rsidRPr="003F7FD3" w:rsidRDefault="008B3242" w:rsidP="008B3242">
            <w:pPr>
              <w:spacing w:line="360" w:lineRule="auto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 xml:space="preserve">Уварова Н.А.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1EDBCCA8" w14:textId="77777777" w:rsidR="008B3242" w:rsidRPr="003F7FD3" w:rsidRDefault="008B3242" w:rsidP="008B3242">
            <w:pPr>
              <w:jc w:val="both"/>
              <w:rPr>
                <w:sz w:val="28"/>
                <w:szCs w:val="28"/>
              </w:rPr>
            </w:pPr>
            <w:r w:rsidRPr="003F7FD3">
              <w:rPr>
                <w:sz w:val="28"/>
                <w:szCs w:val="28"/>
              </w:rPr>
              <w:t>- Директор МКУ «</w:t>
            </w:r>
            <w:proofErr w:type="spellStart"/>
            <w:r w:rsidRPr="003F7FD3">
              <w:rPr>
                <w:sz w:val="28"/>
                <w:szCs w:val="28"/>
              </w:rPr>
              <w:t>ЦСОГПВиП</w:t>
            </w:r>
            <w:proofErr w:type="spellEnd"/>
            <w:r w:rsidRPr="003F7FD3">
              <w:rPr>
                <w:sz w:val="28"/>
                <w:szCs w:val="28"/>
              </w:rPr>
              <w:t xml:space="preserve"> Мундыбашского городского поселения» (по согласованию)</w:t>
            </w:r>
          </w:p>
        </w:tc>
      </w:tr>
    </w:tbl>
    <w:p w14:paraId="4D0F64DA" w14:textId="77777777" w:rsidR="008B3242" w:rsidRPr="003F7FD3" w:rsidRDefault="008B3242" w:rsidP="008B3242">
      <w:pPr>
        <w:spacing w:line="100" w:lineRule="atLeast"/>
        <w:jc w:val="both"/>
        <w:rPr>
          <w:sz w:val="28"/>
          <w:szCs w:val="28"/>
        </w:rPr>
      </w:pPr>
    </w:p>
    <w:p w14:paraId="629CE612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8332971" w14:textId="77777777" w:rsidR="008B3242" w:rsidRPr="003F7FD3" w:rsidRDefault="008B3242" w:rsidP="008B3242">
      <w:pPr>
        <w:spacing w:line="100" w:lineRule="atLeast"/>
        <w:ind w:firstLine="708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1.10. Приложение № 2 постановления изложить в новой редакции. Читать как:</w:t>
      </w:r>
    </w:p>
    <w:p w14:paraId="1DC992EB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916040E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F7FD3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14:paraId="3CA68040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F7FD3">
        <w:rPr>
          <w:rFonts w:eastAsiaTheme="minorHAnsi"/>
          <w:b/>
          <w:bCs/>
          <w:sz w:val="28"/>
          <w:szCs w:val="28"/>
          <w:lang w:eastAsia="en-US"/>
        </w:rPr>
        <w:t>МЕРОПРИЯТИЙ ПО ОБЕСПЕЧЕНИЮ БЕЗОПАСНОГО ПРОПУСКА ЛЕДОХОДА, ВЕСЕННЕГО ПОЛОВОДЬЯ</w:t>
      </w:r>
    </w:p>
    <w:p w14:paraId="5A92F80E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F7FD3">
        <w:rPr>
          <w:rFonts w:eastAsiaTheme="minorHAnsi"/>
          <w:b/>
          <w:bCs/>
          <w:sz w:val="28"/>
          <w:szCs w:val="28"/>
          <w:lang w:eastAsia="en-US"/>
        </w:rPr>
        <w:t>И ПАВОДКОВЫХ ВОД В 2021 ГОДУ</w:t>
      </w:r>
    </w:p>
    <w:p w14:paraId="53432500" w14:textId="77777777" w:rsidR="008B3242" w:rsidRPr="003F7FD3" w:rsidRDefault="008B3242" w:rsidP="008B3242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644"/>
        <w:gridCol w:w="2948"/>
      </w:tblGrid>
      <w:tr w:rsidR="008B3242" w:rsidRPr="003F7FD3" w14:paraId="338C11EF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AC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BE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0C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99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B3242" w:rsidRPr="003F7FD3" w14:paraId="206CFE2A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F0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0F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D5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F3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B3242" w:rsidRPr="003F7FD3" w14:paraId="34E7AEEC" w14:textId="77777777" w:rsidTr="008B3242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90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I. Организационные мероприятия</w:t>
            </w:r>
          </w:p>
        </w:tc>
      </w:tr>
      <w:tr w:rsidR="008B3242" w:rsidRPr="003F7FD3" w14:paraId="7D9CE889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8D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A3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Проведение заседаний комиссии по пропуску ледохода и паводковых вод (далее - комиссия)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D2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до начала паводкового периода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AB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Н.Е. - Покатилова, Глава Мундыбашского городского поселения, Л.И.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Хиля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– техник по благоустройству администрации Мундыбашского городского поселения, О.Б. Щербинина – специалист по ГО и ЧС администрации Мундыбашского </w:t>
            </w: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поселения</w:t>
            </w:r>
          </w:p>
        </w:tc>
      </w:tr>
      <w:tr w:rsidR="008B3242" w:rsidRPr="003F7FD3" w14:paraId="66F771AD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2D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BC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Подготовить и организовать всестороннее обеспечение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98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05.04.2021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02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комиссия,</w:t>
            </w:r>
          </w:p>
          <w:p w14:paraId="44BECE2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53634269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CF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D0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Определить подтопляемые места, составить прогноз по паводку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73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05.04.2021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25F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комиссия, О.Б. Щербинина – специалист по ГО и ЧС администрации Мундыбашского городского поселения</w:t>
            </w:r>
          </w:p>
          <w:p w14:paraId="24B874B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3242" w:rsidRPr="003F7FD3" w14:paraId="0B52592C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87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DEE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Уточнить план действий по предупреждению и ликвидации последствий паводка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7F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05.04.2021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DD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0EC01EFB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79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44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Проводить разъяснительную работу с населением, обучающимися образовательных организаций по действиям в паводковый период, организовать оперативное доведение до населения информации о прохождении паводковых вод и ледохода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33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март - май 2021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10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2712B646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E8F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9D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Произвести комиссионную проверку совместно с ГО и ЧС Таштагольского района и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ГосРоснадзором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состояние гидротехнических сооружений (хвостохранилище в долине р. Жасменка, Киселевский лог)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FC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с 01.03.2021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57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Покатилова Н.Е. – Глава Мундыбашского городского поселения</w:t>
            </w:r>
          </w:p>
        </w:tc>
      </w:tr>
      <w:tr w:rsidR="008B3242" w:rsidRPr="003F7FD3" w14:paraId="1FD0D5C7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AD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764" w14:textId="5633EAB5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Заключить договоры с </w:t>
            </w:r>
            <w:proofErr w:type="spellStart"/>
            <w:r w:rsidR="00EC11D3">
              <w:rPr>
                <w:rFonts w:eastAsiaTheme="minorHAnsi"/>
                <w:sz w:val="28"/>
                <w:szCs w:val="28"/>
                <w:lang w:eastAsia="en-US"/>
              </w:rPr>
              <w:t>часными</w:t>
            </w:r>
            <w:proofErr w:type="spellEnd"/>
            <w:r w:rsidR="00EC11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вла</w:t>
            </w:r>
            <w:r w:rsidR="00E55CF0">
              <w:rPr>
                <w:rFonts w:eastAsiaTheme="minorHAnsi"/>
                <w:sz w:val="28"/>
                <w:szCs w:val="28"/>
                <w:lang w:eastAsia="en-US"/>
              </w:rPr>
              <w:t>дельцами маломерных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DA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65F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О.Б. Щербинина – специалист по ГО и ЧС администрации </w:t>
            </w: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Мундыбашского городского поселения</w:t>
            </w:r>
          </w:p>
        </w:tc>
      </w:tr>
      <w:tr w:rsidR="008B3242" w:rsidRPr="003F7FD3" w14:paraId="3C659B8C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FE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57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Провести работу по страхованию имущества граждан и муниципального имущества, попадающего в зону возможного затопления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53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01.04.2021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E2F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722C5B62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7F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455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Установить на реке Кондома комплекс видеонаблюдения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F3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1A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комиссия,</w:t>
            </w:r>
          </w:p>
          <w:p w14:paraId="771B6CD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4F8DD12D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D9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8A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Обеспечить охрану общественного порядка и сохранность имущества граждан в зонах затопления и местах отселения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43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C45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Начальник отделения полиции Каз Отдела МВД по Таштагольскому району (по согласованию)</w:t>
            </w:r>
          </w:p>
        </w:tc>
      </w:tr>
      <w:tr w:rsidR="008B3242" w:rsidRPr="003F7FD3" w14:paraId="7294CD52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A9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ACC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Установить повседневное наблюдение за уровнем воды в реках Кондома, Мундыбаш, Тельбес, с ежедневным докладом оперативному дежурному ЕДДС Таштагольского района (тел. 3-32-37)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7B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с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43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Дежурные по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гидропостам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рек Тельбес, Мундыбаш, Кондома (по согласованию)</w:t>
            </w:r>
          </w:p>
        </w:tc>
      </w:tr>
      <w:tr w:rsidR="008B3242" w:rsidRPr="003F7FD3" w14:paraId="39004B3E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D9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55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Провести ревизию улиц, дорог, мостов, дамб и мест возможного подтопления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40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60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комиссия,</w:t>
            </w:r>
          </w:p>
          <w:p w14:paraId="51E22F7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ООО "Армада" (по согласованию),</w:t>
            </w:r>
          </w:p>
          <w:p w14:paraId="6D42DC0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0DA141D3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AA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77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Уточнить поименные списки граждан с ограниченными возможностями, пожилого возраста, попадающих в зону подтопления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E9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CE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учреждение «Центр социального обслуживания граждан пожилого возраста и </w:t>
            </w: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инвалидов Мундыбашского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г.п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. (по согласованию)</w:t>
            </w:r>
          </w:p>
        </w:tc>
      </w:tr>
      <w:tr w:rsidR="008B3242" w:rsidRPr="003F7FD3" w14:paraId="7741D3D3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CF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A6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Организовать закрепление социальных работников за маломобильными гражданами и гражданами пожилого возраста, проживающими в зонах возможного подтопления, с целью оказания экстренной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C0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3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учреждение «Центр социального обслуживания граждан пожилого возраста и инвалидов Мундыбашского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г.п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. (по согласованию)</w:t>
            </w:r>
          </w:p>
        </w:tc>
      </w:tr>
      <w:tr w:rsidR="008B3242" w:rsidRPr="003F7FD3" w14:paraId="419E5A7F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E8C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54E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Организовать работу по вывозу снега с тротуаров и дворовых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00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24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Хиля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– техник по благоустройству администрации Мундыбашского городского поселения, ООО «Жилкомсервис» (по согласованию)</w:t>
            </w:r>
          </w:p>
        </w:tc>
      </w:tr>
      <w:tr w:rsidR="008B3242" w:rsidRPr="003F7FD3" w14:paraId="46581F75" w14:textId="77777777" w:rsidTr="008B3242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D4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II. Практические мероприятия по пропуску весеннего паводка</w:t>
            </w:r>
          </w:p>
        </w:tc>
      </w:tr>
      <w:tr w:rsidR="008B3242" w:rsidRPr="003F7FD3" w14:paraId="437F5D8D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8C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85E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Организовать проверку системы оповещения для экстренного доведения информации до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95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44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</w:tc>
      </w:tr>
      <w:tr w:rsidR="008B3242" w:rsidRPr="003F7FD3" w14:paraId="697420C6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F3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3E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Произвести очистку русел рек от кустарниковой растительности, ливневых стоков, сбросных каналов, труб, гидротехнических сооружений от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A8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20.03.2021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2BC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О.Б. Щербинина – специалист по ГО и ЧС администрации Мундыбашского городского поселения, Л.И.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Хиля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– техник по благоустройству администрации Мундыбашского городского поселения</w:t>
            </w:r>
          </w:p>
        </w:tc>
      </w:tr>
      <w:tr w:rsidR="008B3242" w:rsidRPr="003F7FD3" w14:paraId="722CA595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AE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3C5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Создать аварийные запасы реагентов, ГСМ и других материальных средств на период паводка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AB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20.03.2021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9A2" w14:textId="4BC7B010" w:rsidR="008B3242" w:rsidRPr="003F7FD3" w:rsidRDefault="00E90A43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Н.А.Жукова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главны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бухгалтер администрации Мундыбашского городского поселения</w:t>
            </w:r>
            <w:r w:rsidR="007B4E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B3242"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О.Б. Щербинина – </w:t>
            </w:r>
            <w:r w:rsidR="008B3242"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специалист по ГО и ЧС администрации Мундыбашского городского поселения</w:t>
            </w:r>
          </w:p>
        </w:tc>
      </w:tr>
      <w:tr w:rsidR="008B3242" w:rsidRPr="003F7FD3" w14:paraId="08584BB4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C0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40A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Принять меры по предотвращению сброса талых вод в городскую канализацию во избежание ее перегрузки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DE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07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ООО "Жилкомсервис" (по согласованию),</w:t>
            </w:r>
          </w:p>
          <w:p w14:paraId="1CABBBA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подрядная организация,</w:t>
            </w:r>
          </w:p>
          <w:p w14:paraId="034BA72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предприятия городского поселения</w:t>
            </w:r>
          </w:p>
        </w:tc>
      </w:tr>
      <w:tr w:rsidR="008B3242" w:rsidRPr="003F7FD3" w14:paraId="5B4D64FB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54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7B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постоянный контроль за работой водозаборов, очистных,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перекачных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станций и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хлораторных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A1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05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ООО "Водоканал" (по согласованию)</w:t>
            </w:r>
          </w:p>
        </w:tc>
      </w:tr>
      <w:tr w:rsidR="008B3242" w:rsidRPr="003F7FD3" w14:paraId="2565C5CE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70C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67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Предусмотреть и осуществить мероприятия по предотвращению затопления паводковыми водами жилых и общественных зданий, санитарных коммуникаций и сооружений; выполнить работы по очистке трансформаторных подстанций, промышленных зданий от снега, восстановить и усилить нарушенные дамбы, канализационные и технологические колодцы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5B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29.03.2019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EA1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ООО "Водоканал" (по согласованию),</w:t>
            </w:r>
          </w:p>
          <w:p w14:paraId="193DFC7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КэнК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" (по согласованию),</w:t>
            </w:r>
          </w:p>
          <w:p w14:paraId="7A0B7A75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Территориальный отдел Управления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по Кемеровской области в городе Таштаголе и Таштагольском районе (по согласованию)</w:t>
            </w:r>
          </w:p>
        </w:tc>
      </w:tr>
      <w:tr w:rsidR="008B3242" w:rsidRPr="003F7FD3" w14:paraId="7DDA4F8B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78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E7D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Очистить дороги, обочины, водопропускные трубы для свободного пропуска паводковых вод: ул. Коммунистическая, ул. Луговая, ул. Рабочая, ул. Советская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090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20.03.2019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79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Хиля</w:t>
            </w:r>
            <w:proofErr w:type="spellEnd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 – техник по благоустройству администрации Мундыбашского городского поселения</w:t>
            </w:r>
          </w:p>
        </w:tc>
      </w:tr>
      <w:tr w:rsidR="008B3242" w:rsidRPr="003F7FD3" w14:paraId="65E6DDB7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2B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FC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Выделить силы и средства для ликвидации последствий паводка согласно планам по распоряжению комиссии по ЧС и ПБ, управления ГО и ЧС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DE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B36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предприятия, организации и учреждения независимо от форм собственности</w:t>
            </w:r>
          </w:p>
        </w:tc>
      </w:tr>
      <w:tr w:rsidR="008B3242" w:rsidRPr="003F7FD3" w14:paraId="4D89F164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348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062" w14:textId="79CCA308" w:rsidR="008B3242" w:rsidRPr="003F7FD3" w:rsidRDefault="008B3242" w:rsidP="00F632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Организовать первоочередное жизнеобеспечение пострадавших (</w:t>
            </w:r>
            <w:r w:rsidR="00F63204">
              <w:rPr>
                <w:rFonts w:eastAsiaTheme="minorHAnsi"/>
                <w:sz w:val="28"/>
                <w:szCs w:val="28"/>
                <w:lang w:eastAsia="en-US"/>
              </w:rPr>
              <w:t>ДК «Октябрь»"</w:t>
            </w: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), оказание всех видов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9C7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по обстановке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98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МКУ УГО и ЧС,</w:t>
            </w:r>
          </w:p>
          <w:p w14:paraId="285B1FC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подкомиссия,</w:t>
            </w:r>
          </w:p>
          <w:p w14:paraId="4ADE4F0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эвакокомиссия</w:t>
            </w:r>
            <w:proofErr w:type="spellEnd"/>
          </w:p>
        </w:tc>
      </w:tr>
      <w:tr w:rsidR="008B3242" w:rsidRPr="003F7FD3" w14:paraId="372AC886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83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5F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Создать мобильный аварийно-спасательный отряд, укомплектованный необходимой техникой, плавательными средствами и материальными ресурсами для ведения спасательных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3E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C6B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ООО "Армада" (по согласованию),</w:t>
            </w:r>
          </w:p>
          <w:p w14:paraId="0255F87F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 xml:space="preserve">владельцы частных </w:t>
            </w:r>
            <w:proofErr w:type="spellStart"/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плавсредств</w:t>
            </w:r>
            <w:proofErr w:type="spellEnd"/>
          </w:p>
        </w:tc>
      </w:tr>
      <w:tr w:rsidR="008B3242" w:rsidRPr="003F7FD3" w14:paraId="20ABDBE4" w14:textId="77777777" w:rsidTr="008B32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2D9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2.28.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B53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Организовать проверку подготовленного места временного проживания граждан попадающих в зону затопления, в случае наводнения в клубе ДК «Октябрь»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FF4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6C5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О.Б. Щербинина – специалист по ГО и ЧС администрации Мундыбашского городского поселения</w:t>
            </w:r>
          </w:p>
          <w:p w14:paraId="2E878952" w14:textId="77777777" w:rsidR="008B3242" w:rsidRPr="003F7FD3" w:rsidRDefault="008B3242" w:rsidP="008B32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7FD3">
              <w:rPr>
                <w:rFonts w:eastAsiaTheme="minorHAnsi"/>
                <w:sz w:val="28"/>
                <w:szCs w:val="28"/>
                <w:lang w:eastAsia="en-US"/>
              </w:rPr>
              <w:t>Павлова Л.М. - директор клуба ДК «Октябрь (по согласованию)</w:t>
            </w:r>
          </w:p>
        </w:tc>
      </w:tr>
    </w:tbl>
    <w:p w14:paraId="7C1F9024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1E9BEDF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2.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5F4C4C59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14:paraId="0D19DC49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342489DA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78C945E9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C8BF40E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01E9308" w14:textId="77777777" w:rsidR="008B3242" w:rsidRPr="003F7FD3" w:rsidRDefault="008B3242" w:rsidP="008B324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FD3">
        <w:rPr>
          <w:sz w:val="28"/>
          <w:szCs w:val="28"/>
        </w:rPr>
        <w:t>Глава Мундыбашского</w:t>
      </w:r>
    </w:p>
    <w:p w14:paraId="2FFB5A7F" w14:textId="77777777" w:rsidR="008B3242" w:rsidRPr="003F7FD3" w:rsidRDefault="008B3242" w:rsidP="008B3242">
      <w:pPr>
        <w:ind w:firstLine="708"/>
        <w:jc w:val="both"/>
        <w:textAlignment w:val="baseline"/>
        <w:rPr>
          <w:sz w:val="28"/>
          <w:szCs w:val="28"/>
        </w:rPr>
      </w:pPr>
      <w:r w:rsidRPr="003F7FD3">
        <w:rPr>
          <w:sz w:val="28"/>
          <w:szCs w:val="28"/>
        </w:rPr>
        <w:t xml:space="preserve">городского поселения                                                        Н.Е. Покатилова       </w:t>
      </w:r>
    </w:p>
    <w:p w14:paraId="58CB83A4" w14:textId="77777777" w:rsidR="008B3242" w:rsidRPr="003F7FD3" w:rsidRDefault="008B3242" w:rsidP="008B3242">
      <w:pPr>
        <w:ind w:firstLine="708"/>
        <w:jc w:val="both"/>
        <w:textAlignment w:val="baseline"/>
        <w:rPr>
          <w:sz w:val="28"/>
          <w:szCs w:val="28"/>
        </w:rPr>
      </w:pPr>
    </w:p>
    <w:p w14:paraId="12861A13" w14:textId="77777777" w:rsidR="008B3242" w:rsidRPr="003F7FD3" w:rsidRDefault="008B3242" w:rsidP="008B3242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eastAsia="ru-RU"/>
        </w:rPr>
      </w:pPr>
    </w:p>
    <w:p w14:paraId="248D543B" w14:textId="0E2D3837" w:rsidR="00952002" w:rsidRDefault="00952002" w:rsidP="008B3242"/>
    <w:p w14:paraId="66B25D96" w14:textId="77777777" w:rsidR="00435767" w:rsidRPr="00324EF9" w:rsidRDefault="00435767" w:rsidP="00435767">
      <w:pPr>
        <w:jc w:val="center"/>
        <w:outlineLvl w:val="0"/>
        <w:rPr>
          <w:b/>
          <w:color w:val="000000"/>
          <w:sz w:val="28"/>
          <w:szCs w:val="28"/>
        </w:rPr>
      </w:pPr>
      <w:r w:rsidRPr="00324EF9">
        <w:rPr>
          <w:b/>
          <w:color w:val="000000"/>
          <w:sz w:val="28"/>
          <w:szCs w:val="28"/>
        </w:rPr>
        <w:lastRenderedPageBreak/>
        <w:t>ГРАФИК  ДЕЖУРСТВА СПАСАТЕЛЬНОЙ КОМАНДЫ</w:t>
      </w:r>
    </w:p>
    <w:p w14:paraId="63BD269F" w14:textId="77777777" w:rsidR="00435767" w:rsidRPr="00324EF9" w:rsidRDefault="00435767" w:rsidP="00435767">
      <w:pPr>
        <w:jc w:val="center"/>
        <w:outlineLvl w:val="0"/>
        <w:rPr>
          <w:b/>
          <w:color w:val="000000"/>
          <w:sz w:val="28"/>
          <w:szCs w:val="28"/>
        </w:rPr>
      </w:pPr>
      <w:r w:rsidRPr="00324EF9">
        <w:rPr>
          <w:b/>
          <w:color w:val="000000"/>
          <w:sz w:val="28"/>
          <w:szCs w:val="28"/>
        </w:rPr>
        <w:t>НА ПАВОДКОВЫЙ ПЕРИОД</w:t>
      </w:r>
    </w:p>
    <w:p w14:paraId="6A7F92FA" w14:textId="77777777" w:rsidR="00435767" w:rsidRPr="00324EF9" w:rsidRDefault="00435767" w:rsidP="00435767">
      <w:pPr>
        <w:jc w:val="center"/>
        <w:rPr>
          <w:b/>
          <w:color w:val="000000"/>
          <w:sz w:val="28"/>
          <w:szCs w:val="28"/>
        </w:rPr>
      </w:pPr>
      <w:r w:rsidRPr="00324EF9">
        <w:rPr>
          <w:b/>
          <w:color w:val="000000"/>
          <w:sz w:val="28"/>
          <w:szCs w:val="28"/>
        </w:rPr>
        <w:t>на март месяц 2021г.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275"/>
        <w:gridCol w:w="1276"/>
        <w:gridCol w:w="1134"/>
        <w:gridCol w:w="1134"/>
        <w:gridCol w:w="1134"/>
      </w:tblGrid>
      <w:tr w:rsidR="00435767" w:rsidRPr="00324EF9" w14:paraId="4F06BD17" w14:textId="77777777" w:rsidTr="00BA092D">
        <w:tc>
          <w:tcPr>
            <w:tcW w:w="568" w:type="dxa"/>
            <w:shd w:val="clear" w:color="auto" w:fill="auto"/>
          </w:tcPr>
          <w:p w14:paraId="3B366C4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№п/п</w:t>
            </w:r>
          </w:p>
        </w:tc>
        <w:tc>
          <w:tcPr>
            <w:tcW w:w="2801" w:type="dxa"/>
            <w:shd w:val="clear" w:color="auto" w:fill="auto"/>
          </w:tcPr>
          <w:p w14:paraId="31E458A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  <w:p w14:paraId="202AB4E0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Ф.И.О. - телефон</w:t>
            </w:r>
          </w:p>
        </w:tc>
        <w:tc>
          <w:tcPr>
            <w:tcW w:w="1275" w:type="dxa"/>
            <w:shd w:val="clear" w:color="auto" w:fill="auto"/>
          </w:tcPr>
          <w:p w14:paraId="2169A88E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20,25,30</w:t>
            </w:r>
          </w:p>
        </w:tc>
        <w:tc>
          <w:tcPr>
            <w:tcW w:w="1276" w:type="dxa"/>
            <w:shd w:val="clear" w:color="auto" w:fill="auto"/>
          </w:tcPr>
          <w:p w14:paraId="6D740562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21,26,31</w:t>
            </w:r>
          </w:p>
        </w:tc>
        <w:tc>
          <w:tcPr>
            <w:tcW w:w="1134" w:type="dxa"/>
            <w:shd w:val="clear" w:color="auto" w:fill="auto"/>
          </w:tcPr>
          <w:p w14:paraId="16FF6A7A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22,27,</w:t>
            </w:r>
          </w:p>
        </w:tc>
        <w:tc>
          <w:tcPr>
            <w:tcW w:w="1134" w:type="dxa"/>
            <w:shd w:val="clear" w:color="auto" w:fill="auto"/>
          </w:tcPr>
          <w:p w14:paraId="5FA4971F" w14:textId="77777777" w:rsidR="00435767" w:rsidRPr="00324EF9" w:rsidRDefault="00435767" w:rsidP="00BA092D">
            <w:pPr>
              <w:ind w:righ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23,28,</w:t>
            </w:r>
          </w:p>
        </w:tc>
        <w:tc>
          <w:tcPr>
            <w:tcW w:w="1134" w:type="dxa"/>
            <w:shd w:val="clear" w:color="auto" w:fill="auto"/>
          </w:tcPr>
          <w:p w14:paraId="48466112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24,29</w:t>
            </w:r>
          </w:p>
        </w:tc>
      </w:tr>
      <w:tr w:rsidR="00435767" w:rsidRPr="00324EF9" w14:paraId="1C1C4313" w14:textId="77777777" w:rsidTr="00BA092D">
        <w:tc>
          <w:tcPr>
            <w:tcW w:w="568" w:type="dxa"/>
            <w:shd w:val="clear" w:color="auto" w:fill="auto"/>
          </w:tcPr>
          <w:p w14:paraId="5090F51E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641870F7" w14:textId="77777777" w:rsidR="00435767" w:rsidRPr="00324EF9" w:rsidRDefault="00435767" w:rsidP="00BA092D">
            <w:pPr>
              <w:ind w:right="-250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Камольцев В.В.</w:t>
            </w:r>
          </w:p>
          <w:p w14:paraId="18B2913E" w14:textId="77777777" w:rsidR="00435767" w:rsidRPr="00324EF9" w:rsidRDefault="00435767" w:rsidP="00BA092D">
            <w:pPr>
              <w:ind w:right="-250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 xml:space="preserve">- </w:t>
            </w:r>
            <w:r w:rsidRPr="00324EF9">
              <w:rPr>
                <w:b/>
                <w:sz w:val="28"/>
                <w:szCs w:val="28"/>
              </w:rPr>
              <w:t>8-960-924-01-24</w:t>
            </w:r>
          </w:p>
        </w:tc>
        <w:tc>
          <w:tcPr>
            <w:tcW w:w="1275" w:type="dxa"/>
            <w:shd w:val="solid" w:color="auto" w:fill="auto"/>
          </w:tcPr>
          <w:p w14:paraId="157AC560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F2C32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35696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18D9F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6F0B9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6D5D01AC" w14:textId="77777777" w:rsidTr="00BA092D">
        <w:tc>
          <w:tcPr>
            <w:tcW w:w="568" w:type="dxa"/>
            <w:shd w:val="clear" w:color="auto" w:fill="auto"/>
          </w:tcPr>
          <w:p w14:paraId="0345F19F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14:paraId="2D5304D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Миронов А.И.</w:t>
            </w:r>
          </w:p>
          <w:p w14:paraId="64ED8469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-8</w:t>
            </w:r>
            <w:r w:rsidRPr="00324EF9">
              <w:rPr>
                <w:b/>
                <w:sz w:val="28"/>
                <w:szCs w:val="28"/>
              </w:rPr>
              <w:t>-960-904-45-66</w:t>
            </w:r>
          </w:p>
        </w:tc>
        <w:tc>
          <w:tcPr>
            <w:tcW w:w="1275" w:type="dxa"/>
            <w:shd w:val="clear" w:color="auto" w:fill="auto"/>
          </w:tcPr>
          <w:p w14:paraId="06FD903E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solid" w:color="auto" w:fill="auto"/>
          </w:tcPr>
          <w:p w14:paraId="48935F7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C1E98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292B6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72C0D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23C6856A" w14:textId="77777777" w:rsidTr="00BA092D">
        <w:tc>
          <w:tcPr>
            <w:tcW w:w="568" w:type="dxa"/>
            <w:shd w:val="clear" w:color="auto" w:fill="auto"/>
          </w:tcPr>
          <w:p w14:paraId="2416103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14:paraId="7D788A4E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 xml:space="preserve">Ахундов Г. </w:t>
            </w:r>
          </w:p>
          <w:p w14:paraId="145ED65D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8-903-946-26-26</w:t>
            </w:r>
          </w:p>
        </w:tc>
        <w:tc>
          <w:tcPr>
            <w:tcW w:w="1275" w:type="dxa"/>
            <w:shd w:val="clear" w:color="auto" w:fill="auto"/>
          </w:tcPr>
          <w:p w14:paraId="1552635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BA956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5501F66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573F9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2F39B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1A6FE7B3" w14:textId="77777777" w:rsidTr="00BA092D">
        <w:tc>
          <w:tcPr>
            <w:tcW w:w="568" w:type="dxa"/>
            <w:shd w:val="clear" w:color="auto" w:fill="auto"/>
          </w:tcPr>
          <w:p w14:paraId="11F8FC44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17F27E7E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Бодрых Е.И.</w:t>
            </w:r>
          </w:p>
          <w:p w14:paraId="4CEB6DAE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8-905-910-63-68</w:t>
            </w:r>
          </w:p>
        </w:tc>
        <w:tc>
          <w:tcPr>
            <w:tcW w:w="1275" w:type="dxa"/>
            <w:shd w:val="clear" w:color="auto" w:fill="auto"/>
          </w:tcPr>
          <w:p w14:paraId="7EDB981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67333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2515CF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04C26298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4D242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69E75D1B" w14:textId="77777777" w:rsidTr="00BA092D">
        <w:tc>
          <w:tcPr>
            <w:tcW w:w="568" w:type="dxa"/>
            <w:shd w:val="clear" w:color="auto" w:fill="auto"/>
          </w:tcPr>
          <w:p w14:paraId="52186C1C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0DF83CDA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Черник С.П.</w:t>
            </w:r>
          </w:p>
          <w:p w14:paraId="07432009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8-905-923-14-92</w:t>
            </w:r>
          </w:p>
        </w:tc>
        <w:tc>
          <w:tcPr>
            <w:tcW w:w="1275" w:type="dxa"/>
            <w:shd w:val="clear" w:color="auto" w:fill="auto"/>
          </w:tcPr>
          <w:p w14:paraId="3530AC8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574D7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B42F42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9DE2B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6E0FA98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EBD682" w14:textId="77777777" w:rsidR="00435767" w:rsidRPr="00324EF9" w:rsidRDefault="00435767" w:rsidP="00435767">
      <w:pPr>
        <w:jc w:val="center"/>
        <w:rPr>
          <w:b/>
          <w:sz w:val="28"/>
          <w:szCs w:val="28"/>
        </w:rPr>
      </w:pPr>
      <w:r w:rsidRPr="00324EF9">
        <w:rPr>
          <w:b/>
          <w:sz w:val="28"/>
          <w:szCs w:val="28"/>
        </w:rPr>
        <w:t>на апрель месяц 2021г.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275"/>
        <w:gridCol w:w="1276"/>
        <w:gridCol w:w="1134"/>
        <w:gridCol w:w="1134"/>
        <w:gridCol w:w="1134"/>
      </w:tblGrid>
      <w:tr w:rsidR="00435767" w:rsidRPr="00324EF9" w14:paraId="5E6B727E" w14:textId="77777777" w:rsidTr="00BA092D">
        <w:tc>
          <w:tcPr>
            <w:tcW w:w="568" w:type="dxa"/>
            <w:shd w:val="clear" w:color="auto" w:fill="auto"/>
          </w:tcPr>
          <w:p w14:paraId="5191232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№п/п</w:t>
            </w:r>
          </w:p>
        </w:tc>
        <w:tc>
          <w:tcPr>
            <w:tcW w:w="2801" w:type="dxa"/>
            <w:shd w:val="clear" w:color="auto" w:fill="auto"/>
          </w:tcPr>
          <w:p w14:paraId="47FF493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  <w:p w14:paraId="27A7C07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Ф.И.О. - телефон</w:t>
            </w:r>
          </w:p>
        </w:tc>
        <w:tc>
          <w:tcPr>
            <w:tcW w:w="1275" w:type="dxa"/>
            <w:shd w:val="clear" w:color="auto" w:fill="auto"/>
          </w:tcPr>
          <w:p w14:paraId="698F124E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4,9,14,1924,29</w:t>
            </w:r>
          </w:p>
        </w:tc>
        <w:tc>
          <w:tcPr>
            <w:tcW w:w="1276" w:type="dxa"/>
            <w:shd w:val="clear" w:color="auto" w:fill="auto"/>
          </w:tcPr>
          <w:p w14:paraId="30BE3751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5,10,15, 20,25,30</w:t>
            </w:r>
          </w:p>
        </w:tc>
        <w:tc>
          <w:tcPr>
            <w:tcW w:w="1134" w:type="dxa"/>
            <w:shd w:val="clear" w:color="auto" w:fill="auto"/>
          </w:tcPr>
          <w:p w14:paraId="0C5CF75F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1,6,11, 16,21, 26,</w:t>
            </w:r>
          </w:p>
        </w:tc>
        <w:tc>
          <w:tcPr>
            <w:tcW w:w="1134" w:type="dxa"/>
            <w:shd w:val="clear" w:color="auto" w:fill="auto"/>
          </w:tcPr>
          <w:p w14:paraId="658A9BED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2,7,12, 17,22, 27,</w:t>
            </w:r>
          </w:p>
        </w:tc>
        <w:tc>
          <w:tcPr>
            <w:tcW w:w="1134" w:type="dxa"/>
            <w:shd w:val="clear" w:color="auto" w:fill="auto"/>
          </w:tcPr>
          <w:p w14:paraId="118CB794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3,8,13, 18,23, 28</w:t>
            </w:r>
          </w:p>
        </w:tc>
      </w:tr>
      <w:tr w:rsidR="00435767" w:rsidRPr="00324EF9" w14:paraId="14796826" w14:textId="77777777" w:rsidTr="00BA092D">
        <w:tc>
          <w:tcPr>
            <w:tcW w:w="568" w:type="dxa"/>
            <w:shd w:val="clear" w:color="auto" w:fill="auto"/>
          </w:tcPr>
          <w:p w14:paraId="5B1441C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332C9915" w14:textId="77777777" w:rsidR="00435767" w:rsidRPr="00324EF9" w:rsidRDefault="00435767" w:rsidP="00BA092D">
            <w:pPr>
              <w:ind w:right="-250"/>
              <w:rPr>
                <w:b/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Камольцев В.В</w:t>
            </w:r>
            <w:r w:rsidRPr="00324EF9">
              <w:rPr>
                <w:b/>
                <w:sz w:val="28"/>
                <w:szCs w:val="28"/>
              </w:rPr>
              <w:t>.</w:t>
            </w:r>
          </w:p>
          <w:p w14:paraId="50F98508" w14:textId="77777777" w:rsidR="00435767" w:rsidRPr="00324EF9" w:rsidRDefault="00435767" w:rsidP="00BA092D">
            <w:pPr>
              <w:ind w:right="-250"/>
              <w:rPr>
                <w:sz w:val="28"/>
                <w:szCs w:val="28"/>
              </w:rPr>
            </w:pPr>
            <w:r w:rsidRPr="00324EF9">
              <w:rPr>
                <w:b/>
                <w:sz w:val="28"/>
                <w:szCs w:val="28"/>
              </w:rPr>
              <w:t>- 8-960-924-01-24</w:t>
            </w:r>
          </w:p>
        </w:tc>
        <w:tc>
          <w:tcPr>
            <w:tcW w:w="1275" w:type="dxa"/>
            <w:shd w:val="clear" w:color="auto" w:fill="000000"/>
          </w:tcPr>
          <w:p w14:paraId="0F716BE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45819F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8A582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657EA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B8B15F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5EDB28DA" w14:textId="77777777" w:rsidTr="00BA092D">
        <w:tc>
          <w:tcPr>
            <w:tcW w:w="568" w:type="dxa"/>
            <w:shd w:val="clear" w:color="auto" w:fill="auto"/>
          </w:tcPr>
          <w:p w14:paraId="109D3D18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14:paraId="7B3D7989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Миронов А.И.</w:t>
            </w:r>
          </w:p>
          <w:p w14:paraId="006C895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8-960-904-45-66</w:t>
            </w:r>
          </w:p>
        </w:tc>
        <w:tc>
          <w:tcPr>
            <w:tcW w:w="1275" w:type="dxa"/>
            <w:shd w:val="clear" w:color="auto" w:fill="auto"/>
          </w:tcPr>
          <w:p w14:paraId="5EDD78C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solid" w:color="auto" w:fill="auto"/>
          </w:tcPr>
          <w:p w14:paraId="716FC15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58F16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A31213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D4AC1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67508C68" w14:textId="77777777" w:rsidTr="00BA092D">
        <w:tc>
          <w:tcPr>
            <w:tcW w:w="568" w:type="dxa"/>
            <w:shd w:val="clear" w:color="auto" w:fill="auto"/>
          </w:tcPr>
          <w:p w14:paraId="18BB110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14:paraId="5B883D16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Ахундов Г.</w:t>
            </w:r>
          </w:p>
          <w:p w14:paraId="149C5A26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 xml:space="preserve"> -</w:t>
            </w:r>
            <w:r w:rsidRPr="00324EF9">
              <w:rPr>
                <w:b/>
                <w:sz w:val="28"/>
                <w:szCs w:val="28"/>
              </w:rPr>
              <w:t>8-903-946-26-26</w:t>
            </w:r>
          </w:p>
        </w:tc>
        <w:tc>
          <w:tcPr>
            <w:tcW w:w="1275" w:type="dxa"/>
            <w:shd w:val="clear" w:color="auto" w:fill="auto"/>
          </w:tcPr>
          <w:p w14:paraId="4D3B1F8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035289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42637C6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A7666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A0FB2F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0CD5B4C3" w14:textId="77777777" w:rsidTr="00BA092D">
        <w:tc>
          <w:tcPr>
            <w:tcW w:w="568" w:type="dxa"/>
            <w:shd w:val="clear" w:color="auto" w:fill="auto"/>
          </w:tcPr>
          <w:p w14:paraId="18276F3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3BE24701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Бодрых Е.И.</w:t>
            </w:r>
          </w:p>
          <w:p w14:paraId="72CAC9C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8-905-910-63-68</w:t>
            </w:r>
          </w:p>
        </w:tc>
        <w:tc>
          <w:tcPr>
            <w:tcW w:w="1275" w:type="dxa"/>
            <w:shd w:val="clear" w:color="auto" w:fill="auto"/>
          </w:tcPr>
          <w:p w14:paraId="68ABBE04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A5A0D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18BFA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407C8E08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5619D2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6BE85512" w14:textId="77777777" w:rsidTr="00BA092D">
        <w:tc>
          <w:tcPr>
            <w:tcW w:w="568" w:type="dxa"/>
            <w:shd w:val="clear" w:color="auto" w:fill="auto"/>
          </w:tcPr>
          <w:p w14:paraId="7D84520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584C221F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Черник С.П.</w:t>
            </w:r>
          </w:p>
          <w:p w14:paraId="7BC5ED0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8-905-923-14-92</w:t>
            </w:r>
          </w:p>
        </w:tc>
        <w:tc>
          <w:tcPr>
            <w:tcW w:w="1275" w:type="dxa"/>
            <w:shd w:val="clear" w:color="auto" w:fill="auto"/>
          </w:tcPr>
          <w:p w14:paraId="732329B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43B3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8601F1E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96AAF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1128F915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48774" w14:textId="77777777" w:rsidR="00435767" w:rsidRPr="00324EF9" w:rsidRDefault="00435767" w:rsidP="00435767">
      <w:pPr>
        <w:jc w:val="center"/>
        <w:rPr>
          <w:b/>
          <w:sz w:val="28"/>
          <w:szCs w:val="28"/>
        </w:rPr>
      </w:pPr>
      <w:r w:rsidRPr="00324EF9">
        <w:rPr>
          <w:b/>
          <w:sz w:val="28"/>
          <w:szCs w:val="28"/>
        </w:rPr>
        <w:t>на май месяц 2021г.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275"/>
        <w:gridCol w:w="1276"/>
        <w:gridCol w:w="1134"/>
        <w:gridCol w:w="1134"/>
        <w:gridCol w:w="1134"/>
      </w:tblGrid>
      <w:tr w:rsidR="00435767" w:rsidRPr="00324EF9" w14:paraId="1A44B097" w14:textId="77777777" w:rsidTr="00BA092D">
        <w:tc>
          <w:tcPr>
            <w:tcW w:w="568" w:type="dxa"/>
            <w:shd w:val="clear" w:color="auto" w:fill="auto"/>
          </w:tcPr>
          <w:p w14:paraId="6D9D46F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№п/п</w:t>
            </w:r>
          </w:p>
        </w:tc>
        <w:tc>
          <w:tcPr>
            <w:tcW w:w="2801" w:type="dxa"/>
            <w:shd w:val="clear" w:color="auto" w:fill="auto"/>
          </w:tcPr>
          <w:p w14:paraId="45B8DCD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  <w:p w14:paraId="5FFD9719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Ф.И.О. - телефон</w:t>
            </w:r>
          </w:p>
        </w:tc>
        <w:tc>
          <w:tcPr>
            <w:tcW w:w="1275" w:type="dxa"/>
            <w:shd w:val="clear" w:color="auto" w:fill="auto"/>
          </w:tcPr>
          <w:p w14:paraId="1E9A763F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4,9,14,1924,30</w:t>
            </w:r>
          </w:p>
        </w:tc>
        <w:tc>
          <w:tcPr>
            <w:tcW w:w="1276" w:type="dxa"/>
            <w:shd w:val="clear" w:color="auto" w:fill="auto"/>
          </w:tcPr>
          <w:p w14:paraId="26B71266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5,10,15 20,25,31</w:t>
            </w:r>
          </w:p>
        </w:tc>
        <w:tc>
          <w:tcPr>
            <w:tcW w:w="1134" w:type="dxa"/>
            <w:shd w:val="clear" w:color="auto" w:fill="auto"/>
          </w:tcPr>
          <w:p w14:paraId="58499FC8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1,6,11, 16,21, 26,27,</w:t>
            </w:r>
          </w:p>
        </w:tc>
        <w:tc>
          <w:tcPr>
            <w:tcW w:w="1134" w:type="dxa"/>
            <w:shd w:val="clear" w:color="auto" w:fill="auto"/>
          </w:tcPr>
          <w:p w14:paraId="1B83957F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2,7,12, 17,22, 28,</w:t>
            </w:r>
          </w:p>
        </w:tc>
        <w:tc>
          <w:tcPr>
            <w:tcW w:w="1134" w:type="dxa"/>
            <w:shd w:val="clear" w:color="auto" w:fill="auto"/>
          </w:tcPr>
          <w:p w14:paraId="220AFAD0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3,8,13, 18,23 ,29</w:t>
            </w:r>
          </w:p>
        </w:tc>
      </w:tr>
      <w:tr w:rsidR="00435767" w:rsidRPr="00324EF9" w14:paraId="108DEBB6" w14:textId="77777777" w:rsidTr="00BA092D">
        <w:tc>
          <w:tcPr>
            <w:tcW w:w="568" w:type="dxa"/>
            <w:shd w:val="clear" w:color="auto" w:fill="auto"/>
          </w:tcPr>
          <w:p w14:paraId="58375F14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5F477461" w14:textId="77777777" w:rsidR="00435767" w:rsidRPr="00324EF9" w:rsidRDefault="00435767" w:rsidP="00BA092D">
            <w:pPr>
              <w:ind w:right="-250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Камольцев В.В.-</w:t>
            </w:r>
          </w:p>
          <w:p w14:paraId="53489F94" w14:textId="77777777" w:rsidR="00435767" w:rsidRPr="00324EF9" w:rsidRDefault="00435767" w:rsidP="00BA092D">
            <w:pPr>
              <w:ind w:right="-250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 xml:space="preserve"> </w:t>
            </w:r>
            <w:r w:rsidRPr="00324EF9">
              <w:rPr>
                <w:b/>
                <w:sz w:val="28"/>
                <w:szCs w:val="28"/>
              </w:rPr>
              <w:t>8-960-924-01-24</w:t>
            </w:r>
          </w:p>
        </w:tc>
        <w:tc>
          <w:tcPr>
            <w:tcW w:w="1275" w:type="dxa"/>
            <w:shd w:val="solid" w:color="auto" w:fill="auto"/>
          </w:tcPr>
          <w:p w14:paraId="241ED1A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5DA1D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15F14C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D6BBB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EB28EE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087B52EE" w14:textId="77777777" w:rsidTr="00BA092D">
        <w:tc>
          <w:tcPr>
            <w:tcW w:w="568" w:type="dxa"/>
            <w:shd w:val="clear" w:color="auto" w:fill="auto"/>
          </w:tcPr>
          <w:p w14:paraId="2F984FE7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14:paraId="013E1FE6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Миронов А.И</w:t>
            </w:r>
          </w:p>
          <w:p w14:paraId="475A58E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.-</w:t>
            </w:r>
            <w:r w:rsidRPr="00324EF9">
              <w:rPr>
                <w:b/>
                <w:sz w:val="28"/>
                <w:szCs w:val="28"/>
              </w:rPr>
              <w:t>8-960-904-45-66</w:t>
            </w:r>
          </w:p>
        </w:tc>
        <w:tc>
          <w:tcPr>
            <w:tcW w:w="1275" w:type="dxa"/>
            <w:shd w:val="clear" w:color="auto" w:fill="auto"/>
          </w:tcPr>
          <w:p w14:paraId="70115F0C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solid" w:color="auto" w:fill="auto"/>
          </w:tcPr>
          <w:p w14:paraId="65783F7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2714C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55667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47EDD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1E019E6A" w14:textId="77777777" w:rsidTr="00BA092D">
        <w:tc>
          <w:tcPr>
            <w:tcW w:w="568" w:type="dxa"/>
            <w:shd w:val="clear" w:color="auto" w:fill="auto"/>
          </w:tcPr>
          <w:p w14:paraId="7E292C6E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14:paraId="0C9A6C1A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 xml:space="preserve">Ахундов Г. </w:t>
            </w:r>
          </w:p>
          <w:p w14:paraId="1B31E9E7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8-903-946-26-26</w:t>
            </w:r>
          </w:p>
        </w:tc>
        <w:tc>
          <w:tcPr>
            <w:tcW w:w="1275" w:type="dxa"/>
            <w:shd w:val="clear" w:color="auto" w:fill="auto"/>
          </w:tcPr>
          <w:p w14:paraId="64E70F3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F3EC78F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767A7CF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19A6B0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1C915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75C72CD6" w14:textId="77777777" w:rsidTr="00BA092D">
        <w:tc>
          <w:tcPr>
            <w:tcW w:w="568" w:type="dxa"/>
            <w:shd w:val="clear" w:color="auto" w:fill="auto"/>
          </w:tcPr>
          <w:p w14:paraId="3F270546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5702342E" w14:textId="77777777" w:rsidR="00435767" w:rsidRPr="00324EF9" w:rsidRDefault="00435767" w:rsidP="00BA092D">
            <w:pPr>
              <w:rPr>
                <w:b/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Бодрых Е.И</w:t>
            </w:r>
            <w:r w:rsidRPr="00324EF9">
              <w:rPr>
                <w:b/>
                <w:sz w:val="28"/>
                <w:szCs w:val="28"/>
              </w:rPr>
              <w:t>.</w:t>
            </w:r>
          </w:p>
          <w:p w14:paraId="0A98BC2E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b/>
                <w:sz w:val="28"/>
                <w:szCs w:val="28"/>
              </w:rPr>
              <w:t>-8-905-910-63-68</w:t>
            </w:r>
          </w:p>
        </w:tc>
        <w:tc>
          <w:tcPr>
            <w:tcW w:w="1275" w:type="dxa"/>
            <w:shd w:val="clear" w:color="auto" w:fill="auto"/>
          </w:tcPr>
          <w:p w14:paraId="2077E0A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F2BD30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850B5B3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5B577702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7D5F8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  <w:tr w:rsidR="00435767" w:rsidRPr="00324EF9" w14:paraId="5770EF6D" w14:textId="77777777" w:rsidTr="00BA092D">
        <w:tc>
          <w:tcPr>
            <w:tcW w:w="568" w:type="dxa"/>
            <w:shd w:val="clear" w:color="auto" w:fill="auto"/>
          </w:tcPr>
          <w:p w14:paraId="751009AC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4EF9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14:paraId="034FF61D" w14:textId="77777777" w:rsidR="00435767" w:rsidRPr="00324EF9" w:rsidRDefault="00435767" w:rsidP="00BA092D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Черник С.П.</w:t>
            </w:r>
          </w:p>
          <w:p w14:paraId="2DA155EE" w14:textId="6841AE35" w:rsidR="00435767" w:rsidRPr="00324EF9" w:rsidRDefault="00435767" w:rsidP="0038075A">
            <w:pPr>
              <w:rPr>
                <w:sz w:val="28"/>
                <w:szCs w:val="28"/>
              </w:rPr>
            </w:pPr>
            <w:r w:rsidRPr="00324EF9">
              <w:rPr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8-905-923-14</w:t>
            </w:r>
            <w:r w:rsidR="0038075A">
              <w:rPr>
                <w:b/>
                <w:sz w:val="28"/>
                <w:szCs w:val="28"/>
              </w:rPr>
              <w:t>-</w:t>
            </w:r>
            <w:r w:rsidRPr="00324EF9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14:paraId="216A696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5B3C8A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2E279D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B295B1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solid" w:color="auto" w:fill="auto"/>
          </w:tcPr>
          <w:p w14:paraId="2025711B" w14:textId="77777777" w:rsidR="00435767" w:rsidRPr="00324EF9" w:rsidRDefault="00435767" w:rsidP="00BA09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9E018A" w14:textId="77777777" w:rsidR="00435767" w:rsidRPr="00324EF9" w:rsidRDefault="00435767" w:rsidP="0038075A">
      <w:pPr>
        <w:ind w:firstLine="709"/>
        <w:jc w:val="both"/>
        <w:rPr>
          <w:sz w:val="28"/>
          <w:szCs w:val="28"/>
        </w:rPr>
      </w:pPr>
    </w:p>
    <w:sectPr w:rsidR="00435767" w:rsidRPr="0032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7"/>
    <w:rsid w:val="000A5803"/>
    <w:rsid w:val="000A6F3A"/>
    <w:rsid w:val="001576FD"/>
    <w:rsid w:val="001F1FB5"/>
    <w:rsid w:val="00206E29"/>
    <w:rsid w:val="0038075A"/>
    <w:rsid w:val="003F7FD3"/>
    <w:rsid w:val="00435767"/>
    <w:rsid w:val="004C580C"/>
    <w:rsid w:val="005C38E4"/>
    <w:rsid w:val="00774629"/>
    <w:rsid w:val="007A147C"/>
    <w:rsid w:val="007B4E9A"/>
    <w:rsid w:val="00801566"/>
    <w:rsid w:val="008B3242"/>
    <w:rsid w:val="00900F48"/>
    <w:rsid w:val="00952002"/>
    <w:rsid w:val="00AA143D"/>
    <w:rsid w:val="00B15E57"/>
    <w:rsid w:val="00B41A5D"/>
    <w:rsid w:val="00C87E9B"/>
    <w:rsid w:val="00CC1804"/>
    <w:rsid w:val="00CD2CD7"/>
    <w:rsid w:val="00E55CF0"/>
    <w:rsid w:val="00E90A43"/>
    <w:rsid w:val="00EC11D3"/>
    <w:rsid w:val="00F200A4"/>
    <w:rsid w:val="00F563F9"/>
    <w:rsid w:val="00F63204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F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B6671ECE55C5B65851D32FD7F004902B28F168D0EE7FEF6BC5F93D3BE1EECA949FB1DDB75764655F88B39F4B5K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5" Type="http://schemas.openxmlformats.org/officeDocument/2006/relationships/hyperlink" Target="consultantplus://offline/ref=0A0B6671ECE55C5B65851D32FD7F004902B28F168D0EE7FEF6BC5F93D3BE1EECA949FB1DDB75764655F88B39F4B5K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13</cp:revision>
  <cp:lastPrinted>2021-04-08T10:46:00Z</cp:lastPrinted>
  <dcterms:created xsi:type="dcterms:W3CDTF">2021-04-06T08:14:00Z</dcterms:created>
  <dcterms:modified xsi:type="dcterms:W3CDTF">2021-04-12T03:59:00Z</dcterms:modified>
</cp:coreProperties>
</file>