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5027,18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322,68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50328E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50328E"/>
    <w:rsid w:val="00651E17"/>
    <w:rsid w:val="0084018F"/>
    <w:rsid w:val="0097564E"/>
    <w:rsid w:val="00A3445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2021-04-07T03:02:00Z</dcterms:modified>
</cp:coreProperties>
</file>