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9D4CB5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9D4CB5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D4CB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D4CB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1452,82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04BB"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D4CB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D4CB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1452,82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9D4CB5">
        <w:rPr>
          <w:rFonts w:ascii="Times New Roman" w:hAnsi="Times New Roman" w:cs="Times New Roman"/>
        </w:rPr>
        <w:t>Е. В. Ханынена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E404BB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</w:t>
      </w:r>
      <w:r w:rsidR="00E404BB" w:rsidRPr="00E404BB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Pr="00E404BB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D4CB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9D4CB5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9D4CB5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9D4CB5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9D4CB5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E404B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9D4CB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9D4CB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9D4CB5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582F34"/>
    <w:rsid w:val="00651E17"/>
    <w:rsid w:val="0078148C"/>
    <w:rsid w:val="0084018F"/>
    <w:rsid w:val="0097564E"/>
    <w:rsid w:val="009D4CB5"/>
    <w:rsid w:val="00B026AF"/>
    <w:rsid w:val="00D13A92"/>
    <w:rsid w:val="00D47751"/>
    <w:rsid w:val="00DE0756"/>
    <w:rsid w:val="00E404BB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2021-04-19T02:49:00Z</dcterms:modified>
</cp:coreProperties>
</file>