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32AB4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32AB4">
        <w:rPr>
          <w:rFonts w:ascii="Times New Roman" w:hAnsi="Times New Roman" w:cs="Times New Roman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50328E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3700FE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3700FE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432AB4" w:rsidRDefault="00432AB4" w:rsidP="003700FE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AB4">
              <w:rPr>
                <w:rFonts w:ascii="Times New Roman" w:hAnsi="Times New Roman" w:cs="Times New Roman"/>
                <w:bCs/>
              </w:rPr>
              <w:t>Расходы на проведение мероприятий в рамках муниципальной программы "</w:t>
            </w:r>
            <w:r w:rsidR="006C673A"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Содержание, обслуживание и ремонт жилищного фонда</w:t>
            </w:r>
            <w:r w:rsidRPr="00432AB4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C673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432AB4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32AB4">
        <w:rPr>
          <w:rFonts w:ascii="Times New Roman" w:hAnsi="Times New Roman" w:cs="Times New Roman"/>
          <w:sz w:val="24"/>
          <w:szCs w:val="24"/>
        </w:rPr>
        <w:t>"</w:t>
      </w:r>
      <w:r w:rsidR="006C673A" w:rsidRPr="00DE3DDB">
        <w:rPr>
          <w:rFonts w:ascii="Times New Roman" w:hAnsi="Times New Roman" w:cs="Times New Roman"/>
          <w:sz w:val="24"/>
          <w:szCs w:val="24"/>
        </w:rPr>
        <w:t>Содержание, обслуживание и ремонт жилищного фонда</w:t>
      </w:r>
      <w:r w:rsidRPr="00432AB4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0328E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0328E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6C673A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Содержание, обслуживание и ремонт жилищного фонда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6C67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50328E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строительных конструкций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634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Содержание инженерных сетей многоквартирных жилых домов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84018F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Ремонт детских площадок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3A" w:rsidRPr="000624F3" w:rsidTr="006C673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73A" w:rsidRPr="00DE3DDB" w:rsidRDefault="006C673A" w:rsidP="005311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DDB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придомовой территории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C673A">
            <w:pPr>
              <w:jc w:val="center"/>
            </w:pPr>
            <w:r w:rsidRPr="00CA1FF6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6C673A" w:rsidP="00634CE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Default="003700F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73A" w:rsidRPr="000624F3" w:rsidRDefault="006C673A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195805"/>
    <w:rsid w:val="00244AF0"/>
    <w:rsid w:val="002C1B67"/>
    <w:rsid w:val="002E2937"/>
    <w:rsid w:val="00321881"/>
    <w:rsid w:val="003700FE"/>
    <w:rsid w:val="003B0B81"/>
    <w:rsid w:val="00432AB4"/>
    <w:rsid w:val="0050328E"/>
    <w:rsid w:val="00634CEC"/>
    <w:rsid w:val="00651E17"/>
    <w:rsid w:val="006C673A"/>
    <w:rsid w:val="0084018F"/>
    <w:rsid w:val="008F0EE2"/>
    <w:rsid w:val="0097564E"/>
    <w:rsid w:val="00A3445B"/>
    <w:rsid w:val="00B434A1"/>
    <w:rsid w:val="00D13A92"/>
    <w:rsid w:val="00D2337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432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2021-04-19T07:25:00Z</dcterms:modified>
</cp:coreProperties>
</file>