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EDB0" w14:textId="77777777" w:rsidR="00D25A90" w:rsidRPr="007223CD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AB168F4" w14:textId="77777777" w:rsidR="00D25A90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331447AF" w14:textId="77777777" w:rsidR="00D25A90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2C0EE5C2" w14:textId="77777777" w:rsidR="00D25A90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2910D81" w14:textId="77777777" w:rsidR="00D25A90" w:rsidRPr="007223CD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14:paraId="21BFF963" w14:textId="77777777" w:rsidR="00D25A90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5CCF178A" w14:textId="77777777" w:rsidR="00D25A90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0FC6FB67" w14:textId="77777777" w:rsidR="00D25A90" w:rsidRPr="007223CD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A751F8" w14:textId="77777777" w:rsidR="00D25A90" w:rsidRPr="007223CD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1006FBC" w14:textId="77777777" w:rsidR="00D25A90" w:rsidRPr="007223CD" w:rsidRDefault="00D25A90" w:rsidP="00D25A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78CB5490" w14:textId="77777777" w:rsidR="00D25A90" w:rsidRPr="000D38DE" w:rsidRDefault="00D25A90" w:rsidP="00D25A9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B780D47" w14:textId="77777777" w:rsidR="00D25A90" w:rsidRPr="000D38DE" w:rsidRDefault="00D25A90" w:rsidP="00D25A9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7A22519" w14:textId="75DE3A05" w:rsidR="00D25A90" w:rsidRPr="00521871" w:rsidRDefault="00D25A90" w:rsidP="00D25A9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</w:t>
      </w:r>
      <w:r>
        <w:rPr>
          <w:rFonts w:ascii="Times New Roman" w:hAnsi="Times New Roman"/>
          <w:sz w:val="28"/>
          <w:szCs w:val="28"/>
        </w:rPr>
        <w:t>6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627614C9" w14:textId="77777777" w:rsidR="00D25A90" w:rsidRPr="00521871" w:rsidRDefault="00D25A90" w:rsidP="00D25A9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 2021г.</w:t>
      </w:r>
    </w:p>
    <w:p w14:paraId="670841A7" w14:textId="77777777" w:rsidR="00D25A90" w:rsidRDefault="00D25A90" w:rsidP="00D25A90">
      <w:pPr>
        <w:jc w:val="center"/>
        <w:rPr>
          <w:b/>
        </w:rPr>
      </w:pPr>
    </w:p>
    <w:p w14:paraId="42CB8D51" w14:textId="77777777" w:rsidR="00D25A90" w:rsidRPr="00B84AAC" w:rsidRDefault="00D25A90" w:rsidP="00D25A90">
      <w:pPr>
        <w:rPr>
          <w:b/>
          <w:bCs/>
          <w:sz w:val="28"/>
          <w:szCs w:val="28"/>
        </w:rPr>
      </w:pPr>
    </w:p>
    <w:p w14:paraId="15F93A9D" w14:textId="556B300A" w:rsidR="00D25A90" w:rsidRPr="00B84AAC" w:rsidRDefault="00D25A90" w:rsidP="00D25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выборочной санитарной рубке городских лесов</w:t>
      </w:r>
    </w:p>
    <w:p w14:paraId="154A58E1" w14:textId="77777777" w:rsidR="00D25A90" w:rsidRPr="00B84AAC" w:rsidRDefault="00D25A90" w:rsidP="00D25A90">
      <w:pPr>
        <w:jc w:val="right"/>
        <w:rPr>
          <w:sz w:val="28"/>
          <w:szCs w:val="28"/>
        </w:rPr>
      </w:pPr>
    </w:p>
    <w:p w14:paraId="604059EC" w14:textId="70CBF555" w:rsidR="00D25A90" w:rsidRPr="00B84AAC" w:rsidRDefault="00D25A90" w:rsidP="00D25A90">
      <w:pPr>
        <w:ind w:firstLine="708"/>
        <w:jc w:val="both"/>
        <w:rPr>
          <w:sz w:val="28"/>
          <w:szCs w:val="28"/>
        </w:rPr>
      </w:pPr>
      <w:r w:rsidRPr="00B84AA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функций</w:t>
      </w:r>
      <w:r w:rsidRPr="00B84AAC">
        <w:rPr>
          <w:sz w:val="28"/>
          <w:szCs w:val="28"/>
        </w:rPr>
        <w:t xml:space="preserve"> </w:t>
      </w:r>
      <w:proofErr w:type="gramStart"/>
      <w:r w:rsidRPr="00B84AA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84A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proofErr w:type="gramEnd"/>
      <w:r w:rsidRPr="00B84AA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пунктом 21 части 1 статьи 4 Устава 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B84AA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Мундыбашского городского поселения,</w:t>
      </w:r>
    </w:p>
    <w:p w14:paraId="1FC696B1" w14:textId="77777777" w:rsidR="00D25A90" w:rsidRPr="00B84AAC" w:rsidRDefault="00D25A90" w:rsidP="00D25A90">
      <w:pPr>
        <w:jc w:val="center"/>
        <w:rPr>
          <w:b/>
          <w:bCs/>
          <w:sz w:val="28"/>
          <w:szCs w:val="28"/>
        </w:rPr>
      </w:pPr>
    </w:p>
    <w:p w14:paraId="208FC39E" w14:textId="77777777" w:rsidR="00D25A90" w:rsidRPr="00B84AAC" w:rsidRDefault="00D25A90" w:rsidP="00D25A90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46504A88" w14:textId="3B222B40" w:rsidR="00D25A90" w:rsidRDefault="00D25A90" w:rsidP="00D25A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Рекомендовать Главе Мундыбашского городского поселения заключить договор на выполнение работ по выборочной с</w:t>
      </w:r>
      <w:r w:rsidR="002B1E4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нитарной рубке городских лесов</w:t>
      </w:r>
      <w:r w:rsidR="002B1E47">
        <w:rPr>
          <w:bCs/>
          <w:sz w:val="28"/>
          <w:szCs w:val="28"/>
        </w:rPr>
        <w:t xml:space="preserve">, а также договор на охрану, защиту и воспроизводства </w:t>
      </w:r>
      <w:proofErr w:type="gramStart"/>
      <w:r w:rsidR="002B1E47">
        <w:rPr>
          <w:bCs/>
          <w:sz w:val="28"/>
          <w:szCs w:val="28"/>
        </w:rPr>
        <w:t xml:space="preserve">городских </w:t>
      </w:r>
      <w:bookmarkStart w:id="0" w:name="_GoBack"/>
      <w:bookmarkEnd w:id="0"/>
      <w:r w:rsidR="002B1E47">
        <w:rPr>
          <w:bCs/>
          <w:sz w:val="28"/>
          <w:szCs w:val="28"/>
        </w:rPr>
        <w:t xml:space="preserve"> лесов</w:t>
      </w:r>
      <w:proofErr w:type="gramEnd"/>
      <w:r w:rsidR="002B1E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14:paraId="11481DD9" w14:textId="77777777" w:rsidR="00D25A90" w:rsidRPr="00E55B54" w:rsidRDefault="00D25A90" w:rsidP="00D2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>2. Настоящее Решение направить главе Мундыбашского городского поселения для подписания и опубликования (обнародования) в установленном порядке.</w:t>
      </w:r>
    </w:p>
    <w:p w14:paraId="16ADCA87" w14:textId="77777777" w:rsidR="00D25A90" w:rsidRPr="00E55B54" w:rsidRDefault="00D25A90" w:rsidP="00D2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14:paraId="243F5577" w14:textId="77777777" w:rsidR="00D25A90" w:rsidRPr="00E55B54" w:rsidRDefault="00D25A90" w:rsidP="00D2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Мундыбашского городского поселения Покатилову </w:t>
      </w:r>
      <w:proofErr w:type="spellStart"/>
      <w:r w:rsidRPr="00E55B54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14:paraId="2CBE8774" w14:textId="77777777" w:rsidR="00D25A90" w:rsidRPr="00E55B54" w:rsidRDefault="00D25A90" w:rsidP="00D25A90">
      <w:pPr>
        <w:jc w:val="both"/>
        <w:rPr>
          <w:sz w:val="28"/>
          <w:szCs w:val="28"/>
        </w:rPr>
      </w:pPr>
    </w:p>
    <w:p w14:paraId="245F4316" w14:textId="77777777" w:rsidR="00D25A90" w:rsidRPr="00B84AAC" w:rsidRDefault="00D25A90" w:rsidP="00D25A90">
      <w:pPr>
        <w:pStyle w:val="a5"/>
        <w:ind w:right="1238"/>
      </w:pPr>
    </w:p>
    <w:p w14:paraId="759D6394" w14:textId="77777777" w:rsidR="00D25A90" w:rsidRPr="00B84AAC" w:rsidRDefault="00D25A90" w:rsidP="00D25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320214A2" w14:textId="77777777" w:rsidR="00D25A90" w:rsidRPr="00B84AAC" w:rsidRDefault="00D25A90" w:rsidP="00D25A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 А. Уварова</w:t>
      </w:r>
    </w:p>
    <w:p w14:paraId="14DE6C09" w14:textId="77777777" w:rsidR="00D25A90" w:rsidRDefault="00D25A90" w:rsidP="00D25A90">
      <w:pPr>
        <w:rPr>
          <w:sz w:val="28"/>
          <w:szCs w:val="28"/>
        </w:rPr>
      </w:pPr>
    </w:p>
    <w:p w14:paraId="33E35F4D" w14:textId="77777777" w:rsidR="00D25A90" w:rsidRPr="00B84AAC" w:rsidRDefault="00D25A90" w:rsidP="00D25A90">
      <w:pPr>
        <w:rPr>
          <w:sz w:val="28"/>
          <w:szCs w:val="28"/>
        </w:rPr>
      </w:pPr>
    </w:p>
    <w:p w14:paraId="34CBD222" w14:textId="77777777" w:rsidR="00D25A90" w:rsidRDefault="00D25A90" w:rsidP="00D25A90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0A492EEF" w14:textId="77777777" w:rsidR="00D25A90" w:rsidRDefault="00D25A90" w:rsidP="00D25A9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A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 Е. Покатилова</w:t>
      </w:r>
    </w:p>
    <w:p w14:paraId="596CCBD7" w14:textId="349A2C5D" w:rsidR="005C38E4" w:rsidRDefault="00D25A90" w:rsidP="00D25A90">
      <w:r>
        <w:rPr>
          <w:sz w:val="28"/>
          <w:szCs w:val="28"/>
        </w:rPr>
        <w:br w:type="page"/>
      </w:r>
    </w:p>
    <w:sectPr w:rsidR="005C38E4" w:rsidSect="00D25A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3674" w14:textId="77777777" w:rsidR="00CB229C" w:rsidRDefault="00CB229C" w:rsidP="00D25A90">
      <w:r>
        <w:separator/>
      </w:r>
    </w:p>
  </w:endnote>
  <w:endnote w:type="continuationSeparator" w:id="0">
    <w:p w14:paraId="7CBAB824" w14:textId="77777777" w:rsidR="00CB229C" w:rsidRDefault="00CB229C" w:rsidP="00D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EBB5" w14:textId="77777777" w:rsidR="00CB229C" w:rsidRDefault="00CB229C" w:rsidP="00D25A90">
      <w:r>
        <w:separator/>
      </w:r>
    </w:p>
  </w:footnote>
  <w:footnote w:type="continuationSeparator" w:id="0">
    <w:p w14:paraId="14F60E32" w14:textId="77777777" w:rsidR="00CB229C" w:rsidRDefault="00CB229C" w:rsidP="00D2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8B"/>
    <w:rsid w:val="002B1E47"/>
    <w:rsid w:val="005C38E4"/>
    <w:rsid w:val="00CB229C"/>
    <w:rsid w:val="00D25A90"/>
    <w:rsid w:val="00D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49E"/>
  <w15:chartTrackingRefBased/>
  <w15:docId w15:val="{927C5B2B-5B04-4E3E-8FD2-32EB06D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5A9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5A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25A9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5A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A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2021-05-06T10:02:00Z</cp:lastPrinted>
  <dcterms:created xsi:type="dcterms:W3CDTF">2021-05-06T09:43:00Z</dcterms:created>
  <dcterms:modified xsi:type="dcterms:W3CDTF">2021-05-06T10:02:00Z</dcterms:modified>
</cp:coreProperties>
</file>