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29431" w14:textId="77777777" w:rsidR="00082D80" w:rsidRDefault="00082D80" w:rsidP="0008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B1C0573" w14:textId="77777777" w:rsidR="00082D80" w:rsidRDefault="00082D80" w:rsidP="0008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0D09EB1E" w14:textId="77777777" w:rsidR="00082D80" w:rsidRDefault="00082D80" w:rsidP="0008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</w:t>
      </w:r>
    </w:p>
    <w:p w14:paraId="508D854F" w14:textId="77777777" w:rsidR="00082D80" w:rsidRDefault="00082D80" w:rsidP="0008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6040165E" w14:textId="77777777" w:rsidR="00082D80" w:rsidRDefault="00082D80" w:rsidP="0008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5A6F8DB" w14:textId="77777777" w:rsidR="00082D80" w:rsidRDefault="00082D80" w:rsidP="0008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41A5A1D4" w14:textId="77777777" w:rsidR="00082D80" w:rsidRDefault="00082D80" w:rsidP="0008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14:paraId="0A3E2BAB" w14:textId="77777777" w:rsidR="00082D80" w:rsidRDefault="00082D80" w:rsidP="00082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14:paraId="0E1DF6F2" w14:textId="77777777" w:rsidR="00082D80" w:rsidRDefault="00082D80" w:rsidP="00082D80">
      <w:pPr>
        <w:rPr>
          <w:b/>
          <w:bCs/>
          <w:sz w:val="28"/>
          <w:szCs w:val="28"/>
        </w:rPr>
      </w:pPr>
    </w:p>
    <w:p w14:paraId="2E9761C1" w14:textId="77777777" w:rsidR="00082D80" w:rsidRDefault="00082D80" w:rsidP="00082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008DF9AA" w14:textId="77777777" w:rsidR="00082D80" w:rsidRDefault="00082D80" w:rsidP="00082D80">
      <w:pPr>
        <w:jc w:val="center"/>
      </w:pPr>
    </w:p>
    <w:p w14:paraId="61AFAC59" w14:textId="44179589" w:rsidR="00082D80" w:rsidRDefault="00082D80" w:rsidP="00082D8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76AD6">
        <w:rPr>
          <w:b/>
          <w:bCs/>
          <w:sz w:val="28"/>
          <w:szCs w:val="28"/>
        </w:rPr>
        <w:t>2</w:t>
      </w:r>
      <w:r w:rsidR="002159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21594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.2021г. № </w:t>
      </w:r>
      <w:r w:rsidR="00215942">
        <w:rPr>
          <w:b/>
          <w:bCs/>
          <w:sz w:val="28"/>
          <w:szCs w:val="28"/>
        </w:rPr>
        <w:t xml:space="preserve"> 27</w:t>
      </w:r>
      <w:r>
        <w:rPr>
          <w:b/>
          <w:bCs/>
          <w:sz w:val="28"/>
          <w:szCs w:val="28"/>
        </w:rPr>
        <w:t>-п</w:t>
      </w:r>
    </w:p>
    <w:p w14:paraId="2B73B803" w14:textId="77777777" w:rsidR="00082D80" w:rsidRDefault="00082D80" w:rsidP="00082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1671CB1" w14:textId="3A8CFDBC" w:rsidR="00082D80" w:rsidRDefault="00082D80" w:rsidP="00082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Мундыбашского </w:t>
      </w:r>
      <w:r w:rsidR="008B0B3E">
        <w:rPr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поселения от </w:t>
      </w:r>
      <w:r w:rsidR="00215942">
        <w:rPr>
          <w:b/>
          <w:bCs/>
          <w:sz w:val="28"/>
          <w:szCs w:val="28"/>
        </w:rPr>
        <w:t>02.04</w:t>
      </w:r>
      <w:r>
        <w:rPr>
          <w:b/>
          <w:bCs/>
          <w:sz w:val="28"/>
          <w:szCs w:val="28"/>
        </w:rPr>
        <w:t xml:space="preserve">.2021г. № </w:t>
      </w:r>
      <w:r w:rsidR="00215942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-п «</w:t>
      </w:r>
      <w:r w:rsidR="00215942">
        <w:rPr>
          <w:b/>
          <w:bCs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«Мундыбашское городское поселение</w:t>
      </w:r>
      <w:r>
        <w:rPr>
          <w:b/>
          <w:bCs/>
          <w:sz w:val="28"/>
          <w:szCs w:val="28"/>
        </w:rPr>
        <w:t>»</w:t>
      </w:r>
    </w:p>
    <w:p w14:paraId="3BC45E5C" w14:textId="77777777" w:rsidR="00082D80" w:rsidRDefault="00082D80" w:rsidP="00082D80">
      <w:pPr>
        <w:jc w:val="center"/>
        <w:rPr>
          <w:sz w:val="28"/>
          <w:szCs w:val="28"/>
        </w:rPr>
      </w:pPr>
    </w:p>
    <w:p w14:paraId="7764C1C4" w14:textId="12EDC0B1" w:rsidR="00082D80" w:rsidRDefault="00082D80" w:rsidP="00082D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15942">
        <w:rPr>
          <w:rFonts w:eastAsiaTheme="minorHAnsi"/>
          <w:sz w:val="28"/>
          <w:szCs w:val="28"/>
          <w:lang w:eastAsia="en-US"/>
        </w:rPr>
        <w:t>На основании протеста заместителя прокурора города С.А. Свиридова</w:t>
      </w:r>
      <w:r w:rsidR="002A0AAF">
        <w:rPr>
          <w:rFonts w:eastAsiaTheme="minorHAnsi"/>
          <w:sz w:val="28"/>
          <w:szCs w:val="28"/>
          <w:lang w:eastAsia="en-US"/>
        </w:rPr>
        <w:t xml:space="preserve"> от 28.04.2021 № 7-7-2021 года</w:t>
      </w:r>
      <w:r w:rsidR="0021594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</w:t>
      </w:r>
      <w:r w:rsidR="002A0AA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поселение, постановляю:</w:t>
      </w:r>
    </w:p>
    <w:p w14:paraId="6F6A6DF1" w14:textId="6DDEEBF6" w:rsidR="00082D80" w:rsidRDefault="00082D80" w:rsidP="00082D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изменения и дополнения в постановлени</w:t>
      </w:r>
      <w:r w:rsidR="002A0AA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ад</w:t>
      </w:r>
      <w:r w:rsidR="00B563D2">
        <w:rPr>
          <w:rFonts w:eastAsiaTheme="minorHAnsi"/>
          <w:sz w:val="28"/>
          <w:szCs w:val="28"/>
          <w:lang w:eastAsia="en-US"/>
        </w:rPr>
        <w:t>министрации Мундыбашского городс</w:t>
      </w:r>
      <w:r>
        <w:rPr>
          <w:rFonts w:eastAsiaTheme="minorHAnsi"/>
          <w:sz w:val="28"/>
          <w:szCs w:val="28"/>
          <w:lang w:eastAsia="en-US"/>
        </w:rPr>
        <w:t xml:space="preserve">кого поселения от </w:t>
      </w:r>
      <w:r w:rsidR="00215942">
        <w:rPr>
          <w:rFonts w:eastAsiaTheme="minorHAnsi"/>
          <w:sz w:val="28"/>
          <w:szCs w:val="28"/>
          <w:lang w:eastAsia="en-US"/>
        </w:rPr>
        <w:t>02.04.2021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 w:rsidR="00215942">
        <w:rPr>
          <w:rFonts w:eastAsiaTheme="minorHAnsi"/>
          <w:sz w:val="28"/>
          <w:szCs w:val="28"/>
          <w:lang w:eastAsia="en-US"/>
        </w:rPr>
        <w:t>27</w:t>
      </w:r>
      <w:r>
        <w:rPr>
          <w:rFonts w:eastAsiaTheme="minorHAnsi"/>
          <w:sz w:val="28"/>
          <w:szCs w:val="28"/>
          <w:lang w:eastAsia="en-US"/>
        </w:rPr>
        <w:t>-п «</w:t>
      </w:r>
      <w:r w:rsidR="00215942">
        <w:rPr>
          <w:rFonts w:eastAsiaTheme="minorHAnsi"/>
          <w:sz w:val="28"/>
          <w:szCs w:val="28"/>
          <w:lang w:eastAsia="en-US"/>
        </w:rPr>
        <w:t>Об утверждении админис</w:t>
      </w:r>
      <w:r w:rsidR="00B563D2">
        <w:rPr>
          <w:rFonts w:eastAsiaTheme="minorHAnsi"/>
          <w:sz w:val="28"/>
          <w:szCs w:val="28"/>
          <w:lang w:eastAsia="en-US"/>
        </w:rPr>
        <w:t>т</w:t>
      </w:r>
      <w:bookmarkStart w:id="0" w:name="_GoBack"/>
      <w:bookmarkEnd w:id="0"/>
      <w:r w:rsidR="00215942">
        <w:rPr>
          <w:rFonts w:eastAsiaTheme="minorHAnsi"/>
          <w:sz w:val="28"/>
          <w:szCs w:val="28"/>
          <w:lang w:eastAsia="en-US"/>
        </w:rPr>
        <w:t>ративного регламента осуществления муниципального жилищного контроля  на территории муниципального образования «Мундыбашское городское поселение»</w:t>
      </w:r>
      <w:r>
        <w:rPr>
          <w:rFonts w:eastAsiaTheme="minorHAnsi"/>
          <w:sz w:val="28"/>
          <w:szCs w:val="28"/>
          <w:lang w:eastAsia="en-US"/>
        </w:rPr>
        <w:t>»:</w:t>
      </w:r>
    </w:p>
    <w:p w14:paraId="6108AC90" w14:textId="12CFF054" w:rsidR="00082D80" w:rsidRDefault="00082D80" w:rsidP="00082D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2A0AAF">
        <w:rPr>
          <w:rFonts w:eastAsiaTheme="minorHAnsi"/>
          <w:sz w:val="28"/>
          <w:szCs w:val="28"/>
          <w:lang w:eastAsia="en-US"/>
        </w:rPr>
        <w:t>Раздел 6</w:t>
      </w:r>
      <w:r>
        <w:rPr>
          <w:rFonts w:eastAsiaTheme="minorHAnsi"/>
          <w:sz w:val="28"/>
          <w:szCs w:val="28"/>
          <w:lang w:eastAsia="en-US"/>
        </w:rPr>
        <w:t xml:space="preserve"> изложить в новой редакции. Читать как:</w:t>
      </w:r>
    </w:p>
    <w:p w14:paraId="7BDFE071" w14:textId="4AF90D44" w:rsidR="002A0AAF" w:rsidRDefault="002A0AAF" w:rsidP="002A0AAF">
      <w:pPr>
        <w:pStyle w:val="ConsPlusNormal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«Досудебный (внесудебный) порядок обжалования решений</w:t>
      </w:r>
    </w:p>
    <w:p w14:paraId="61ADA435" w14:textId="56B23687" w:rsidR="00215942" w:rsidRDefault="002A0AAF" w:rsidP="002A0AA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и действий (бездействия) органа муниципального контроля</w:t>
      </w:r>
    </w:p>
    <w:p w14:paraId="0BB0697E" w14:textId="77777777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2A0AAF">
        <w:rPr>
          <w:sz w:val="28"/>
          <w:szCs w:val="28"/>
        </w:rPr>
        <w:t>6.1. Информация для заявителя о его праве подать жалобу на нарушение порядка предоставления муниципальной услуги (далее – жалоба).</w:t>
      </w:r>
    </w:p>
    <w:p w14:paraId="09CBC98A" w14:textId="77777777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</w:rPr>
      </w:pPr>
      <w:r w:rsidRPr="002A0AAF">
        <w:rPr>
          <w:sz w:val="28"/>
          <w:szCs w:val="28"/>
        </w:rPr>
        <w:t>Заявители имеют право подать жалобу на решения и действия (бездействие), принятые Администрацией Мундыбашского городского поселения, должностными лицами Администрации Мундыбашского городского поселения.</w:t>
      </w:r>
    </w:p>
    <w:p w14:paraId="69FF608A" w14:textId="2458F194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</w:rPr>
      </w:pPr>
      <w:r w:rsidRPr="002A0AAF">
        <w:rPr>
          <w:sz w:val="28"/>
          <w:szCs w:val="28"/>
        </w:rPr>
        <w:t xml:space="preserve">Подача жалобы в МФЦ на решения и действия (бездействие) МФЦ, работников МФЦ осуществляется в порядке, предусмотренном в пункте </w:t>
      </w:r>
      <w:r w:rsidR="0020793B">
        <w:rPr>
          <w:sz w:val="28"/>
          <w:szCs w:val="28"/>
        </w:rPr>
        <w:t>6</w:t>
      </w:r>
      <w:r w:rsidRPr="002A0AAF">
        <w:rPr>
          <w:sz w:val="28"/>
          <w:szCs w:val="28"/>
        </w:rPr>
        <w:t>.4 настоящего Административного регламента.</w:t>
      </w:r>
    </w:p>
    <w:p w14:paraId="05276AD3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</w:t>
      </w:r>
      <w:r w:rsidRPr="002A0AAF">
        <w:rPr>
          <w:sz w:val="28"/>
          <w:szCs w:val="28"/>
        </w:rPr>
        <w:lastRenderedPageBreak/>
        <w:t>порядке. Досудебный (внесудебный) порядок обжалования не является для заявителя обязательным.</w:t>
      </w:r>
    </w:p>
    <w:p w14:paraId="5439C837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6.1.1. Заявитель может подать жалобу, в том числе в следующих случаях:</w:t>
      </w:r>
    </w:p>
    <w:p w14:paraId="47C2BC39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14:paraId="14BBB32C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нарушение срока предоставления муниципальной услуги;</w:t>
      </w:r>
    </w:p>
    <w:p w14:paraId="7FD55800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области-Кузбасса, нормативными правовыми актами органов местного самоуправления для предоставления муниципальной услуги;</w:t>
      </w:r>
    </w:p>
    <w:p w14:paraId="369E00F8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Кемеровской области-Кузбасса, нормативными правовыми актами органов местного самоуправления для предоставления муниципальной  услуги (в случае если основания для отказа в приеме документов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нормативными правовыми актами органов местного самоуправления);</w:t>
      </w:r>
    </w:p>
    <w:p w14:paraId="6698056E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иные нормативными правовыми актами Кемеровской области-Кузбасса, нормативными правовыми актами органов местного самоуправления;</w:t>
      </w:r>
    </w:p>
    <w:p w14:paraId="711536E8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области-Кузбасса, нормативными правовыми актами органов местного самоуправления;</w:t>
      </w:r>
    </w:p>
    <w:p w14:paraId="55E85C57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отказ Администрации Мундыбашского городского поселения, должностного лица администрации Мундыбашского городского поселения,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E2B4B66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DF86111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нормативными правовыми актами органов местного самоуправления;</w:t>
      </w:r>
    </w:p>
    <w:p w14:paraId="6CB0C149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53F3EDF4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6.1.2. 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proofErr w:type="spellStart"/>
      <w:r w:rsidRPr="002A0AAF">
        <w:rPr>
          <w:sz w:val="28"/>
          <w:szCs w:val="28"/>
        </w:rPr>
        <w:t>действи</w:t>
      </w:r>
      <w:proofErr w:type="spellEnd"/>
      <w:r w:rsidRPr="002A0AAF">
        <w:rPr>
          <w:sz w:val="28"/>
          <w:szCs w:val="28"/>
        </w:rPr>
        <w:t xml:space="preserve"> от имени заявителя, может быть представлена:</w:t>
      </w:r>
    </w:p>
    <w:p w14:paraId="4FFC7ACA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23FF665C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8069C22" w14:textId="313EE864" w:rsidR="002A0AAF" w:rsidRPr="002A0AAF" w:rsidRDefault="00D55BA5" w:rsidP="002A0AA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A0AAF" w:rsidRPr="002A0AAF">
        <w:rPr>
          <w:sz w:val="28"/>
          <w:szCs w:val="28"/>
        </w:rPr>
        <w:t>.2. Предмет жалобы.</w:t>
      </w:r>
    </w:p>
    <w:p w14:paraId="50A08D7B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Жалоба должна содержать:</w:t>
      </w:r>
    </w:p>
    <w:p w14:paraId="3A608C50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Наименование Администрации Мундыбашского городского поселения, должностного лица Администрации Мундыбашского городского поселения, решения и действия (бездействие) которых обжалуются;</w:t>
      </w:r>
    </w:p>
    <w:p w14:paraId="24F3B0BB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3CFBD57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сведения об обжалуемых решениях и действиях (бездействии) Администрации Мундыбашского городского поселения, должностного лица Администрации Мундыбашского городского поселения, в том числе в случае подачи жалобы в МФЦ – вид нарушения, указанный в пункте 6.1.1 настоящего Административного регламента;</w:t>
      </w:r>
    </w:p>
    <w:p w14:paraId="439F906A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Мундыбашского городского поселения, должностного лица Администрации Мундыбашского городского поселения. Заявителем могут быть представлены документы (при наличии), подтверждающие доводы заявителя, либо их копии.</w:t>
      </w:r>
    </w:p>
    <w:p w14:paraId="5B741C3B" w14:textId="77777777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</w:rPr>
      </w:pPr>
      <w:r w:rsidRPr="002A0AAF">
        <w:rPr>
          <w:sz w:val="28"/>
          <w:szCs w:val="28"/>
        </w:rPr>
        <w:t>6.3. Исполнительные органы и уполномоченные на рассмотрение жалобы должностные лица, которым может быть направлена жалоба в досудебном (внесудебном) порядке.</w:t>
      </w:r>
    </w:p>
    <w:p w14:paraId="106BE897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color w:val="000000"/>
          <w:sz w:val="28"/>
          <w:szCs w:val="28"/>
        </w:rPr>
        <w:t xml:space="preserve">Жалоба подается в </w:t>
      </w:r>
      <w:r w:rsidRPr="002A0AAF">
        <w:rPr>
          <w:sz w:val="28"/>
          <w:szCs w:val="28"/>
        </w:rPr>
        <w:t>Администрацию Мундыбашского городского поселения.</w:t>
      </w:r>
    </w:p>
    <w:p w14:paraId="16C6A493" w14:textId="77777777" w:rsidR="002A0AAF" w:rsidRPr="002A0AAF" w:rsidRDefault="002A0AAF" w:rsidP="002A0AAF">
      <w:pPr>
        <w:ind w:firstLine="709"/>
        <w:jc w:val="both"/>
        <w:rPr>
          <w:color w:val="000000"/>
          <w:sz w:val="28"/>
          <w:szCs w:val="28"/>
        </w:rPr>
      </w:pPr>
      <w:r w:rsidRPr="002A0AAF">
        <w:rPr>
          <w:color w:val="000000"/>
          <w:sz w:val="28"/>
          <w:szCs w:val="28"/>
        </w:rPr>
        <w:t xml:space="preserve">Жалоба на решения и действия (бездействие) Главы Мундыбашского городского поселения может быть подана в Администрацию Таштагольского муниципального района </w:t>
      </w:r>
      <w:r w:rsidRPr="002A0AAF">
        <w:rPr>
          <w:sz w:val="28"/>
          <w:szCs w:val="28"/>
        </w:rPr>
        <w:t xml:space="preserve">(652990, Кемеровская область-Кузбасс, г. Таштагол, ул. Ленина, 60, телефон 8 (38473) 3-3010) </w:t>
      </w:r>
      <w:r w:rsidRPr="002A0AAF">
        <w:rPr>
          <w:color w:val="000000"/>
          <w:sz w:val="28"/>
          <w:szCs w:val="28"/>
        </w:rPr>
        <w:t xml:space="preserve">(далее – вышестоящий орган), </w:t>
      </w:r>
      <w:r w:rsidRPr="002A0AAF">
        <w:rPr>
          <w:color w:val="000000"/>
          <w:sz w:val="28"/>
          <w:szCs w:val="28"/>
        </w:rPr>
        <w:lastRenderedPageBreak/>
        <w:t>непосредственно координирующему и контролирующему деятельность Администрации Мундыбашского городского поселения.</w:t>
      </w:r>
    </w:p>
    <w:p w14:paraId="5DA46C53" w14:textId="77777777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</w:rPr>
      </w:pPr>
      <w:r w:rsidRPr="002A0AAF">
        <w:rPr>
          <w:sz w:val="28"/>
          <w:szCs w:val="28"/>
        </w:rPr>
        <w:t>6.4. Способы подачи и рассмотрения жалобы.</w:t>
      </w:r>
    </w:p>
    <w:p w14:paraId="07DC8C97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6.4.1. Жалоба может быть подана:</w:t>
      </w:r>
    </w:p>
    <w:p w14:paraId="330A2791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в электронной форме в случае подачи заявления о предоставлении муниципальной услуги через МФЦ;</w:t>
      </w:r>
    </w:p>
    <w:p w14:paraId="279CADAF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в письменной форме на бумажном носителе.</w:t>
      </w:r>
    </w:p>
    <w:p w14:paraId="40BFDB68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6.4.1.1. Подача жалобы в письменной форме на бумажном носителе осуществляется:</w:t>
      </w:r>
    </w:p>
    <w:p w14:paraId="1B50ED8A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по почте;</w:t>
      </w:r>
    </w:p>
    <w:p w14:paraId="0AB588EC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через МФЦ;</w:t>
      </w:r>
    </w:p>
    <w:p w14:paraId="71528BA4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при личном приеме заявителя в Администрации Мундыбашского городского поселения (в месте предоставления муниципальной услуги, т.е. 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14:paraId="06C3FE7B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При личном приеме заявитель на бумажном носителе представляет документ, удостоверяющий его личность в соответствии с законодательством  Российской Федерации.</w:t>
      </w:r>
    </w:p>
    <w:p w14:paraId="28065761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В электронной форме могут быть представлены документы, указанные в пункте 6.1.2 настоящего Административного регламента, при этом документ, удостоверяющий личность заявителя, не требуется.</w:t>
      </w:r>
    </w:p>
    <w:p w14:paraId="1652DB8A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6.4.1.2. Подача жалобы в электронной форме осуществляется с использованием сети «Интернет» посредством Портала.</w:t>
      </w:r>
    </w:p>
    <w:p w14:paraId="03BCF290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Заполнение заявления о рассмотрении жалобы через Портал производится заявителем лично при условии авторизации заявителя на Портале посредством ЕСИА</w:t>
      </w:r>
      <w:r w:rsidRPr="002A0AAF">
        <w:rPr>
          <w:sz w:val="28"/>
          <w:szCs w:val="28"/>
          <w:vertAlign w:val="superscript"/>
        </w:rPr>
        <w:footnoteReference w:id="1"/>
      </w:r>
      <w:r w:rsidRPr="002A0AAF">
        <w:rPr>
          <w:sz w:val="28"/>
          <w:szCs w:val="28"/>
        </w:rPr>
        <w:t>.</w:t>
      </w:r>
    </w:p>
    <w:p w14:paraId="02B21EFC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6.4.2. Порядок рассмотрения жалобы.</w:t>
      </w:r>
    </w:p>
    <w:p w14:paraId="065B6485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Жалоба на решения и действия (бездействие) Администрации Мундыбашского городского поселения, должностного лица Администрации Мундыбашского городского поселения рассматривается администрацией Мундыбашского городского поселения. </w:t>
      </w:r>
    </w:p>
    <w:p w14:paraId="7B2BF3EB" w14:textId="4A805F35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Жалоба на решения и действия (бездействие) Главы Мундыбашского городского </w:t>
      </w:r>
      <w:r w:rsidR="00D55BA5" w:rsidRPr="002A0AAF">
        <w:rPr>
          <w:sz w:val="28"/>
          <w:szCs w:val="28"/>
        </w:rPr>
        <w:t>поселения</w:t>
      </w:r>
      <w:r w:rsidRPr="002A0AAF">
        <w:rPr>
          <w:sz w:val="28"/>
          <w:szCs w:val="28"/>
        </w:rPr>
        <w:t xml:space="preserve"> рассматривается вышестоящим органом.</w:t>
      </w:r>
    </w:p>
    <w:p w14:paraId="603978A5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МФЦ, в случае подачи жалобы через МФЦ, обеспечивает передачу жалобы в Администрацию Мундыбашского городского поселения в порядке и сроки, которые установлены соглашением о взаимодействии между МФЦ и Администрацией Мундыбашского городского поселения, но не позднее следующего рабочего дня со дня поступления жалобы.</w:t>
      </w:r>
    </w:p>
    <w:p w14:paraId="17D62D6E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</w:t>
      </w:r>
      <w:r w:rsidRPr="002A0AAF">
        <w:rPr>
          <w:sz w:val="28"/>
          <w:szCs w:val="28"/>
        </w:rPr>
        <w:lastRenderedPageBreak/>
        <w:t>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14:paraId="0E99A67C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раздела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14:paraId="3794AE80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Администрация Мундыбашского городского поселения вправе оставить жалобу без ответа в следующих случаях: </w:t>
      </w:r>
    </w:p>
    <w:p w14:paraId="5DF73AF7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709E0718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отсутствие возможности прочитать</w:t>
      </w:r>
      <w:r w:rsidRPr="002A0AAF">
        <w:rPr>
          <w:sz w:val="28"/>
          <w:szCs w:val="28"/>
          <w:vertAlign w:val="superscript"/>
        </w:rPr>
        <w:footnoteReference w:id="2"/>
      </w:r>
      <w:r w:rsidRPr="002A0AAF">
        <w:rPr>
          <w:sz w:val="28"/>
          <w:szCs w:val="28"/>
        </w:rPr>
        <w:t xml:space="preserve"> какую-либо часть текста жалобы, фамилию, имя, отчество (при наличии) и (или) почтовый адрес заявителя, указанные в жалобе. </w:t>
      </w:r>
    </w:p>
    <w:p w14:paraId="79831D19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В случае оставления жалобы без ответа Администрация Мундыбашского городского поселения в течение трех рабочих дней  со дня регистрации жалобы сообщает об этом заявителю, направившему жалобу, если его фамилия и почтовый адрес поддаются прочтению.</w:t>
      </w:r>
    </w:p>
    <w:p w14:paraId="3600522D" w14:textId="77777777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</w:rPr>
      </w:pPr>
      <w:r w:rsidRPr="002A0AAF">
        <w:rPr>
          <w:sz w:val="28"/>
          <w:szCs w:val="28"/>
        </w:rPr>
        <w:t>6.5. Сроки рассмотрения жалобы.</w:t>
      </w:r>
    </w:p>
    <w:p w14:paraId="455D5932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Срок рассмотрения жалобы исчисляется со дня регистрации жалобы в Администрации Мундыбашского городского поселения. </w:t>
      </w:r>
    </w:p>
    <w:p w14:paraId="2933ACA1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Жалоба, поступившая в Администрацию Мундыбашского городского поселения либо вышестоящий орган, подлежит регистрации не позднее следующего рабочего дня со дня ее поступления. Жалоба подлежит рассмотрению должностным лицом, работником,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Администрацией Мундыбашского городского поселения.</w:t>
      </w:r>
    </w:p>
    <w:p w14:paraId="3E7271AF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В случае обжалования отказа Администрации Мундыбашского городского поселения в приеме документов у заявителя 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14:paraId="47800E35" w14:textId="77777777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</w:rPr>
      </w:pPr>
      <w:r w:rsidRPr="002A0AAF">
        <w:rPr>
          <w:sz w:val="28"/>
          <w:szCs w:val="28"/>
        </w:rPr>
        <w:t>6.6. Результат рассмотрения жалобы.</w:t>
      </w:r>
    </w:p>
    <w:p w14:paraId="16ADD39C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По результатам рассмотрения жалобы Администрация Мундыбашского городского поселения принимает одно из следующих решений:</w:t>
      </w:r>
    </w:p>
    <w:p w14:paraId="259BBEAC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2A0AAF">
        <w:rPr>
          <w:sz w:val="28"/>
          <w:szCs w:val="28"/>
        </w:rPr>
        <w:lastRenderedPageBreak/>
        <w:t>правовыми актами Кемеровской области-Кузбасса, нормативными правовыми актами органов местного самоуправления;</w:t>
      </w:r>
    </w:p>
    <w:p w14:paraId="62EE8C65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в удовлетворении жалобы отказывается.</w:t>
      </w:r>
    </w:p>
    <w:p w14:paraId="748CFC91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Указанное решение принимается в форме акта Администрации Мундыбашского городского поселения. </w:t>
      </w:r>
    </w:p>
    <w:p w14:paraId="5FC24CDF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По результатам проверки при отсутствии в жалобе доводов, подтверждающих наличие указанного заявителем вида нарушения порядка предоставления услуги, должностное лицо, ответственное за рассмотрение жалобы, принимает решение об отказе в рассмотрении жалобы по существу в связи с несоответствием сведений, изложенных в жалобе, указанному виду нарушения.</w:t>
      </w:r>
    </w:p>
    <w:p w14:paraId="3C0BED24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Администрация Мундыбашского городского поселения отказывает в удовлетворении жалобы в следующих случаях:</w:t>
      </w:r>
    </w:p>
    <w:p w14:paraId="309547A9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69EAE01B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A4511C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14:paraId="24C88F31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D2A138F" w14:textId="77777777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</w:rPr>
      </w:pPr>
      <w:r w:rsidRPr="002A0AAF">
        <w:rPr>
          <w:sz w:val="28"/>
          <w:szCs w:val="28"/>
        </w:rPr>
        <w:t>6.7. Порядок информирования заявителя о результатах рассмотрения жалобы.</w:t>
      </w:r>
    </w:p>
    <w:p w14:paraId="123D16BD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При удовлетворении жалобы Администрация Мундыбашского городского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14:paraId="4C9E1691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7D4A492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В ответе по результатам рассмотрения жалобы указываются:</w:t>
      </w:r>
    </w:p>
    <w:p w14:paraId="63BA6475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наименование Администрации Мундыбашского городского поселения, должность, фамилия, имя, отчество (при наличии) его должностного лица, принявшего решение по жалобе;</w:t>
      </w:r>
    </w:p>
    <w:p w14:paraId="00ACBA2B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D6EB90B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фамилия, имя, отчество (при наличии) или наименование заявителя;</w:t>
      </w:r>
    </w:p>
    <w:p w14:paraId="1BBDC865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основания для принятия решения по жалобе;</w:t>
      </w:r>
    </w:p>
    <w:p w14:paraId="5ABD9133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принятое по жалобе решение;</w:t>
      </w:r>
    </w:p>
    <w:p w14:paraId="35782872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lastRenderedPageBreak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5DB46BDD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сведения о порядке обжалования принятого по жалобе решения.</w:t>
      </w:r>
    </w:p>
    <w:p w14:paraId="6D9ADDF1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Также в ответе о результатах рассмотрения жалобы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9414C87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Мундыбашского городского поселения, наделенным полномочиями  по рассмотрению жалоб. </w:t>
      </w:r>
    </w:p>
    <w:p w14:paraId="0921B921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Комитетом, вид которой установлен </w:t>
      </w:r>
      <w:hyperlink r:id="rId7" w:history="1">
        <w:r w:rsidRPr="002A0AAF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2A0AAF">
        <w:rPr>
          <w:sz w:val="28"/>
          <w:szCs w:val="28"/>
        </w:rPr>
        <w:t xml:space="preserve"> Российской Федерации.</w:t>
      </w:r>
    </w:p>
    <w:p w14:paraId="6DC7D18C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Мундыбашского городского поселения, наделенный полномочиями по рассмотрению жалоб, незамедлительно направляет имеющиеся материалы в органы прокуратуры.</w:t>
      </w:r>
    </w:p>
    <w:p w14:paraId="25BEC84B" w14:textId="77777777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</w:rPr>
      </w:pPr>
      <w:r w:rsidRPr="002A0AAF">
        <w:rPr>
          <w:sz w:val="28"/>
          <w:szCs w:val="28"/>
        </w:rPr>
        <w:t>6.8. Порядок обжалования решения по жалобе.</w:t>
      </w:r>
    </w:p>
    <w:p w14:paraId="2316B665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Решение, принятое по результатам рассмотрения жалобы, может быть обжаловано вышестоящему органу, а также в суд в порядке и сроки, предусмотренные действующим законодательством.</w:t>
      </w:r>
    </w:p>
    <w:p w14:paraId="39600FAB" w14:textId="77777777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</w:rPr>
      </w:pPr>
      <w:r w:rsidRPr="002A0AAF">
        <w:rPr>
          <w:sz w:val="28"/>
          <w:szCs w:val="28"/>
        </w:rPr>
        <w:t>6.9. Заявитель имеет право на получение информации и документов, необходимых для обоснования и рассмотрения жалобы.</w:t>
      </w:r>
    </w:p>
    <w:p w14:paraId="3545D7D5" w14:textId="77777777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</w:rPr>
      </w:pPr>
      <w:r w:rsidRPr="002A0AAF">
        <w:rPr>
          <w:sz w:val="28"/>
          <w:szCs w:val="28"/>
        </w:rPr>
        <w:t>6.10. Информирование заявителей о порядке подачи и рассмотрения жалобы осуществляется посредством размещения информации на Портале.</w:t>
      </w:r>
    </w:p>
    <w:p w14:paraId="5375CF82" w14:textId="77777777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Информирование заявителей о порядке обжалования решений и действий (бездействия) осуществляется также при обращении заявителя по телефонам, адресам электронной почты, а также при личном приеме по адресам, указанным на сайте Администрации Мундыбашского городского поселения (</w:t>
      </w:r>
      <w:r w:rsidRPr="002A0AAF">
        <w:rPr>
          <w:color w:val="000000"/>
          <w:sz w:val="28"/>
          <w:szCs w:val="28"/>
        </w:rPr>
        <w:t>https://mundybash.ru/)</w:t>
      </w:r>
      <w:r w:rsidRPr="002A0AAF">
        <w:rPr>
          <w:sz w:val="28"/>
          <w:szCs w:val="28"/>
        </w:rPr>
        <w:t xml:space="preserve"> и на Портале.</w:t>
      </w:r>
    </w:p>
    <w:p w14:paraId="69A692DA" w14:textId="77777777" w:rsidR="002A0AAF" w:rsidRPr="002A0AAF" w:rsidRDefault="002A0AAF" w:rsidP="002A0AAF">
      <w:pPr>
        <w:ind w:firstLine="709"/>
        <w:jc w:val="both"/>
        <w:outlineLvl w:val="1"/>
        <w:rPr>
          <w:sz w:val="28"/>
          <w:szCs w:val="28"/>
        </w:rPr>
      </w:pPr>
      <w:r w:rsidRPr="002A0AAF">
        <w:rPr>
          <w:color w:val="000000"/>
          <w:sz w:val="28"/>
          <w:szCs w:val="28"/>
        </w:rPr>
        <w:t xml:space="preserve">6.11. </w:t>
      </w:r>
      <w:r w:rsidRPr="002A0AAF">
        <w:rPr>
          <w:sz w:val="28"/>
          <w:szCs w:val="28"/>
        </w:rPr>
        <w:t>Положения настоящего раздела, устанавливающие порядок подачи и рассмотрения жалоб заявителей на нарушения их прав при предоставлении муниципальных услуг, не распространяются на отношения, регулируемые Федеральным законом «О порядке рассмотрения обращений граждан Российской Федерации»  (далее – Закон № 59-ФЗ).</w:t>
      </w:r>
    </w:p>
    <w:p w14:paraId="365CB33A" w14:textId="3A959C1C" w:rsidR="002A0AAF" w:rsidRPr="002A0AAF" w:rsidRDefault="002A0AAF" w:rsidP="002A0AAF">
      <w:pPr>
        <w:ind w:firstLine="709"/>
        <w:jc w:val="both"/>
        <w:rPr>
          <w:sz w:val="28"/>
          <w:szCs w:val="28"/>
        </w:rPr>
      </w:pPr>
      <w:r w:rsidRPr="002A0AAF">
        <w:rPr>
          <w:sz w:val="28"/>
          <w:szCs w:val="28"/>
        </w:rPr>
        <w:t>Жалобы заявителей на организацию предоставления муниципальных услуг в Администрации Мундыбашского городского поселения подаются и рассматриваются в порядке, предусмотренном Законом № 59-ФЗ</w:t>
      </w:r>
      <w:r>
        <w:rPr>
          <w:sz w:val="28"/>
          <w:szCs w:val="28"/>
        </w:rPr>
        <w:t>».</w:t>
      </w:r>
    </w:p>
    <w:p w14:paraId="1FBCE96B" w14:textId="539B46CC" w:rsidR="00082D80" w:rsidRPr="002A0AAF" w:rsidRDefault="00082D80" w:rsidP="002A0AA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1.2. </w:t>
      </w:r>
      <w:r w:rsidR="002A0AAF">
        <w:rPr>
          <w:rFonts w:eastAsiaTheme="minorHAnsi"/>
          <w:sz w:val="28"/>
          <w:szCs w:val="28"/>
          <w:lang w:eastAsia="en-US"/>
        </w:rPr>
        <w:t>Подпункт 9 пункта 4.3. Раздела 4 отменить.</w:t>
      </w:r>
    </w:p>
    <w:p w14:paraId="2D536DC9" w14:textId="77777777" w:rsidR="00082D80" w:rsidRDefault="00082D80" w:rsidP="00082D8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Делопроизводителю Администрации Мундыбашского городского поселения (Непомнящих Е.В.)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14:paraId="74A78F88" w14:textId="77777777" w:rsidR="00082D80" w:rsidRDefault="00082D80" w:rsidP="00082D8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</w:t>
      </w:r>
    </w:p>
    <w:p w14:paraId="5B3A5A9A" w14:textId="77777777" w:rsidR="00082D80" w:rsidRDefault="00082D80" w:rsidP="00082D8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68B2AC12" w14:textId="77777777" w:rsidR="00082D80" w:rsidRDefault="00082D80" w:rsidP="00082D8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29801E7C" w14:textId="77777777" w:rsidR="00082D80" w:rsidRDefault="00082D80" w:rsidP="00082D8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331E3CC3" w14:textId="77777777" w:rsidR="00082D80" w:rsidRDefault="00082D80" w:rsidP="00082D8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2A0DC3C8" w14:textId="77777777" w:rsidR="00082D80" w:rsidRDefault="00082D80" w:rsidP="00082D8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175DA33B" w14:textId="77777777" w:rsidR="00082D80" w:rsidRDefault="00082D80" w:rsidP="00082D8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Н.Е. Покатилова  </w:t>
      </w:r>
    </w:p>
    <w:p w14:paraId="3A69642E" w14:textId="77777777" w:rsidR="00082D80" w:rsidRDefault="00082D80" w:rsidP="00082D80">
      <w:pPr>
        <w:ind w:firstLine="708"/>
        <w:jc w:val="both"/>
        <w:textAlignment w:val="baseline"/>
        <w:rPr>
          <w:sz w:val="28"/>
          <w:szCs w:val="28"/>
        </w:rPr>
      </w:pPr>
    </w:p>
    <w:p w14:paraId="272C7BDD" w14:textId="77777777" w:rsidR="00082D80" w:rsidRDefault="00082D80" w:rsidP="00082D80">
      <w:pPr>
        <w:ind w:firstLine="708"/>
        <w:jc w:val="both"/>
        <w:textAlignment w:val="baseline"/>
        <w:rPr>
          <w:sz w:val="28"/>
          <w:szCs w:val="28"/>
        </w:rPr>
      </w:pPr>
    </w:p>
    <w:p w14:paraId="265401B8" w14:textId="77777777" w:rsidR="00082D80" w:rsidRDefault="00082D80" w:rsidP="00082D80">
      <w:pPr>
        <w:ind w:firstLine="708"/>
        <w:jc w:val="both"/>
        <w:textAlignment w:val="baseline"/>
        <w:rPr>
          <w:sz w:val="28"/>
          <w:szCs w:val="28"/>
        </w:rPr>
      </w:pPr>
    </w:p>
    <w:p w14:paraId="7560D544" w14:textId="1AB0C96C" w:rsidR="005C38E4" w:rsidRPr="002A0AAF" w:rsidRDefault="005C38E4" w:rsidP="002A0AAF">
      <w:pPr>
        <w:jc w:val="both"/>
        <w:textAlignment w:val="baseline"/>
        <w:rPr>
          <w:sz w:val="28"/>
          <w:szCs w:val="28"/>
        </w:rPr>
      </w:pPr>
    </w:p>
    <w:sectPr w:rsidR="005C38E4" w:rsidRPr="002A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B6CA" w14:textId="77777777" w:rsidR="00366FC3" w:rsidRDefault="00366FC3" w:rsidP="002A0AAF">
      <w:r>
        <w:separator/>
      </w:r>
    </w:p>
  </w:endnote>
  <w:endnote w:type="continuationSeparator" w:id="0">
    <w:p w14:paraId="4EDF3492" w14:textId="77777777" w:rsidR="00366FC3" w:rsidRDefault="00366FC3" w:rsidP="002A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Z@R2EA6.tmp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A602A" w14:textId="77777777" w:rsidR="00366FC3" w:rsidRDefault="00366FC3" w:rsidP="002A0AAF">
      <w:r>
        <w:separator/>
      </w:r>
    </w:p>
  </w:footnote>
  <w:footnote w:type="continuationSeparator" w:id="0">
    <w:p w14:paraId="4AC85133" w14:textId="77777777" w:rsidR="00366FC3" w:rsidRDefault="00366FC3" w:rsidP="002A0AAF">
      <w:r>
        <w:continuationSeparator/>
      </w:r>
    </w:p>
  </w:footnote>
  <w:footnote w:id="1">
    <w:p w14:paraId="1D547F7B" w14:textId="77777777" w:rsidR="002A0AAF" w:rsidRDefault="002A0AAF" w:rsidP="002A0AAF">
      <w:pPr>
        <w:pStyle w:val="a4"/>
        <w:spacing w:after="0" w:line="240" w:lineRule="auto"/>
        <w:jc w:val="both"/>
      </w:pPr>
      <w:r>
        <w:rPr>
          <w:rStyle w:val="a6"/>
          <w:rFonts w:ascii="Calibri" w:hAnsi="Calibri"/>
        </w:rPr>
        <w:footnoteRef/>
      </w:r>
      <w:r>
        <w:rPr>
          <w:rFonts w:ascii="Times New Roman" w:hAnsi="Times New Roman"/>
          <w:sz w:val="17"/>
          <w:szCs w:val="17"/>
          <w:lang w:eastAsia="ar-SA"/>
        </w:rPr>
        <w:t>Возможность подать жалобу посредством Портала обеспечивается для заявителей, которые подавали заявление                                  о предоставлении государственной услуги через МФЦ.</w:t>
      </w:r>
    </w:p>
  </w:footnote>
  <w:footnote w:id="2">
    <w:p w14:paraId="4DAB4921" w14:textId="77777777" w:rsidR="002A0AAF" w:rsidRDefault="002A0AAF" w:rsidP="002A0AAF">
      <w:pPr>
        <w:pStyle w:val="a4"/>
        <w:spacing w:after="0" w:line="240" w:lineRule="auto"/>
      </w:pPr>
      <w:r>
        <w:rPr>
          <w:rStyle w:val="a6"/>
          <w:rFonts w:ascii="Calibri" w:hAnsi="Calibri"/>
        </w:rPr>
        <w:footnoteRef/>
      </w:r>
      <w:r>
        <w:rPr>
          <w:rFonts w:ascii="Times New Roman" w:hAnsi="Times New Roman"/>
          <w:sz w:val="17"/>
          <w:szCs w:val="17"/>
          <w:lang w:eastAsia="ar-SA"/>
        </w:rPr>
        <w:t>Под отсутствием возможности прочитать понимается случай, при котором часть текста жалобы и (или) ФИО и (или) почтовый адрес заявителя не поддаются прочтению.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8A"/>
    <w:rsid w:val="00082D80"/>
    <w:rsid w:val="0020793B"/>
    <w:rsid w:val="00215942"/>
    <w:rsid w:val="002A0AAF"/>
    <w:rsid w:val="00366FC3"/>
    <w:rsid w:val="005913B0"/>
    <w:rsid w:val="005C38E4"/>
    <w:rsid w:val="00610AE4"/>
    <w:rsid w:val="008B0B3E"/>
    <w:rsid w:val="009A3FC8"/>
    <w:rsid w:val="00A279A6"/>
    <w:rsid w:val="00A76AD6"/>
    <w:rsid w:val="00B563D2"/>
    <w:rsid w:val="00D55BA5"/>
    <w:rsid w:val="00E20863"/>
    <w:rsid w:val="00E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D80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2A0A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A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A0AAF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A0AA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A0AA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D80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2A0A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A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A0AAF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A0AA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A0A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2021-05-25T08:46:00Z</cp:lastPrinted>
  <dcterms:created xsi:type="dcterms:W3CDTF">2021-07-29T03:48:00Z</dcterms:created>
  <dcterms:modified xsi:type="dcterms:W3CDTF">2021-07-29T03:48:00Z</dcterms:modified>
</cp:coreProperties>
</file>