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AF3E17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0E1F69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0E1F69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D3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лесоохранных мероприятий в городских лесах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F3E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E1F6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234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 xml:space="preserve">Расходы на проведение мероприятий в рамках муниципальной программы </w:t>
            </w:r>
            <w:r w:rsidRPr="00234D3B">
              <w:rPr>
                <w:rFonts w:ascii="Times New Roman" w:hAnsi="Times New Roman" w:cs="Times New Roman"/>
                <w:bCs/>
              </w:rPr>
              <w:t>"</w:t>
            </w:r>
            <w:r w:rsidR="00234D3B" w:rsidRPr="00234D3B">
              <w:rPr>
                <w:rFonts w:ascii="Times New Roman" w:eastAsia="Times New Roman" w:hAnsi="Times New Roman" w:cs="Times New Roman"/>
              </w:rPr>
              <w:t>Проведение лесоохранных мероприятий в городских лесах</w:t>
            </w:r>
            <w:r w:rsidRPr="00234D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F3E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E1F6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E76E3">
        <w:rPr>
          <w:rFonts w:ascii="Times New Roman" w:hAnsi="Times New Roman" w:cs="Times New Roman"/>
        </w:rPr>
        <w:t xml:space="preserve">О. Б. </w:t>
      </w:r>
      <w:proofErr w:type="spellStart"/>
      <w:r w:rsidR="000E76E3">
        <w:rPr>
          <w:rFonts w:ascii="Times New Roman" w:hAnsi="Times New Roman" w:cs="Times New Roman"/>
        </w:rPr>
        <w:t>Щербинина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234D3B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0E1F69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0E1F69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E1F69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E1F69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Устройство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0E1F69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0E1F6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Содержание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0E1F69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0E1F6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Проведение контрольных отжигов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0E1F6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0E1F69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 xml:space="preserve">Патрулирование городских лесов на предмет незаконной рубки, проведение бесед с населением на предмет </w:t>
            </w:r>
            <w:proofErr w:type="spellStart"/>
            <w:r w:rsidRPr="00234D3B">
              <w:rPr>
                <w:rFonts w:ascii="Times New Roman" w:hAnsi="Times New Roman" w:cs="Times New Roman"/>
              </w:rPr>
              <w:t>пожаробезопасности</w:t>
            </w:r>
            <w:proofErr w:type="spellEnd"/>
            <w:r w:rsidRPr="00234D3B">
              <w:rPr>
                <w:rFonts w:ascii="Times New Roman" w:hAnsi="Times New Roman" w:cs="Times New Roman"/>
              </w:rPr>
              <w:t xml:space="preserve"> и правил поведения в лесу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0E1F6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0E1F69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E76E3">
        <w:rPr>
          <w:rFonts w:ascii="Times New Roman" w:hAnsi="Times New Roman" w:cs="Times New Roman"/>
          <w:sz w:val="24"/>
          <w:szCs w:val="24"/>
        </w:rPr>
        <w:t>О. Б. Щербинина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1F69"/>
    <w:rsid w:val="000E76E3"/>
    <w:rsid w:val="00195805"/>
    <w:rsid w:val="00234D3B"/>
    <w:rsid w:val="002C1B67"/>
    <w:rsid w:val="002E2937"/>
    <w:rsid w:val="00321881"/>
    <w:rsid w:val="003B0B81"/>
    <w:rsid w:val="00432AB4"/>
    <w:rsid w:val="0050328E"/>
    <w:rsid w:val="00634CEC"/>
    <w:rsid w:val="00651E17"/>
    <w:rsid w:val="0066342E"/>
    <w:rsid w:val="006C673A"/>
    <w:rsid w:val="007873D3"/>
    <w:rsid w:val="0084018F"/>
    <w:rsid w:val="0097564E"/>
    <w:rsid w:val="00A3445B"/>
    <w:rsid w:val="00AF3E17"/>
    <w:rsid w:val="00B84E6E"/>
    <w:rsid w:val="00C058F9"/>
    <w:rsid w:val="00D13A92"/>
    <w:rsid w:val="00D2337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2021-01-24T06:17:00Z</dcterms:created>
  <dcterms:modified xsi:type="dcterms:W3CDTF">2021-07-27T06:34:00Z</dcterms:modified>
</cp:coreProperties>
</file>