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EC1803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F47167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EC180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C180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C180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C1803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716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C180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C180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C180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EC180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EC180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EC180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651E17"/>
    <w:rsid w:val="0078148C"/>
    <w:rsid w:val="0084018F"/>
    <w:rsid w:val="0097564E"/>
    <w:rsid w:val="00AF6BDD"/>
    <w:rsid w:val="00C0700B"/>
    <w:rsid w:val="00D13A92"/>
    <w:rsid w:val="00D47751"/>
    <w:rsid w:val="00EC1803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2021-07-27T07:17:00Z</dcterms:modified>
</cp:coreProperties>
</file>