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3A708" w14:textId="6CDBA815" w:rsidR="00FF3B06" w:rsidRPr="00FF3B06" w:rsidRDefault="00FF3B06" w:rsidP="00FF3B0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</w:pPr>
      <w:r w:rsidRPr="00FF3B06"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  <w:t>УВЕДОМЛЕНИЕ</w:t>
      </w:r>
    </w:p>
    <w:p w14:paraId="3996FA92" w14:textId="51DD8325" w:rsidR="00FF3B06" w:rsidRPr="00FF3B06" w:rsidRDefault="00FF3B06" w:rsidP="00FF3B0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</w:pPr>
      <w:r w:rsidRPr="00FF3B06"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  <w:t xml:space="preserve">о проведении публичных слушаний по </w:t>
      </w:r>
      <w:r w:rsidRPr="00FF3B06"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  <w:t>проекту решения Совета народных депутатов Мундыбашского городского поселения «о внесении изменений в решение Совета народных депутатов Мундыбашского городского поселения от 12.12.2016 № 17/1 «Об утверждении правил землепользования и застройки муниципального образования «</w:t>
      </w:r>
      <w:proofErr w:type="spellStart"/>
      <w:r w:rsidRPr="00FF3B06"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  <w:t>Мундыбашское</w:t>
      </w:r>
      <w:proofErr w:type="spellEnd"/>
      <w:r w:rsidRPr="00FF3B06"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  <w:t xml:space="preserve"> городское поселение»</w:t>
      </w:r>
    </w:p>
    <w:p w14:paraId="500461C4" w14:textId="77777777" w:rsidR="00FF3B06" w:rsidRPr="00FF3B06" w:rsidRDefault="00FF3B06" w:rsidP="00FF3B0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</w:pPr>
    </w:p>
    <w:p w14:paraId="53A3D87A" w14:textId="5780A786" w:rsidR="00FF3B06" w:rsidRPr="00FF3B06" w:rsidRDefault="00FF3B06" w:rsidP="00FF3B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F3B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Мундыбашского городского поселения </w:t>
      </w:r>
      <w:r w:rsidRPr="00FF3B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уведомляет о проведении </w:t>
      </w:r>
      <w:r w:rsidRPr="00FF3B0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публичных слушаний по 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проекту решения Совета народных депутатов Мундыбашского городского поселения «О внесении изменений в решение Совета народных депутатов 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Мундыбасшкого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городского поселения от 12.12.2016 № 17/1 «Об утверждении правил землепользования и застройки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Мундыбашское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городское поселение».</w:t>
      </w:r>
    </w:p>
    <w:p w14:paraId="5FFAD803" w14:textId="73FEFF9F" w:rsidR="00FF3B06" w:rsidRPr="00FF3B06" w:rsidRDefault="00FF3B06" w:rsidP="00FF3B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F3B0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 xml:space="preserve">Срок проведения публичных слушаний: с 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02.08.2021</w:t>
      </w:r>
      <w:r w:rsidRPr="00FF3B0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 xml:space="preserve"> года по 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03.08</w:t>
      </w:r>
      <w:r w:rsidRPr="00FF3B0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. 202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1</w:t>
      </w:r>
      <w:r w:rsidRPr="00FF3B0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 xml:space="preserve"> года.</w:t>
      </w:r>
    </w:p>
    <w:p w14:paraId="353DCE12" w14:textId="2FA37C05" w:rsidR="00FF3B06" w:rsidRPr="00FF3B06" w:rsidRDefault="00FF3B06" w:rsidP="004878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F3B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Предложения </w:t>
      </w:r>
      <w:r w:rsidRPr="00FF3B0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по внесению изменению в Правила землепользования и застройки 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Мундыбашское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городское </w:t>
      </w:r>
      <w:proofErr w:type="gramStart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поселение»</w:t>
      </w:r>
      <w:r w:rsidRPr="00FF3B0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Pr="00FF3B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направляются</w:t>
      </w:r>
      <w:proofErr w:type="gramEnd"/>
      <w:r w:rsidRPr="00FF3B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письменном виде путем  направления:</w:t>
      </w:r>
    </w:p>
    <w:p w14:paraId="27D38691" w14:textId="77777777" w:rsidR="00FF3B06" w:rsidRDefault="00FF3B06" w:rsidP="00487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FF3B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-по электронной почте по адресу: </w:t>
      </w:r>
      <w:hyperlink r:id="rId4" w:history="1">
        <w:r w:rsidRPr="00FF3B06">
          <w:rPr>
            <w:rStyle w:val="a4"/>
            <w:rFonts w:ascii="Times New Roman" w:hAnsi="Times New Roman" w:cs="Times New Roman"/>
            <w:color w:val="2FA4E7"/>
            <w:sz w:val="28"/>
            <w:szCs w:val="28"/>
            <w:lang w:val="en-US"/>
          </w:rPr>
          <w:t>mundybash-adm@mail.ru</w:t>
        </w:r>
      </w:hyperlink>
    </w:p>
    <w:p w14:paraId="5ED85866" w14:textId="2FEB3B2C" w:rsidR="00FF3B06" w:rsidRPr="00FF3B06" w:rsidRDefault="00FF3B06" w:rsidP="00487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F3B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-в письменной форме через почту России или по адресу: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652900, Кемеровская область-Кузбасс,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Таштагольский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муниципальный район,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Мундыбаш, ул. Ленина, 22</w:t>
      </w:r>
      <w:r w:rsidRPr="00FF3B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14:paraId="2CC43CFD" w14:textId="77777777" w:rsidR="00FF3B06" w:rsidRPr="00FF3B06" w:rsidRDefault="00FF3B06" w:rsidP="00FF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F3B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7F647A04" w14:textId="08FB6F11" w:rsidR="00FF3B06" w:rsidRPr="00FF3B06" w:rsidRDefault="00FF3B06" w:rsidP="00FF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F3B0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Контактное лицо по вопросам направления предложений:</w:t>
      </w:r>
      <w:r w:rsidRPr="00FF3B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заместитель Главы Мундыбашского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Ханынена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Елена Вячеславовна</w:t>
      </w:r>
      <w:r w:rsidRPr="00FF3B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14:paraId="4CA9EFED" w14:textId="76B16CAD" w:rsidR="00FF3B06" w:rsidRPr="00FF3B06" w:rsidRDefault="00FF3B06" w:rsidP="00FF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F3B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Контактные телефоны: 8 (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38473</w:t>
      </w:r>
      <w:r w:rsidRPr="00FF3B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9-91-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82</w:t>
      </w:r>
      <w:r w:rsidRPr="00FF3B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14:paraId="2E663655" w14:textId="77777777" w:rsidR="00FF3B06" w:rsidRPr="00FF3B06" w:rsidRDefault="00FF3B06" w:rsidP="00FF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F3B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223F2F8D" w14:textId="60C38B69" w:rsidR="00FF3B06" w:rsidRPr="00FF3B06" w:rsidRDefault="00FF3B06" w:rsidP="00FF3B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</w:t>
      </w:r>
      <w:r w:rsidRPr="00FF3B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августа 202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</w:t>
      </w:r>
      <w:r w:rsidRPr="00FF3B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года </w:t>
      </w:r>
      <w:r w:rsidR="0048789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14 час. 00 мин.</w:t>
      </w:r>
      <w:r w:rsidRPr="00FF3B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состо</w:t>
      </w:r>
      <w:r w:rsidR="0048789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</w:t>
      </w:r>
      <w:r w:rsidRPr="00FF3B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тся </w:t>
      </w:r>
      <w:r w:rsidR="0048789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публичные слушания и </w:t>
      </w:r>
      <w:r w:rsidRPr="00FF3B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подведение итогов обсуждений публичных слушаний с учетом поступивших предложений от заинтересованных лиц.  по</w:t>
      </w:r>
      <w:r w:rsidRPr="00FF3B0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 адресу: </w:t>
      </w:r>
      <w:proofErr w:type="spellStart"/>
      <w:r w:rsidR="0048789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пгт</w:t>
      </w:r>
      <w:proofErr w:type="spellEnd"/>
      <w:r w:rsidR="0048789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Мундыбаш, ул. Ленина, 22, </w:t>
      </w:r>
      <w:proofErr w:type="spellStart"/>
      <w:r w:rsidR="0048789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каб</w:t>
      </w:r>
      <w:proofErr w:type="spellEnd"/>
      <w:proofErr w:type="gramStart"/>
      <w:r w:rsidR="0048789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. </w:t>
      </w:r>
      <w:proofErr w:type="gramEnd"/>
      <w:r w:rsidR="0048789B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301</w:t>
      </w:r>
      <w:r w:rsidRPr="00FF3B0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».</w:t>
      </w:r>
    </w:p>
    <w:p w14:paraId="7B302196" w14:textId="43BE3F5A" w:rsidR="0048789B" w:rsidRPr="0048789B" w:rsidRDefault="00FF3B06" w:rsidP="0048789B">
      <w:pPr>
        <w:ind w:firstLine="708"/>
        <w:jc w:val="both"/>
        <w:rPr>
          <w:rFonts w:ascii="Times New Roman" w:hAnsi="Times New Roman" w:cs="Times New Roman"/>
          <w:color w:val="1A0DAB"/>
          <w:sz w:val="28"/>
          <w:szCs w:val="28"/>
          <w:u w:val="single"/>
          <w:shd w:val="clear" w:color="auto" w:fill="FFFFFF"/>
        </w:rPr>
      </w:pPr>
      <w:r w:rsidRPr="00FF3B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Информация о поступивших </w:t>
      </w:r>
      <w:proofErr w:type="gramStart"/>
      <w:r w:rsidRPr="00FF3B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предложениях  будет</w:t>
      </w:r>
      <w:proofErr w:type="gramEnd"/>
      <w:r w:rsidRPr="00FF3B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размещена на официальном сайте администрации </w:t>
      </w:r>
      <w:r w:rsidR="0048789B" w:rsidRPr="0048789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Мундыбашского городского поселения</w:t>
      </w:r>
      <w:r w:rsidRPr="00FF3B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 </w:t>
      </w:r>
      <w:r w:rsidR="0048789B" w:rsidRPr="0048789B">
        <w:rPr>
          <w:rFonts w:ascii="Times New Roman" w:hAnsi="Times New Roman" w:cs="Times New Roman"/>
          <w:sz w:val="28"/>
          <w:szCs w:val="28"/>
        </w:rPr>
        <w:fldChar w:fldCharType="begin"/>
      </w:r>
      <w:r w:rsidR="0048789B" w:rsidRPr="0048789B">
        <w:rPr>
          <w:rFonts w:ascii="Times New Roman" w:hAnsi="Times New Roman" w:cs="Times New Roman"/>
          <w:sz w:val="28"/>
          <w:szCs w:val="28"/>
        </w:rPr>
        <w:instrText xml:space="preserve"> HYPERLINK "https://mundybash.ru/" </w:instrText>
      </w:r>
      <w:r w:rsidR="0048789B" w:rsidRPr="0048789B">
        <w:rPr>
          <w:rFonts w:ascii="Times New Roman" w:hAnsi="Times New Roman" w:cs="Times New Roman"/>
          <w:sz w:val="28"/>
          <w:szCs w:val="28"/>
        </w:rPr>
        <w:fldChar w:fldCharType="separate"/>
      </w:r>
      <w:r w:rsidR="0048789B" w:rsidRPr="0048789B">
        <w:rPr>
          <w:rStyle w:val="HTML"/>
          <w:rFonts w:ascii="Times New Roman" w:hAnsi="Times New Roman" w:cs="Times New Roman"/>
          <w:i w:val="0"/>
          <w:iCs w:val="0"/>
          <w:color w:val="202124"/>
          <w:sz w:val="28"/>
          <w:szCs w:val="28"/>
          <w:u w:val="single"/>
          <w:shd w:val="clear" w:color="auto" w:fill="FFFFFF"/>
        </w:rPr>
        <w:t>https://mundybash.ru</w:t>
      </w:r>
    </w:p>
    <w:p w14:paraId="17AE3EE4" w14:textId="008575D3" w:rsidR="00FF3B06" w:rsidRPr="00FF3B06" w:rsidRDefault="0048789B" w:rsidP="004878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8789B">
        <w:rPr>
          <w:rFonts w:ascii="Times New Roman" w:hAnsi="Times New Roman" w:cs="Times New Roman"/>
          <w:sz w:val="28"/>
          <w:szCs w:val="28"/>
        </w:rPr>
        <w:fldChar w:fldCharType="end"/>
      </w:r>
      <w:r w:rsidR="00FF3B06" w:rsidRPr="00FF3B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0E8AB8A8" w14:textId="74913FC0" w:rsidR="00FF3B06" w:rsidRPr="00FF3B06" w:rsidRDefault="00FF3B06" w:rsidP="00FF3B06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FF3B06">
        <w:rPr>
          <w:color w:val="555555"/>
          <w:sz w:val="28"/>
          <w:szCs w:val="28"/>
        </w:rPr>
        <w:t> </w:t>
      </w:r>
      <w:bookmarkStart w:id="0" w:name="_GoBack"/>
      <w:bookmarkEnd w:id="0"/>
    </w:p>
    <w:p w14:paraId="7ADAC71D" w14:textId="77777777" w:rsidR="00FF3B06" w:rsidRPr="00FF3B06" w:rsidRDefault="00FF3B06" w:rsidP="00FF3B06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FF3B06">
        <w:rPr>
          <w:color w:val="555555"/>
          <w:sz w:val="28"/>
          <w:szCs w:val="28"/>
        </w:rPr>
        <w:t> </w:t>
      </w:r>
    </w:p>
    <w:p w14:paraId="3C34687E" w14:textId="77777777" w:rsidR="005C38E4" w:rsidRPr="00FF3B06" w:rsidRDefault="005C38E4" w:rsidP="00FF3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38E4" w:rsidRPr="00FF3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AF5"/>
    <w:rsid w:val="0048789B"/>
    <w:rsid w:val="005C38E4"/>
    <w:rsid w:val="00993AF5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065F8"/>
  <w15:chartTrackingRefBased/>
  <w15:docId w15:val="{1B61A444-229B-47BA-AD99-551EB34F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3B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78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3B0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F3B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kbsep">
    <w:name w:val="kb_sep"/>
    <w:basedOn w:val="a0"/>
    <w:rsid w:val="00FF3B06"/>
  </w:style>
  <w:style w:type="character" w:customStyle="1" w:styleId="kbtitle">
    <w:name w:val="kb_title"/>
    <w:basedOn w:val="a0"/>
    <w:rsid w:val="00FF3B06"/>
  </w:style>
  <w:style w:type="character" w:styleId="a5">
    <w:name w:val="Strong"/>
    <w:basedOn w:val="a0"/>
    <w:uiPriority w:val="22"/>
    <w:qFormat/>
    <w:rsid w:val="00FF3B0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878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4878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65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ndybash-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2021-08-10T06:36:00Z</dcterms:created>
  <dcterms:modified xsi:type="dcterms:W3CDTF">2021-08-10T06:52:00Z</dcterms:modified>
</cp:coreProperties>
</file>