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C607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C4DDBDF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14:paraId="51F8F86A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575EE4D4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6E7D8F8D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МУНДЫБАШСКОЕ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14:paraId="61F8FBB2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СОВЕТ НАР</w:t>
      </w:r>
      <w:r>
        <w:rPr>
          <w:rFonts w:ascii="Times New Roman" w:hAnsi="Times New Roman"/>
          <w:b/>
          <w:sz w:val="28"/>
          <w:szCs w:val="28"/>
        </w:rPr>
        <w:t>О</w:t>
      </w:r>
      <w:r w:rsidRPr="007223CD">
        <w:rPr>
          <w:rFonts w:ascii="Times New Roman" w:hAnsi="Times New Roman"/>
          <w:b/>
          <w:sz w:val="28"/>
          <w:szCs w:val="28"/>
        </w:rPr>
        <w:t>ДНЫХ ДЕПУТАТОВ</w:t>
      </w:r>
    </w:p>
    <w:p w14:paraId="27DCD606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5E0B6F68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7BDD0B4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FC871F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14:paraId="3DD8824F" w14:textId="77777777" w:rsidR="00343546" w:rsidRPr="000D38DE" w:rsidRDefault="00343546" w:rsidP="0034354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60BE691" w14:textId="77777777" w:rsidR="00343546" w:rsidRPr="000D38DE" w:rsidRDefault="00343546" w:rsidP="0034354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19928AA" w14:textId="3ABE9AE4" w:rsidR="00343546" w:rsidRPr="00521871" w:rsidRDefault="00343546" w:rsidP="0034354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14:paraId="6BB9A905" w14:textId="588F3EE4" w:rsidR="00343546" w:rsidRPr="00521871" w:rsidRDefault="00343546" w:rsidP="0034354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>
        <w:rPr>
          <w:rFonts w:ascii="Times New Roman" w:hAnsi="Times New Roman"/>
          <w:sz w:val="28"/>
          <w:szCs w:val="28"/>
        </w:rPr>
        <w:t xml:space="preserve"> 2021г.</w:t>
      </w:r>
    </w:p>
    <w:p w14:paraId="4C96058D" w14:textId="77777777" w:rsidR="00343546" w:rsidRDefault="00343546" w:rsidP="00343546">
      <w:pPr>
        <w:jc w:val="center"/>
        <w:rPr>
          <w:b/>
        </w:rPr>
      </w:pPr>
    </w:p>
    <w:p w14:paraId="325FC46C" w14:textId="77777777" w:rsidR="00343546" w:rsidRPr="00B84AAC" w:rsidRDefault="00343546" w:rsidP="00343546">
      <w:pPr>
        <w:rPr>
          <w:b/>
          <w:bCs/>
          <w:sz w:val="28"/>
          <w:szCs w:val="28"/>
        </w:rPr>
      </w:pPr>
    </w:p>
    <w:p w14:paraId="1EFF20AE" w14:textId="286E043A" w:rsidR="00343546" w:rsidRPr="00343546" w:rsidRDefault="00343546" w:rsidP="0034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границ территориального общественного самоуправления </w:t>
      </w:r>
      <w:r w:rsidRPr="00343546">
        <w:rPr>
          <w:b/>
          <w:sz w:val="28"/>
          <w:szCs w:val="28"/>
        </w:rPr>
        <w:t>«Григорьева-</w:t>
      </w:r>
      <w:proofErr w:type="spellStart"/>
      <w:r w:rsidRPr="00343546">
        <w:rPr>
          <w:b/>
          <w:sz w:val="28"/>
          <w:szCs w:val="28"/>
        </w:rPr>
        <w:t>Тельбесская</w:t>
      </w:r>
      <w:proofErr w:type="spellEnd"/>
      <w:r w:rsidRPr="00343546">
        <w:rPr>
          <w:b/>
          <w:sz w:val="28"/>
          <w:szCs w:val="28"/>
        </w:rPr>
        <w:t>»</w:t>
      </w:r>
    </w:p>
    <w:p w14:paraId="3C956497" w14:textId="77777777" w:rsidR="00343546" w:rsidRPr="00B84AAC" w:rsidRDefault="00343546" w:rsidP="00343546">
      <w:pPr>
        <w:jc w:val="right"/>
        <w:rPr>
          <w:sz w:val="28"/>
          <w:szCs w:val="28"/>
        </w:rPr>
      </w:pPr>
    </w:p>
    <w:p w14:paraId="4A40C33B" w14:textId="46C3E124" w:rsidR="00343546" w:rsidRPr="00B84AAC" w:rsidRDefault="00343546" w:rsidP="00343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инициативных групп граждан по созданию территориального общественного </w:t>
      </w:r>
      <w:r w:rsidR="00281DA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«Григорьева-</w:t>
      </w:r>
      <w:proofErr w:type="spellStart"/>
      <w:r>
        <w:rPr>
          <w:sz w:val="28"/>
          <w:szCs w:val="28"/>
        </w:rPr>
        <w:t>Тельбесская</w:t>
      </w:r>
      <w:proofErr w:type="spellEnd"/>
      <w:r>
        <w:rPr>
          <w:sz w:val="28"/>
          <w:szCs w:val="28"/>
        </w:rPr>
        <w:t xml:space="preserve">» об утверждении границ территории, на которых предполагается осуществить территориальное общественное </w:t>
      </w:r>
      <w:r w:rsidR="00281DAC">
        <w:rPr>
          <w:sz w:val="28"/>
          <w:szCs w:val="28"/>
        </w:rPr>
        <w:t>самоуправление</w:t>
      </w:r>
      <w:r>
        <w:rPr>
          <w:sz w:val="28"/>
          <w:szCs w:val="28"/>
        </w:rPr>
        <w:t>, в соответствии с Федеральным законом</w:t>
      </w:r>
      <w:r w:rsidRPr="00B84AA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Положением о территориальном общественном </w:t>
      </w:r>
      <w:r w:rsidR="00281DAC">
        <w:rPr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в муниципальном образовании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поселение», утвержденном Советом народных депутатов Мундыбашского городского поселения 20.01.2021 года № 6/1, </w:t>
      </w:r>
      <w:r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B84AAC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Мундыбашского городского поселения,</w:t>
      </w:r>
    </w:p>
    <w:p w14:paraId="318E8820" w14:textId="77777777" w:rsidR="00343546" w:rsidRPr="00B84AAC" w:rsidRDefault="00343546" w:rsidP="00343546">
      <w:pPr>
        <w:jc w:val="center"/>
        <w:rPr>
          <w:b/>
          <w:bCs/>
          <w:sz w:val="28"/>
          <w:szCs w:val="28"/>
        </w:rPr>
      </w:pPr>
    </w:p>
    <w:p w14:paraId="4408F75C" w14:textId="77777777" w:rsidR="00343546" w:rsidRPr="00B84AAC" w:rsidRDefault="00343546" w:rsidP="00343546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РЕШИЛ:</w:t>
      </w:r>
    </w:p>
    <w:p w14:paraId="2706660E" w14:textId="3FECEAC3" w:rsidR="00343546" w:rsidRDefault="00343546" w:rsidP="003435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722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границы </w:t>
      </w:r>
      <w:proofErr w:type="gramStart"/>
      <w:r>
        <w:rPr>
          <w:bCs/>
          <w:sz w:val="28"/>
          <w:szCs w:val="28"/>
        </w:rPr>
        <w:t>территории,  в</w:t>
      </w:r>
      <w:proofErr w:type="gramEnd"/>
      <w:r>
        <w:rPr>
          <w:bCs/>
          <w:sz w:val="28"/>
          <w:szCs w:val="28"/>
        </w:rPr>
        <w:t xml:space="preserve"> пределах которой предполагается осуществить территориальное общественное самоуправление «Григорьева-</w:t>
      </w:r>
      <w:proofErr w:type="spellStart"/>
      <w:r>
        <w:rPr>
          <w:bCs/>
          <w:sz w:val="28"/>
          <w:szCs w:val="28"/>
        </w:rPr>
        <w:t>Тельбесская</w:t>
      </w:r>
      <w:proofErr w:type="spellEnd"/>
      <w:r>
        <w:rPr>
          <w:bCs/>
          <w:sz w:val="28"/>
          <w:szCs w:val="28"/>
        </w:rPr>
        <w:t>», согласно Приложению № 1.</w:t>
      </w:r>
    </w:p>
    <w:p w14:paraId="3B85F490" w14:textId="77777777" w:rsidR="00343546" w:rsidRPr="00E55B54" w:rsidRDefault="00343546" w:rsidP="0034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>2. Настоящее Решение направить главе Мундыбашского городского поселения для подписания и опубликования (обнародования) в установленном порядке.</w:t>
      </w:r>
    </w:p>
    <w:p w14:paraId="1D040B1C" w14:textId="77777777" w:rsidR="00343546" w:rsidRPr="00E55B54" w:rsidRDefault="00343546" w:rsidP="0034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B5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14:paraId="3F2AFFFF" w14:textId="76B4D77F" w:rsidR="00343546" w:rsidRPr="00E55B54" w:rsidRDefault="00343546" w:rsidP="0034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B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народных депутатов Мундыбашского городского поселения Уварову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55B54">
        <w:rPr>
          <w:rFonts w:ascii="Times New Roman" w:hAnsi="Times New Roman" w:cs="Times New Roman"/>
          <w:sz w:val="28"/>
          <w:szCs w:val="28"/>
        </w:rPr>
        <w:t>.</w:t>
      </w:r>
    </w:p>
    <w:p w14:paraId="298F9B4E" w14:textId="77777777" w:rsidR="00343546" w:rsidRPr="00B84AAC" w:rsidRDefault="00343546" w:rsidP="00343546">
      <w:pPr>
        <w:pStyle w:val="a5"/>
        <w:ind w:right="1238"/>
      </w:pPr>
    </w:p>
    <w:p w14:paraId="0545BD01" w14:textId="77777777" w:rsidR="00343546" w:rsidRPr="00B84AAC" w:rsidRDefault="00343546" w:rsidP="00343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14:paraId="5F7095A5" w14:textId="7BDB3969" w:rsidR="00343546" w:rsidRPr="00B84AAC" w:rsidRDefault="00343546" w:rsidP="00343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 А. Уварова</w:t>
      </w:r>
    </w:p>
    <w:p w14:paraId="7D29C350" w14:textId="77777777" w:rsidR="00343546" w:rsidRDefault="00343546" w:rsidP="00343546">
      <w:pPr>
        <w:rPr>
          <w:sz w:val="28"/>
          <w:szCs w:val="28"/>
        </w:rPr>
      </w:pPr>
    </w:p>
    <w:p w14:paraId="4636D53D" w14:textId="77777777" w:rsidR="00343546" w:rsidRPr="00B84AAC" w:rsidRDefault="00343546" w:rsidP="00343546">
      <w:pPr>
        <w:rPr>
          <w:sz w:val="28"/>
          <w:szCs w:val="28"/>
        </w:rPr>
      </w:pPr>
    </w:p>
    <w:p w14:paraId="409F64B2" w14:textId="77777777" w:rsidR="00343546" w:rsidRDefault="00343546" w:rsidP="00343546">
      <w:pPr>
        <w:rPr>
          <w:sz w:val="28"/>
          <w:szCs w:val="28"/>
        </w:rPr>
      </w:pPr>
      <w:r w:rsidRPr="00B84A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14:paraId="3DE6CAD8" w14:textId="6BF7AC91" w:rsidR="00343546" w:rsidRDefault="00343546" w:rsidP="0034354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84A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Н. Е. Покатилова</w:t>
      </w:r>
    </w:p>
    <w:p w14:paraId="6329E602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223CD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14:paraId="5969CDBE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14:paraId="4B06C4E5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5DBC5AFC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1DFB4E90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МУНДЫБАШСКОЕ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14:paraId="4D01BC0F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СОВЕТ НАР</w:t>
      </w:r>
      <w:r>
        <w:rPr>
          <w:rFonts w:ascii="Times New Roman" w:hAnsi="Times New Roman"/>
          <w:b/>
          <w:sz w:val="28"/>
          <w:szCs w:val="28"/>
        </w:rPr>
        <w:t>О</w:t>
      </w:r>
      <w:r w:rsidRPr="007223CD">
        <w:rPr>
          <w:rFonts w:ascii="Times New Roman" w:hAnsi="Times New Roman"/>
          <w:b/>
          <w:sz w:val="28"/>
          <w:szCs w:val="28"/>
        </w:rPr>
        <w:t>ДНЫХ ДЕПУТАТОВ</w:t>
      </w:r>
    </w:p>
    <w:p w14:paraId="56986BCE" w14:textId="77777777" w:rsidR="00343546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306CAE4E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467B276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3647B0" w14:textId="77777777" w:rsidR="00343546" w:rsidRPr="007223CD" w:rsidRDefault="00343546" w:rsidP="00343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14:paraId="2268F737" w14:textId="77777777" w:rsidR="00343546" w:rsidRPr="000D38DE" w:rsidRDefault="00343546" w:rsidP="0034354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FE0CF60" w14:textId="77777777" w:rsidR="00343546" w:rsidRPr="000D38DE" w:rsidRDefault="00343546" w:rsidP="0034354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E8059E9" w14:textId="194504E8" w:rsidR="00343546" w:rsidRPr="00521871" w:rsidRDefault="00343546" w:rsidP="0034354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281D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81DAC">
        <w:rPr>
          <w:rFonts w:ascii="Times New Roman" w:hAnsi="Times New Roman"/>
          <w:sz w:val="28"/>
          <w:szCs w:val="28"/>
        </w:rPr>
        <w:t>2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14:paraId="7D0616C8" w14:textId="14A15A5E" w:rsidR="00343546" w:rsidRPr="00521871" w:rsidRDefault="00281DAC" w:rsidP="0034354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 w:rsidR="00343546">
        <w:rPr>
          <w:rFonts w:ascii="Times New Roman" w:hAnsi="Times New Roman"/>
          <w:sz w:val="28"/>
          <w:szCs w:val="28"/>
        </w:rPr>
        <w:t xml:space="preserve"> 2021г.</w:t>
      </w:r>
    </w:p>
    <w:p w14:paraId="6DA5005F" w14:textId="77777777" w:rsidR="00343546" w:rsidRDefault="00343546" w:rsidP="00343546">
      <w:pPr>
        <w:jc w:val="center"/>
        <w:rPr>
          <w:b/>
        </w:rPr>
      </w:pPr>
    </w:p>
    <w:p w14:paraId="6E0C3751" w14:textId="77777777" w:rsidR="00343546" w:rsidRPr="00B84AAC" w:rsidRDefault="00343546" w:rsidP="00343546">
      <w:pPr>
        <w:rPr>
          <w:b/>
          <w:bCs/>
          <w:sz w:val="28"/>
          <w:szCs w:val="28"/>
        </w:rPr>
      </w:pPr>
    </w:p>
    <w:p w14:paraId="65B31389" w14:textId="2E57AC3C" w:rsidR="00343546" w:rsidRPr="00B84AAC" w:rsidRDefault="00281DAC" w:rsidP="0034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Устава территориального общественного самоуправления «Григорьева-</w:t>
      </w:r>
      <w:proofErr w:type="spellStart"/>
      <w:r>
        <w:rPr>
          <w:b/>
          <w:bCs/>
          <w:sz w:val="28"/>
          <w:szCs w:val="28"/>
        </w:rPr>
        <w:t>Тельбесская</w:t>
      </w:r>
      <w:proofErr w:type="spellEnd"/>
      <w:r>
        <w:rPr>
          <w:b/>
          <w:bCs/>
          <w:sz w:val="28"/>
          <w:szCs w:val="28"/>
        </w:rPr>
        <w:t>»</w:t>
      </w:r>
    </w:p>
    <w:p w14:paraId="22016B61" w14:textId="77777777" w:rsidR="00343546" w:rsidRPr="00B84AAC" w:rsidRDefault="00343546" w:rsidP="00343546">
      <w:pPr>
        <w:jc w:val="right"/>
        <w:rPr>
          <w:sz w:val="28"/>
          <w:szCs w:val="28"/>
        </w:rPr>
      </w:pPr>
    </w:p>
    <w:p w14:paraId="2B811E57" w14:textId="4B5D01DB" w:rsidR="00343546" w:rsidRPr="00B84AAC" w:rsidRDefault="00281DAC" w:rsidP="0028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</w:t>
      </w:r>
      <w:r w:rsidRPr="00B84AA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Положением о территориальном общественном самоуправлении в муниципальном образовании «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поселение», утвержденном Советом народных депутатов Мундыбашского городского поселения 20.01.2021 года № 6/1, статьей 11 Устава муниципального образования </w:t>
      </w:r>
      <w:proofErr w:type="spellStart"/>
      <w:r>
        <w:rPr>
          <w:sz w:val="28"/>
          <w:szCs w:val="28"/>
        </w:rPr>
        <w:t>Мундыбашское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B84AAC">
        <w:rPr>
          <w:sz w:val="28"/>
          <w:szCs w:val="28"/>
        </w:rPr>
        <w:t xml:space="preserve">, </w:t>
      </w:r>
      <w:r w:rsidR="00343546" w:rsidRPr="00B84AAC">
        <w:rPr>
          <w:sz w:val="28"/>
          <w:szCs w:val="28"/>
        </w:rPr>
        <w:t xml:space="preserve">Совет народных депутатов </w:t>
      </w:r>
      <w:r w:rsidR="00343546">
        <w:rPr>
          <w:sz w:val="28"/>
          <w:szCs w:val="28"/>
        </w:rPr>
        <w:t>Мундыбашского городского поселения,</w:t>
      </w:r>
    </w:p>
    <w:p w14:paraId="1375A8A1" w14:textId="77777777" w:rsidR="00343546" w:rsidRPr="00B84AAC" w:rsidRDefault="00343546" w:rsidP="00343546">
      <w:pPr>
        <w:jc w:val="center"/>
        <w:rPr>
          <w:b/>
          <w:bCs/>
          <w:sz w:val="28"/>
          <w:szCs w:val="28"/>
        </w:rPr>
      </w:pPr>
    </w:p>
    <w:p w14:paraId="23D2E4BC" w14:textId="77777777" w:rsidR="00343546" w:rsidRPr="00B84AAC" w:rsidRDefault="00343546" w:rsidP="00343546">
      <w:pPr>
        <w:jc w:val="center"/>
        <w:rPr>
          <w:b/>
          <w:bCs/>
          <w:sz w:val="28"/>
          <w:szCs w:val="28"/>
        </w:rPr>
      </w:pPr>
      <w:r w:rsidRPr="00B84AAC">
        <w:rPr>
          <w:b/>
          <w:bCs/>
          <w:sz w:val="28"/>
          <w:szCs w:val="28"/>
        </w:rPr>
        <w:t>РЕШИЛ:</w:t>
      </w:r>
    </w:p>
    <w:p w14:paraId="3E5F906A" w14:textId="705FA562" w:rsidR="00281DAC" w:rsidRDefault="00343546" w:rsidP="00281D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722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81DAC">
        <w:rPr>
          <w:bCs/>
          <w:sz w:val="28"/>
          <w:szCs w:val="28"/>
        </w:rPr>
        <w:t>Зарегистрировать Устав территориального общественного самоуправления «Григорьева-</w:t>
      </w:r>
      <w:proofErr w:type="spellStart"/>
      <w:r w:rsidR="00281DAC">
        <w:rPr>
          <w:bCs/>
          <w:sz w:val="28"/>
          <w:szCs w:val="28"/>
        </w:rPr>
        <w:t>Тельбесская</w:t>
      </w:r>
      <w:proofErr w:type="spellEnd"/>
      <w:r w:rsidR="00281DAC">
        <w:rPr>
          <w:bCs/>
          <w:sz w:val="28"/>
          <w:szCs w:val="28"/>
        </w:rPr>
        <w:t>.</w:t>
      </w:r>
    </w:p>
    <w:p w14:paraId="79400203" w14:textId="03C1A924" w:rsidR="00343546" w:rsidRPr="00E55B54" w:rsidRDefault="00281DAC" w:rsidP="0028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3546" w:rsidRPr="00E55B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43546" w:rsidRPr="00E55B54">
        <w:rPr>
          <w:sz w:val="28"/>
          <w:szCs w:val="28"/>
        </w:rPr>
        <w:t>аправить главе Мундыбашского городского поселения для подписания и опубликования (обнародования) в установленном порядке.</w:t>
      </w:r>
    </w:p>
    <w:p w14:paraId="279A274D" w14:textId="77777777" w:rsidR="00343546" w:rsidRPr="00E55B54" w:rsidRDefault="00343546" w:rsidP="0034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B5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(обнародования).</w:t>
      </w:r>
    </w:p>
    <w:p w14:paraId="5FE27256" w14:textId="17328BBD" w:rsidR="00343546" w:rsidRPr="00E55B54" w:rsidRDefault="00343546" w:rsidP="0034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B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281DAC">
        <w:rPr>
          <w:rFonts w:ascii="Times New Roman" w:hAnsi="Times New Roman" w:cs="Times New Roman"/>
          <w:sz w:val="28"/>
          <w:szCs w:val="28"/>
        </w:rPr>
        <w:t xml:space="preserve">председателя Совета народных депутатов Мундыбашского городского поселения </w:t>
      </w:r>
      <w:proofErr w:type="spellStart"/>
      <w:r w:rsidR="00281DAC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281DAC">
        <w:rPr>
          <w:rFonts w:ascii="Times New Roman" w:hAnsi="Times New Roman" w:cs="Times New Roman"/>
          <w:sz w:val="28"/>
          <w:szCs w:val="28"/>
        </w:rPr>
        <w:t>. Уварову</w:t>
      </w:r>
      <w:r w:rsidRPr="00E55B54">
        <w:rPr>
          <w:rFonts w:ascii="Times New Roman" w:hAnsi="Times New Roman" w:cs="Times New Roman"/>
          <w:sz w:val="28"/>
          <w:szCs w:val="28"/>
        </w:rPr>
        <w:t>.</w:t>
      </w:r>
    </w:p>
    <w:p w14:paraId="0D494462" w14:textId="77777777" w:rsidR="00343546" w:rsidRPr="00E55B54" w:rsidRDefault="00343546" w:rsidP="00343546">
      <w:pPr>
        <w:jc w:val="both"/>
        <w:rPr>
          <w:sz w:val="28"/>
          <w:szCs w:val="28"/>
        </w:rPr>
      </w:pPr>
    </w:p>
    <w:p w14:paraId="4ED10FBC" w14:textId="77777777" w:rsidR="00343546" w:rsidRPr="00B84AAC" w:rsidRDefault="00343546" w:rsidP="00343546">
      <w:pPr>
        <w:pStyle w:val="a5"/>
        <w:ind w:right="1238"/>
      </w:pPr>
    </w:p>
    <w:p w14:paraId="4555789D" w14:textId="77777777" w:rsidR="00343546" w:rsidRPr="00B84AAC" w:rsidRDefault="00343546" w:rsidP="00343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AC">
        <w:rPr>
          <w:sz w:val="28"/>
          <w:szCs w:val="28"/>
        </w:rPr>
        <w:t>Председатель Совета народных депутатов</w:t>
      </w:r>
    </w:p>
    <w:p w14:paraId="7B00E64A" w14:textId="4BEC243B" w:rsidR="00343546" w:rsidRPr="00B84AAC" w:rsidRDefault="00343546" w:rsidP="00343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 w:rsidRPr="00B84AAC">
        <w:rPr>
          <w:sz w:val="28"/>
          <w:szCs w:val="28"/>
        </w:rPr>
        <w:tab/>
      </w:r>
      <w:r>
        <w:rPr>
          <w:sz w:val="28"/>
          <w:szCs w:val="28"/>
        </w:rPr>
        <w:tab/>
        <w:t>Н. А. Уварова</w:t>
      </w:r>
    </w:p>
    <w:p w14:paraId="6C8F9B1E" w14:textId="77777777" w:rsidR="00343546" w:rsidRDefault="00343546" w:rsidP="00343546">
      <w:pPr>
        <w:rPr>
          <w:sz w:val="28"/>
          <w:szCs w:val="28"/>
        </w:rPr>
      </w:pPr>
    </w:p>
    <w:p w14:paraId="5C3EC003" w14:textId="77777777" w:rsidR="00343546" w:rsidRPr="00B84AAC" w:rsidRDefault="00343546" w:rsidP="00343546">
      <w:pPr>
        <w:rPr>
          <w:sz w:val="28"/>
          <w:szCs w:val="28"/>
        </w:rPr>
      </w:pPr>
    </w:p>
    <w:p w14:paraId="6E592581" w14:textId="77777777" w:rsidR="00343546" w:rsidRDefault="00343546" w:rsidP="00343546">
      <w:pPr>
        <w:rPr>
          <w:sz w:val="28"/>
          <w:szCs w:val="28"/>
        </w:rPr>
      </w:pPr>
      <w:r w:rsidRPr="00B84A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14:paraId="6D00ADB6" w14:textId="1DC59373" w:rsidR="00343546" w:rsidRDefault="00343546" w:rsidP="0034354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84AA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Н. Е. Покатилова</w:t>
      </w:r>
    </w:p>
    <w:p w14:paraId="2BF91B66" w14:textId="0C8B0319" w:rsidR="005C38E4" w:rsidRDefault="005C38E4" w:rsidP="00343546">
      <w:bookmarkStart w:id="0" w:name="_GoBack"/>
      <w:bookmarkEnd w:id="0"/>
    </w:p>
    <w:sectPr w:rsidR="005C38E4" w:rsidSect="00281D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847D" w14:textId="77777777" w:rsidR="00C54AE5" w:rsidRDefault="00C54AE5" w:rsidP="00281DAC">
      <w:r>
        <w:separator/>
      </w:r>
    </w:p>
  </w:endnote>
  <w:endnote w:type="continuationSeparator" w:id="0">
    <w:p w14:paraId="4D9DB9D2" w14:textId="77777777" w:rsidR="00C54AE5" w:rsidRDefault="00C54AE5" w:rsidP="0028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4FEA" w14:textId="77777777" w:rsidR="00C54AE5" w:rsidRDefault="00C54AE5" w:rsidP="00281DAC">
      <w:r>
        <w:separator/>
      </w:r>
    </w:p>
  </w:footnote>
  <w:footnote w:type="continuationSeparator" w:id="0">
    <w:p w14:paraId="360B954E" w14:textId="77777777" w:rsidR="00C54AE5" w:rsidRDefault="00C54AE5" w:rsidP="0028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5D"/>
    <w:rsid w:val="00155D5E"/>
    <w:rsid w:val="00281DAC"/>
    <w:rsid w:val="00343546"/>
    <w:rsid w:val="005C38E4"/>
    <w:rsid w:val="009C325D"/>
    <w:rsid w:val="00C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E93"/>
  <w15:chartTrackingRefBased/>
  <w15:docId w15:val="{667A5177-3D2A-4F5C-A157-F90785B6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54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43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43546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43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35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81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1D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2021-06-19T03:22:00Z</cp:lastPrinted>
  <dcterms:created xsi:type="dcterms:W3CDTF">2021-06-19T03:02:00Z</dcterms:created>
  <dcterms:modified xsi:type="dcterms:W3CDTF">2021-06-19T03:22:00Z</dcterms:modified>
</cp:coreProperties>
</file>