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9E602" w14:textId="6BCFAE08" w:rsidR="00343546" w:rsidRPr="007223CD" w:rsidRDefault="00343546" w:rsidP="003435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223C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5969CDBE" w14:textId="77777777" w:rsidR="00343546" w:rsidRDefault="00343546" w:rsidP="003435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23CD">
        <w:rPr>
          <w:rFonts w:ascii="Times New Roman" w:hAnsi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sz w:val="28"/>
          <w:szCs w:val="28"/>
        </w:rPr>
        <w:t xml:space="preserve"> - КУЗБАСС</w:t>
      </w:r>
    </w:p>
    <w:p w14:paraId="4B06C4E5" w14:textId="77777777" w:rsidR="00343546" w:rsidRDefault="00343546" w:rsidP="003435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14:paraId="5DBC5AFC" w14:textId="77777777" w:rsidR="00343546" w:rsidRDefault="00343546" w:rsidP="003435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1DFB4E90" w14:textId="77777777" w:rsidR="00343546" w:rsidRPr="007223CD" w:rsidRDefault="00343546" w:rsidP="003435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«МУНДЫБАШСКОЕ ГОРОДСКОЕ ПОСЕЛЕНИЕ»</w:t>
      </w:r>
    </w:p>
    <w:p w14:paraId="4D01BC0F" w14:textId="77777777" w:rsidR="00343546" w:rsidRDefault="00343546" w:rsidP="003435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23CD">
        <w:rPr>
          <w:rFonts w:ascii="Times New Roman" w:hAnsi="Times New Roman"/>
          <w:b/>
          <w:sz w:val="28"/>
          <w:szCs w:val="28"/>
        </w:rPr>
        <w:t>СОВЕТ НАР</w:t>
      </w:r>
      <w:r>
        <w:rPr>
          <w:rFonts w:ascii="Times New Roman" w:hAnsi="Times New Roman"/>
          <w:b/>
          <w:sz w:val="28"/>
          <w:szCs w:val="28"/>
        </w:rPr>
        <w:t>О</w:t>
      </w:r>
      <w:r w:rsidRPr="007223CD">
        <w:rPr>
          <w:rFonts w:ascii="Times New Roman" w:hAnsi="Times New Roman"/>
          <w:b/>
          <w:sz w:val="28"/>
          <w:szCs w:val="28"/>
        </w:rPr>
        <w:t>ДНЫХ ДЕПУТАТОВ</w:t>
      </w:r>
    </w:p>
    <w:p w14:paraId="56986BCE" w14:textId="77777777" w:rsidR="00343546" w:rsidRDefault="00343546" w:rsidP="003435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МУНДЫБАШСКОГО ГОРОДСКОГО ПОСЕЛЕНИЯ</w:t>
      </w:r>
    </w:p>
    <w:p w14:paraId="306CAE4E" w14:textId="77777777" w:rsidR="00343546" w:rsidRPr="007223CD" w:rsidRDefault="00343546" w:rsidP="003435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467B276" w14:textId="77777777" w:rsidR="00343546" w:rsidRPr="007223CD" w:rsidRDefault="00343546" w:rsidP="003435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93647B0" w14:textId="77777777" w:rsidR="00343546" w:rsidRPr="007223CD" w:rsidRDefault="00343546" w:rsidP="003435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23CD">
        <w:rPr>
          <w:rFonts w:ascii="Times New Roman" w:hAnsi="Times New Roman"/>
          <w:b/>
          <w:sz w:val="28"/>
          <w:szCs w:val="28"/>
        </w:rPr>
        <w:t>РЕШЕНИЕ</w:t>
      </w:r>
    </w:p>
    <w:p w14:paraId="2268F737" w14:textId="77777777" w:rsidR="00343546" w:rsidRPr="000D38DE" w:rsidRDefault="00343546" w:rsidP="00343546">
      <w:pPr>
        <w:pStyle w:val="a3"/>
        <w:rPr>
          <w:rFonts w:ascii="Times New Roman" w:hAnsi="Times New Roman"/>
          <w:b/>
          <w:sz w:val="24"/>
          <w:szCs w:val="24"/>
        </w:rPr>
      </w:pPr>
    </w:p>
    <w:p w14:paraId="2FE0CF60" w14:textId="77777777" w:rsidR="00343546" w:rsidRPr="000D38DE" w:rsidRDefault="00343546" w:rsidP="00343546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E8059E9" w14:textId="194504E8" w:rsidR="00343546" w:rsidRPr="00521871" w:rsidRDefault="00343546" w:rsidP="0034354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2187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="00281DA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</w:t>
      </w:r>
      <w:r w:rsidR="00281DAC">
        <w:rPr>
          <w:rFonts w:ascii="Times New Roman" w:hAnsi="Times New Roman"/>
          <w:sz w:val="28"/>
          <w:szCs w:val="28"/>
        </w:rPr>
        <w:t>2</w:t>
      </w:r>
      <w:r w:rsidRPr="00507A76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21871">
        <w:rPr>
          <w:rFonts w:ascii="Times New Roman" w:hAnsi="Times New Roman"/>
          <w:sz w:val="28"/>
          <w:szCs w:val="28"/>
        </w:rPr>
        <w:t>Принято Советом народных депутатов Мундыбашск</w:t>
      </w:r>
      <w:r>
        <w:rPr>
          <w:rFonts w:ascii="Times New Roman" w:hAnsi="Times New Roman"/>
          <w:sz w:val="28"/>
          <w:szCs w:val="28"/>
        </w:rPr>
        <w:t>ого городского поселения</w:t>
      </w:r>
    </w:p>
    <w:p w14:paraId="7D0616C8" w14:textId="14A15A5E" w:rsidR="00343546" w:rsidRPr="00521871" w:rsidRDefault="00281DAC" w:rsidP="0034354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июня</w:t>
      </w:r>
      <w:r w:rsidR="00343546">
        <w:rPr>
          <w:rFonts w:ascii="Times New Roman" w:hAnsi="Times New Roman"/>
          <w:sz w:val="28"/>
          <w:szCs w:val="28"/>
        </w:rPr>
        <w:t xml:space="preserve"> 2021г.</w:t>
      </w:r>
    </w:p>
    <w:p w14:paraId="6DA5005F" w14:textId="77777777" w:rsidR="00343546" w:rsidRDefault="00343546" w:rsidP="00343546">
      <w:pPr>
        <w:jc w:val="center"/>
        <w:rPr>
          <w:b/>
        </w:rPr>
      </w:pPr>
    </w:p>
    <w:p w14:paraId="6E0C3751" w14:textId="77777777" w:rsidR="00343546" w:rsidRPr="00B84AAC" w:rsidRDefault="00343546" w:rsidP="00343546">
      <w:pPr>
        <w:rPr>
          <w:b/>
          <w:bCs/>
          <w:sz w:val="28"/>
          <w:szCs w:val="28"/>
        </w:rPr>
      </w:pPr>
    </w:p>
    <w:p w14:paraId="65B31389" w14:textId="2E57AC3C" w:rsidR="00343546" w:rsidRPr="00B84AAC" w:rsidRDefault="00281DAC" w:rsidP="003435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регистрации Устава территориального общественного самоуправления «Григорьева-Тельбесская»</w:t>
      </w:r>
    </w:p>
    <w:p w14:paraId="22016B61" w14:textId="77777777" w:rsidR="00343546" w:rsidRPr="00B84AAC" w:rsidRDefault="00343546" w:rsidP="00343546">
      <w:pPr>
        <w:jc w:val="right"/>
        <w:rPr>
          <w:sz w:val="28"/>
          <w:szCs w:val="28"/>
        </w:rPr>
      </w:pPr>
    </w:p>
    <w:p w14:paraId="2B811E57" w14:textId="4B5D01DB" w:rsidR="00343546" w:rsidRPr="00B84AAC" w:rsidRDefault="00281DAC" w:rsidP="0028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Pr="00B84AAC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руководствуясь</w:t>
      </w:r>
      <w:r>
        <w:rPr>
          <w:sz w:val="28"/>
          <w:szCs w:val="28"/>
        </w:rPr>
        <w:t xml:space="preserve"> Положением о территориальном общественном самоуправлении в муниципальном образовании «Мундыбашское городское поселение», утвержденном Советом народных депутатов Мундыбашского городского поселения 20.01.2021 года № 6/1, статьей 11 Устава муниципального образования Мундыбашское городское поселение</w:t>
      </w:r>
      <w:r w:rsidRPr="00B84AAC">
        <w:rPr>
          <w:sz w:val="28"/>
          <w:szCs w:val="28"/>
        </w:rPr>
        <w:t xml:space="preserve">, </w:t>
      </w:r>
      <w:r w:rsidR="00343546" w:rsidRPr="00B84AAC">
        <w:rPr>
          <w:sz w:val="28"/>
          <w:szCs w:val="28"/>
        </w:rPr>
        <w:t xml:space="preserve">Совет народных депутатов </w:t>
      </w:r>
      <w:r w:rsidR="00343546">
        <w:rPr>
          <w:sz w:val="28"/>
          <w:szCs w:val="28"/>
        </w:rPr>
        <w:t>Мундыбашского городского поселения,</w:t>
      </w:r>
    </w:p>
    <w:p w14:paraId="1375A8A1" w14:textId="77777777" w:rsidR="00343546" w:rsidRPr="00B84AAC" w:rsidRDefault="00343546" w:rsidP="00343546">
      <w:pPr>
        <w:jc w:val="center"/>
        <w:rPr>
          <w:b/>
          <w:bCs/>
          <w:sz w:val="28"/>
          <w:szCs w:val="28"/>
        </w:rPr>
      </w:pPr>
    </w:p>
    <w:p w14:paraId="23D2E4BC" w14:textId="77777777" w:rsidR="00343546" w:rsidRPr="00B84AAC" w:rsidRDefault="00343546" w:rsidP="00343546">
      <w:pPr>
        <w:jc w:val="center"/>
        <w:rPr>
          <w:b/>
          <w:bCs/>
          <w:sz w:val="28"/>
          <w:szCs w:val="28"/>
        </w:rPr>
      </w:pPr>
      <w:r w:rsidRPr="00B84AAC">
        <w:rPr>
          <w:b/>
          <w:bCs/>
          <w:sz w:val="28"/>
          <w:szCs w:val="28"/>
        </w:rPr>
        <w:t>РЕШИЛ:</w:t>
      </w:r>
    </w:p>
    <w:p w14:paraId="3E5F906A" w14:textId="705FA562" w:rsidR="00281DAC" w:rsidRDefault="00343546" w:rsidP="00281DA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87225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281DAC">
        <w:rPr>
          <w:bCs/>
          <w:sz w:val="28"/>
          <w:szCs w:val="28"/>
        </w:rPr>
        <w:t>Зарегистрировать Устав территориального общественного самоуправления «Григорьева-Тельбесская.</w:t>
      </w:r>
    </w:p>
    <w:p w14:paraId="79400203" w14:textId="03C1A924" w:rsidR="00343546" w:rsidRPr="00E55B54" w:rsidRDefault="00281DAC" w:rsidP="00281D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43546" w:rsidRPr="00E55B5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43546" w:rsidRPr="00E55B54">
        <w:rPr>
          <w:sz w:val="28"/>
          <w:szCs w:val="28"/>
        </w:rPr>
        <w:t>аправить главе Мундыбашского городского поселения для подписания и опубликования (обнародования) в установленном порядке.</w:t>
      </w:r>
    </w:p>
    <w:p w14:paraId="279A274D" w14:textId="77777777" w:rsidR="00343546" w:rsidRPr="00E55B54" w:rsidRDefault="00343546" w:rsidP="00343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5B5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дня, следующего за днем его официального опубликования (обнародования).</w:t>
      </w:r>
    </w:p>
    <w:p w14:paraId="5FE27256" w14:textId="17328BBD" w:rsidR="00343546" w:rsidRPr="00E55B54" w:rsidRDefault="00343546" w:rsidP="00343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5B5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281DAC">
        <w:rPr>
          <w:rFonts w:ascii="Times New Roman" w:hAnsi="Times New Roman" w:cs="Times New Roman"/>
          <w:sz w:val="28"/>
          <w:szCs w:val="28"/>
        </w:rPr>
        <w:t>председателя Совета народных депутатов Мундыбашского городского поселения Н.А. Уварову</w:t>
      </w:r>
      <w:r w:rsidRPr="00E55B54">
        <w:rPr>
          <w:rFonts w:ascii="Times New Roman" w:hAnsi="Times New Roman" w:cs="Times New Roman"/>
          <w:sz w:val="28"/>
          <w:szCs w:val="28"/>
        </w:rPr>
        <w:t>.</w:t>
      </w:r>
    </w:p>
    <w:p w14:paraId="0D494462" w14:textId="77777777" w:rsidR="00343546" w:rsidRPr="00E55B54" w:rsidRDefault="00343546" w:rsidP="00343546">
      <w:pPr>
        <w:jc w:val="both"/>
        <w:rPr>
          <w:sz w:val="28"/>
          <w:szCs w:val="28"/>
        </w:rPr>
      </w:pPr>
    </w:p>
    <w:p w14:paraId="4ED10FBC" w14:textId="77777777" w:rsidR="00343546" w:rsidRPr="00B84AAC" w:rsidRDefault="00343546" w:rsidP="00343546">
      <w:pPr>
        <w:pStyle w:val="a5"/>
        <w:ind w:right="1238"/>
      </w:pPr>
    </w:p>
    <w:p w14:paraId="4555789D" w14:textId="77777777" w:rsidR="00343546" w:rsidRPr="00B84AAC" w:rsidRDefault="00343546" w:rsidP="003435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4AAC">
        <w:rPr>
          <w:sz w:val="28"/>
          <w:szCs w:val="28"/>
        </w:rPr>
        <w:t>Председатель Совета народных депутатов</w:t>
      </w:r>
    </w:p>
    <w:p w14:paraId="7B00E64A" w14:textId="4BEC243B" w:rsidR="00343546" w:rsidRPr="00B84AAC" w:rsidRDefault="00343546" w:rsidP="003435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Мундыбашского городского поселения</w:t>
      </w:r>
      <w:r w:rsidRPr="00B84AAC">
        <w:rPr>
          <w:sz w:val="28"/>
          <w:szCs w:val="28"/>
        </w:rPr>
        <w:tab/>
      </w:r>
      <w:r w:rsidRPr="00B84AAC">
        <w:rPr>
          <w:sz w:val="28"/>
          <w:szCs w:val="28"/>
        </w:rPr>
        <w:tab/>
      </w:r>
      <w:r w:rsidRPr="00B84AAC">
        <w:rPr>
          <w:sz w:val="28"/>
          <w:szCs w:val="28"/>
        </w:rPr>
        <w:tab/>
      </w:r>
      <w:r>
        <w:rPr>
          <w:sz w:val="28"/>
          <w:szCs w:val="28"/>
        </w:rPr>
        <w:tab/>
        <w:t>Н. А. Уварова</w:t>
      </w:r>
    </w:p>
    <w:p w14:paraId="6C8F9B1E" w14:textId="77777777" w:rsidR="00343546" w:rsidRDefault="00343546" w:rsidP="00343546">
      <w:pPr>
        <w:rPr>
          <w:sz w:val="28"/>
          <w:szCs w:val="28"/>
        </w:rPr>
      </w:pPr>
    </w:p>
    <w:p w14:paraId="5C3EC003" w14:textId="77777777" w:rsidR="00343546" w:rsidRPr="00B84AAC" w:rsidRDefault="00343546" w:rsidP="00343546">
      <w:pPr>
        <w:rPr>
          <w:sz w:val="28"/>
          <w:szCs w:val="28"/>
        </w:rPr>
      </w:pPr>
    </w:p>
    <w:p w14:paraId="6E592581" w14:textId="77777777" w:rsidR="00343546" w:rsidRDefault="00343546" w:rsidP="00343546">
      <w:pPr>
        <w:rPr>
          <w:sz w:val="28"/>
          <w:szCs w:val="28"/>
        </w:rPr>
      </w:pPr>
      <w:r w:rsidRPr="00B84AA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Мундыбашского</w:t>
      </w:r>
    </w:p>
    <w:p w14:paraId="6D00ADB6" w14:textId="1DC59373" w:rsidR="00343546" w:rsidRDefault="00343546" w:rsidP="00343546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Pr="00B84AAC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Н. Е. Покатилова</w:t>
      </w:r>
    </w:p>
    <w:p w14:paraId="2BF91B66" w14:textId="0C8B0319" w:rsidR="005C38E4" w:rsidRDefault="005C38E4" w:rsidP="00343546"/>
    <w:sectPr w:rsidR="005C38E4" w:rsidSect="00281DA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D09C9" w14:textId="77777777" w:rsidR="004014DF" w:rsidRDefault="004014DF" w:rsidP="00281DAC">
      <w:r>
        <w:separator/>
      </w:r>
    </w:p>
  </w:endnote>
  <w:endnote w:type="continuationSeparator" w:id="0">
    <w:p w14:paraId="3FD9839C" w14:textId="77777777" w:rsidR="004014DF" w:rsidRDefault="004014DF" w:rsidP="0028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9A194" w14:textId="77777777" w:rsidR="004014DF" w:rsidRDefault="004014DF" w:rsidP="00281DAC">
      <w:r>
        <w:separator/>
      </w:r>
    </w:p>
  </w:footnote>
  <w:footnote w:type="continuationSeparator" w:id="0">
    <w:p w14:paraId="46080EAC" w14:textId="77777777" w:rsidR="004014DF" w:rsidRDefault="004014DF" w:rsidP="00281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5D"/>
    <w:rsid w:val="00155D5E"/>
    <w:rsid w:val="00281DAC"/>
    <w:rsid w:val="00343546"/>
    <w:rsid w:val="004014DF"/>
    <w:rsid w:val="005C38E4"/>
    <w:rsid w:val="009B58F3"/>
    <w:rsid w:val="009C325D"/>
    <w:rsid w:val="00C5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E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4354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435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343546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435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43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4354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81D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1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1D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1D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4354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435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343546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435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43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4354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81D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1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1D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1D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Администрация</cp:lastModifiedBy>
  <cp:revision>3</cp:revision>
  <cp:lastPrinted>2021-06-19T03:22:00Z</cp:lastPrinted>
  <dcterms:created xsi:type="dcterms:W3CDTF">2021-06-19T03:02:00Z</dcterms:created>
  <dcterms:modified xsi:type="dcterms:W3CDTF">2021-09-06T02:17:00Z</dcterms:modified>
</cp:coreProperties>
</file>