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85A4" w14:textId="77777777" w:rsidR="000B2C37" w:rsidRPr="00416AA1" w:rsidRDefault="000B2C37" w:rsidP="000B2C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2070837"/>
      <w:r w:rsidRPr="00416A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4FFC46A" w14:textId="77777777" w:rsidR="000B2C37" w:rsidRPr="00416AA1" w:rsidRDefault="000B2C37" w:rsidP="000B2C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14:paraId="331ED633" w14:textId="77777777" w:rsidR="000B2C37" w:rsidRPr="00416AA1" w:rsidRDefault="000B2C37" w:rsidP="000B2C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AA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416AA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410C2524" w14:textId="77777777" w:rsidR="000B2C37" w:rsidRPr="00416AA1" w:rsidRDefault="000B2C37" w:rsidP="000B2C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09F99BEA" w14:textId="77777777" w:rsidR="000B2C37" w:rsidRPr="00416AA1" w:rsidRDefault="000B2C37" w:rsidP="000B2C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47DF1E93" w14:textId="77777777" w:rsidR="000B2C37" w:rsidRPr="00416AA1" w:rsidRDefault="000B2C37" w:rsidP="000B2C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55A4BA94" w14:textId="77777777" w:rsidR="000B2C37" w:rsidRPr="00416AA1" w:rsidRDefault="000B2C37" w:rsidP="000B2C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2B969D0E" w14:textId="77777777" w:rsidR="000B2C37" w:rsidRPr="00416AA1" w:rsidRDefault="000B2C37" w:rsidP="000B2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(третий созыв, </w:t>
      </w:r>
      <w:r>
        <w:rPr>
          <w:rFonts w:ascii="Times New Roman" w:hAnsi="Times New Roman" w:cs="Times New Roman"/>
          <w:sz w:val="24"/>
          <w:szCs w:val="24"/>
        </w:rPr>
        <w:t>пятидесятое</w:t>
      </w:r>
      <w:r w:rsidRPr="00416AA1">
        <w:rPr>
          <w:rFonts w:ascii="Times New Roman" w:hAnsi="Times New Roman" w:cs="Times New Roman"/>
          <w:sz w:val="24"/>
          <w:szCs w:val="24"/>
        </w:rPr>
        <w:t xml:space="preserve"> заседание)</w:t>
      </w:r>
    </w:p>
    <w:p w14:paraId="4C13DB08" w14:textId="77777777" w:rsidR="000B2C37" w:rsidRPr="00416AA1" w:rsidRDefault="000B2C37" w:rsidP="000B2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0C69D8B" w14:textId="77777777" w:rsidR="000B2C37" w:rsidRPr="00416AA1" w:rsidRDefault="000B2C37" w:rsidP="000B2C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РЕШЕНИЕ</w:t>
      </w:r>
    </w:p>
    <w:p w14:paraId="4E96BCF4" w14:textId="77777777" w:rsidR="000B2C37" w:rsidRPr="00A94D54" w:rsidRDefault="000B2C37" w:rsidP="000B2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D54">
        <w:rPr>
          <w:rFonts w:ascii="Times New Roman" w:hAnsi="Times New Roman" w:cs="Times New Roman"/>
          <w:b w:val="0"/>
          <w:sz w:val="28"/>
          <w:szCs w:val="28"/>
        </w:rPr>
        <w:t xml:space="preserve">от «03» сентября 2021 г. N </w:t>
      </w:r>
      <w:r>
        <w:rPr>
          <w:rFonts w:ascii="Times New Roman" w:hAnsi="Times New Roman" w:cs="Times New Roman"/>
          <w:b w:val="0"/>
          <w:sz w:val="28"/>
          <w:szCs w:val="28"/>
        </w:rPr>
        <w:t>19/1</w:t>
      </w:r>
    </w:p>
    <w:p w14:paraId="07DBC638" w14:textId="77777777" w:rsidR="000B2C37" w:rsidRPr="00C1147B" w:rsidRDefault="000B2C37" w:rsidP="000B2C37">
      <w:pPr>
        <w:tabs>
          <w:tab w:val="left" w:pos="8647"/>
          <w:tab w:val="left" w:pos="9214"/>
        </w:tabs>
        <w:jc w:val="center"/>
        <w:rPr>
          <w:sz w:val="28"/>
          <w:szCs w:val="28"/>
        </w:rPr>
      </w:pPr>
    </w:p>
    <w:p w14:paraId="15500333" w14:textId="77777777" w:rsidR="000B2C37" w:rsidRPr="00C1147B" w:rsidRDefault="000B2C37" w:rsidP="000B2C37">
      <w:pPr>
        <w:tabs>
          <w:tab w:val="left" w:pos="8647"/>
          <w:tab w:val="left" w:pos="9214"/>
        </w:tabs>
        <w:jc w:val="center"/>
        <w:rPr>
          <w:sz w:val="28"/>
          <w:szCs w:val="28"/>
        </w:rPr>
      </w:pPr>
    </w:p>
    <w:p w14:paraId="39977F7D" w14:textId="77777777" w:rsidR="000B2C37" w:rsidRPr="00C1147B" w:rsidRDefault="000B2C37" w:rsidP="000B2C37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8"/>
          <w:szCs w:val="28"/>
        </w:rPr>
      </w:pPr>
      <w:r w:rsidRPr="00C1147B">
        <w:rPr>
          <w:b/>
          <w:spacing w:val="-14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b/>
          <w:spacing w:val="-14"/>
          <w:sz w:val="28"/>
          <w:szCs w:val="28"/>
        </w:rPr>
        <w:t>Мундыбашского городского поселения</w:t>
      </w:r>
      <w:r w:rsidRPr="00C1147B">
        <w:rPr>
          <w:b/>
          <w:spacing w:val="-14"/>
          <w:sz w:val="28"/>
          <w:szCs w:val="28"/>
        </w:rPr>
        <w:t xml:space="preserve"> от </w:t>
      </w:r>
      <w:r>
        <w:rPr>
          <w:b/>
          <w:spacing w:val="-14"/>
          <w:sz w:val="28"/>
          <w:szCs w:val="28"/>
        </w:rPr>
        <w:t>12.12.2016</w:t>
      </w:r>
      <w:r w:rsidRPr="00C1147B">
        <w:rPr>
          <w:b/>
          <w:spacing w:val="-14"/>
          <w:sz w:val="28"/>
          <w:szCs w:val="28"/>
        </w:rPr>
        <w:t xml:space="preserve"> № </w:t>
      </w:r>
      <w:r>
        <w:rPr>
          <w:b/>
          <w:spacing w:val="-14"/>
          <w:sz w:val="28"/>
          <w:szCs w:val="28"/>
        </w:rPr>
        <w:t>17/1</w:t>
      </w:r>
      <w:r w:rsidRPr="00C1147B">
        <w:rPr>
          <w:b/>
          <w:spacing w:val="-14"/>
          <w:sz w:val="28"/>
          <w:szCs w:val="28"/>
        </w:rPr>
        <w:t xml:space="preserve"> </w:t>
      </w:r>
      <w:bookmarkStart w:id="1" w:name="OLE_LINK4"/>
      <w:bookmarkStart w:id="2" w:name="OLE_LINK5"/>
      <w:bookmarkStart w:id="3" w:name="OLE_LINK6"/>
      <w:r w:rsidRPr="00C1147B">
        <w:rPr>
          <w:b/>
          <w:spacing w:val="-14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</w:p>
    <w:p w14:paraId="0402AE96" w14:textId="77777777" w:rsidR="000B2C37" w:rsidRPr="00C1147B" w:rsidRDefault="000B2C37" w:rsidP="000B2C37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8"/>
          <w:szCs w:val="28"/>
        </w:rPr>
      </w:pPr>
      <w:r w:rsidRPr="00C1147B">
        <w:rPr>
          <w:b/>
          <w:sz w:val="28"/>
          <w:szCs w:val="28"/>
        </w:rPr>
        <w:t>«</w:t>
      </w:r>
      <w:r>
        <w:rPr>
          <w:b/>
          <w:spacing w:val="4"/>
          <w:sz w:val="28"/>
          <w:szCs w:val="28"/>
        </w:rPr>
        <w:t>Мундыбашское городское поселение</w:t>
      </w:r>
      <w:r w:rsidRPr="00C1147B">
        <w:rPr>
          <w:b/>
          <w:sz w:val="28"/>
          <w:szCs w:val="28"/>
        </w:rPr>
        <w:t>»</w:t>
      </w:r>
      <w:bookmarkEnd w:id="1"/>
      <w:bookmarkEnd w:id="2"/>
      <w:bookmarkEnd w:id="3"/>
    </w:p>
    <w:p w14:paraId="75F0719A" w14:textId="77777777" w:rsidR="000B2C37" w:rsidRPr="00C1147B" w:rsidRDefault="000B2C37" w:rsidP="000B2C37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6"/>
          <w:szCs w:val="26"/>
        </w:rPr>
      </w:pPr>
    </w:p>
    <w:p w14:paraId="24431B3B" w14:textId="77777777" w:rsidR="000B2C37" w:rsidRPr="00C1147B" w:rsidRDefault="000B2C37" w:rsidP="000B2C37">
      <w:pPr>
        <w:tabs>
          <w:tab w:val="left" w:pos="709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C1147B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</w:t>
      </w:r>
      <w:r w:rsidRPr="00C1147B">
        <w:rPr>
          <w:rFonts w:eastAsia="Times New Roman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C1147B">
        <w:rPr>
          <w:sz w:val="28"/>
          <w:szCs w:val="28"/>
        </w:rPr>
        <w:t xml:space="preserve">, п. 1 ст. 1 закона Кемеровской области – Кузбасса от 05.08.2019 № 69-ОЗ «О некоторых вопросах, связанных с преобразованием муниципальных образований Кемеровской области в </w:t>
      </w:r>
      <w:r w:rsidRPr="00E676D6">
        <w:rPr>
          <w:sz w:val="28"/>
          <w:szCs w:val="28"/>
        </w:rPr>
        <w:t>муниципальные округа</w:t>
      </w:r>
      <w:r w:rsidRPr="00C1147B">
        <w:rPr>
          <w:sz w:val="28"/>
          <w:szCs w:val="28"/>
        </w:rPr>
        <w:t>», ст. 1</w:t>
      </w: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 xml:space="preserve">Мундыбашское городское поселение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1147B">
        <w:rPr>
          <w:sz w:val="28"/>
          <w:szCs w:val="28"/>
        </w:rPr>
        <w:t xml:space="preserve"> Кемеровской области - Кузбасса, с учетом переходного периода на срок до 01.01.2025, установленного в соответствии с п. 26 ч. 1 ст. 16 Федерального закона от 06.10.2003</w:t>
      </w:r>
      <w:r>
        <w:rPr>
          <w:sz w:val="28"/>
          <w:szCs w:val="28"/>
        </w:rPr>
        <w:t xml:space="preserve"> № </w:t>
      </w:r>
      <w:r w:rsidRPr="00C1147B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C1147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 учетом результатов публичных слушаний, Совет народных депутатов </w:t>
      </w:r>
      <w:r>
        <w:rPr>
          <w:sz w:val="28"/>
          <w:szCs w:val="28"/>
        </w:rPr>
        <w:t>Мундыбашского городского поселения</w:t>
      </w:r>
    </w:p>
    <w:p w14:paraId="3D786AB2" w14:textId="77777777" w:rsidR="000B2C37" w:rsidRPr="00C1147B" w:rsidRDefault="000B2C37" w:rsidP="000B2C37">
      <w:pPr>
        <w:tabs>
          <w:tab w:val="left" w:pos="720"/>
          <w:tab w:val="left" w:pos="8647"/>
          <w:tab w:val="left" w:pos="9000"/>
          <w:tab w:val="left" w:pos="9214"/>
        </w:tabs>
        <w:jc w:val="both"/>
        <w:rPr>
          <w:b/>
          <w:sz w:val="10"/>
          <w:szCs w:val="10"/>
        </w:rPr>
      </w:pPr>
    </w:p>
    <w:p w14:paraId="4FA1F459" w14:textId="77777777" w:rsidR="000B2C37" w:rsidRPr="00C1147B" w:rsidRDefault="000B2C37" w:rsidP="000B2C37">
      <w:pPr>
        <w:tabs>
          <w:tab w:val="left" w:pos="720"/>
          <w:tab w:val="left" w:pos="8647"/>
          <w:tab w:val="left" w:pos="9000"/>
          <w:tab w:val="left" w:pos="9214"/>
        </w:tabs>
        <w:ind w:firstLine="709"/>
        <w:jc w:val="both"/>
        <w:rPr>
          <w:b/>
          <w:sz w:val="28"/>
          <w:szCs w:val="28"/>
        </w:rPr>
      </w:pPr>
      <w:r w:rsidRPr="00C1147B">
        <w:rPr>
          <w:b/>
          <w:sz w:val="28"/>
          <w:szCs w:val="28"/>
        </w:rPr>
        <w:t>РЕШИЛ:</w:t>
      </w:r>
    </w:p>
    <w:p w14:paraId="1327D154" w14:textId="77777777" w:rsidR="000B2C37" w:rsidRPr="00C1147B" w:rsidRDefault="000B2C37" w:rsidP="000B2C37">
      <w:pPr>
        <w:tabs>
          <w:tab w:val="left" w:pos="6705"/>
          <w:tab w:val="left" w:pos="8647"/>
          <w:tab w:val="left" w:pos="9214"/>
        </w:tabs>
        <w:ind w:firstLine="709"/>
        <w:rPr>
          <w:b/>
          <w:sz w:val="10"/>
          <w:szCs w:val="10"/>
        </w:rPr>
      </w:pPr>
    </w:p>
    <w:p w14:paraId="79963291" w14:textId="77777777" w:rsidR="000B2C37" w:rsidRPr="00B41D5A" w:rsidRDefault="000B2C37" w:rsidP="000B2C37">
      <w:pPr>
        <w:tabs>
          <w:tab w:val="left" w:pos="709"/>
          <w:tab w:val="left" w:pos="8647"/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41D5A">
        <w:rPr>
          <w:sz w:val="28"/>
          <w:szCs w:val="28"/>
        </w:rPr>
        <w:t xml:space="preserve">1. </w:t>
      </w:r>
      <w:r w:rsidRPr="00B41D5A">
        <w:rPr>
          <w:rFonts w:eastAsia="Times New Roman"/>
          <w:sz w:val="28"/>
          <w:szCs w:val="28"/>
        </w:rPr>
        <w:t xml:space="preserve">Внести в решение Совета народных депутатов </w:t>
      </w:r>
      <w:r>
        <w:rPr>
          <w:rFonts w:eastAsia="Times New Roman"/>
          <w:sz w:val="28"/>
          <w:szCs w:val="28"/>
        </w:rPr>
        <w:t xml:space="preserve">Мундыбашского городского поселения </w:t>
      </w:r>
      <w:r w:rsidRPr="00B41D5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12.12.2016</w:t>
      </w:r>
      <w:r w:rsidRPr="00B41D5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17/1</w:t>
      </w:r>
      <w:r w:rsidRPr="00B41D5A">
        <w:rPr>
          <w:rFonts w:eastAsia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</w:t>
      </w:r>
      <w:r w:rsidRPr="00B41D5A">
        <w:rPr>
          <w:rFonts w:eastAsia="Times New Roman"/>
          <w:sz w:val="28"/>
          <w:szCs w:val="28"/>
        </w:rPr>
        <w:t xml:space="preserve"> поселение» следующие изменения: </w:t>
      </w:r>
    </w:p>
    <w:p w14:paraId="121EE794" w14:textId="77777777" w:rsidR="000B2C37" w:rsidRPr="00B41D5A" w:rsidRDefault="000B2C37" w:rsidP="000B2C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1D5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B41D5A">
        <w:rPr>
          <w:sz w:val="28"/>
          <w:szCs w:val="28"/>
        </w:rPr>
        <w:t xml:space="preserve"> изложить в следующей редакции:</w:t>
      </w:r>
    </w:p>
    <w:p w14:paraId="46A6D8D4" w14:textId="77777777" w:rsidR="000B2C37" w:rsidRDefault="000B2C37" w:rsidP="000B2C37">
      <w:pPr>
        <w:ind w:firstLine="567"/>
        <w:jc w:val="center"/>
        <w:rPr>
          <w:sz w:val="28"/>
          <w:szCs w:val="28"/>
        </w:rPr>
      </w:pPr>
      <w:bookmarkStart w:id="4" w:name="OLE_LINK24"/>
      <w:bookmarkStart w:id="5" w:name="OLE_LINK25"/>
      <w:bookmarkStart w:id="6" w:name="OLE_LINK26"/>
      <w:bookmarkStart w:id="7" w:name="OLE_LINK27"/>
      <w:r>
        <w:rPr>
          <w:sz w:val="28"/>
          <w:szCs w:val="28"/>
        </w:rPr>
        <w:t xml:space="preserve">«Раздел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ГРАДОСТРОИТЕЛЬНЫЕ РЕГЛАМЕНТЫ </w:t>
      </w:r>
    </w:p>
    <w:p w14:paraId="09D92279" w14:textId="77777777" w:rsidR="000B2C37" w:rsidRDefault="000B2C37" w:rsidP="000B2C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ТЕРРИТОРИАЛЬНЫХ ЗОН</w:t>
      </w:r>
    </w:p>
    <w:p w14:paraId="6A0C2D2F" w14:textId="77777777" w:rsidR="000B2C37" w:rsidRDefault="000B2C37" w:rsidP="000B2C37">
      <w:pPr>
        <w:ind w:firstLine="567"/>
        <w:jc w:val="center"/>
        <w:rPr>
          <w:sz w:val="28"/>
          <w:szCs w:val="28"/>
        </w:rPr>
      </w:pPr>
    </w:p>
    <w:p w14:paraId="702E4AE0" w14:textId="77777777" w:rsidR="000B2C37" w:rsidRDefault="000B2C37" w:rsidP="000B2C37">
      <w:pPr>
        <w:ind w:firstLine="567"/>
        <w:jc w:val="center"/>
        <w:rPr>
          <w:sz w:val="28"/>
          <w:szCs w:val="28"/>
        </w:rPr>
      </w:pPr>
      <w:r w:rsidRPr="002A4ADF">
        <w:rPr>
          <w:b/>
          <w:sz w:val="28"/>
          <w:szCs w:val="28"/>
        </w:rPr>
        <w:t>Глава 6.</w:t>
      </w:r>
      <w:r>
        <w:rPr>
          <w:sz w:val="28"/>
          <w:szCs w:val="28"/>
        </w:rPr>
        <w:t xml:space="preserve"> ГРАДОСТРОИТЕЛЬНЫЕ РЕГЛАМЕНТЫ ТЕРРИТОРИАЛЬНЫХ ЗОН</w:t>
      </w:r>
    </w:p>
    <w:p w14:paraId="3AFB554F" w14:textId="77777777" w:rsidR="000B2C37" w:rsidRDefault="000B2C37" w:rsidP="000B2C37">
      <w:pPr>
        <w:ind w:firstLine="567"/>
        <w:jc w:val="center"/>
        <w:rPr>
          <w:sz w:val="28"/>
          <w:szCs w:val="28"/>
        </w:rPr>
      </w:pPr>
    </w:p>
    <w:p w14:paraId="57047AC2" w14:textId="77777777" w:rsidR="000B2C37" w:rsidRPr="00C00D5B" w:rsidRDefault="000B2C37" w:rsidP="000B2C37">
      <w:pPr>
        <w:ind w:firstLine="567"/>
        <w:jc w:val="both"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 xml:space="preserve">Статья 19. Градостроительный регламент зоны </w:t>
      </w:r>
      <w:r w:rsidRPr="0078137B">
        <w:rPr>
          <w:rFonts w:eastAsia="Times New Roman"/>
          <w:sz w:val="28"/>
          <w:szCs w:val="28"/>
        </w:rPr>
        <w:t xml:space="preserve">малоэтажной и </w:t>
      </w:r>
      <w:proofErr w:type="spellStart"/>
      <w:r w:rsidRPr="0078137B">
        <w:rPr>
          <w:rFonts w:eastAsia="Times New Roman"/>
          <w:sz w:val="28"/>
          <w:szCs w:val="28"/>
        </w:rPr>
        <w:t>среднеэтажной</w:t>
      </w:r>
      <w:proofErr w:type="spellEnd"/>
      <w:r w:rsidRPr="0078137B">
        <w:rPr>
          <w:rFonts w:eastAsia="Times New Roman"/>
          <w:sz w:val="28"/>
          <w:szCs w:val="28"/>
        </w:rPr>
        <w:t xml:space="preserve"> жилой застройки</w:t>
      </w:r>
      <w:r w:rsidRPr="00C00D5B">
        <w:rPr>
          <w:rFonts w:eastAsia="Times New Roman"/>
          <w:sz w:val="28"/>
          <w:szCs w:val="28"/>
        </w:rPr>
        <w:t xml:space="preserve"> </w:t>
      </w:r>
      <w:r w:rsidRPr="00C00D5B">
        <w:rPr>
          <w:rFonts w:eastAsia="Times New Roman"/>
          <w:b/>
          <w:sz w:val="28"/>
          <w:szCs w:val="28"/>
        </w:rPr>
        <w:t>(Ж-2)</w:t>
      </w:r>
    </w:p>
    <w:p w14:paraId="61E6541E" w14:textId="77777777" w:rsidR="000B2C37" w:rsidRPr="00C00D5B" w:rsidRDefault="000B2C37" w:rsidP="000B2C37">
      <w:pPr>
        <w:ind w:firstLine="567"/>
        <w:jc w:val="center"/>
        <w:rPr>
          <w:rFonts w:eastAsia="Times New Roman"/>
          <w:sz w:val="28"/>
          <w:szCs w:val="28"/>
        </w:rPr>
      </w:pPr>
    </w:p>
    <w:p w14:paraId="5C35F576" w14:textId="77777777" w:rsidR="000B2C37" w:rsidRPr="00C00D5B" w:rsidRDefault="000B2C37" w:rsidP="000B2C37">
      <w:pPr>
        <w:ind w:firstLine="567"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lastRenderedPageBreak/>
        <w:t>Зона предназначена для преимущественного размещения жилого фонда.</w:t>
      </w:r>
    </w:p>
    <w:p w14:paraId="1D16A5A8" w14:textId="77777777" w:rsidR="000B2C37" w:rsidRPr="00C00D5B" w:rsidRDefault="000B2C37" w:rsidP="000B2C37">
      <w:pPr>
        <w:numPr>
          <w:ilvl w:val="0"/>
          <w:numId w:val="13"/>
        </w:numPr>
        <w:tabs>
          <w:tab w:val="num" w:pos="0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08DDE631" w14:textId="77777777" w:rsidR="000B2C37" w:rsidRPr="00C00D5B" w:rsidRDefault="000B2C37" w:rsidP="000B2C37">
      <w:pPr>
        <w:ind w:left="567"/>
        <w:contextualSpacing/>
        <w:rPr>
          <w:rFonts w:eastAsia="Times New Roman"/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6159"/>
        <w:gridCol w:w="1129"/>
      </w:tblGrid>
      <w:tr w:rsidR="000B2C37" w:rsidRPr="001B59FF" w14:paraId="635FD9AC" w14:textId="77777777" w:rsidTr="00047F1D">
        <w:tc>
          <w:tcPr>
            <w:tcW w:w="2743" w:type="dxa"/>
            <w:shd w:val="clear" w:color="auto" w:fill="auto"/>
          </w:tcPr>
          <w:p w14:paraId="43D49634" w14:textId="77777777" w:rsidR="000B2C37" w:rsidRPr="00A15DAB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6159" w:type="dxa"/>
            <w:shd w:val="clear" w:color="auto" w:fill="auto"/>
          </w:tcPr>
          <w:p w14:paraId="4D932FC4" w14:textId="77777777" w:rsidR="000B2C37" w:rsidRPr="00A15DAB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29" w:type="dxa"/>
            <w:shd w:val="clear" w:color="auto" w:fill="auto"/>
          </w:tcPr>
          <w:p w14:paraId="229C5B1B" w14:textId="77777777" w:rsidR="000B2C37" w:rsidRPr="00A15DAB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Код вида</w:t>
            </w:r>
            <w:r w:rsidRPr="00FB3356">
              <w:rPr>
                <w:rStyle w:val="afc"/>
              </w:rPr>
              <w:footnoteReference w:id="1"/>
            </w:r>
          </w:p>
        </w:tc>
      </w:tr>
      <w:tr w:rsidR="000B2C37" w:rsidRPr="001B59FF" w14:paraId="669F4892" w14:textId="77777777" w:rsidTr="00047F1D">
        <w:tc>
          <w:tcPr>
            <w:tcW w:w="10031" w:type="dxa"/>
            <w:gridSpan w:val="3"/>
            <w:shd w:val="clear" w:color="auto" w:fill="auto"/>
          </w:tcPr>
          <w:p w14:paraId="6F2E8488" w14:textId="77777777" w:rsidR="000B2C37" w:rsidRPr="00822749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749">
              <w:rPr>
                <w:rFonts w:ascii="Times New Roman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1B59FF" w14:paraId="7EE43B13" w14:textId="77777777" w:rsidTr="00047F1D">
        <w:tc>
          <w:tcPr>
            <w:tcW w:w="2743" w:type="dxa"/>
            <w:shd w:val="clear" w:color="auto" w:fill="auto"/>
          </w:tcPr>
          <w:p w14:paraId="07AFE9ED" w14:textId="77777777" w:rsidR="000B2C37" w:rsidRPr="00094DAF" w:rsidRDefault="000B2C37" w:rsidP="00047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  <w:p w14:paraId="02ADD742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6227AE41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1129" w:type="dxa"/>
            <w:shd w:val="clear" w:color="auto" w:fill="auto"/>
          </w:tcPr>
          <w:p w14:paraId="2754E50F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</w:tr>
      <w:tr w:rsidR="000B2C37" w:rsidRPr="001B59FF" w14:paraId="1D945D40" w14:textId="77777777" w:rsidTr="00047F1D">
        <w:tc>
          <w:tcPr>
            <w:tcW w:w="2743" w:type="dxa"/>
            <w:shd w:val="clear" w:color="auto" w:fill="auto"/>
          </w:tcPr>
          <w:p w14:paraId="14BB44D0" w14:textId="77777777" w:rsidR="000B2C37" w:rsidRPr="00094DAF" w:rsidRDefault="000B2C37" w:rsidP="00047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6159" w:type="dxa"/>
            <w:shd w:val="clear" w:color="auto" w:fill="auto"/>
          </w:tcPr>
          <w:p w14:paraId="6F4B8B3E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29" w:type="dxa"/>
            <w:shd w:val="clear" w:color="auto" w:fill="auto"/>
          </w:tcPr>
          <w:p w14:paraId="4029C5C1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</w:tr>
      <w:tr w:rsidR="000B2C37" w:rsidRPr="001B59FF" w14:paraId="7EF1991C" w14:textId="77777777" w:rsidTr="00047F1D">
        <w:tc>
          <w:tcPr>
            <w:tcW w:w="2743" w:type="dxa"/>
            <w:shd w:val="clear" w:color="auto" w:fill="auto"/>
          </w:tcPr>
          <w:p w14:paraId="5FCA1573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  <w:p w14:paraId="66A5B544" w14:textId="77777777" w:rsidR="000B2C37" w:rsidRPr="00094DAF" w:rsidRDefault="000B2C37" w:rsidP="00047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7E27DF65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822749">
                <w:rPr>
                  <w:color w:val="0000FF"/>
                  <w:sz w:val="28"/>
                  <w:szCs w:val="28"/>
                </w:rPr>
                <w:t>кодом 2.1</w:t>
              </w:r>
            </w:hyperlink>
            <w:r w:rsidRPr="00822749">
              <w:rPr>
                <w:sz w:val="28"/>
                <w:szCs w:val="28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129" w:type="dxa"/>
            <w:shd w:val="clear" w:color="auto" w:fill="auto"/>
          </w:tcPr>
          <w:p w14:paraId="5AB222E5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0B2C37" w:rsidRPr="001B59FF" w14:paraId="21F66CE7" w14:textId="77777777" w:rsidTr="00047F1D">
        <w:tc>
          <w:tcPr>
            <w:tcW w:w="2743" w:type="dxa"/>
            <w:shd w:val="clear" w:color="auto" w:fill="auto"/>
          </w:tcPr>
          <w:p w14:paraId="158BB2EC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6159" w:type="dxa"/>
            <w:shd w:val="clear" w:color="auto" w:fill="auto"/>
          </w:tcPr>
          <w:p w14:paraId="2B5BC301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 w:rsidRPr="00822749">
              <w:rPr>
                <w:sz w:val="28"/>
                <w:szCs w:val="28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29" w:type="dxa"/>
            <w:shd w:val="clear" w:color="auto" w:fill="auto"/>
          </w:tcPr>
          <w:p w14:paraId="7A54CAD6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lastRenderedPageBreak/>
              <w:t>2,3</w:t>
            </w:r>
          </w:p>
        </w:tc>
      </w:tr>
      <w:tr w:rsidR="000B2C37" w:rsidRPr="001B59FF" w14:paraId="3EAC90C9" w14:textId="77777777" w:rsidTr="00047F1D">
        <w:tc>
          <w:tcPr>
            <w:tcW w:w="2743" w:type="dxa"/>
            <w:shd w:val="clear" w:color="auto" w:fill="auto"/>
          </w:tcPr>
          <w:p w14:paraId="05BCA8D2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094DAF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6159" w:type="dxa"/>
            <w:shd w:val="clear" w:color="auto" w:fill="auto"/>
          </w:tcPr>
          <w:p w14:paraId="31A53E08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29" w:type="dxa"/>
            <w:shd w:val="clear" w:color="auto" w:fill="auto"/>
          </w:tcPr>
          <w:p w14:paraId="2B498629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  <w:tr w:rsidR="000B2C37" w:rsidRPr="001B59FF" w14:paraId="31F32B8C" w14:textId="77777777" w:rsidTr="00047F1D">
        <w:tc>
          <w:tcPr>
            <w:tcW w:w="2743" w:type="dxa"/>
            <w:shd w:val="clear" w:color="auto" w:fill="auto"/>
          </w:tcPr>
          <w:p w14:paraId="7D3B4A34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DAF">
              <w:rPr>
                <w:rFonts w:ascii="Times New Roman" w:hAnsi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6159" w:type="dxa"/>
            <w:shd w:val="clear" w:color="auto" w:fill="auto"/>
          </w:tcPr>
          <w:p w14:paraId="669AAF44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2749">
              <w:rPr>
                <w:sz w:val="28"/>
                <w:szCs w:val="28"/>
              </w:rPr>
              <w:t>машино</w:t>
            </w:r>
            <w:proofErr w:type="spellEnd"/>
            <w:r w:rsidRPr="00822749">
              <w:rPr>
                <w:sz w:val="28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822749">
                <w:rPr>
                  <w:color w:val="0000FF"/>
                  <w:sz w:val="28"/>
                  <w:szCs w:val="28"/>
                </w:rPr>
                <w:t xml:space="preserve">кодом 4.9 </w:t>
              </w:r>
            </w:hyperlink>
          </w:p>
        </w:tc>
        <w:tc>
          <w:tcPr>
            <w:tcW w:w="1129" w:type="dxa"/>
            <w:shd w:val="clear" w:color="auto" w:fill="auto"/>
          </w:tcPr>
          <w:p w14:paraId="57429FA4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</w:tr>
      <w:tr w:rsidR="000B2C37" w:rsidRPr="001B59FF" w14:paraId="64D15F25" w14:textId="77777777" w:rsidTr="00047F1D">
        <w:tc>
          <w:tcPr>
            <w:tcW w:w="2743" w:type="dxa"/>
            <w:shd w:val="clear" w:color="auto" w:fill="auto"/>
          </w:tcPr>
          <w:p w14:paraId="58DA72F3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14:paraId="4F78ACFE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63916882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822749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10" w:history="1">
              <w:r w:rsidRPr="00822749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1129" w:type="dxa"/>
            <w:shd w:val="clear" w:color="auto" w:fill="auto"/>
          </w:tcPr>
          <w:p w14:paraId="5C633411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0B2C37" w:rsidRPr="001B59FF" w14:paraId="78D61E52" w14:textId="77777777" w:rsidTr="00047F1D">
        <w:tc>
          <w:tcPr>
            <w:tcW w:w="2743" w:type="dxa"/>
            <w:shd w:val="clear" w:color="auto" w:fill="auto"/>
          </w:tcPr>
          <w:p w14:paraId="4F3BE8A8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  <w:p w14:paraId="4859432E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237326DC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822749">
                <w:rPr>
                  <w:color w:val="0000FF"/>
                  <w:sz w:val="28"/>
                  <w:szCs w:val="28"/>
                </w:rPr>
                <w:t>кодами 3.2.1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12" w:history="1">
              <w:r w:rsidRPr="00822749">
                <w:rPr>
                  <w:color w:val="0000FF"/>
                  <w:sz w:val="28"/>
                  <w:szCs w:val="28"/>
                </w:rPr>
                <w:t xml:space="preserve">3.2.4 </w:t>
              </w:r>
            </w:hyperlink>
          </w:p>
        </w:tc>
        <w:tc>
          <w:tcPr>
            <w:tcW w:w="1129" w:type="dxa"/>
            <w:shd w:val="clear" w:color="auto" w:fill="auto"/>
          </w:tcPr>
          <w:p w14:paraId="13A69606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0B2C37" w:rsidRPr="001B59FF" w14:paraId="5FF8CE7C" w14:textId="77777777" w:rsidTr="00047F1D">
        <w:tc>
          <w:tcPr>
            <w:tcW w:w="2743" w:type="dxa"/>
            <w:shd w:val="clear" w:color="auto" w:fill="auto"/>
          </w:tcPr>
          <w:p w14:paraId="49562E31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Бытовое обслуживание</w:t>
            </w:r>
          </w:p>
          <w:p w14:paraId="0A36F821" w14:textId="77777777" w:rsidR="000B2C37" w:rsidRPr="00822749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79D9B3CC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9" w:type="dxa"/>
            <w:shd w:val="clear" w:color="auto" w:fill="auto"/>
          </w:tcPr>
          <w:p w14:paraId="2FD38096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0B2C37" w:rsidRPr="001B59FF" w14:paraId="4A4490FE" w14:textId="77777777" w:rsidTr="00047F1D">
        <w:tc>
          <w:tcPr>
            <w:tcW w:w="2743" w:type="dxa"/>
            <w:shd w:val="clear" w:color="auto" w:fill="auto"/>
          </w:tcPr>
          <w:p w14:paraId="67165CA3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  <w:p w14:paraId="5FECC124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18BA5972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9" w:type="dxa"/>
            <w:shd w:val="clear" w:color="auto" w:fill="auto"/>
          </w:tcPr>
          <w:p w14:paraId="40063C50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</w:tr>
      <w:tr w:rsidR="000B2C37" w:rsidRPr="001B59FF" w14:paraId="4F14D22A" w14:textId="77777777" w:rsidTr="00047F1D">
        <w:tc>
          <w:tcPr>
            <w:tcW w:w="2743" w:type="dxa"/>
            <w:shd w:val="clear" w:color="auto" w:fill="auto"/>
          </w:tcPr>
          <w:p w14:paraId="437B4880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14:paraId="6B992360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6CEF01A6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29" w:type="dxa"/>
            <w:shd w:val="clear" w:color="auto" w:fill="auto"/>
          </w:tcPr>
          <w:p w14:paraId="281F2D2D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</w:tr>
      <w:tr w:rsidR="000B2C37" w:rsidRPr="001B59FF" w14:paraId="235E1C12" w14:textId="77777777" w:rsidTr="00047F1D">
        <w:tc>
          <w:tcPr>
            <w:tcW w:w="2743" w:type="dxa"/>
            <w:shd w:val="clear" w:color="auto" w:fill="auto"/>
          </w:tcPr>
          <w:p w14:paraId="6CCF85A6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6159" w:type="dxa"/>
            <w:shd w:val="clear" w:color="auto" w:fill="auto"/>
          </w:tcPr>
          <w:p w14:paraId="70471CD3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29" w:type="dxa"/>
            <w:shd w:val="clear" w:color="auto" w:fill="auto"/>
          </w:tcPr>
          <w:p w14:paraId="7329BDAA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</w:tr>
      <w:tr w:rsidR="000B2C37" w:rsidRPr="001B59FF" w14:paraId="6B847D87" w14:textId="77777777" w:rsidTr="00047F1D">
        <w:tc>
          <w:tcPr>
            <w:tcW w:w="2743" w:type="dxa"/>
            <w:shd w:val="clear" w:color="auto" w:fill="auto"/>
            <w:vAlign w:val="center"/>
          </w:tcPr>
          <w:p w14:paraId="6C679502" w14:textId="77777777" w:rsidR="000B2C37" w:rsidRPr="00822749" w:rsidRDefault="000B2C37" w:rsidP="00047F1D">
            <w:pPr>
              <w:pStyle w:val="s1"/>
              <w:spacing w:before="0" w:beforeAutospacing="0" w:after="0" w:afterAutospacing="0"/>
              <w:ind w:right="75"/>
              <w:jc w:val="center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Водные объекты</w:t>
            </w:r>
          </w:p>
        </w:tc>
        <w:tc>
          <w:tcPr>
            <w:tcW w:w="6159" w:type="dxa"/>
            <w:shd w:val="clear" w:color="auto" w:fill="auto"/>
          </w:tcPr>
          <w:p w14:paraId="5CCC6FF3" w14:textId="77777777" w:rsidR="000B2C37" w:rsidRPr="00822749" w:rsidRDefault="000B2C37" w:rsidP="00047F1D">
            <w:pPr>
              <w:pStyle w:val="s1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           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29" w:type="dxa"/>
            <w:shd w:val="clear" w:color="auto" w:fill="auto"/>
          </w:tcPr>
          <w:p w14:paraId="29EFB1CB" w14:textId="77777777" w:rsidR="000B2C37" w:rsidRPr="00A15DAB" w:rsidRDefault="000B2C37" w:rsidP="00047F1D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A15DAB">
              <w:rPr>
                <w:sz w:val="28"/>
                <w:szCs w:val="28"/>
              </w:rPr>
              <w:t>11.0</w:t>
            </w:r>
          </w:p>
        </w:tc>
      </w:tr>
      <w:tr w:rsidR="000B2C37" w:rsidRPr="001B59FF" w14:paraId="1404585D" w14:textId="77777777" w:rsidTr="00047F1D">
        <w:tc>
          <w:tcPr>
            <w:tcW w:w="2743" w:type="dxa"/>
            <w:shd w:val="clear" w:color="auto" w:fill="auto"/>
          </w:tcPr>
          <w:p w14:paraId="54D09A81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159" w:type="dxa"/>
            <w:shd w:val="clear" w:color="auto" w:fill="auto"/>
          </w:tcPr>
          <w:p w14:paraId="61C42772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 w:rsidRPr="00822749">
              <w:rPr>
                <w:sz w:val="28"/>
                <w:szCs w:val="28"/>
              </w:rPr>
              <w:lastRenderedPageBreak/>
              <w:t xml:space="preserve">разрешенного использования с </w:t>
            </w:r>
            <w:hyperlink r:id="rId13" w:history="1">
              <w:r w:rsidRPr="00822749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14" w:history="1">
              <w:r w:rsidRPr="00822749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29" w:type="dxa"/>
            <w:shd w:val="clear" w:color="auto" w:fill="auto"/>
          </w:tcPr>
          <w:p w14:paraId="3D2A1F6C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lastRenderedPageBreak/>
              <w:t>12.0</w:t>
            </w:r>
          </w:p>
        </w:tc>
      </w:tr>
      <w:tr w:rsidR="000B2C37" w:rsidRPr="001B59FF" w14:paraId="455C07BA" w14:textId="77777777" w:rsidTr="00047F1D">
        <w:tc>
          <w:tcPr>
            <w:tcW w:w="2743" w:type="dxa"/>
            <w:shd w:val="clear" w:color="auto" w:fill="auto"/>
          </w:tcPr>
          <w:p w14:paraId="05BEB15E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DAF">
              <w:rPr>
                <w:rFonts w:ascii="Times New Roman" w:hAnsi="Times New Roman"/>
                <w:sz w:val="28"/>
                <w:szCs w:val="28"/>
              </w:rPr>
              <w:t>Ведение огородничества</w:t>
            </w:r>
          </w:p>
        </w:tc>
        <w:tc>
          <w:tcPr>
            <w:tcW w:w="6159" w:type="dxa"/>
            <w:shd w:val="clear" w:color="auto" w:fill="auto"/>
          </w:tcPr>
          <w:p w14:paraId="7FA724DB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29" w:type="dxa"/>
            <w:shd w:val="clear" w:color="auto" w:fill="auto"/>
          </w:tcPr>
          <w:p w14:paraId="4A3DF13A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</w:tr>
      <w:tr w:rsidR="000B2C37" w:rsidRPr="001B59FF" w14:paraId="2137FF6F" w14:textId="77777777" w:rsidTr="00047F1D">
        <w:tc>
          <w:tcPr>
            <w:tcW w:w="10031" w:type="dxa"/>
            <w:gridSpan w:val="3"/>
            <w:shd w:val="clear" w:color="auto" w:fill="auto"/>
          </w:tcPr>
          <w:p w14:paraId="76A1333F" w14:textId="77777777" w:rsidR="000B2C37" w:rsidRPr="00822749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749">
              <w:rPr>
                <w:rFonts w:ascii="Times New Roman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0B2C37" w:rsidRPr="001B59FF" w14:paraId="6CC60848" w14:textId="77777777" w:rsidTr="00047F1D">
        <w:tc>
          <w:tcPr>
            <w:tcW w:w="2743" w:type="dxa"/>
            <w:shd w:val="clear" w:color="auto" w:fill="auto"/>
          </w:tcPr>
          <w:p w14:paraId="7C4F0F6D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14:paraId="000FBB18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768929CF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29" w:type="dxa"/>
            <w:shd w:val="clear" w:color="auto" w:fill="auto"/>
          </w:tcPr>
          <w:p w14:paraId="0715DCD8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3.5.2</w:t>
            </w:r>
          </w:p>
        </w:tc>
      </w:tr>
      <w:tr w:rsidR="000B2C37" w:rsidRPr="001B59FF" w14:paraId="0AC1D723" w14:textId="77777777" w:rsidTr="00047F1D">
        <w:tc>
          <w:tcPr>
            <w:tcW w:w="2743" w:type="dxa"/>
            <w:shd w:val="clear" w:color="auto" w:fill="auto"/>
          </w:tcPr>
          <w:p w14:paraId="0438ACBE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Культурное развитие</w:t>
            </w:r>
          </w:p>
          <w:p w14:paraId="0D47AECC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12097D50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822749">
                <w:rPr>
                  <w:color w:val="0000FF"/>
                  <w:sz w:val="28"/>
                  <w:szCs w:val="28"/>
                </w:rPr>
                <w:t>кодами 3.6.1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16" w:history="1">
              <w:r w:rsidRPr="00822749">
                <w:rPr>
                  <w:color w:val="0000FF"/>
                  <w:sz w:val="28"/>
                  <w:szCs w:val="28"/>
                </w:rPr>
                <w:t xml:space="preserve">3.6.3 </w:t>
              </w:r>
            </w:hyperlink>
          </w:p>
        </w:tc>
        <w:tc>
          <w:tcPr>
            <w:tcW w:w="1129" w:type="dxa"/>
            <w:shd w:val="clear" w:color="auto" w:fill="auto"/>
          </w:tcPr>
          <w:p w14:paraId="11191831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0B2C37" w:rsidRPr="001B59FF" w14:paraId="514323F1" w14:textId="77777777" w:rsidTr="00047F1D">
        <w:tc>
          <w:tcPr>
            <w:tcW w:w="2743" w:type="dxa"/>
            <w:shd w:val="clear" w:color="auto" w:fill="auto"/>
          </w:tcPr>
          <w:p w14:paraId="49670A31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  <w:p w14:paraId="10FEE7A6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1E0989B9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822749">
                <w:rPr>
                  <w:color w:val="0000FF"/>
                  <w:sz w:val="28"/>
                  <w:szCs w:val="28"/>
                </w:rPr>
                <w:t>кодами 3.7.1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18" w:history="1">
              <w:r w:rsidRPr="00822749">
                <w:rPr>
                  <w:color w:val="0000FF"/>
                  <w:sz w:val="28"/>
                  <w:szCs w:val="28"/>
                </w:rPr>
                <w:t xml:space="preserve">3.7.2 </w:t>
              </w:r>
            </w:hyperlink>
          </w:p>
        </w:tc>
        <w:tc>
          <w:tcPr>
            <w:tcW w:w="1129" w:type="dxa"/>
            <w:shd w:val="clear" w:color="auto" w:fill="auto"/>
          </w:tcPr>
          <w:p w14:paraId="6EF53D72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0B2C37" w:rsidRPr="001B59FF" w14:paraId="44CCD088" w14:textId="77777777" w:rsidTr="00047F1D">
        <w:tc>
          <w:tcPr>
            <w:tcW w:w="2743" w:type="dxa"/>
            <w:shd w:val="clear" w:color="auto" w:fill="auto"/>
          </w:tcPr>
          <w:p w14:paraId="17C6B330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6159" w:type="dxa"/>
            <w:shd w:val="clear" w:color="auto" w:fill="auto"/>
          </w:tcPr>
          <w:p w14:paraId="3CD4FBB9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9" w:type="dxa"/>
            <w:shd w:val="clear" w:color="auto" w:fill="auto"/>
          </w:tcPr>
          <w:p w14:paraId="51C9C664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3.10.1</w:t>
            </w:r>
          </w:p>
        </w:tc>
      </w:tr>
      <w:tr w:rsidR="000B2C37" w:rsidRPr="001B59FF" w14:paraId="5B482B8B" w14:textId="77777777" w:rsidTr="00047F1D">
        <w:tc>
          <w:tcPr>
            <w:tcW w:w="2743" w:type="dxa"/>
            <w:shd w:val="clear" w:color="auto" w:fill="auto"/>
          </w:tcPr>
          <w:p w14:paraId="0068C1F5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  <w:p w14:paraId="4DE59198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7B0F59E5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 w:rsidRPr="00822749">
              <w:rPr>
                <w:sz w:val="28"/>
                <w:szCs w:val="28"/>
              </w:rPr>
              <w:lastRenderedPageBreak/>
              <w:t>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9" w:type="dxa"/>
            <w:shd w:val="clear" w:color="auto" w:fill="auto"/>
          </w:tcPr>
          <w:p w14:paraId="16F8A114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</w:tr>
      <w:tr w:rsidR="000B2C37" w:rsidRPr="001B59FF" w14:paraId="2B4B8E07" w14:textId="77777777" w:rsidTr="00047F1D">
        <w:tc>
          <w:tcPr>
            <w:tcW w:w="2743" w:type="dxa"/>
            <w:shd w:val="clear" w:color="auto" w:fill="auto"/>
          </w:tcPr>
          <w:p w14:paraId="7ABB64EF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14:paraId="021C252E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0CCB0F09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9" w:type="dxa"/>
            <w:shd w:val="clear" w:color="auto" w:fill="auto"/>
          </w:tcPr>
          <w:p w14:paraId="650C7E06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0B2C37" w:rsidRPr="001B59FF" w14:paraId="3C4D917F" w14:textId="77777777" w:rsidTr="00047F1D">
        <w:tc>
          <w:tcPr>
            <w:tcW w:w="2743" w:type="dxa"/>
            <w:shd w:val="clear" w:color="auto" w:fill="auto"/>
          </w:tcPr>
          <w:p w14:paraId="0C9475A4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  <w:p w14:paraId="3671D8EA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489B55A9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1129" w:type="dxa"/>
            <w:shd w:val="clear" w:color="auto" w:fill="auto"/>
          </w:tcPr>
          <w:p w14:paraId="0A320745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0B2C37" w:rsidRPr="001B59FF" w14:paraId="54EF1D7B" w14:textId="77777777" w:rsidTr="00047F1D">
        <w:tc>
          <w:tcPr>
            <w:tcW w:w="2743" w:type="dxa"/>
            <w:shd w:val="clear" w:color="auto" w:fill="auto"/>
          </w:tcPr>
          <w:p w14:paraId="06D38E28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  <w:p w14:paraId="7D013FE9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33FDD45E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1129" w:type="dxa"/>
            <w:shd w:val="clear" w:color="auto" w:fill="auto"/>
          </w:tcPr>
          <w:p w14:paraId="2BC8E467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0B2C37" w:rsidRPr="001B59FF" w14:paraId="16482BB3" w14:textId="77777777" w:rsidTr="00047F1D">
        <w:tc>
          <w:tcPr>
            <w:tcW w:w="2743" w:type="dxa"/>
            <w:shd w:val="clear" w:color="auto" w:fill="auto"/>
          </w:tcPr>
          <w:p w14:paraId="744ADE42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  <w:p w14:paraId="773D7D5D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0CFF4E80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</w:tc>
        <w:tc>
          <w:tcPr>
            <w:tcW w:w="1129" w:type="dxa"/>
            <w:shd w:val="clear" w:color="auto" w:fill="auto"/>
          </w:tcPr>
          <w:p w14:paraId="397345C3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</w:tr>
      <w:tr w:rsidR="000B2C37" w:rsidRPr="001B59FF" w14:paraId="295ABC15" w14:textId="77777777" w:rsidTr="00047F1D">
        <w:tc>
          <w:tcPr>
            <w:tcW w:w="2743" w:type="dxa"/>
            <w:shd w:val="clear" w:color="auto" w:fill="auto"/>
          </w:tcPr>
          <w:p w14:paraId="69C12E0B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14:paraId="331048CB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14:paraId="12C563B3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9" w:history="1">
              <w:r w:rsidRPr="00822749">
                <w:rPr>
                  <w:color w:val="0000FF"/>
                  <w:sz w:val="28"/>
                  <w:szCs w:val="28"/>
                </w:rPr>
                <w:t>кодами 5.1.1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20" w:history="1">
              <w:r w:rsidRPr="00822749">
                <w:rPr>
                  <w:color w:val="0000FF"/>
                  <w:sz w:val="28"/>
                  <w:szCs w:val="28"/>
                </w:rPr>
                <w:t xml:space="preserve">5.1.7 </w:t>
              </w:r>
            </w:hyperlink>
          </w:p>
        </w:tc>
        <w:tc>
          <w:tcPr>
            <w:tcW w:w="1129" w:type="dxa"/>
            <w:shd w:val="clear" w:color="auto" w:fill="auto"/>
          </w:tcPr>
          <w:p w14:paraId="398E763C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</w:tr>
      <w:tr w:rsidR="000B2C37" w:rsidRPr="001B59FF" w14:paraId="6A5F8781" w14:textId="77777777" w:rsidTr="00047F1D">
        <w:tc>
          <w:tcPr>
            <w:tcW w:w="2743" w:type="dxa"/>
            <w:shd w:val="clear" w:color="auto" w:fill="auto"/>
          </w:tcPr>
          <w:p w14:paraId="18EE34C4" w14:textId="77777777" w:rsidR="000B2C37" w:rsidRPr="00822749" w:rsidRDefault="000B2C37" w:rsidP="00047F1D">
            <w:pPr>
              <w:rPr>
                <w:color w:val="333333"/>
                <w:sz w:val="28"/>
                <w:szCs w:val="28"/>
              </w:rPr>
            </w:pPr>
            <w:r w:rsidRPr="00822749">
              <w:rPr>
                <w:color w:val="333333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6159" w:type="dxa"/>
            <w:shd w:val="clear" w:color="auto" w:fill="auto"/>
          </w:tcPr>
          <w:p w14:paraId="056B1375" w14:textId="77777777" w:rsidR="000B2C37" w:rsidRPr="00822749" w:rsidRDefault="000B2C37" w:rsidP="00047F1D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129" w:type="dxa"/>
            <w:shd w:val="clear" w:color="auto" w:fill="auto"/>
          </w:tcPr>
          <w:p w14:paraId="77D61138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DAB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0B2C37" w:rsidRPr="001B59FF" w14:paraId="03EDA252" w14:textId="77777777" w:rsidTr="00047F1D">
        <w:tc>
          <w:tcPr>
            <w:tcW w:w="10031" w:type="dxa"/>
            <w:gridSpan w:val="3"/>
            <w:shd w:val="clear" w:color="auto" w:fill="auto"/>
          </w:tcPr>
          <w:p w14:paraId="6DDE4AEF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DAB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1B59FF" w14:paraId="0E850AC1" w14:textId="77777777" w:rsidTr="00047F1D">
        <w:tc>
          <w:tcPr>
            <w:tcW w:w="10031" w:type="dxa"/>
            <w:gridSpan w:val="3"/>
            <w:shd w:val="clear" w:color="auto" w:fill="auto"/>
          </w:tcPr>
          <w:p w14:paraId="4E78E20E" w14:textId="77777777" w:rsidR="000B2C37" w:rsidRPr="00094DAF" w:rsidRDefault="000B2C37" w:rsidP="0004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</w:tc>
      </w:tr>
      <w:tr w:rsidR="000B2C37" w:rsidRPr="001B59FF" w14:paraId="3EAFAD21" w14:textId="77777777" w:rsidTr="00047F1D">
        <w:tc>
          <w:tcPr>
            <w:tcW w:w="10031" w:type="dxa"/>
            <w:gridSpan w:val="3"/>
            <w:shd w:val="clear" w:color="auto" w:fill="auto"/>
          </w:tcPr>
          <w:p w14:paraId="20FA5586" w14:textId="77777777" w:rsidR="000B2C37" w:rsidRPr="00094DAF" w:rsidRDefault="000B2C37" w:rsidP="0004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</w:tc>
      </w:tr>
      <w:tr w:rsidR="000B2C37" w:rsidRPr="001B59FF" w14:paraId="0F0ED17D" w14:textId="77777777" w:rsidTr="00047F1D">
        <w:tc>
          <w:tcPr>
            <w:tcW w:w="10031" w:type="dxa"/>
            <w:gridSpan w:val="3"/>
            <w:shd w:val="clear" w:color="auto" w:fill="auto"/>
          </w:tcPr>
          <w:p w14:paraId="74918E59" w14:textId="77777777" w:rsidR="000B2C37" w:rsidRPr="00094DAF" w:rsidRDefault="000B2C37" w:rsidP="0004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14:paraId="46876447" w14:textId="77777777" w:rsidR="000B2C37" w:rsidRPr="00C00D5B" w:rsidRDefault="000B2C37" w:rsidP="000B2C37">
      <w:pPr>
        <w:ind w:left="567"/>
        <w:contextualSpacing/>
        <w:rPr>
          <w:rFonts w:eastAsia="Times New Roman"/>
        </w:rPr>
      </w:pPr>
    </w:p>
    <w:p w14:paraId="531ED6A7" w14:textId="77777777" w:rsidR="000B2C37" w:rsidRPr="00255310" w:rsidRDefault="000B2C37" w:rsidP="000B2C37">
      <w:pPr>
        <w:numPr>
          <w:ilvl w:val="0"/>
          <w:numId w:val="13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255310">
        <w:rPr>
          <w:rFonts w:eastAsia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611D9CDB" w14:textId="77777777" w:rsidR="000B2C37" w:rsidRPr="00C00D5B" w:rsidRDefault="000B2C37" w:rsidP="000B2C37">
      <w:pPr>
        <w:contextualSpacing/>
        <w:rPr>
          <w:rFonts w:eastAsia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30"/>
        <w:gridCol w:w="1386"/>
        <w:gridCol w:w="31"/>
        <w:gridCol w:w="1969"/>
        <w:gridCol w:w="16"/>
        <w:gridCol w:w="1106"/>
        <w:gridCol w:w="28"/>
        <w:gridCol w:w="2239"/>
      </w:tblGrid>
      <w:tr w:rsidR="000B2C37" w:rsidRPr="00C00D5B" w14:paraId="14EF6FC4" w14:textId="77777777" w:rsidTr="00047F1D">
        <w:tc>
          <w:tcPr>
            <w:tcW w:w="1701" w:type="dxa"/>
            <w:vMerge w:val="restart"/>
            <w:shd w:val="clear" w:color="auto" w:fill="auto"/>
          </w:tcPr>
          <w:p w14:paraId="481775BE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91" w:type="dxa"/>
            <w:gridSpan w:val="3"/>
            <w:shd w:val="clear" w:color="auto" w:fill="auto"/>
          </w:tcPr>
          <w:p w14:paraId="470CE159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 xml:space="preserve">Размер земельных участков (площадь), </w:t>
            </w:r>
          </w:p>
          <w:p w14:paraId="542DFFAD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кв. м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</w:tcPr>
          <w:p w14:paraId="03B682B7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1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C16B6B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Предельное количество этажей, шт.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429F8C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B2C37" w:rsidRPr="00C00D5B" w14:paraId="1AD1A7DC" w14:textId="77777777" w:rsidTr="00047F1D">
        <w:tc>
          <w:tcPr>
            <w:tcW w:w="1701" w:type="dxa"/>
            <w:vMerge/>
            <w:shd w:val="clear" w:color="auto" w:fill="auto"/>
          </w:tcPr>
          <w:p w14:paraId="409F64A1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DE457B2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минимальный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7C050E05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максимальный</w:t>
            </w:r>
          </w:p>
        </w:tc>
        <w:tc>
          <w:tcPr>
            <w:tcW w:w="2000" w:type="dxa"/>
            <w:gridSpan w:val="2"/>
            <w:vMerge/>
            <w:shd w:val="clear" w:color="auto" w:fill="auto"/>
          </w:tcPr>
          <w:p w14:paraId="68F7C528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538CBE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44AF625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</w:p>
        </w:tc>
      </w:tr>
      <w:tr w:rsidR="000B2C37" w:rsidRPr="00C00D5B" w14:paraId="2AA007D4" w14:textId="77777777" w:rsidTr="00047F1D">
        <w:tc>
          <w:tcPr>
            <w:tcW w:w="1701" w:type="dxa"/>
            <w:shd w:val="clear" w:color="auto" w:fill="auto"/>
          </w:tcPr>
          <w:p w14:paraId="78216229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1275" w:type="dxa"/>
            <w:shd w:val="clear" w:color="auto" w:fill="auto"/>
          </w:tcPr>
          <w:p w14:paraId="33BFA46C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3A1DE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1500</w:t>
            </w: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35AB4C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960CC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0331F3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B2C37" w:rsidRPr="00C00D5B" w14:paraId="3FC21467" w14:textId="77777777" w:rsidTr="00047F1D">
        <w:tc>
          <w:tcPr>
            <w:tcW w:w="1701" w:type="dxa"/>
            <w:shd w:val="clear" w:color="auto" w:fill="auto"/>
          </w:tcPr>
          <w:p w14:paraId="58590D9B" w14:textId="77777777" w:rsidR="000B2C37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1275" w:type="dxa"/>
            <w:shd w:val="clear" w:color="auto" w:fill="auto"/>
          </w:tcPr>
          <w:p w14:paraId="6B6BD8FC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70280C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BD0870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96D62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E60107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B2C37" w:rsidRPr="00C00D5B" w14:paraId="13466BAA" w14:textId="77777777" w:rsidTr="00047F1D">
        <w:tc>
          <w:tcPr>
            <w:tcW w:w="1701" w:type="dxa"/>
            <w:shd w:val="clear" w:color="auto" w:fill="auto"/>
          </w:tcPr>
          <w:p w14:paraId="1395895D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2.1.1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AC3755F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AAD61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4358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67064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A29BF8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B2C37" w:rsidRPr="00C00D5B" w14:paraId="114AEE66" w14:textId="77777777" w:rsidTr="00047F1D">
        <w:tc>
          <w:tcPr>
            <w:tcW w:w="1701" w:type="dxa"/>
            <w:shd w:val="clear" w:color="auto" w:fill="auto"/>
          </w:tcPr>
          <w:p w14:paraId="0F9D01D2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9D73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3F52E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Параметр не ограничивается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1CC96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3BA27F78" w14:textId="77777777" w:rsidR="000B2C37" w:rsidRPr="002C5440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6400E480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B2C37" w:rsidRPr="00C00D5B" w14:paraId="06225C06" w14:textId="77777777" w:rsidTr="00047F1D">
        <w:tc>
          <w:tcPr>
            <w:tcW w:w="1701" w:type="dxa"/>
            <w:shd w:val="clear" w:color="auto" w:fill="auto"/>
          </w:tcPr>
          <w:p w14:paraId="02A8881D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67A77D6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4022A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E409A7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1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5F534A5F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1958FE59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B2C37" w:rsidRPr="00C00D5B" w14:paraId="4ADF94B9" w14:textId="77777777" w:rsidTr="00047F1D">
        <w:tc>
          <w:tcPr>
            <w:tcW w:w="1701" w:type="dxa"/>
            <w:shd w:val="clear" w:color="auto" w:fill="auto"/>
          </w:tcPr>
          <w:p w14:paraId="6F3114CA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2.7.1</w:t>
            </w:r>
          </w:p>
        </w:tc>
        <w:tc>
          <w:tcPr>
            <w:tcW w:w="1275" w:type="dxa"/>
            <w:shd w:val="clear" w:color="auto" w:fill="auto"/>
          </w:tcPr>
          <w:p w14:paraId="48F77594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693B1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3CE0D6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248A7565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6EC65CB6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B2C37" w:rsidRPr="00C00D5B" w14:paraId="0D62FA3F" w14:textId="77777777" w:rsidTr="00047F1D">
        <w:tc>
          <w:tcPr>
            <w:tcW w:w="1701" w:type="dxa"/>
            <w:shd w:val="clear" w:color="auto" w:fill="auto"/>
          </w:tcPr>
          <w:p w14:paraId="7E59588B" w14:textId="77777777" w:rsidR="000B2C37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1275" w:type="dxa"/>
            <w:shd w:val="clear" w:color="auto" w:fill="auto"/>
          </w:tcPr>
          <w:p w14:paraId="44A6B672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B20742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Параметр не ограничивается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D52A2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21E7DAA8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56BC35A6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B2C37" w:rsidRPr="00C00D5B" w14:paraId="7B0C3C82" w14:textId="77777777" w:rsidTr="00047F1D">
        <w:tc>
          <w:tcPr>
            <w:tcW w:w="1701" w:type="dxa"/>
            <w:shd w:val="clear" w:color="auto" w:fill="auto"/>
          </w:tcPr>
          <w:p w14:paraId="29270DAB" w14:textId="77777777" w:rsidR="000B2C37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3.2, 3.3, 3.4.1, 3.6, 3.10.1, 4.1, 4.4, 4.5, 4.6, 4.7, 5.1</w:t>
            </w:r>
          </w:p>
        </w:tc>
        <w:tc>
          <w:tcPr>
            <w:tcW w:w="1275" w:type="dxa"/>
            <w:shd w:val="clear" w:color="auto" w:fill="auto"/>
          </w:tcPr>
          <w:p w14:paraId="5A44173C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14:paraId="013C48E5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C5227B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25C87F62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17CBA882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B2C37" w:rsidRPr="00C00D5B" w14:paraId="0244312B" w14:textId="77777777" w:rsidTr="00047F1D">
        <w:tc>
          <w:tcPr>
            <w:tcW w:w="1701" w:type="dxa"/>
            <w:shd w:val="clear" w:color="auto" w:fill="auto"/>
          </w:tcPr>
          <w:p w14:paraId="1F7A2F0B" w14:textId="77777777" w:rsidR="000B2C37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3.5.1, 3.5.2</w:t>
            </w:r>
          </w:p>
        </w:tc>
        <w:tc>
          <w:tcPr>
            <w:tcW w:w="1275" w:type="dxa"/>
            <w:shd w:val="clear" w:color="auto" w:fill="auto"/>
          </w:tcPr>
          <w:p w14:paraId="2D6B72C4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3200</w:t>
            </w:r>
          </w:p>
        </w:tc>
        <w:tc>
          <w:tcPr>
            <w:tcW w:w="1416" w:type="dxa"/>
            <w:gridSpan w:val="2"/>
            <w:vMerge/>
            <w:shd w:val="clear" w:color="auto" w:fill="auto"/>
          </w:tcPr>
          <w:p w14:paraId="0E1EA4C5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3CBB1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4ECA32FF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3E13377B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B2C37" w:rsidRPr="00C00D5B" w14:paraId="13102AD2" w14:textId="77777777" w:rsidTr="00047F1D">
        <w:tc>
          <w:tcPr>
            <w:tcW w:w="1701" w:type="dxa"/>
            <w:shd w:val="clear" w:color="auto" w:fill="auto"/>
          </w:tcPr>
          <w:p w14:paraId="0D1EFD0A" w14:textId="77777777" w:rsidR="000B2C37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1275" w:type="dxa"/>
            <w:shd w:val="clear" w:color="auto" w:fill="auto"/>
          </w:tcPr>
          <w:p w14:paraId="78DE27DF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AC9288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E5820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6A07B30B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446C8AA8" w14:textId="77777777" w:rsidR="000B2C37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B2C37" w:rsidRPr="00C00D5B" w14:paraId="50B02538" w14:textId="77777777" w:rsidTr="00047F1D">
        <w:tc>
          <w:tcPr>
            <w:tcW w:w="1701" w:type="dxa"/>
            <w:shd w:val="clear" w:color="auto" w:fill="auto"/>
          </w:tcPr>
          <w:p w14:paraId="6E478152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1275" w:type="dxa"/>
            <w:shd w:val="clear" w:color="auto" w:fill="auto"/>
          </w:tcPr>
          <w:p w14:paraId="4839081F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9654D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подлежит ограничению</w:t>
            </w:r>
          </w:p>
        </w:tc>
      </w:tr>
      <w:tr w:rsidR="000B2C37" w:rsidRPr="00C00D5B" w14:paraId="3398C012" w14:textId="77777777" w:rsidTr="00047F1D">
        <w:tc>
          <w:tcPr>
            <w:tcW w:w="1701" w:type="dxa"/>
            <w:shd w:val="clear" w:color="auto" w:fill="auto"/>
          </w:tcPr>
          <w:p w14:paraId="1090C4EA" w14:textId="77777777" w:rsidR="000B2C37" w:rsidRPr="00C00D5B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11.0, 11.1</w:t>
            </w:r>
          </w:p>
        </w:tc>
        <w:tc>
          <w:tcPr>
            <w:tcW w:w="8080" w:type="dxa"/>
            <w:gridSpan w:val="9"/>
            <w:shd w:val="clear" w:color="auto" w:fill="auto"/>
          </w:tcPr>
          <w:p w14:paraId="1CDF0A3E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C00D5B">
              <w:rPr>
                <w:rFonts w:eastAsia="Times New Roman"/>
              </w:rPr>
              <w:t>Не</w:t>
            </w:r>
            <w:r>
              <w:rPr>
                <w:rFonts w:eastAsia="Times New Roman"/>
              </w:rPr>
              <w:t xml:space="preserve"> устанавливается</w:t>
            </w:r>
          </w:p>
        </w:tc>
      </w:tr>
      <w:tr w:rsidR="000B2C37" w:rsidRPr="00C00D5B" w14:paraId="3D3700A1" w14:textId="77777777" w:rsidTr="00047F1D">
        <w:tc>
          <w:tcPr>
            <w:tcW w:w="1701" w:type="dxa"/>
            <w:shd w:val="clear" w:color="auto" w:fill="auto"/>
          </w:tcPr>
          <w:p w14:paraId="060D3A53" w14:textId="77777777" w:rsidR="000B2C37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44833614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775" w:type="dxa"/>
            <w:gridSpan w:val="7"/>
            <w:shd w:val="clear" w:color="auto" w:fill="auto"/>
          </w:tcPr>
          <w:p w14:paraId="78BE7262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подлежит ограничению</w:t>
            </w:r>
          </w:p>
        </w:tc>
      </w:tr>
      <w:tr w:rsidR="000B2C37" w:rsidRPr="00C00D5B" w14:paraId="3071D58C" w14:textId="77777777" w:rsidTr="00047F1D">
        <w:tc>
          <w:tcPr>
            <w:tcW w:w="1701" w:type="dxa"/>
            <w:shd w:val="clear" w:color="auto" w:fill="auto"/>
          </w:tcPr>
          <w:p w14:paraId="021FF10A" w14:textId="77777777" w:rsidR="000B2C37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1305" w:type="dxa"/>
            <w:gridSpan w:val="2"/>
            <w:shd w:val="clear" w:color="auto" w:fill="auto"/>
          </w:tcPr>
          <w:p w14:paraId="1E6ECA3A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50D264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6A3FD1B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319FD1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239" w:type="dxa"/>
            <w:shd w:val="clear" w:color="auto" w:fill="auto"/>
          </w:tcPr>
          <w:p w14:paraId="76CCF8CD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14:paraId="1A1A261E" w14:textId="77777777" w:rsidR="000B2C37" w:rsidRDefault="000B2C37" w:rsidP="000B2C37">
      <w:pPr>
        <w:jc w:val="both"/>
        <w:rPr>
          <w:rFonts w:eastAsia="Times New Roman"/>
          <w:sz w:val="28"/>
          <w:szCs w:val="28"/>
        </w:rPr>
      </w:pPr>
    </w:p>
    <w:p w14:paraId="78350099" w14:textId="77777777" w:rsidR="000B2C37" w:rsidRPr="00C00D5B" w:rsidRDefault="000B2C37" w:rsidP="000B2C37">
      <w:pPr>
        <w:ind w:left="568" w:firstLine="360"/>
        <w:jc w:val="both"/>
        <w:rPr>
          <w:rFonts w:eastAsia="Times New Roman"/>
          <w:b/>
          <w:sz w:val="28"/>
          <w:szCs w:val="28"/>
        </w:rPr>
      </w:pPr>
      <w:r w:rsidRPr="00421532">
        <w:rPr>
          <w:rFonts w:eastAsia="Times New Roman"/>
          <w:sz w:val="28"/>
          <w:szCs w:val="28"/>
        </w:rPr>
        <w:t xml:space="preserve">Статья 20. Градостроительный регламент зоны </w:t>
      </w:r>
      <w:proofErr w:type="spellStart"/>
      <w:r w:rsidRPr="00421532">
        <w:rPr>
          <w:rFonts w:eastAsia="Times New Roman"/>
          <w:sz w:val="28"/>
          <w:szCs w:val="28"/>
        </w:rPr>
        <w:t>садоводчеств</w:t>
      </w:r>
      <w:proofErr w:type="spellEnd"/>
      <w:r w:rsidRPr="00421532">
        <w:rPr>
          <w:rFonts w:eastAsia="Times New Roman"/>
          <w:sz w:val="28"/>
          <w:szCs w:val="28"/>
        </w:rPr>
        <w:t xml:space="preserve"> и дачных земельных участков </w:t>
      </w:r>
      <w:r w:rsidRPr="00421532">
        <w:rPr>
          <w:rFonts w:eastAsia="Times New Roman"/>
          <w:b/>
          <w:sz w:val="28"/>
          <w:szCs w:val="28"/>
        </w:rPr>
        <w:t>(Ж-3)</w:t>
      </w:r>
    </w:p>
    <w:p w14:paraId="2464D429" w14:textId="77777777" w:rsidR="000B2C37" w:rsidRPr="00C00D5B" w:rsidRDefault="000B2C37" w:rsidP="000B2C37">
      <w:pPr>
        <w:numPr>
          <w:ilvl w:val="0"/>
          <w:numId w:val="19"/>
        </w:numPr>
        <w:contextualSpacing/>
        <w:jc w:val="both"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4B2BF5FF" w14:textId="77777777" w:rsidR="000B2C37" w:rsidRPr="00C00D5B" w:rsidRDefault="000B2C37" w:rsidP="000B2C37">
      <w:pPr>
        <w:ind w:left="567"/>
        <w:contextualSpacing/>
        <w:rPr>
          <w:rFonts w:eastAsia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27"/>
        <w:gridCol w:w="5490"/>
        <w:gridCol w:w="14"/>
        <w:gridCol w:w="1134"/>
      </w:tblGrid>
      <w:tr w:rsidR="000B2C37" w:rsidRPr="00C00D5B" w14:paraId="23100953" w14:textId="77777777" w:rsidTr="00047F1D">
        <w:tc>
          <w:tcPr>
            <w:tcW w:w="3001" w:type="dxa"/>
            <w:gridSpan w:val="2"/>
            <w:shd w:val="clear" w:color="auto" w:fill="auto"/>
          </w:tcPr>
          <w:p w14:paraId="70890DF4" w14:textId="77777777" w:rsidR="000B2C37" w:rsidRPr="00822749" w:rsidRDefault="000B2C37" w:rsidP="00047F1D">
            <w:pPr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lastRenderedPageBreak/>
              <w:t>Наименование вида разрешенного использования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54E92D12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1072E6E1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Код вида</w:t>
            </w:r>
            <w:r w:rsidRPr="00FB3356">
              <w:rPr>
                <w:rStyle w:val="afc"/>
              </w:rPr>
              <w:footnoteReference w:id="2"/>
            </w:r>
          </w:p>
        </w:tc>
      </w:tr>
      <w:tr w:rsidR="000B2C37" w:rsidRPr="00C00D5B" w14:paraId="4888C28D" w14:textId="77777777" w:rsidTr="00047F1D">
        <w:tc>
          <w:tcPr>
            <w:tcW w:w="9639" w:type="dxa"/>
            <w:gridSpan w:val="5"/>
            <w:shd w:val="clear" w:color="auto" w:fill="auto"/>
          </w:tcPr>
          <w:p w14:paraId="394288D9" w14:textId="77777777" w:rsidR="000B2C37" w:rsidRPr="00A15DAB" w:rsidRDefault="000B2C37" w:rsidP="00047F1D">
            <w:pPr>
              <w:jc w:val="center"/>
              <w:rPr>
                <w:b/>
              </w:rPr>
            </w:pPr>
            <w:r w:rsidRPr="00A15DAB">
              <w:rPr>
                <w:b/>
                <w:sz w:val="28"/>
              </w:rPr>
              <w:t>Основные виды разрешенного использования</w:t>
            </w:r>
          </w:p>
        </w:tc>
      </w:tr>
      <w:tr w:rsidR="000B2C37" w:rsidRPr="00C00D5B" w14:paraId="3EDF6FD3" w14:textId="77777777" w:rsidTr="00047F1D">
        <w:tc>
          <w:tcPr>
            <w:tcW w:w="3001" w:type="dxa"/>
            <w:gridSpan w:val="2"/>
            <w:shd w:val="clear" w:color="auto" w:fill="auto"/>
          </w:tcPr>
          <w:p w14:paraId="419C6D45" w14:textId="77777777" w:rsidR="000B2C37" w:rsidRPr="00A15DAB" w:rsidRDefault="000B2C37" w:rsidP="00047F1D">
            <w:pPr>
              <w:rPr>
                <w:sz w:val="28"/>
                <w:szCs w:val="28"/>
              </w:rPr>
            </w:pPr>
            <w:r w:rsidRPr="00A15DAB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2918C5F0" w14:textId="77777777" w:rsidR="000B2C37" w:rsidRPr="0082274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 w:rsidRPr="00822749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822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22749">
              <w:rPr>
                <w:sz w:val="28"/>
                <w:szCs w:val="28"/>
              </w:rPr>
              <w:t xml:space="preserve"> </w:t>
            </w:r>
            <w:hyperlink r:id="rId22" w:history="1">
              <w:r w:rsidRPr="00822749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366E41CF" w14:textId="77777777" w:rsidR="000B2C37" w:rsidRPr="00A15DA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A15DAB">
              <w:rPr>
                <w:rFonts w:eastAsia="Times New Roman"/>
                <w:sz w:val="28"/>
                <w:szCs w:val="28"/>
              </w:rPr>
              <w:t>3.1</w:t>
            </w:r>
          </w:p>
        </w:tc>
      </w:tr>
      <w:tr w:rsidR="000B2C37" w:rsidRPr="00C00D5B" w14:paraId="1D8777B8" w14:textId="77777777" w:rsidTr="00047F1D">
        <w:tc>
          <w:tcPr>
            <w:tcW w:w="3001" w:type="dxa"/>
            <w:gridSpan w:val="2"/>
            <w:shd w:val="clear" w:color="auto" w:fill="auto"/>
          </w:tcPr>
          <w:p w14:paraId="1CD1D263" w14:textId="77777777" w:rsidR="000B2C37" w:rsidRPr="00A15DAB" w:rsidRDefault="000B2C37" w:rsidP="00047F1D">
            <w:pPr>
              <w:rPr>
                <w:sz w:val="28"/>
                <w:szCs w:val="28"/>
              </w:rPr>
            </w:pPr>
            <w:r w:rsidRPr="00A15DAB">
              <w:rPr>
                <w:sz w:val="28"/>
                <w:szCs w:val="28"/>
              </w:rPr>
              <w:t xml:space="preserve">Охрана природных территорий 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3880E68C" w14:textId="77777777" w:rsidR="000B2C37" w:rsidRPr="00822749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441966BF" w14:textId="77777777" w:rsidR="000B2C37" w:rsidRPr="00A15DA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A15DAB">
              <w:rPr>
                <w:rFonts w:eastAsia="Times New Roman"/>
                <w:sz w:val="28"/>
                <w:szCs w:val="28"/>
              </w:rPr>
              <w:t>9.1</w:t>
            </w:r>
          </w:p>
        </w:tc>
      </w:tr>
      <w:tr w:rsidR="000B2C37" w:rsidRPr="00C00D5B" w14:paraId="5B99A57B" w14:textId="77777777" w:rsidTr="00047F1D">
        <w:tc>
          <w:tcPr>
            <w:tcW w:w="3001" w:type="dxa"/>
            <w:gridSpan w:val="2"/>
            <w:shd w:val="clear" w:color="auto" w:fill="auto"/>
          </w:tcPr>
          <w:p w14:paraId="71088883" w14:textId="77777777" w:rsidR="000B2C37" w:rsidRPr="00A15DAB" w:rsidRDefault="000B2C37" w:rsidP="00047F1D">
            <w:pPr>
              <w:rPr>
                <w:sz w:val="28"/>
                <w:szCs w:val="28"/>
              </w:rPr>
            </w:pPr>
            <w:r w:rsidRPr="00A15DAB">
              <w:rPr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6F69EC0B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822749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822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22749">
              <w:rPr>
                <w:sz w:val="28"/>
                <w:szCs w:val="28"/>
              </w:rPr>
              <w:t xml:space="preserve"> </w:t>
            </w:r>
            <w:hyperlink r:id="rId24" w:history="1">
              <w:r w:rsidRPr="00822749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4D9155E9" w14:textId="77777777" w:rsidR="000B2C37" w:rsidRPr="00A15DAB" w:rsidRDefault="000B2C37" w:rsidP="00047F1D">
            <w:pPr>
              <w:contextualSpacing/>
              <w:rPr>
                <w:rFonts w:eastAsia="Times New Roman"/>
                <w:sz w:val="28"/>
                <w:szCs w:val="28"/>
                <w:lang w:val="en-US"/>
              </w:rPr>
            </w:pPr>
            <w:r w:rsidRPr="00A15DAB">
              <w:rPr>
                <w:rFonts w:eastAsia="Times New Roman"/>
                <w:sz w:val="28"/>
                <w:szCs w:val="28"/>
                <w:lang w:val="en-US"/>
              </w:rPr>
              <w:t>12.0</w:t>
            </w:r>
          </w:p>
        </w:tc>
      </w:tr>
      <w:tr w:rsidR="000B2C37" w:rsidRPr="00C00D5B" w14:paraId="47D94CEF" w14:textId="77777777" w:rsidTr="00047F1D">
        <w:tc>
          <w:tcPr>
            <w:tcW w:w="3001" w:type="dxa"/>
            <w:gridSpan w:val="2"/>
            <w:shd w:val="clear" w:color="auto" w:fill="auto"/>
          </w:tcPr>
          <w:p w14:paraId="306E57B8" w14:textId="77777777" w:rsidR="000B2C37" w:rsidRPr="00A15DAB" w:rsidRDefault="000B2C37" w:rsidP="00047F1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  <w:r w:rsidRPr="00A15DAB">
              <w:rPr>
                <w:rFonts w:ascii="Times New Roman" w:hAnsi="Times New Roman"/>
                <w:sz w:val="28"/>
              </w:rPr>
              <w:t>Ведение огородничества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1428073C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14:paraId="5EAA5705" w14:textId="77777777" w:rsidR="000B2C37" w:rsidRPr="00A15DAB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A15DAB">
              <w:rPr>
                <w:rFonts w:ascii="Times New Roman" w:hAnsi="Times New Roman"/>
                <w:sz w:val="28"/>
              </w:rPr>
              <w:t>13.1</w:t>
            </w:r>
          </w:p>
        </w:tc>
      </w:tr>
      <w:tr w:rsidR="000B2C37" w:rsidRPr="00C00D5B" w14:paraId="396B5748" w14:textId="77777777" w:rsidTr="00047F1D">
        <w:tc>
          <w:tcPr>
            <w:tcW w:w="3001" w:type="dxa"/>
            <w:gridSpan w:val="2"/>
            <w:shd w:val="clear" w:color="auto" w:fill="auto"/>
          </w:tcPr>
          <w:p w14:paraId="766938CC" w14:textId="77777777" w:rsidR="000B2C37" w:rsidRPr="00421532" w:rsidRDefault="000B2C37" w:rsidP="00047F1D">
            <w:pPr>
              <w:rPr>
                <w:sz w:val="28"/>
              </w:rPr>
            </w:pPr>
            <w:r w:rsidRPr="00421532">
              <w:rPr>
                <w:sz w:val="28"/>
              </w:rPr>
              <w:t>Ведение садоводства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3DB4F15B" w14:textId="77777777" w:rsidR="000B2C37" w:rsidRPr="00822749" w:rsidRDefault="000B2C37" w:rsidP="00047F1D">
            <w:pPr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</w:t>
            </w:r>
            <w:r w:rsidRPr="00822749">
              <w:rPr>
                <w:sz w:val="28"/>
                <w:szCs w:val="28"/>
              </w:rPr>
              <w:lastRenderedPageBreak/>
              <w:t xml:space="preserve">использования с </w:t>
            </w:r>
            <w:hyperlink r:id="rId25" w:history="1">
              <w:r w:rsidRPr="00822749">
                <w:rPr>
                  <w:color w:val="0000FF"/>
                  <w:sz w:val="28"/>
                  <w:szCs w:val="28"/>
                </w:rPr>
                <w:t>кодом 2.1</w:t>
              </w:r>
            </w:hyperlink>
            <w:r w:rsidRPr="00822749">
              <w:rPr>
                <w:sz w:val="28"/>
                <w:szCs w:val="28"/>
              </w:rPr>
              <w:t>, хозяйственных построек и гаражей</w:t>
            </w:r>
          </w:p>
        </w:tc>
        <w:tc>
          <w:tcPr>
            <w:tcW w:w="1134" w:type="dxa"/>
            <w:shd w:val="clear" w:color="auto" w:fill="auto"/>
          </w:tcPr>
          <w:p w14:paraId="619C04A7" w14:textId="77777777" w:rsidR="000B2C37" w:rsidRPr="00421532" w:rsidRDefault="000B2C37" w:rsidP="00047F1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13.2</w:t>
            </w:r>
          </w:p>
        </w:tc>
      </w:tr>
      <w:tr w:rsidR="000B2C37" w:rsidRPr="00C00D5B" w14:paraId="4581AEA8" w14:textId="77777777" w:rsidTr="00047F1D">
        <w:tc>
          <w:tcPr>
            <w:tcW w:w="3001" w:type="dxa"/>
            <w:gridSpan w:val="2"/>
            <w:shd w:val="clear" w:color="auto" w:fill="auto"/>
          </w:tcPr>
          <w:p w14:paraId="66002C1D" w14:textId="77777777" w:rsidR="000B2C37" w:rsidRPr="00421532" w:rsidRDefault="000B2C37" w:rsidP="00047F1D">
            <w:pPr>
              <w:rPr>
                <w:sz w:val="28"/>
              </w:rPr>
            </w:pPr>
            <w:r>
              <w:rPr>
                <w:sz w:val="28"/>
              </w:rPr>
              <w:t>Ведение дачного хозяйства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2FA92EE6" w14:textId="77777777" w:rsidR="000B2C37" w:rsidRDefault="000B2C37" w:rsidP="00047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087909A5" w14:textId="77777777" w:rsidR="000B2C37" w:rsidRDefault="000B2C37" w:rsidP="00047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осуществление деятельности, связанной с выращиванием плодовых, ягодных, овощных, бахчевых или иных сельскохозяйственных строений и сооружений;</w:t>
            </w:r>
          </w:p>
          <w:p w14:paraId="2673BB7C" w14:textId="77777777" w:rsidR="000B2C37" w:rsidRPr="00822749" w:rsidRDefault="000B2C37" w:rsidP="00047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размещение хозяйственных строений и сооружений.</w:t>
            </w:r>
          </w:p>
        </w:tc>
        <w:tc>
          <w:tcPr>
            <w:tcW w:w="1134" w:type="dxa"/>
            <w:shd w:val="clear" w:color="auto" w:fill="auto"/>
          </w:tcPr>
          <w:p w14:paraId="40EC54E5" w14:textId="77777777" w:rsidR="000B2C37" w:rsidRDefault="000B2C37" w:rsidP="00047F1D">
            <w:pPr>
              <w:rPr>
                <w:sz w:val="28"/>
              </w:rPr>
            </w:pPr>
            <w:r>
              <w:rPr>
                <w:sz w:val="28"/>
              </w:rPr>
              <w:t>13.3</w:t>
            </w:r>
          </w:p>
        </w:tc>
      </w:tr>
      <w:tr w:rsidR="000B2C37" w:rsidRPr="00C00D5B" w14:paraId="3E77D0B4" w14:textId="77777777" w:rsidTr="00047F1D">
        <w:tc>
          <w:tcPr>
            <w:tcW w:w="9639" w:type="dxa"/>
            <w:gridSpan w:val="5"/>
            <w:shd w:val="clear" w:color="auto" w:fill="auto"/>
          </w:tcPr>
          <w:p w14:paraId="1B16383A" w14:textId="77777777" w:rsidR="000B2C37" w:rsidRPr="00822749" w:rsidRDefault="000B2C37" w:rsidP="00047F1D">
            <w:pPr>
              <w:jc w:val="center"/>
              <w:rPr>
                <w:b/>
                <w:sz w:val="28"/>
                <w:szCs w:val="28"/>
              </w:rPr>
            </w:pPr>
            <w:r w:rsidRPr="00822749">
              <w:rPr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0B2C37" w:rsidRPr="00C00D5B" w14:paraId="3B73DF41" w14:textId="77777777" w:rsidTr="00047F1D"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</w:tcPr>
          <w:p w14:paraId="158E55BF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C3763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жилого дома, указанного в описании вида разрешенного использования с </w:t>
            </w:r>
            <w:hyperlink r:id="rId26" w:history="1">
              <w:r w:rsidRPr="00822749">
                <w:rPr>
                  <w:color w:val="0000FF"/>
                  <w:sz w:val="28"/>
                  <w:szCs w:val="28"/>
                </w:rPr>
                <w:t>кодом 2.1</w:t>
              </w:r>
            </w:hyperlink>
            <w:r w:rsidRPr="00822749">
              <w:rPr>
                <w:sz w:val="28"/>
                <w:szCs w:val="28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6590E2" w14:textId="77777777" w:rsidR="000B2C37" w:rsidRPr="00822749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4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</w:tr>
      <w:tr w:rsidR="000B2C37" w:rsidRPr="00C00D5B" w14:paraId="238260EC" w14:textId="77777777" w:rsidTr="00047F1D"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</w:tcPr>
          <w:p w14:paraId="6748A072" w14:textId="77777777" w:rsidR="000B2C37" w:rsidRPr="00094DAF" w:rsidRDefault="000B2C37" w:rsidP="00047F1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094DAF">
              <w:rPr>
                <w:rFonts w:ascii="Times New Roman" w:hAnsi="Times New Roman" w:cs="Times New Roman"/>
                <w:sz w:val="28"/>
                <w:szCs w:val="24"/>
              </w:rPr>
              <w:t>Магазины</w:t>
            </w:r>
          </w:p>
          <w:p w14:paraId="68401B77" w14:textId="77777777" w:rsidR="000B2C37" w:rsidRPr="00421532" w:rsidRDefault="000B2C37" w:rsidP="00047F1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A8D34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B7F016" w14:textId="77777777" w:rsidR="000B2C37" w:rsidRPr="00822749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49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0B2C37" w:rsidRPr="00C00D5B" w14:paraId="642869EE" w14:textId="77777777" w:rsidTr="00047F1D">
        <w:tc>
          <w:tcPr>
            <w:tcW w:w="9639" w:type="dxa"/>
            <w:gridSpan w:val="5"/>
            <w:shd w:val="clear" w:color="auto" w:fill="auto"/>
          </w:tcPr>
          <w:p w14:paraId="5BCD0AE9" w14:textId="77777777" w:rsidR="000B2C37" w:rsidRPr="00421532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C45C50">
              <w:rPr>
                <w:rFonts w:ascii="Times New Roman" w:hAnsi="Times New Roman"/>
                <w:b/>
                <w:sz w:val="28"/>
              </w:rPr>
              <w:t>Вспомогательные виды разрешенного использования</w:t>
            </w:r>
          </w:p>
        </w:tc>
      </w:tr>
      <w:tr w:rsidR="000B2C37" w:rsidRPr="00C00D5B" w14:paraId="00619735" w14:textId="77777777" w:rsidTr="00047F1D">
        <w:tc>
          <w:tcPr>
            <w:tcW w:w="9639" w:type="dxa"/>
            <w:gridSpan w:val="5"/>
            <w:shd w:val="clear" w:color="auto" w:fill="auto"/>
          </w:tcPr>
          <w:p w14:paraId="7D74AEC4" w14:textId="77777777" w:rsidR="000B2C37" w:rsidRPr="001B59FF" w:rsidRDefault="000B2C37" w:rsidP="00047F1D">
            <w:pPr>
              <w:pStyle w:val="ab"/>
              <w:ind w:left="0"/>
              <w:jc w:val="both"/>
              <w:rPr>
                <w:rFonts w:ascii="Times New Roman" w:hAnsi="Times New Roman"/>
                <w:b/>
              </w:rPr>
            </w:pPr>
            <w:r w:rsidRPr="00C45C50">
              <w:rPr>
                <w:rFonts w:ascii="Times New Roman" w:hAnsi="Times New Roman"/>
                <w:sz w:val="28"/>
                <w:szCs w:val="24"/>
              </w:rPr>
              <w:t>Размещение гаража и иных вспомогательных сооружений</w:t>
            </w:r>
          </w:p>
        </w:tc>
      </w:tr>
    </w:tbl>
    <w:p w14:paraId="3AF2856D" w14:textId="77777777" w:rsidR="000B2C37" w:rsidRPr="00C00D5B" w:rsidRDefault="000B2C37" w:rsidP="000B2C37">
      <w:pPr>
        <w:contextualSpacing/>
        <w:rPr>
          <w:rFonts w:eastAsia="Times New Roman"/>
          <w:sz w:val="28"/>
          <w:szCs w:val="28"/>
        </w:rPr>
      </w:pPr>
    </w:p>
    <w:p w14:paraId="04F570C8" w14:textId="77777777" w:rsidR="000B2C37" w:rsidRPr="00C00D5B" w:rsidRDefault="000B2C37" w:rsidP="000B2C37">
      <w:pPr>
        <w:numPr>
          <w:ilvl w:val="0"/>
          <w:numId w:val="19"/>
        </w:numPr>
        <w:ind w:left="0" w:firstLine="567"/>
        <w:contextualSpacing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56F463C6" w14:textId="77777777" w:rsidR="000B2C37" w:rsidRPr="00C00D5B" w:rsidRDefault="000B2C37" w:rsidP="000B2C37">
      <w:pPr>
        <w:ind w:left="567"/>
        <w:contextualSpacing/>
        <w:rPr>
          <w:rFonts w:eastAsia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246"/>
        <w:gridCol w:w="1430"/>
        <w:gridCol w:w="1972"/>
        <w:gridCol w:w="1429"/>
        <w:gridCol w:w="2257"/>
      </w:tblGrid>
      <w:tr w:rsidR="000B2C37" w:rsidRPr="00C45C50" w14:paraId="37C68786" w14:textId="77777777" w:rsidTr="00047F1D">
        <w:trPr>
          <w:jc w:val="center"/>
        </w:trPr>
        <w:tc>
          <w:tcPr>
            <w:tcW w:w="1731" w:type="dxa"/>
            <w:vMerge w:val="restart"/>
            <w:shd w:val="clear" w:color="auto" w:fill="auto"/>
          </w:tcPr>
          <w:p w14:paraId="78A488D4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76" w:type="dxa"/>
            <w:gridSpan w:val="2"/>
            <w:shd w:val="clear" w:color="auto" w:fill="auto"/>
          </w:tcPr>
          <w:p w14:paraId="5B222E6A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972" w:type="dxa"/>
            <w:vMerge w:val="restart"/>
            <w:shd w:val="clear" w:color="auto" w:fill="auto"/>
          </w:tcPr>
          <w:p w14:paraId="495B8D05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C45C50">
              <w:rPr>
                <w:rFonts w:ascii="Times New Roman" w:hAnsi="Times New Roman"/>
                <w:sz w:val="24"/>
                <w:szCs w:val="24"/>
              </w:rPr>
              <w:lastRenderedPageBreak/>
              <w:t>которых запрещено строительство, м</w:t>
            </w:r>
          </w:p>
        </w:tc>
        <w:tc>
          <w:tcPr>
            <w:tcW w:w="1429" w:type="dxa"/>
            <w:vMerge w:val="restart"/>
            <w:shd w:val="clear" w:color="auto" w:fill="auto"/>
          </w:tcPr>
          <w:p w14:paraId="583DE3F6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lastRenderedPageBreak/>
              <w:t>Предельное количество этажей, шт.</w:t>
            </w:r>
          </w:p>
        </w:tc>
        <w:tc>
          <w:tcPr>
            <w:tcW w:w="2257" w:type="dxa"/>
            <w:vMerge w:val="restart"/>
            <w:shd w:val="clear" w:color="auto" w:fill="auto"/>
          </w:tcPr>
          <w:p w14:paraId="595F4AD4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</w:t>
            </w:r>
            <w:r w:rsidRPr="00C45C50">
              <w:rPr>
                <w:rFonts w:ascii="Times New Roman" w:hAnsi="Times New Roman"/>
                <w:sz w:val="24"/>
                <w:szCs w:val="24"/>
              </w:rPr>
              <w:lastRenderedPageBreak/>
              <w:t>площади земельного участка, %</w:t>
            </w:r>
          </w:p>
        </w:tc>
      </w:tr>
      <w:tr w:rsidR="000B2C37" w:rsidRPr="00C45C50" w14:paraId="4B3BC2BB" w14:textId="77777777" w:rsidTr="00047F1D">
        <w:trPr>
          <w:jc w:val="center"/>
        </w:trPr>
        <w:tc>
          <w:tcPr>
            <w:tcW w:w="1731" w:type="dxa"/>
            <w:vMerge/>
            <w:shd w:val="clear" w:color="auto" w:fill="auto"/>
          </w:tcPr>
          <w:p w14:paraId="5649F7B8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6EB13817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30" w:type="dxa"/>
            <w:shd w:val="clear" w:color="auto" w:fill="auto"/>
          </w:tcPr>
          <w:p w14:paraId="1FC1B9ED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972" w:type="dxa"/>
            <w:vMerge/>
            <w:shd w:val="clear" w:color="auto" w:fill="auto"/>
          </w:tcPr>
          <w:p w14:paraId="66067E68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14:paraId="222C364C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152BC546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37" w:rsidRPr="00C45C50" w14:paraId="4FA66BCB" w14:textId="77777777" w:rsidTr="00047F1D">
        <w:trPr>
          <w:jc w:val="center"/>
        </w:trPr>
        <w:tc>
          <w:tcPr>
            <w:tcW w:w="1731" w:type="dxa"/>
            <w:shd w:val="clear" w:color="auto" w:fill="auto"/>
          </w:tcPr>
          <w:p w14:paraId="4EAA5188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46" w:type="dxa"/>
            <w:shd w:val="clear" w:color="auto" w:fill="auto"/>
          </w:tcPr>
          <w:p w14:paraId="7706A0D3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14:paraId="5454B75C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72" w:type="dxa"/>
            <w:shd w:val="clear" w:color="auto" w:fill="auto"/>
          </w:tcPr>
          <w:p w14:paraId="510B363D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362C98A1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14:paraId="67E8237D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2C37" w:rsidRPr="00C45C50" w14:paraId="04E38F49" w14:textId="77777777" w:rsidTr="00047F1D">
        <w:trPr>
          <w:jc w:val="center"/>
        </w:trPr>
        <w:tc>
          <w:tcPr>
            <w:tcW w:w="1731" w:type="dxa"/>
            <w:shd w:val="clear" w:color="auto" w:fill="auto"/>
          </w:tcPr>
          <w:p w14:paraId="3E822E7A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46" w:type="dxa"/>
            <w:shd w:val="clear" w:color="auto" w:fill="auto"/>
          </w:tcPr>
          <w:p w14:paraId="233DCF18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53E9E38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972" w:type="dxa"/>
            <w:shd w:val="clear" w:color="auto" w:fill="auto"/>
          </w:tcPr>
          <w:p w14:paraId="1E487D4C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14:paraId="5DFB93DD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14:paraId="17647B86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2C37" w:rsidRPr="00C45C50" w14:paraId="5EAE6D55" w14:textId="77777777" w:rsidTr="00047F1D">
        <w:trPr>
          <w:jc w:val="center"/>
        </w:trPr>
        <w:tc>
          <w:tcPr>
            <w:tcW w:w="1731" w:type="dxa"/>
            <w:shd w:val="clear" w:color="auto" w:fill="auto"/>
          </w:tcPr>
          <w:p w14:paraId="28FCA190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46" w:type="dxa"/>
            <w:shd w:val="clear" w:color="auto" w:fill="auto"/>
          </w:tcPr>
          <w:p w14:paraId="7ECED412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0" w:type="dxa"/>
            <w:vMerge/>
            <w:shd w:val="clear" w:color="auto" w:fill="FFFFFF"/>
          </w:tcPr>
          <w:p w14:paraId="5FAAB0AC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32489352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25488CA7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14:paraId="6B48B0AA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2C37" w:rsidRPr="00C45C50" w14:paraId="03B32E21" w14:textId="77777777" w:rsidTr="00047F1D">
        <w:trPr>
          <w:jc w:val="center"/>
        </w:trPr>
        <w:tc>
          <w:tcPr>
            <w:tcW w:w="1731" w:type="dxa"/>
            <w:shd w:val="clear" w:color="auto" w:fill="auto"/>
          </w:tcPr>
          <w:p w14:paraId="64A52E38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246" w:type="dxa"/>
            <w:shd w:val="clear" w:color="auto" w:fill="auto"/>
          </w:tcPr>
          <w:p w14:paraId="2FEAFA1A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  <w:vMerge/>
            <w:shd w:val="clear" w:color="auto" w:fill="FFFFFF"/>
          </w:tcPr>
          <w:p w14:paraId="64899687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0D60A624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14:paraId="4FD27889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14:paraId="58670838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2C37" w:rsidRPr="00C45C50" w14:paraId="23686A1D" w14:textId="77777777" w:rsidTr="00047F1D">
        <w:trPr>
          <w:trHeight w:val="311"/>
          <w:jc w:val="center"/>
        </w:trPr>
        <w:tc>
          <w:tcPr>
            <w:tcW w:w="1731" w:type="dxa"/>
            <w:shd w:val="clear" w:color="auto" w:fill="FFFFFF"/>
          </w:tcPr>
          <w:p w14:paraId="0BFD5D0B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13.2, 13.3</w:t>
            </w:r>
          </w:p>
        </w:tc>
        <w:tc>
          <w:tcPr>
            <w:tcW w:w="1246" w:type="dxa"/>
            <w:shd w:val="clear" w:color="auto" w:fill="FFFFFF"/>
          </w:tcPr>
          <w:p w14:paraId="11E71331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  <w:vMerge/>
            <w:shd w:val="clear" w:color="auto" w:fill="FFFFFF"/>
          </w:tcPr>
          <w:p w14:paraId="68D7E802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/>
          </w:tcPr>
          <w:p w14:paraId="3DEC912F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shd w:val="clear" w:color="auto" w:fill="FFFFFF"/>
          </w:tcPr>
          <w:p w14:paraId="378A869A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  <w:shd w:val="clear" w:color="auto" w:fill="FFFFFF"/>
          </w:tcPr>
          <w:p w14:paraId="585A8335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B2C37" w:rsidRPr="00C45C50" w14:paraId="5C3E10D9" w14:textId="77777777" w:rsidTr="00047F1D">
        <w:trPr>
          <w:jc w:val="center"/>
        </w:trPr>
        <w:tc>
          <w:tcPr>
            <w:tcW w:w="1731" w:type="dxa"/>
            <w:shd w:val="clear" w:color="auto" w:fill="auto"/>
          </w:tcPr>
          <w:p w14:paraId="77BB968D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246" w:type="dxa"/>
            <w:shd w:val="clear" w:color="auto" w:fill="auto"/>
          </w:tcPr>
          <w:p w14:paraId="728B8C04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6E876BC3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0B2C37" w:rsidRPr="00C45C50" w14:paraId="008DE976" w14:textId="77777777" w:rsidTr="00047F1D">
        <w:trPr>
          <w:jc w:val="center"/>
        </w:trPr>
        <w:tc>
          <w:tcPr>
            <w:tcW w:w="1731" w:type="dxa"/>
            <w:shd w:val="clear" w:color="auto" w:fill="auto"/>
          </w:tcPr>
          <w:p w14:paraId="54193C28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246" w:type="dxa"/>
            <w:shd w:val="clear" w:color="auto" w:fill="auto"/>
          </w:tcPr>
          <w:p w14:paraId="6725B6E0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2CE5A23E" w14:textId="77777777" w:rsidR="000B2C37" w:rsidRPr="00C45C50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0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</w:tbl>
    <w:p w14:paraId="5F420B8A" w14:textId="77777777" w:rsidR="000B2C37" w:rsidRDefault="000B2C37" w:rsidP="000B2C37">
      <w:pPr>
        <w:jc w:val="both"/>
        <w:rPr>
          <w:b/>
          <w:sz w:val="28"/>
          <w:szCs w:val="28"/>
        </w:rPr>
      </w:pPr>
    </w:p>
    <w:p w14:paraId="03C18567" w14:textId="77777777" w:rsidR="000B2C37" w:rsidRPr="00681500" w:rsidRDefault="000B2C37" w:rsidP="000B2C37">
      <w:pPr>
        <w:ind w:firstLine="708"/>
        <w:jc w:val="both"/>
        <w:rPr>
          <w:sz w:val="28"/>
          <w:szCs w:val="28"/>
        </w:rPr>
      </w:pPr>
      <w:r w:rsidRPr="00681500">
        <w:rPr>
          <w:sz w:val="28"/>
          <w:szCs w:val="28"/>
        </w:rPr>
        <w:t xml:space="preserve">Статья 21. Градостроительный регламент зоны развития жилой застройки </w:t>
      </w:r>
    </w:p>
    <w:p w14:paraId="32277E4F" w14:textId="77777777" w:rsidR="000B2C37" w:rsidRPr="00822749" w:rsidRDefault="000B2C37" w:rsidP="000B2C37">
      <w:pPr>
        <w:rPr>
          <w:sz w:val="28"/>
          <w:szCs w:val="28"/>
        </w:rPr>
      </w:pPr>
      <w:r w:rsidRPr="00681500">
        <w:rPr>
          <w:b/>
          <w:sz w:val="28"/>
          <w:szCs w:val="28"/>
        </w:rPr>
        <w:t>(Ж-4)</w:t>
      </w:r>
      <w:r>
        <w:rPr>
          <w:sz w:val="28"/>
          <w:szCs w:val="28"/>
        </w:rPr>
        <w:t>.</w:t>
      </w:r>
    </w:p>
    <w:p w14:paraId="302577E3" w14:textId="77777777" w:rsidR="000B2C37" w:rsidRPr="00134230" w:rsidRDefault="000B2C37" w:rsidP="000B2C37">
      <w:pPr>
        <w:pStyle w:val="ab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230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28751B7B" w14:textId="77777777" w:rsidR="000B2C37" w:rsidRPr="009D7733" w:rsidRDefault="000B2C37" w:rsidP="000B2C3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237"/>
        <w:gridCol w:w="1134"/>
      </w:tblGrid>
      <w:tr w:rsidR="000B2C37" w:rsidRPr="00741562" w14:paraId="2614BF28" w14:textId="77777777" w:rsidTr="00047F1D">
        <w:tc>
          <w:tcPr>
            <w:tcW w:w="2552" w:type="dxa"/>
            <w:shd w:val="clear" w:color="auto" w:fill="auto"/>
          </w:tcPr>
          <w:p w14:paraId="2FABF342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14:paraId="729FFFF1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7F2AC000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Код вида</w:t>
            </w:r>
            <w:r w:rsidRPr="00FB3356">
              <w:rPr>
                <w:rStyle w:val="afc"/>
              </w:rPr>
              <w:footnoteReference w:id="3"/>
            </w:r>
          </w:p>
        </w:tc>
      </w:tr>
      <w:tr w:rsidR="000B2C37" w:rsidRPr="00741562" w14:paraId="70FAEF1A" w14:textId="77777777" w:rsidTr="00047F1D">
        <w:tc>
          <w:tcPr>
            <w:tcW w:w="9923" w:type="dxa"/>
            <w:gridSpan w:val="3"/>
            <w:shd w:val="clear" w:color="auto" w:fill="auto"/>
          </w:tcPr>
          <w:p w14:paraId="04F61E74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hAnsi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741562" w14:paraId="3279991B" w14:textId="77777777" w:rsidTr="00047F1D">
        <w:tc>
          <w:tcPr>
            <w:tcW w:w="2552" w:type="dxa"/>
            <w:shd w:val="clear" w:color="auto" w:fill="auto"/>
          </w:tcPr>
          <w:p w14:paraId="65B3A3AA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  <w:p w14:paraId="379AAE43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41C23B2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1134" w:type="dxa"/>
            <w:shd w:val="clear" w:color="auto" w:fill="auto"/>
          </w:tcPr>
          <w:p w14:paraId="069237F6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</w:tr>
      <w:tr w:rsidR="000B2C37" w:rsidRPr="00741562" w14:paraId="2AA63095" w14:textId="77777777" w:rsidTr="00047F1D">
        <w:tc>
          <w:tcPr>
            <w:tcW w:w="2552" w:type="dxa"/>
            <w:shd w:val="clear" w:color="auto" w:fill="auto"/>
          </w:tcPr>
          <w:p w14:paraId="7DF3783F" w14:textId="77777777" w:rsidR="000B2C37" w:rsidRDefault="000B2C37" w:rsidP="00047F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</w:t>
            </w:r>
          </w:p>
          <w:p w14:paraId="0059081F" w14:textId="77777777" w:rsidR="000B2C37" w:rsidRPr="00741562" w:rsidRDefault="000B2C37" w:rsidP="00047F1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2992ADB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</w:t>
            </w:r>
            <w:r w:rsidRPr="00822749">
              <w:rPr>
                <w:sz w:val="28"/>
                <w:szCs w:val="28"/>
              </w:rPr>
              <w:lastRenderedPageBreak/>
              <w:t>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14:paraId="790E0A18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</w:tr>
      <w:tr w:rsidR="000B2C37" w:rsidRPr="00741562" w14:paraId="37D794A7" w14:textId="77777777" w:rsidTr="00047F1D">
        <w:tc>
          <w:tcPr>
            <w:tcW w:w="2552" w:type="dxa"/>
            <w:shd w:val="clear" w:color="auto" w:fill="auto"/>
          </w:tcPr>
          <w:p w14:paraId="44A29354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094DAF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6237" w:type="dxa"/>
            <w:shd w:val="clear" w:color="auto" w:fill="auto"/>
          </w:tcPr>
          <w:p w14:paraId="2BFAD722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14:paraId="511BF01E" w14:textId="77777777" w:rsidR="000B2C37" w:rsidRPr="00CD58AF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2.5</w:t>
            </w:r>
          </w:p>
        </w:tc>
      </w:tr>
      <w:tr w:rsidR="000B2C37" w:rsidRPr="00741562" w14:paraId="3D49FD2E" w14:textId="77777777" w:rsidTr="00047F1D">
        <w:tc>
          <w:tcPr>
            <w:tcW w:w="2552" w:type="dxa"/>
            <w:shd w:val="clear" w:color="auto" w:fill="auto"/>
          </w:tcPr>
          <w:p w14:paraId="646E97C4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  <w:p w14:paraId="01C136E3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C635F87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history="1">
              <w:r w:rsidRPr="00822749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28" w:history="1">
              <w:r w:rsidRPr="00822749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3B54BFAC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0B2C37" w:rsidRPr="00741562" w14:paraId="19FA8E98" w14:textId="77777777" w:rsidTr="00047F1D">
        <w:tc>
          <w:tcPr>
            <w:tcW w:w="2552" w:type="dxa"/>
            <w:shd w:val="clear" w:color="auto" w:fill="auto"/>
          </w:tcPr>
          <w:p w14:paraId="5A82A36D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  <w:p w14:paraId="60C48501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E2F7398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9" w:history="1">
              <w:r w:rsidRPr="00822749">
                <w:rPr>
                  <w:color w:val="0000FF"/>
                  <w:sz w:val="28"/>
                  <w:szCs w:val="28"/>
                </w:rPr>
                <w:t>кодами 3.2.1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30" w:history="1">
              <w:r w:rsidRPr="00822749">
                <w:rPr>
                  <w:color w:val="0000FF"/>
                  <w:sz w:val="28"/>
                  <w:szCs w:val="28"/>
                </w:rPr>
                <w:t xml:space="preserve">3.2.4 </w:t>
              </w:r>
            </w:hyperlink>
          </w:p>
        </w:tc>
        <w:tc>
          <w:tcPr>
            <w:tcW w:w="1134" w:type="dxa"/>
            <w:shd w:val="clear" w:color="auto" w:fill="auto"/>
          </w:tcPr>
          <w:p w14:paraId="2D726E34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0B2C37" w:rsidRPr="00741562" w14:paraId="49623148" w14:textId="77777777" w:rsidTr="00047F1D">
        <w:tc>
          <w:tcPr>
            <w:tcW w:w="2552" w:type="dxa"/>
            <w:shd w:val="clear" w:color="auto" w:fill="auto"/>
          </w:tcPr>
          <w:p w14:paraId="3C3D1E8F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Бытовое обслуживание</w:t>
            </w:r>
          </w:p>
          <w:p w14:paraId="0FCA166A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6CA9867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14:paraId="35459497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0B2C37" w:rsidRPr="00741562" w14:paraId="22D5EF8B" w14:textId="77777777" w:rsidTr="00047F1D">
        <w:tc>
          <w:tcPr>
            <w:tcW w:w="2552" w:type="dxa"/>
            <w:shd w:val="clear" w:color="auto" w:fill="auto"/>
          </w:tcPr>
          <w:p w14:paraId="57097B7C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обслуживание</w:t>
            </w:r>
          </w:p>
          <w:p w14:paraId="21D32635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C6D70C8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14:paraId="4D8C84F8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</w:tr>
      <w:tr w:rsidR="000B2C37" w:rsidRPr="00741562" w14:paraId="463ABBBF" w14:textId="77777777" w:rsidTr="00047F1D">
        <w:tc>
          <w:tcPr>
            <w:tcW w:w="2552" w:type="dxa"/>
            <w:shd w:val="clear" w:color="auto" w:fill="auto"/>
          </w:tcPr>
          <w:p w14:paraId="04536BFC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14:paraId="0F6256C6" w14:textId="77777777" w:rsidR="000B2C37" w:rsidRPr="00094DA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AA7B48F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 w:rsidRPr="00822749">
              <w:rPr>
                <w:sz w:val="28"/>
                <w:szCs w:val="28"/>
              </w:rPr>
              <w:lastRenderedPageBreak/>
              <w:t>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14:paraId="1EC6A87E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lastRenderedPageBreak/>
              <w:t>3.5.1</w:t>
            </w:r>
          </w:p>
        </w:tc>
      </w:tr>
      <w:tr w:rsidR="000B2C37" w:rsidRPr="00741562" w14:paraId="5D29D721" w14:textId="77777777" w:rsidTr="00047F1D">
        <w:tc>
          <w:tcPr>
            <w:tcW w:w="2552" w:type="dxa"/>
            <w:shd w:val="clear" w:color="auto" w:fill="auto"/>
          </w:tcPr>
          <w:p w14:paraId="56415D49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6237" w:type="dxa"/>
            <w:shd w:val="clear" w:color="auto" w:fill="auto"/>
          </w:tcPr>
          <w:p w14:paraId="24A49DA0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5A3FD060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</w:tr>
      <w:tr w:rsidR="000B2C37" w:rsidRPr="00741562" w14:paraId="34870164" w14:textId="77777777" w:rsidTr="00047F1D">
        <w:tc>
          <w:tcPr>
            <w:tcW w:w="2552" w:type="dxa"/>
            <w:shd w:val="clear" w:color="auto" w:fill="auto"/>
          </w:tcPr>
          <w:p w14:paraId="292EE82D" w14:textId="77777777" w:rsidR="000B2C37" w:rsidRPr="00094DAF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DAF">
              <w:rPr>
                <w:rFonts w:ascii="Times New Roman" w:hAnsi="Times New Roman" w:cs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shd w:val="clear" w:color="auto" w:fill="auto"/>
          </w:tcPr>
          <w:p w14:paraId="078DE25D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1" w:history="1">
              <w:r w:rsidRPr="00822749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32" w:history="1">
              <w:r w:rsidRPr="00822749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6931BF5B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0B2C37" w:rsidRPr="00741562" w14:paraId="3E940B96" w14:textId="77777777" w:rsidTr="00047F1D">
        <w:tc>
          <w:tcPr>
            <w:tcW w:w="9923" w:type="dxa"/>
            <w:gridSpan w:val="3"/>
            <w:shd w:val="clear" w:color="auto" w:fill="auto"/>
          </w:tcPr>
          <w:p w14:paraId="3A4D326B" w14:textId="77777777" w:rsidR="000B2C37" w:rsidRPr="00822749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749">
              <w:rPr>
                <w:rFonts w:ascii="Times New Roman" w:hAnsi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0B2C37" w:rsidRPr="00741562" w14:paraId="66A34ABF" w14:textId="77777777" w:rsidTr="00047F1D">
        <w:tc>
          <w:tcPr>
            <w:tcW w:w="2552" w:type="dxa"/>
            <w:shd w:val="clear" w:color="auto" w:fill="auto"/>
          </w:tcPr>
          <w:p w14:paraId="508D55BA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6237" w:type="dxa"/>
            <w:shd w:val="clear" w:color="auto" w:fill="auto"/>
          </w:tcPr>
          <w:p w14:paraId="591EB169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2749">
              <w:rPr>
                <w:sz w:val="28"/>
                <w:szCs w:val="28"/>
              </w:rPr>
              <w:t>машино</w:t>
            </w:r>
            <w:proofErr w:type="spellEnd"/>
            <w:r w:rsidRPr="00822749">
              <w:rPr>
                <w:sz w:val="28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3" w:history="1">
              <w:r w:rsidRPr="00822749">
                <w:rPr>
                  <w:color w:val="0000FF"/>
                  <w:sz w:val="28"/>
                  <w:szCs w:val="28"/>
                </w:rPr>
                <w:t xml:space="preserve">кодом 4.9 </w:t>
              </w:r>
            </w:hyperlink>
          </w:p>
        </w:tc>
        <w:tc>
          <w:tcPr>
            <w:tcW w:w="1134" w:type="dxa"/>
            <w:shd w:val="clear" w:color="auto" w:fill="auto"/>
          </w:tcPr>
          <w:p w14:paraId="0988F81E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</w:tr>
      <w:tr w:rsidR="000B2C37" w:rsidRPr="00741562" w14:paraId="24687E49" w14:textId="77777777" w:rsidTr="00047F1D">
        <w:tc>
          <w:tcPr>
            <w:tcW w:w="2552" w:type="dxa"/>
            <w:shd w:val="clear" w:color="auto" w:fill="auto"/>
          </w:tcPr>
          <w:p w14:paraId="217775E7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Среднее и высшее профессиональное образование</w:t>
            </w:r>
          </w:p>
          <w:p w14:paraId="7EF2E3B3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716407D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14:paraId="3BB4DBFE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3.5.2</w:t>
            </w:r>
          </w:p>
        </w:tc>
      </w:tr>
      <w:tr w:rsidR="000B2C37" w:rsidRPr="00741562" w14:paraId="7D4B6965" w14:textId="77777777" w:rsidTr="00047F1D">
        <w:tc>
          <w:tcPr>
            <w:tcW w:w="2552" w:type="dxa"/>
            <w:shd w:val="clear" w:color="auto" w:fill="auto"/>
          </w:tcPr>
          <w:p w14:paraId="57C17648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Культурное развитие</w:t>
            </w:r>
          </w:p>
          <w:p w14:paraId="33E3981A" w14:textId="77777777" w:rsidR="000B2C37" w:rsidRPr="002366D6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D4EDF28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4" w:history="1">
              <w:r w:rsidRPr="00822749">
                <w:rPr>
                  <w:color w:val="0000FF"/>
                  <w:sz w:val="28"/>
                  <w:szCs w:val="28"/>
                </w:rPr>
                <w:t>кодами 3.6.1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35" w:history="1">
              <w:r w:rsidRPr="00822749">
                <w:rPr>
                  <w:color w:val="0000FF"/>
                  <w:sz w:val="28"/>
                  <w:szCs w:val="28"/>
                </w:rPr>
                <w:t xml:space="preserve">3.6.3 </w:t>
              </w:r>
            </w:hyperlink>
          </w:p>
        </w:tc>
        <w:tc>
          <w:tcPr>
            <w:tcW w:w="1134" w:type="dxa"/>
            <w:shd w:val="clear" w:color="auto" w:fill="auto"/>
          </w:tcPr>
          <w:p w14:paraId="15D3E6D6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0B2C37" w:rsidRPr="00741562" w14:paraId="321B3391" w14:textId="77777777" w:rsidTr="00047F1D">
        <w:tc>
          <w:tcPr>
            <w:tcW w:w="2552" w:type="dxa"/>
            <w:shd w:val="clear" w:color="auto" w:fill="auto"/>
          </w:tcPr>
          <w:p w14:paraId="511736BC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Религиозное использование</w:t>
            </w:r>
          </w:p>
          <w:p w14:paraId="029BABA2" w14:textId="77777777" w:rsidR="000B2C37" w:rsidRPr="002366D6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9141775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822749">
                <w:rPr>
                  <w:color w:val="0000FF"/>
                  <w:sz w:val="28"/>
                  <w:szCs w:val="28"/>
                </w:rPr>
                <w:t>кодами 3.7.1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37" w:history="1">
              <w:r w:rsidRPr="00822749">
                <w:rPr>
                  <w:color w:val="0000FF"/>
                  <w:sz w:val="28"/>
                  <w:szCs w:val="28"/>
                </w:rPr>
                <w:t xml:space="preserve">3.7.2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02D4A06D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0B2C37" w:rsidRPr="00741562" w14:paraId="484E404D" w14:textId="77777777" w:rsidTr="00047F1D">
        <w:tc>
          <w:tcPr>
            <w:tcW w:w="2552" w:type="dxa"/>
            <w:shd w:val="clear" w:color="auto" w:fill="auto"/>
          </w:tcPr>
          <w:p w14:paraId="5895FD78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6237" w:type="dxa"/>
            <w:shd w:val="clear" w:color="auto" w:fill="auto"/>
          </w:tcPr>
          <w:p w14:paraId="0D29D37E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14:paraId="18A335A9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3.10.1</w:t>
            </w:r>
          </w:p>
        </w:tc>
      </w:tr>
      <w:tr w:rsidR="000B2C37" w:rsidRPr="00741562" w14:paraId="32D5DCE8" w14:textId="77777777" w:rsidTr="00047F1D">
        <w:tc>
          <w:tcPr>
            <w:tcW w:w="2552" w:type="dxa"/>
            <w:shd w:val="clear" w:color="auto" w:fill="auto"/>
          </w:tcPr>
          <w:p w14:paraId="7D05B4BE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Деловое управление</w:t>
            </w:r>
          </w:p>
          <w:p w14:paraId="5EF3D701" w14:textId="77777777" w:rsidR="000B2C37" w:rsidRPr="002366D6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B8C367A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14:paraId="5D12BC7D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</w:tr>
      <w:tr w:rsidR="000B2C37" w:rsidRPr="00741562" w14:paraId="7123146B" w14:textId="77777777" w:rsidTr="00047F1D">
        <w:tc>
          <w:tcPr>
            <w:tcW w:w="2552" w:type="dxa"/>
            <w:shd w:val="clear" w:color="auto" w:fill="auto"/>
          </w:tcPr>
          <w:p w14:paraId="51886D6C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14:paraId="79DAAA76" w14:textId="77777777" w:rsidR="000B2C37" w:rsidRPr="002366D6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4CA7617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14:paraId="762128B1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0B2C37" w:rsidRPr="00741562" w14:paraId="5E4782B8" w14:textId="77777777" w:rsidTr="00047F1D">
        <w:tc>
          <w:tcPr>
            <w:tcW w:w="2552" w:type="dxa"/>
            <w:shd w:val="clear" w:color="auto" w:fill="auto"/>
          </w:tcPr>
          <w:p w14:paraId="69D35277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  <w:p w14:paraId="6B0F9A56" w14:textId="77777777" w:rsidR="000B2C37" w:rsidRPr="002366D6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0A0BFCA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1134" w:type="dxa"/>
            <w:shd w:val="clear" w:color="auto" w:fill="auto"/>
          </w:tcPr>
          <w:p w14:paraId="41EA8D9C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0B2C37" w:rsidRPr="00741562" w14:paraId="4D772770" w14:textId="77777777" w:rsidTr="00047F1D">
        <w:tc>
          <w:tcPr>
            <w:tcW w:w="2552" w:type="dxa"/>
            <w:shd w:val="clear" w:color="auto" w:fill="auto"/>
          </w:tcPr>
          <w:p w14:paraId="786EC001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  <w:p w14:paraId="4BC8ED89" w14:textId="77777777" w:rsidR="000B2C37" w:rsidRPr="002366D6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64D6E51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1134" w:type="dxa"/>
            <w:shd w:val="clear" w:color="auto" w:fill="auto"/>
          </w:tcPr>
          <w:p w14:paraId="138E198E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0B2C37" w:rsidRPr="00741562" w14:paraId="2A298885" w14:textId="77777777" w:rsidTr="00047F1D">
        <w:tc>
          <w:tcPr>
            <w:tcW w:w="2552" w:type="dxa"/>
            <w:shd w:val="clear" w:color="auto" w:fill="auto"/>
          </w:tcPr>
          <w:p w14:paraId="6F30DF22" w14:textId="77777777" w:rsidR="000B2C37" w:rsidRPr="002366D6" w:rsidRDefault="000B2C37" w:rsidP="00047F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  <w:p w14:paraId="40ED0753" w14:textId="77777777" w:rsidR="000B2C37" w:rsidRPr="002366D6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03ECB40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</w:tc>
        <w:tc>
          <w:tcPr>
            <w:tcW w:w="1134" w:type="dxa"/>
            <w:shd w:val="clear" w:color="auto" w:fill="auto"/>
          </w:tcPr>
          <w:p w14:paraId="640836C1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</w:tr>
      <w:tr w:rsidR="000B2C37" w:rsidRPr="00741562" w14:paraId="31DC383D" w14:textId="77777777" w:rsidTr="00047F1D">
        <w:tc>
          <w:tcPr>
            <w:tcW w:w="2552" w:type="dxa"/>
            <w:shd w:val="clear" w:color="auto" w:fill="auto"/>
          </w:tcPr>
          <w:p w14:paraId="16671A34" w14:textId="77777777" w:rsidR="000B2C37" w:rsidRPr="002366D6" w:rsidRDefault="000B2C37" w:rsidP="00047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6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14:paraId="0C650619" w14:textId="77777777" w:rsidR="000B2C37" w:rsidRPr="002366D6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1AA7B252" w14:textId="77777777" w:rsidR="000B2C37" w:rsidRPr="00822749" w:rsidRDefault="000B2C37" w:rsidP="00047F1D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</w:t>
            </w:r>
            <w:r w:rsidRPr="00822749">
              <w:rPr>
                <w:sz w:val="28"/>
                <w:szCs w:val="28"/>
              </w:rPr>
              <w:lastRenderedPageBreak/>
              <w:t xml:space="preserve">содержание видов разрешенного использования с </w:t>
            </w:r>
            <w:hyperlink r:id="rId38" w:history="1">
              <w:r w:rsidRPr="00822749">
                <w:rPr>
                  <w:color w:val="0000FF"/>
                  <w:sz w:val="28"/>
                  <w:szCs w:val="28"/>
                </w:rPr>
                <w:t>кодами 5.1.1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39" w:history="1">
              <w:r w:rsidRPr="00822749">
                <w:rPr>
                  <w:color w:val="0000FF"/>
                  <w:sz w:val="28"/>
                  <w:szCs w:val="28"/>
                </w:rPr>
                <w:t xml:space="preserve">5.1.7 </w:t>
              </w:r>
            </w:hyperlink>
          </w:p>
        </w:tc>
        <w:tc>
          <w:tcPr>
            <w:tcW w:w="1134" w:type="dxa"/>
            <w:shd w:val="clear" w:color="auto" w:fill="auto"/>
          </w:tcPr>
          <w:p w14:paraId="2E70A0F9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1562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</w:tr>
      <w:tr w:rsidR="000B2C37" w:rsidRPr="00741562" w14:paraId="390F4EE6" w14:textId="77777777" w:rsidTr="00047F1D">
        <w:tc>
          <w:tcPr>
            <w:tcW w:w="9923" w:type="dxa"/>
            <w:gridSpan w:val="3"/>
            <w:shd w:val="clear" w:color="auto" w:fill="auto"/>
          </w:tcPr>
          <w:p w14:paraId="68665672" w14:textId="77777777" w:rsidR="000B2C37" w:rsidRPr="00741562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562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741562" w14:paraId="4926CAD1" w14:textId="77777777" w:rsidTr="00047F1D">
        <w:tc>
          <w:tcPr>
            <w:tcW w:w="9923" w:type="dxa"/>
            <w:gridSpan w:val="3"/>
            <w:shd w:val="clear" w:color="auto" w:fill="auto"/>
          </w:tcPr>
          <w:p w14:paraId="1B528E38" w14:textId="77777777" w:rsidR="000B2C37" w:rsidRPr="00400379" w:rsidRDefault="000B2C37" w:rsidP="0004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79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</w:t>
            </w:r>
          </w:p>
        </w:tc>
      </w:tr>
      <w:tr w:rsidR="000B2C37" w:rsidRPr="00741562" w14:paraId="51A72471" w14:textId="77777777" w:rsidTr="00047F1D">
        <w:tc>
          <w:tcPr>
            <w:tcW w:w="9923" w:type="dxa"/>
            <w:gridSpan w:val="3"/>
            <w:shd w:val="clear" w:color="auto" w:fill="auto"/>
          </w:tcPr>
          <w:p w14:paraId="703F90E9" w14:textId="77777777" w:rsidR="000B2C37" w:rsidRPr="00400379" w:rsidRDefault="000B2C37" w:rsidP="0004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79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</w:t>
            </w:r>
          </w:p>
        </w:tc>
      </w:tr>
      <w:tr w:rsidR="000B2C37" w:rsidRPr="00741562" w14:paraId="413D48F2" w14:textId="77777777" w:rsidTr="00047F1D">
        <w:tc>
          <w:tcPr>
            <w:tcW w:w="9923" w:type="dxa"/>
            <w:gridSpan w:val="3"/>
            <w:shd w:val="clear" w:color="auto" w:fill="auto"/>
          </w:tcPr>
          <w:p w14:paraId="142DEF2D" w14:textId="77777777" w:rsidR="000B2C37" w:rsidRPr="00400379" w:rsidRDefault="000B2C37" w:rsidP="00047F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379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14:paraId="67243D36" w14:textId="77777777" w:rsidR="000B2C37" w:rsidRDefault="000B2C37" w:rsidP="000B2C37">
      <w:pPr>
        <w:pStyle w:val="ab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744D1D87" w14:textId="77777777" w:rsidR="000B2C37" w:rsidRDefault="000B2C37" w:rsidP="000B2C37">
      <w:pPr>
        <w:pStyle w:val="ab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4230">
        <w:rPr>
          <w:rFonts w:ascii="Times New Roman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4D72A6DF" w14:textId="77777777" w:rsidR="000B2C37" w:rsidRPr="00134230" w:rsidRDefault="000B2C37" w:rsidP="000B2C37">
      <w:pPr>
        <w:pStyle w:val="ab"/>
        <w:ind w:left="0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302"/>
        <w:gridCol w:w="1355"/>
        <w:gridCol w:w="1984"/>
        <w:gridCol w:w="1574"/>
        <w:gridCol w:w="2112"/>
      </w:tblGrid>
      <w:tr w:rsidR="000B2C37" w:rsidRPr="00AE4DEC" w14:paraId="74D668D4" w14:textId="77777777" w:rsidTr="00047F1D">
        <w:tc>
          <w:tcPr>
            <w:tcW w:w="1704" w:type="dxa"/>
            <w:vMerge w:val="restart"/>
            <w:shd w:val="clear" w:color="auto" w:fill="auto"/>
          </w:tcPr>
          <w:p w14:paraId="4278A954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2A04E012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 кв.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814E33D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745E66AF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2112" w:type="dxa"/>
            <w:vMerge w:val="restart"/>
            <w:shd w:val="clear" w:color="auto" w:fill="auto"/>
          </w:tcPr>
          <w:p w14:paraId="64964B5F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B2C37" w:rsidRPr="00AE4DEC" w14:paraId="65DA837F" w14:textId="77777777" w:rsidTr="00047F1D">
        <w:trPr>
          <w:trHeight w:val="3821"/>
        </w:trPr>
        <w:tc>
          <w:tcPr>
            <w:tcW w:w="1704" w:type="dxa"/>
            <w:vMerge/>
            <w:shd w:val="clear" w:color="auto" w:fill="auto"/>
          </w:tcPr>
          <w:p w14:paraId="60808DBE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14:paraId="3ECA8E43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355" w:type="dxa"/>
            <w:shd w:val="clear" w:color="auto" w:fill="auto"/>
          </w:tcPr>
          <w:p w14:paraId="7BC06AD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984" w:type="dxa"/>
            <w:vMerge/>
            <w:shd w:val="clear" w:color="auto" w:fill="auto"/>
          </w:tcPr>
          <w:p w14:paraId="1FCEC2E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5A17A57B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583434CD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37" w:rsidRPr="00AE4DEC" w14:paraId="32257470" w14:textId="77777777" w:rsidTr="00047F1D"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0AF395FA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0D5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DCD4E72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08472EDA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5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DDD26F4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182C3C9A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14:paraId="741DB13D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2C37" w:rsidRPr="00AE4DEC" w14:paraId="1E00DEE2" w14:textId="77777777" w:rsidTr="00047F1D"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61F0A927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8962D69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6458F2BA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364C4C1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14:paraId="0BDCEB45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shd w:val="clear" w:color="auto" w:fill="auto"/>
          </w:tcPr>
          <w:p w14:paraId="353A70A9" w14:textId="77777777" w:rsidR="000B2C37" w:rsidRPr="00C00D5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B2C37" w:rsidRPr="00AE4DEC" w14:paraId="4D1846B6" w14:textId="77777777" w:rsidTr="00047F1D">
        <w:trPr>
          <w:trHeight w:val="955"/>
        </w:trPr>
        <w:tc>
          <w:tcPr>
            <w:tcW w:w="1704" w:type="dxa"/>
            <w:shd w:val="clear" w:color="auto" w:fill="auto"/>
          </w:tcPr>
          <w:p w14:paraId="227355A0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DA8A694" w14:textId="77777777" w:rsidR="000B2C37" w:rsidRPr="00A80911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14:paraId="0A0B523D" w14:textId="77777777" w:rsidR="000B2C37" w:rsidRPr="00A80911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14:paraId="6F5E92CC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 не ограничивается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A32957F" w14:textId="77777777" w:rsidR="000B2C37" w:rsidRPr="00662FBF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F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9DE68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 (включая мансардный)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1A0B3A3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B2C37" w:rsidRPr="00AE4DEC" w14:paraId="3604B42A" w14:textId="77777777" w:rsidTr="00047F1D">
        <w:tc>
          <w:tcPr>
            <w:tcW w:w="1704" w:type="dxa"/>
            <w:shd w:val="clear" w:color="auto" w:fill="auto"/>
          </w:tcPr>
          <w:p w14:paraId="375D8D6F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02" w:type="dxa"/>
            <w:shd w:val="clear" w:color="auto" w:fill="auto"/>
          </w:tcPr>
          <w:p w14:paraId="1B07A295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vMerge/>
            <w:shd w:val="clear" w:color="auto" w:fill="auto"/>
          </w:tcPr>
          <w:p w14:paraId="0EF4FE0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7C137F7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14:paraId="7A8CE322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shd w:val="clear" w:color="auto" w:fill="auto"/>
          </w:tcPr>
          <w:p w14:paraId="09F2787B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B2C37" w:rsidRPr="00AE4DEC" w14:paraId="784D377D" w14:textId="77777777" w:rsidTr="00047F1D">
        <w:tc>
          <w:tcPr>
            <w:tcW w:w="1704" w:type="dxa"/>
            <w:shd w:val="clear" w:color="auto" w:fill="auto"/>
          </w:tcPr>
          <w:p w14:paraId="6D8092E9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02" w:type="dxa"/>
            <w:shd w:val="clear" w:color="auto" w:fill="auto"/>
          </w:tcPr>
          <w:p w14:paraId="7890E4CF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14:paraId="69A6D64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765B99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14:paraId="17A4CA3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14:paraId="27EE33FD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2C37" w:rsidRPr="00AE4DEC" w14:paraId="2007F891" w14:textId="77777777" w:rsidTr="00047F1D">
        <w:tc>
          <w:tcPr>
            <w:tcW w:w="1704" w:type="dxa"/>
            <w:shd w:val="clear" w:color="auto" w:fill="auto"/>
          </w:tcPr>
          <w:p w14:paraId="4556BAA9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 xml:space="preserve">3.2, 3.3, 3.4.1, 3.6,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3.7,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t xml:space="preserve">3.10.1, 4.1, 4.4, 4.5,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4.6, 4.7, </w:t>
            </w:r>
            <w:r w:rsidRPr="00AE4DE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02" w:type="dxa"/>
            <w:shd w:val="clear" w:color="auto" w:fill="auto"/>
          </w:tcPr>
          <w:p w14:paraId="2B43AFCD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55" w:type="dxa"/>
            <w:vMerge/>
            <w:shd w:val="clear" w:color="auto" w:fill="auto"/>
          </w:tcPr>
          <w:p w14:paraId="5EBC0D1C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4FC98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62F24E00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14:paraId="04A744D3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2C37" w:rsidRPr="00AE4DEC" w14:paraId="18746DD1" w14:textId="77777777" w:rsidTr="00047F1D">
        <w:tc>
          <w:tcPr>
            <w:tcW w:w="1704" w:type="dxa"/>
            <w:shd w:val="clear" w:color="auto" w:fill="auto"/>
          </w:tcPr>
          <w:p w14:paraId="6CD7A91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3.5.1, 3.5.2</w:t>
            </w:r>
          </w:p>
        </w:tc>
        <w:tc>
          <w:tcPr>
            <w:tcW w:w="1302" w:type="dxa"/>
            <w:shd w:val="clear" w:color="auto" w:fill="auto"/>
          </w:tcPr>
          <w:p w14:paraId="287DDB93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355" w:type="dxa"/>
            <w:vMerge/>
            <w:shd w:val="clear" w:color="auto" w:fill="auto"/>
          </w:tcPr>
          <w:p w14:paraId="7F5D6D8A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4050DA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446A8FA4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14:paraId="4715554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2C37" w:rsidRPr="00AE4DEC" w14:paraId="7E964FFC" w14:textId="77777777" w:rsidTr="00047F1D">
        <w:tc>
          <w:tcPr>
            <w:tcW w:w="1704" w:type="dxa"/>
            <w:shd w:val="clear" w:color="auto" w:fill="auto"/>
          </w:tcPr>
          <w:p w14:paraId="45A59E2D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02" w:type="dxa"/>
            <w:shd w:val="clear" w:color="auto" w:fill="auto"/>
          </w:tcPr>
          <w:p w14:paraId="7DB20779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D5B913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29DB27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33C94B6C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14:paraId="4C5F4992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2C37" w:rsidRPr="00AE4DEC" w14:paraId="70AD469C" w14:textId="77777777" w:rsidTr="00047F1D">
        <w:tc>
          <w:tcPr>
            <w:tcW w:w="1704" w:type="dxa"/>
            <w:shd w:val="clear" w:color="auto" w:fill="auto"/>
          </w:tcPr>
          <w:p w14:paraId="6787709A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302" w:type="dxa"/>
            <w:shd w:val="clear" w:color="auto" w:fill="auto"/>
          </w:tcPr>
          <w:p w14:paraId="51F7C01A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917E7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  <w:tr w:rsidR="000B2C37" w:rsidRPr="007D676B" w14:paraId="124E5B8D" w14:textId="77777777" w:rsidTr="00047F1D">
        <w:tc>
          <w:tcPr>
            <w:tcW w:w="1704" w:type="dxa"/>
            <w:shd w:val="clear" w:color="auto" w:fill="auto"/>
          </w:tcPr>
          <w:p w14:paraId="427AD565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302" w:type="dxa"/>
            <w:shd w:val="clear" w:color="auto" w:fill="auto"/>
          </w:tcPr>
          <w:p w14:paraId="7D594DF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5" w:type="dxa"/>
            <w:gridSpan w:val="4"/>
            <w:shd w:val="clear" w:color="auto" w:fill="auto"/>
          </w:tcPr>
          <w:p w14:paraId="661016FA" w14:textId="77777777" w:rsidR="000B2C37" w:rsidRPr="007D676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подлежит ограничению</w:t>
            </w:r>
          </w:p>
        </w:tc>
      </w:tr>
    </w:tbl>
    <w:p w14:paraId="631AE4D2" w14:textId="77777777" w:rsidR="000B2C37" w:rsidRDefault="000B2C37" w:rsidP="000B2C37">
      <w:pPr>
        <w:rPr>
          <w:sz w:val="28"/>
          <w:szCs w:val="28"/>
        </w:rPr>
      </w:pPr>
    </w:p>
    <w:p w14:paraId="19C939C3" w14:textId="77777777" w:rsidR="000B2C37" w:rsidRPr="00C00D5B" w:rsidRDefault="000B2C37" w:rsidP="000B2C37">
      <w:pPr>
        <w:ind w:firstLine="567"/>
        <w:rPr>
          <w:rFonts w:eastAsia="Times New Roman"/>
          <w:b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lastRenderedPageBreak/>
        <w:t xml:space="preserve">Статья 22. Градостроительный регламент зоны делового, общественного и коммерческого назначения </w:t>
      </w:r>
      <w:r w:rsidRPr="00C00D5B">
        <w:rPr>
          <w:rFonts w:eastAsia="Times New Roman"/>
          <w:b/>
          <w:sz w:val="28"/>
          <w:szCs w:val="28"/>
        </w:rPr>
        <w:t>(О-1)</w:t>
      </w:r>
    </w:p>
    <w:p w14:paraId="57B9AFC7" w14:textId="77777777" w:rsidR="000B2C37" w:rsidRPr="00C00D5B" w:rsidRDefault="000B2C37" w:rsidP="000B2C37">
      <w:pPr>
        <w:ind w:firstLine="567"/>
        <w:rPr>
          <w:rFonts w:eastAsia="Times New Roman"/>
          <w:b/>
          <w:sz w:val="28"/>
          <w:szCs w:val="28"/>
        </w:rPr>
      </w:pPr>
    </w:p>
    <w:p w14:paraId="09993924" w14:textId="77777777" w:rsidR="000B2C37" w:rsidRPr="00C00D5B" w:rsidRDefault="000B2C37" w:rsidP="000B2C37">
      <w:pPr>
        <w:numPr>
          <w:ilvl w:val="0"/>
          <w:numId w:val="14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5631D75E" w14:textId="77777777" w:rsidR="000B2C37" w:rsidRPr="00C00D5B" w:rsidRDefault="000B2C37" w:rsidP="000B2C37">
      <w:pPr>
        <w:tabs>
          <w:tab w:val="num" w:pos="0"/>
        </w:tabs>
        <w:ind w:left="1571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5504"/>
        <w:gridCol w:w="1134"/>
      </w:tblGrid>
      <w:tr w:rsidR="000B2C37" w:rsidRPr="00C00D5B" w14:paraId="35BF76F8" w14:textId="77777777" w:rsidTr="00047F1D">
        <w:tc>
          <w:tcPr>
            <w:tcW w:w="3001" w:type="dxa"/>
            <w:shd w:val="clear" w:color="auto" w:fill="auto"/>
          </w:tcPr>
          <w:p w14:paraId="51202151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5504" w:type="dxa"/>
            <w:shd w:val="clear" w:color="auto" w:fill="auto"/>
          </w:tcPr>
          <w:p w14:paraId="58AAF70B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31D439F0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Код вида</w:t>
            </w:r>
            <w:r w:rsidRPr="00FB3356">
              <w:rPr>
                <w:rStyle w:val="afc"/>
              </w:rPr>
              <w:footnoteReference w:id="4"/>
            </w:r>
          </w:p>
        </w:tc>
      </w:tr>
      <w:tr w:rsidR="000B2C37" w:rsidRPr="00C00D5B" w14:paraId="7C17CF58" w14:textId="77777777" w:rsidTr="00047F1D">
        <w:tc>
          <w:tcPr>
            <w:tcW w:w="9639" w:type="dxa"/>
            <w:gridSpan w:val="3"/>
            <w:shd w:val="clear" w:color="auto" w:fill="auto"/>
          </w:tcPr>
          <w:p w14:paraId="0D43C636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00D5B">
              <w:rPr>
                <w:rFonts w:eastAsia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C00D5B" w14:paraId="090B59C7" w14:textId="77777777" w:rsidTr="00047F1D">
        <w:tc>
          <w:tcPr>
            <w:tcW w:w="3001" w:type="dxa"/>
            <w:shd w:val="clear" w:color="auto" w:fill="auto"/>
          </w:tcPr>
          <w:p w14:paraId="387A58FB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Коммунальное обслуживание</w:t>
            </w:r>
            <w:r w:rsidRPr="00C00D5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</w:tcPr>
          <w:p w14:paraId="48B47252" w14:textId="77777777" w:rsidR="000B2C37" w:rsidRPr="00822749" w:rsidRDefault="000B2C37" w:rsidP="0004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822749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41" w:history="1">
              <w:r w:rsidRPr="00822749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4D928529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</w:tr>
      <w:tr w:rsidR="000B2C37" w:rsidRPr="00C00D5B" w14:paraId="7D55C6A0" w14:textId="77777777" w:rsidTr="00047F1D">
        <w:tc>
          <w:tcPr>
            <w:tcW w:w="3001" w:type="dxa"/>
            <w:shd w:val="clear" w:color="auto" w:fill="auto"/>
          </w:tcPr>
          <w:p w14:paraId="137FDFA4" w14:textId="77777777" w:rsidR="000B2C37" w:rsidRPr="00C00D5B" w:rsidRDefault="000B2C37" w:rsidP="00047F1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Социальное обслуживание</w:t>
            </w:r>
            <w:r w:rsidRPr="00C00D5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</w:tcPr>
          <w:p w14:paraId="2BB360D5" w14:textId="77777777" w:rsidR="000B2C37" w:rsidRPr="00822749" w:rsidRDefault="000B2C37" w:rsidP="0004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822749">
              <w:rPr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822749">
                <w:rPr>
                  <w:color w:val="0000FF"/>
                  <w:sz w:val="28"/>
                  <w:szCs w:val="28"/>
                </w:rPr>
                <w:t>кодами 3.2.1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43" w:history="1">
              <w:r w:rsidRPr="00822749">
                <w:rPr>
                  <w:color w:val="0000FF"/>
                  <w:sz w:val="28"/>
                  <w:szCs w:val="28"/>
                </w:rPr>
                <w:t xml:space="preserve">3.2.4 </w:t>
              </w:r>
            </w:hyperlink>
          </w:p>
        </w:tc>
        <w:tc>
          <w:tcPr>
            <w:tcW w:w="1134" w:type="dxa"/>
            <w:shd w:val="clear" w:color="auto" w:fill="auto"/>
          </w:tcPr>
          <w:p w14:paraId="1B96A572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</w:tr>
      <w:tr w:rsidR="000B2C37" w:rsidRPr="00C00D5B" w14:paraId="666AD291" w14:textId="77777777" w:rsidTr="00047F1D">
        <w:tc>
          <w:tcPr>
            <w:tcW w:w="3001" w:type="dxa"/>
            <w:shd w:val="clear" w:color="auto" w:fill="auto"/>
          </w:tcPr>
          <w:p w14:paraId="5EB1DB83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 xml:space="preserve">Бытовое обслуживание </w:t>
            </w:r>
          </w:p>
        </w:tc>
        <w:tc>
          <w:tcPr>
            <w:tcW w:w="5504" w:type="dxa"/>
            <w:shd w:val="clear" w:color="auto" w:fill="auto"/>
          </w:tcPr>
          <w:p w14:paraId="683F264D" w14:textId="77777777" w:rsidR="000B2C37" w:rsidRPr="00822749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14:paraId="59AD3F86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</w:tr>
      <w:tr w:rsidR="000B2C37" w:rsidRPr="00C00D5B" w14:paraId="7FC1A671" w14:textId="77777777" w:rsidTr="00047F1D">
        <w:tc>
          <w:tcPr>
            <w:tcW w:w="3001" w:type="dxa"/>
            <w:shd w:val="clear" w:color="auto" w:fill="auto"/>
          </w:tcPr>
          <w:p w14:paraId="2B1CEB2E" w14:textId="77777777" w:rsidR="000B2C37" w:rsidRPr="00053121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5504" w:type="dxa"/>
            <w:shd w:val="clear" w:color="auto" w:fill="auto"/>
          </w:tcPr>
          <w:p w14:paraId="0F7709C6" w14:textId="77777777" w:rsidR="000B2C37" w:rsidRPr="00822749" w:rsidRDefault="000B2C37" w:rsidP="00047F1D">
            <w:pPr>
              <w:tabs>
                <w:tab w:val="left" w:pos="9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14:paraId="64BE9E09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3.4.1</w:t>
            </w:r>
          </w:p>
        </w:tc>
      </w:tr>
      <w:tr w:rsidR="000B2C37" w:rsidRPr="00C00D5B" w14:paraId="3F52523D" w14:textId="77777777" w:rsidTr="00047F1D">
        <w:tc>
          <w:tcPr>
            <w:tcW w:w="3001" w:type="dxa"/>
            <w:shd w:val="clear" w:color="auto" w:fill="auto"/>
          </w:tcPr>
          <w:p w14:paraId="431B41D3" w14:textId="77777777" w:rsidR="000B2C37" w:rsidRPr="00053121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5504" w:type="dxa"/>
            <w:shd w:val="clear" w:color="auto" w:fill="auto"/>
          </w:tcPr>
          <w:p w14:paraId="07B91066" w14:textId="77777777" w:rsidR="000B2C37" w:rsidRPr="00822749" w:rsidRDefault="000B2C37" w:rsidP="00047F1D">
            <w:pPr>
              <w:tabs>
                <w:tab w:val="left" w:pos="9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</w:t>
            </w:r>
            <w:r w:rsidRPr="00822749">
              <w:rPr>
                <w:sz w:val="28"/>
                <w:szCs w:val="28"/>
              </w:rPr>
              <w:lastRenderedPageBreak/>
              <w:t>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14:paraId="61B6DD3D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3.5.1</w:t>
            </w:r>
          </w:p>
        </w:tc>
      </w:tr>
      <w:tr w:rsidR="000B2C37" w:rsidRPr="00C00D5B" w14:paraId="2F4F770C" w14:textId="77777777" w:rsidTr="00047F1D">
        <w:tc>
          <w:tcPr>
            <w:tcW w:w="3001" w:type="dxa"/>
            <w:shd w:val="clear" w:color="auto" w:fill="auto"/>
          </w:tcPr>
          <w:p w14:paraId="5429C946" w14:textId="77777777" w:rsidR="000B2C37" w:rsidRPr="00053121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Культурное развитие</w:t>
            </w:r>
          </w:p>
        </w:tc>
        <w:tc>
          <w:tcPr>
            <w:tcW w:w="5504" w:type="dxa"/>
            <w:shd w:val="clear" w:color="auto" w:fill="auto"/>
          </w:tcPr>
          <w:p w14:paraId="621B5779" w14:textId="77777777" w:rsidR="000B2C37" w:rsidRPr="00822749" w:rsidRDefault="000B2C37" w:rsidP="00047F1D">
            <w:pPr>
              <w:tabs>
                <w:tab w:val="left" w:pos="9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822749">
                <w:rPr>
                  <w:color w:val="0000FF"/>
                  <w:sz w:val="28"/>
                  <w:szCs w:val="28"/>
                </w:rPr>
                <w:t>кодами 3.6.1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45" w:history="1">
              <w:r w:rsidRPr="00822749">
                <w:rPr>
                  <w:color w:val="0000FF"/>
                  <w:sz w:val="28"/>
                  <w:szCs w:val="28"/>
                </w:rPr>
                <w:t xml:space="preserve">3.6.3 </w:t>
              </w:r>
            </w:hyperlink>
          </w:p>
        </w:tc>
        <w:tc>
          <w:tcPr>
            <w:tcW w:w="1134" w:type="dxa"/>
            <w:shd w:val="clear" w:color="auto" w:fill="auto"/>
          </w:tcPr>
          <w:p w14:paraId="4DF79D04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</w:t>
            </w:r>
          </w:p>
        </w:tc>
      </w:tr>
      <w:tr w:rsidR="000B2C37" w:rsidRPr="00C00D5B" w14:paraId="2220111A" w14:textId="77777777" w:rsidTr="00047F1D">
        <w:tc>
          <w:tcPr>
            <w:tcW w:w="3001" w:type="dxa"/>
            <w:shd w:val="clear" w:color="auto" w:fill="auto"/>
          </w:tcPr>
          <w:p w14:paraId="1696E3F9" w14:textId="77777777" w:rsidR="000B2C37" w:rsidRPr="00053121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5504" w:type="dxa"/>
            <w:shd w:val="clear" w:color="auto" w:fill="auto"/>
          </w:tcPr>
          <w:p w14:paraId="35B48E6A" w14:textId="77777777" w:rsidR="000B2C37" w:rsidRPr="00822749" w:rsidRDefault="000B2C37" w:rsidP="00047F1D">
            <w:pPr>
              <w:tabs>
                <w:tab w:val="left" w:pos="9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22749">
              <w:rPr>
                <w:sz w:val="28"/>
                <w:szCs w:val="2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822749">
                <w:rPr>
                  <w:color w:val="0000FF"/>
                  <w:sz w:val="28"/>
                  <w:szCs w:val="28"/>
                </w:rPr>
                <w:t>кодами 3.8.1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47" w:history="1">
              <w:r w:rsidRPr="00822749">
                <w:rPr>
                  <w:color w:val="0000FF"/>
                  <w:sz w:val="28"/>
                  <w:szCs w:val="28"/>
                </w:rPr>
                <w:t xml:space="preserve">3.8.2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6AC852DE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</w:t>
            </w:r>
          </w:p>
        </w:tc>
      </w:tr>
      <w:tr w:rsidR="000B2C37" w:rsidRPr="00C00D5B" w14:paraId="64DFB1F2" w14:textId="77777777" w:rsidTr="00047F1D">
        <w:tc>
          <w:tcPr>
            <w:tcW w:w="3001" w:type="dxa"/>
            <w:shd w:val="clear" w:color="auto" w:fill="auto"/>
          </w:tcPr>
          <w:p w14:paraId="433CCF10" w14:textId="77777777" w:rsidR="000B2C37" w:rsidRPr="00053121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Деловое управление</w:t>
            </w:r>
          </w:p>
        </w:tc>
        <w:tc>
          <w:tcPr>
            <w:tcW w:w="5504" w:type="dxa"/>
            <w:shd w:val="clear" w:color="auto" w:fill="auto"/>
          </w:tcPr>
          <w:p w14:paraId="0EE070A2" w14:textId="77777777" w:rsidR="000B2C37" w:rsidRPr="00822749" w:rsidRDefault="000B2C37" w:rsidP="00047F1D">
            <w:pPr>
              <w:tabs>
                <w:tab w:val="left" w:pos="9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14:paraId="534DA5D5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</w:tr>
      <w:tr w:rsidR="000B2C37" w:rsidRPr="00C00D5B" w14:paraId="2678A663" w14:textId="77777777" w:rsidTr="00047F1D">
        <w:tc>
          <w:tcPr>
            <w:tcW w:w="3001" w:type="dxa"/>
            <w:shd w:val="clear" w:color="auto" w:fill="auto"/>
          </w:tcPr>
          <w:p w14:paraId="74BA7B62" w14:textId="77777777" w:rsidR="000B2C37" w:rsidRPr="00053121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04" w:type="dxa"/>
            <w:shd w:val="clear" w:color="auto" w:fill="auto"/>
          </w:tcPr>
          <w:p w14:paraId="311C6313" w14:textId="77777777" w:rsidR="000B2C37" w:rsidRPr="00822749" w:rsidRDefault="000B2C37" w:rsidP="00047F1D">
            <w:pPr>
              <w:tabs>
                <w:tab w:val="left" w:pos="99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822749">
                <w:rPr>
                  <w:color w:val="0000FF"/>
                  <w:sz w:val="28"/>
                  <w:szCs w:val="28"/>
                </w:rPr>
                <w:t>кодами 4.5</w:t>
              </w:r>
            </w:hyperlink>
            <w:r w:rsidRPr="00822749">
              <w:rPr>
                <w:sz w:val="28"/>
                <w:szCs w:val="28"/>
              </w:rPr>
              <w:t xml:space="preserve">, </w:t>
            </w:r>
            <w:hyperlink r:id="rId49" w:history="1">
              <w:r w:rsidRPr="00822749">
                <w:rPr>
                  <w:color w:val="0000FF"/>
                  <w:sz w:val="28"/>
                  <w:szCs w:val="28"/>
                </w:rPr>
                <w:t>4.6</w:t>
              </w:r>
            </w:hyperlink>
            <w:r w:rsidRPr="00822749">
              <w:rPr>
                <w:sz w:val="28"/>
                <w:szCs w:val="28"/>
              </w:rPr>
              <w:t xml:space="preserve">, </w:t>
            </w:r>
            <w:hyperlink r:id="rId50" w:history="1">
              <w:r w:rsidRPr="00822749">
                <w:rPr>
                  <w:color w:val="0000FF"/>
                  <w:sz w:val="28"/>
                  <w:szCs w:val="28"/>
                </w:rPr>
                <w:t>4.8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51" w:history="1">
              <w:r w:rsidRPr="00822749">
                <w:rPr>
                  <w:color w:val="0000FF"/>
                  <w:sz w:val="28"/>
                  <w:szCs w:val="28"/>
                </w:rPr>
                <w:t>4.8.2</w:t>
              </w:r>
            </w:hyperlink>
            <w:r w:rsidRPr="00822749">
              <w:rPr>
                <w:sz w:val="28"/>
                <w:szCs w:val="28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  <w:shd w:val="clear" w:color="auto" w:fill="auto"/>
          </w:tcPr>
          <w:p w14:paraId="2911AF23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</w:tr>
      <w:tr w:rsidR="000B2C37" w:rsidRPr="00C00D5B" w14:paraId="3E0306EC" w14:textId="77777777" w:rsidTr="00047F1D">
        <w:tc>
          <w:tcPr>
            <w:tcW w:w="3001" w:type="dxa"/>
            <w:shd w:val="clear" w:color="auto" w:fill="auto"/>
          </w:tcPr>
          <w:p w14:paraId="7D93E12E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Рынки</w:t>
            </w:r>
          </w:p>
          <w:p w14:paraId="2D328AE9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0707E763" w14:textId="77777777" w:rsidR="000B2C37" w:rsidRPr="00822749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строительства, сооружений, </w:t>
            </w:r>
            <w:r w:rsidRPr="00822749">
              <w:rPr>
                <w:sz w:val="28"/>
                <w:szCs w:val="28"/>
              </w:rPr>
              <w:lastRenderedPageBreak/>
              <w:t xml:space="preserve"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</w:t>
            </w:r>
          </w:p>
        </w:tc>
        <w:tc>
          <w:tcPr>
            <w:tcW w:w="1134" w:type="dxa"/>
            <w:shd w:val="clear" w:color="auto" w:fill="auto"/>
          </w:tcPr>
          <w:p w14:paraId="5544732A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lastRenderedPageBreak/>
              <w:t>4.3</w:t>
            </w:r>
          </w:p>
        </w:tc>
      </w:tr>
      <w:tr w:rsidR="000B2C37" w:rsidRPr="00C00D5B" w14:paraId="7C7274A7" w14:textId="77777777" w:rsidTr="00047F1D">
        <w:tc>
          <w:tcPr>
            <w:tcW w:w="3001" w:type="dxa"/>
            <w:shd w:val="clear" w:color="auto" w:fill="auto"/>
          </w:tcPr>
          <w:p w14:paraId="152D5E75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Магазины</w:t>
            </w:r>
          </w:p>
          <w:p w14:paraId="088D765D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360288AE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1134" w:type="dxa"/>
            <w:shd w:val="clear" w:color="auto" w:fill="auto"/>
          </w:tcPr>
          <w:p w14:paraId="1A424C36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4.4</w:t>
            </w:r>
          </w:p>
        </w:tc>
      </w:tr>
      <w:tr w:rsidR="000B2C37" w:rsidRPr="00C00D5B" w14:paraId="74E4A47D" w14:textId="77777777" w:rsidTr="00047F1D">
        <w:tc>
          <w:tcPr>
            <w:tcW w:w="3001" w:type="dxa"/>
            <w:shd w:val="clear" w:color="auto" w:fill="auto"/>
          </w:tcPr>
          <w:p w14:paraId="4DF21DFB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Банковская и страховая деятельность</w:t>
            </w:r>
          </w:p>
          <w:p w14:paraId="5C751500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12B393A5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1134" w:type="dxa"/>
            <w:shd w:val="clear" w:color="auto" w:fill="auto"/>
          </w:tcPr>
          <w:p w14:paraId="0E33D0F9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4.5</w:t>
            </w:r>
          </w:p>
        </w:tc>
      </w:tr>
      <w:tr w:rsidR="000B2C37" w:rsidRPr="00C00D5B" w14:paraId="3414F817" w14:textId="77777777" w:rsidTr="00047F1D">
        <w:tc>
          <w:tcPr>
            <w:tcW w:w="3001" w:type="dxa"/>
            <w:shd w:val="clear" w:color="auto" w:fill="auto"/>
          </w:tcPr>
          <w:p w14:paraId="02874CEB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Общественное питание</w:t>
            </w:r>
          </w:p>
          <w:p w14:paraId="1B9E9071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2D17F3F4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1134" w:type="dxa"/>
            <w:shd w:val="clear" w:color="auto" w:fill="auto"/>
          </w:tcPr>
          <w:p w14:paraId="0AF6AB44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4.6</w:t>
            </w:r>
          </w:p>
        </w:tc>
      </w:tr>
      <w:tr w:rsidR="000B2C37" w:rsidRPr="00C00D5B" w14:paraId="7F4B006F" w14:textId="77777777" w:rsidTr="00047F1D">
        <w:tc>
          <w:tcPr>
            <w:tcW w:w="3001" w:type="dxa"/>
            <w:shd w:val="clear" w:color="auto" w:fill="auto"/>
          </w:tcPr>
          <w:p w14:paraId="237E6086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Гостиничное обслуживание</w:t>
            </w:r>
          </w:p>
          <w:p w14:paraId="4249CA2C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23DDDD7E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</w:tc>
        <w:tc>
          <w:tcPr>
            <w:tcW w:w="1134" w:type="dxa"/>
            <w:shd w:val="clear" w:color="auto" w:fill="auto"/>
          </w:tcPr>
          <w:p w14:paraId="1186E6A5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4.7</w:t>
            </w:r>
          </w:p>
        </w:tc>
      </w:tr>
      <w:tr w:rsidR="000B2C37" w:rsidRPr="00C00D5B" w14:paraId="387987E4" w14:textId="77777777" w:rsidTr="00047F1D">
        <w:tc>
          <w:tcPr>
            <w:tcW w:w="3001" w:type="dxa"/>
            <w:shd w:val="clear" w:color="auto" w:fill="auto"/>
          </w:tcPr>
          <w:p w14:paraId="7B5CA0E0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Развлечения</w:t>
            </w:r>
          </w:p>
          <w:p w14:paraId="2B94A9A3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013C9A3A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822749">
                <w:rPr>
                  <w:color w:val="0000FF"/>
                  <w:sz w:val="28"/>
                  <w:szCs w:val="28"/>
                </w:rPr>
                <w:t>кодами 4.8.1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53" w:history="1">
              <w:r w:rsidRPr="00822749">
                <w:rPr>
                  <w:color w:val="0000FF"/>
                  <w:sz w:val="28"/>
                  <w:szCs w:val="28"/>
                </w:rPr>
                <w:t xml:space="preserve">4.8.3 </w:t>
              </w:r>
            </w:hyperlink>
          </w:p>
        </w:tc>
        <w:tc>
          <w:tcPr>
            <w:tcW w:w="1134" w:type="dxa"/>
            <w:shd w:val="clear" w:color="auto" w:fill="auto"/>
          </w:tcPr>
          <w:p w14:paraId="0CF5458A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4.8</w:t>
            </w:r>
          </w:p>
        </w:tc>
      </w:tr>
      <w:tr w:rsidR="000B2C37" w:rsidRPr="00C00D5B" w14:paraId="613AD3E5" w14:textId="77777777" w:rsidTr="00047F1D">
        <w:tc>
          <w:tcPr>
            <w:tcW w:w="3001" w:type="dxa"/>
            <w:shd w:val="clear" w:color="auto" w:fill="auto"/>
          </w:tcPr>
          <w:p w14:paraId="295F031E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Служебные гаражи</w:t>
            </w:r>
          </w:p>
          <w:p w14:paraId="3D076A6B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608A6083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4" w:history="1">
              <w:r w:rsidRPr="00822749">
                <w:rPr>
                  <w:color w:val="0000FF"/>
                  <w:sz w:val="28"/>
                  <w:szCs w:val="28"/>
                </w:rPr>
                <w:t>кодами 3.0</w:t>
              </w:r>
            </w:hyperlink>
            <w:r w:rsidRPr="00822749">
              <w:rPr>
                <w:sz w:val="28"/>
                <w:szCs w:val="28"/>
              </w:rPr>
              <w:t xml:space="preserve">, </w:t>
            </w:r>
            <w:hyperlink r:id="rId55" w:history="1">
              <w:r w:rsidRPr="00822749">
                <w:rPr>
                  <w:color w:val="0000FF"/>
                  <w:sz w:val="28"/>
                  <w:szCs w:val="28"/>
                </w:rPr>
                <w:t>4.0</w:t>
              </w:r>
            </w:hyperlink>
            <w:r w:rsidRPr="00822749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shd w:val="clear" w:color="auto" w:fill="auto"/>
          </w:tcPr>
          <w:p w14:paraId="37A57308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4.9</w:t>
            </w:r>
          </w:p>
        </w:tc>
      </w:tr>
      <w:tr w:rsidR="000B2C37" w:rsidRPr="00C00D5B" w14:paraId="0FF0C6A5" w14:textId="77777777" w:rsidTr="00047F1D">
        <w:tc>
          <w:tcPr>
            <w:tcW w:w="3001" w:type="dxa"/>
            <w:shd w:val="clear" w:color="auto" w:fill="auto"/>
          </w:tcPr>
          <w:p w14:paraId="28DFD7CD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C00D5B">
              <w:rPr>
                <w:rFonts w:eastAsia="Times New Roman"/>
                <w:sz w:val="28"/>
                <w:szCs w:val="28"/>
              </w:rPr>
              <w:t>Выставочно</w:t>
            </w:r>
            <w:proofErr w:type="spellEnd"/>
            <w:r w:rsidRPr="00C00D5B">
              <w:rPr>
                <w:rFonts w:eastAsia="Times New Roman"/>
                <w:sz w:val="28"/>
                <w:szCs w:val="28"/>
              </w:rPr>
              <w:t>-ярмарочная деятельность</w:t>
            </w:r>
          </w:p>
          <w:p w14:paraId="2E66A49F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32C636BD" w14:textId="77777777" w:rsidR="000B2C37" w:rsidRPr="00822749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</w:t>
            </w:r>
            <w:r w:rsidRPr="00822749">
              <w:rPr>
                <w:sz w:val="28"/>
                <w:szCs w:val="28"/>
              </w:rPr>
              <w:t xml:space="preserve">азмещение объектов капитального строительства, сооружений, предназначенных для осуществления </w:t>
            </w:r>
            <w:proofErr w:type="spellStart"/>
            <w:r w:rsidRPr="00822749">
              <w:rPr>
                <w:sz w:val="28"/>
                <w:szCs w:val="28"/>
              </w:rPr>
              <w:t>выставочно</w:t>
            </w:r>
            <w:proofErr w:type="spellEnd"/>
            <w:r w:rsidRPr="00822749">
              <w:rPr>
                <w:sz w:val="28"/>
                <w:szCs w:val="28"/>
              </w:rPr>
              <w:t xml:space="preserve">-ярмарочной и </w:t>
            </w:r>
            <w:proofErr w:type="spellStart"/>
            <w:r w:rsidRPr="00822749">
              <w:rPr>
                <w:sz w:val="28"/>
                <w:szCs w:val="28"/>
              </w:rPr>
              <w:t>конгрессной</w:t>
            </w:r>
            <w:proofErr w:type="spellEnd"/>
            <w:r w:rsidRPr="00822749">
              <w:rPr>
                <w:sz w:val="28"/>
                <w:szCs w:val="28"/>
              </w:rPr>
              <w:t xml:space="preserve"> деятельности, включая деятельность, </w:t>
            </w:r>
            <w:r w:rsidRPr="00822749">
              <w:rPr>
                <w:sz w:val="28"/>
                <w:szCs w:val="28"/>
              </w:rPr>
              <w:lastRenderedPageBreak/>
              <w:t xml:space="preserve">необходимую для обслуживания указанных мероприятий (застройка экспозиционной площади, организация питания участников мероприятий) </w:t>
            </w:r>
          </w:p>
        </w:tc>
        <w:tc>
          <w:tcPr>
            <w:tcW w:w="1134" w:type="dxa"/>
            <w:shd w:val="clear" w:color="auto" w:fill="auto"/>
          </w:tcPr>
          <w:p w14:paraId="792EB55E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lastRenderedPageBreak/>
              <w:t>4.10</w:t>
            </w:r>
          </w:p>
        </w:tc>
      </w:tr>
      <w:tr w:rsidR="000B2C37" w:rsidRPr="00C00D5B" w14:paraId="4CBDB9E3" w14:textId="77777777" w:rsidTr="00047F1D">
        <w:tc>
          <w:tcPr>
            <w:tcW w:w="3001" w:type="dxa"/>
            <w:shd w:val="clear" w:color="auto" w:fill="auto"/>
          </w:tcPr>
          <w:p w14:paraId="23016635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Спорт</w:t>
            </w:r>
          </w:p>
        </w:tc>
        <w:tc>
          <w:tcPr>
            <w:tcW w:w="5504" w:type="dxa"/>
            <w:shd w:val="clear" w:color="auto" w:fill="auto"/>
          </w:tcPr>
          <w:p w14:paraId="07BAD6EC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822749">
                <w:rPr>
                  <w:color w:val="0000FF"/>
                  <w:sz w:val="28"/>
                  <w:szCs w:val="28"/>
                </w:rPr>
                <w:t>кодами 5.1.1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57" w:history="1">
              <w:r w:rsidRPr="00822749">
                <w:rPr>
                  <w:color w:val="0000FF"/>
                  <w:sz w:val="28"/>
                  <w:szCs w:val="28"/>
                </w:rPr>
                <w:t xml:space="preserve">5.1.7 </w:t>
              </w:r>
            </w:hyperlink>
          </w:p>
        </w:tc>
        <w:tc>
          <w:tcPr>
            <w:tcW w:w="1134" w:type="dxa"/>
            <w:shd w:val="clear" w:color="auto" w:fill="auto"/>
          </w:tcPr>
          <w:p w14:paraId="25D3E325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</w:t>
            </w:r>
          </w:p>
        </w:tc>
      </w:tr>
      <w:tr w:rsidR="000B2C37" w:rsidRPr="00C00D5B" w14:paraId="3593F71C" w14:textId="77777777" w:rsidTr="00047F1D">
        <w:tc>
          <w:tcPr>
            <w:tcW w:w="3001" w:type="dxa"/>
            <w:shd w:val="clear" w:color="auto" w:fill="auto"/>
          </w:tcPr>
          <w:p w14:paraId="25912331" w14:textId="77777777" w:rsidR="000B2C37" w:rsidRPr="00053121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5504" w:type="dxa"/>
            <w:shd w:val="clear" w:color="auto" w:fill="auto"/>
          </w:tcPr>
          <w:p w14:paraId="4BFFCD97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2F7EFBF0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9.1</w:t>
            </w:r>
          </w:p>
        </w:tc>
      </w:tr>
      <w:tr w:rsidR="000B2C37" w:rsidRPr="00C00D5B" w14:paraId="01C70882" w14:textId="77777777" w:rsidTr="00047F1D">
        <w:tc>
          <w:tcPr>
            <w:tcW w:w="3001" w:type="dxa"/>
            <w:shd w:val="clear" w:color="auto" w:fill="auto"/>
          </w:tcPr>
          <w:p w14:paraId="087BCD9C" w14:textId="77777777" w:rsidR="000B2C37" w:rsidRPr="00053121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504" w:type="dxa"/>
            <w:shd w:val="clear" w:color="auto" w:fill="auto"/>
          </w:tcPr>
          <w:p w14:paraId="108B8462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8" w:history="1">
              <w:r w:rsidRPr="00822749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59" w:history="1">
              <w:r w:rsidRPr="00822749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53626B9B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</w:t>
            </w:r>
          </w:p>
        </w:tc>
      </w:tr>
      <w:tr w:rsidR="000B2C37" w:rsidRPr="00C00D5B" w14:paraId="084A668E" w14:textId="77777777" w:rsidTr="00047F1D">
        <w:tc>
          <w:tcPr>
            <w:tcW w:w="9639" w:type="dxa"/>
            <w:gridSpan w:val="3"/>
            <w:shd w:val="clear" w:color="auto" w:fill="auto"/>
          </w:tcPr>
          <w:p w14:paraId="4B9E059E" w14:textId="77777777" w:rsidR="000B2C37" w:rsidRPr="00822749" w:rsidRDefault="000B2C37" w:rsidP="00047F1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22749">
              <w:rPr>
                <w:rFonts w:eastAsia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0B2C37" w:rsidRPr="00C00D5B" w14:paraId="132BC13B" w14:textId="77777777" w:rsidTr="00047F1D">
        <w:tc>
          <w:tcPr>
            <w:tcW w:w="3001" w:type="dxa"/>
            <w:shd w:val="clear" w:color="auto" w:fill="auto"/>
          </w:tcPr>
          <w:p w14:paraId="294D0C23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053121">
              <w:rPr>
                <w:rFonts w:eastAsia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5504" w:type="dxa"/>
            <w:shd w:val="clear" w:color="auto" w:fill="auto"/>
          </w:tcPr>
          <w:p w14:paraId="0BD7572F" w14:textId="77777777" w:rsidR="000B2C37" w:rsidRPr="00822749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14:paraId="5F386FF4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2.1.1</w:t>
            </w:r>
          </w:p>
        </w:tc>
      </w:tr>
      <w:tr w:rsidR="000B2C37" w:rsidRPr="00C00D5B" w14:paraId="20908DB8" w14:textId="77777777" w:rsidTr="00047F1D">
        <w:tc>
          <w:tcPr>
            <w:tcW w:w="3001" w:type="dxa"/>
            <w:shd w:val="clear" w:color="auto" w:fill="auto"/>
          </w:tcPr>
          <w:p w14:paraId="10A0A2E4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r w:rsidRPr="001E4305">
              <w:rPr>
                <w:rFonts w:eastAsia="Times New Roman"/>
                <w:sz w:val="28"/>
                <w:szCs w:val="28"/>
              </w:rPr>
              <w:t>Среднеэтажная</w:t>
            </w:r>
            <w:proofErr w:type="spellEnd"/>
            <w:r w:rsidRPr="001E4305">
              <w:rPr>
                <w:rFonts w:eastAsia="Times New Roman"/>
                <w:sz w:val="28"/>
                <w:szCs w:val="28"/>
              </w:rPr>
              <w:t xml:space="preserve"> жилая застройка </w:t>
            </w:r>
          </w:p>
        </w:tc>
        <w:tc>
          <w:tcPr>
            <w:tcW w:w="5504" w:type="dxa"/>
            <w:shd w:val="clear" w:color="auto" w:fill="auto"/>
          </w:tcPr>
          <w:p w14:paraId="7D95CFFA" w14:textId="77777777" w:rsidR="000B2C37" w:rsidRPr="00822749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</w:t>
            </w:r>
            <w:r w:rsidRPr="00822749">
              <w:rPr>
                <w:sz w:val="28"/>
                <w:szCs w:val="28"/>
              </w:rPr>
              <w:lastRenderedPageBreak/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14:paraId="7758B123" w14:textId="77777777" w:rsidR="000B2C37" w:rsidRPr="00C00D5B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2.5</w:t>
            </w:r>
          </w:p>
        </w:tc>
      </w:tr>
      <w:tr w:rsidR="000B2C37" w:rsidRPr="00C00D5B" w14:paraId="7BE297AF" w14:textId="77777777" w:rsidTr="00047F1D">
        <w:tc>
          <w:tcPr>
            <w:tcW w:w="3001" w:type="dxa"/>
            <w:shd w:val="clear" w:color="auto" w:fill="auto"/>
          </w:tcPr>
          <w:p w14:paraId="64998503" w14:textId="77777777" w:rsidR="000B2C37" w:rsidRPr="001E4305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E4305">
              <w:rPr>
                <w:rFonts w:eastAsia="Times New Roman"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5504" w:type="dxa"/>
            <w:shd w:val="clear" w:color="auto" w:fill="auto"/>
          </w:tcPr>
          <w:p w14:paraId="7090B4A1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134" w:type="dxa"/>
            <w:shd w:val="clear" w:color="auto" w:fill="auto"/>
          </w:tcPr>
          <w:p w14:paraId="7A6E7DF2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3.4.2</w:t>
            </w:r>
          </w:p>
        </w:tc>
      </w:tr>
      <w:tr w:rsidR="000B2C37" w:rsidRPr="00C00D5B" w14:paraId="04ACD4C1" w14:textId="77777777" w:rsidTr="00047F1D">
        <w:tc>
          <w:tcPr>
            <w:tcW w:w="3001" w:type="dxa"/>
            <w:shd w:val="clear" w:color="auto" w:fill="auto"/>
          </w:tcPr>
          <w:p w14:paraId="3EE20EA2" w14:textId="77777777" w:rsidR="000B2C37" w:rsidRPr="001E4305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E4305">
              <w:rPr>
                <w:rFonts w:eastAsia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5504" w:type="dxa"/>
            <w:shd w:val="clear" w:color="auto" w:fill="auto"/>
          </w:tcPr>
          <w:p w14:paraId="015832A6" w14:textId="77777777" w:rsidR="000B2C37" w:rsidRPr="0082274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22749">
              <w:rPr>
                <w:sz w:val="28"/>
                <w:szCs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822749">
                <w:rPr>
                  <w:color w:val="0000FF"/>
                  <w:sz w:val="28"/>
                  <w:szCs w:val="28"/>
                </w:rPr>
                <w:t>кодами 3.7.1</w:t>
              </w:r>
            </w:hyperlink>
            <w:r w:rsidRPr="00822749">
              <w:rPr>
                <w:sz w:val="28"/>
                <w:szCs w:val="28"/>
              </w:rPr>
              <w:t xml:space="preserve"> - </w:t>
            </w:r>
            <w:hyperlink r:id="rId61" w:history="1">
              <w:r w:rsidRPr="00822749">
                <w:rPr>
                  <w:color w:val="0000FF"/>
                  <w:sz w:val="28"/>
                  <w:szCs w:val="28"/>
                </w:rPr>
                <w:t xml:space="preserve">3.7.2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2F9BBCF5" w14:textId="77777777" w:rsidR="000B2C37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</w:t>
            </w:r>
          </w:p>
        </w:tc>
      </w:tr>
      <w:tr w:rsidR="000B2C37" w:rsidRPr="00C00D5B" w14:paraId="19C5FA6D" w14:textId="77777777" w:rsidTr="00047F1D">
        <w:tc>
          <w:tcPr>
            <w:tcW w:w="9639" w:type="dxa"/>
            <w:gridSpan w:val="3"/>
            <w:shd w:val="clear" w:color="auto" w:fill="auto"/>
          </w:tcPr>
          <w:p w14:paraId="756AB59B" w14:textId="77777777" w:rsidR="000B2C37" w:rsidRPr="00C00D5B" w:rsidRDefault="000B2C37" w:rsidP="00047F1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00D5B">
              <w:rPr>
                <w:rFonts w:eastAsia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C00D5B" w14:paraId="33BB0E1F" w14:textId="77777777" w:rsidTr="00047F1D">
        <w:tc>
          <w:tcPr>
            <w:tcW w:w="9639" w:type="dxa"/>
            <w:gridSpan w:val="3"/>
            <w:shd w:val="clear" w:color="auto" w:fill="auto"/>
          </w:tcPr>
          <w:p w14:paraId="5B24F43F" w14:textId="77777777" w:rsidR="000B2C37" w:rsidRPr="001E4305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и озеленение</w:t>
            </w:r>
          </w:p>
        </w:tc>
      </w:tr>
      <w:tr w:rsidR="000B2C37" w:rsidRPr="00C00D5B" w14:paraId="31DE9F1A" w14:textId="77777777" w:rsidTr="00047F1D">
        <w:tc>
          <w:tcPr>
            <w:tcW w:w="9639" w:type="dxa"/>
            <w:gridSpan w:val="3"/>
            <w:shd w:val="clear" w:color="auto" w:fill="auto"/>
          </w:tcPr>
          <w:p w14:paraId="2A19910E" w14:textId="77777777" w:rsidR="000B2C37" w:rsidRPr="001E4305" w:rsidRDefault="000B2C37" w:rsidP="00047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E4305">
              <w:rPr>
                <w:rFonts w:eastAsia="Times New Roman"/>
                <w:sz w:val="28"/>
                <w:szCs w:val="28"/>
              </w:rPr>
              <w:t>Обустройство спортивных и детских площадок, площадок отдыха</w:t>
            </w:r>
          </w:p>
        </w:tc>
      </w:tr>
    </w:tbl>
    <w:p w14:paraId="448A7A31" w14:textId="77777777" w:rsidR="000B2C37" w:rsidRPr="00C00D5B" w:rsidRDefault="000B2C37" w:rsidP="000B2C37">
      <w:pPr>
        <w:tabs>
          <w:tab w:val="num" w:pos="0"/>
        </w:tabs>
        <w:ind w:firstLine="567"/>
        <w:contextualSpacing/>
        <w:rPr>
          <w:rFonts w:eastAsia="Times New Roman"/>
        </w:rPr>
      </w:pPr>
    </w:p>
    <w:p w14:paraId="0F7E8A29" w14:textId="77777777" w:rsidR="000B2C37" w:rsidRPr="00C00D5B" w:rsidRDefault="000B2C37" w:rsidP="000B2C37">
      <w:pPr>
        <w:tabs>
          <w:tab w:val="num" w:pos="0"/>
        </w:tabs>
        <w:ind w:firstLine="567"/>
        <w:contextualSpacing/>
        <w:rPr>
          <w:rFonts w:eastAsia="Times New Roman"/>
        </w:rPr>
      </w:pPr>
    </w:p>
    <w:p w14:paraId="04871101" w14:textId="77777777" w:rsidR="000B2C37" w:rsidRPr="00C00D5B" w:rsidRDefault="000B2C37" w:rsidP="000B2C37">
      <w:pPr>
        <w:ind w:firstLine="567"/>
        <w:contextualSpacing/>
        <w:rPr>
          <w:rFonts w:eastAsia="Times New Roman"/>
        </w:rPr>
      </w:pPr>
    </w:p>
    <w:p w14:paraId="4CA3F920" w14:textId="77777777" w:rsidR="000B2C37" w:rsidRPr="004D5586" w:rsidRDefault="000B2C37" w:rsidP="000B2C37">
      <w:pPr>
        <w:numPr>
          <w:ilvl w:val="0"/>
          <w:numId w:val="14"/>
        </w:numPr>
        <w:ind w:left="0" w:firstLine="567"/>
        <w:contextualSpacing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pPr w:leftFromText="180" w:rightFromText="180" w:vertAnchor="text" w:horzAnchor="margin" w:tblpX="108" w:tblpY="207"/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338"/>
        <w:gridCol w:w="1418"/>
        <w:gridCol w:w="1615"/>
        <w:gridCol w:w="1091"/>
        <w:gridCol w:w="1107"/>
        <w:gridCol w:w="1789"/>
      </w:tblGrid>
      <w:tr w:rsidR="000B2C37" w:rsidRPr="00510F69" w14:paraId="73CC791D" w14:textId="77777777" w:rsidTr="00047F1D">
        <w:tc>
          <w:tcPr>
            <w:tcW w:w="1605" w:type="dxa"/>
            <w:vMerge w:val="restart"/>
            <w:shd w:val="clear" w:color="auto" w:fill="auto"/>
          </w:tcPr>
          <w:p w14:paraId="49992F72" w14:textId="77777777" w:rsidR="000B2C37" w:rsidRPr="00510F69" w:rsidRDefault="000B2C37" w:rsidP="00047F1D">
            <w:pPr>
              <w:tabs>
                <w:tab w:val="left" w:pos="589"/>
              </w:tabs>
              <w:ind w:left="34"/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56" w:type="dxa"/>
            <w:gridSpan w:val="2"/>
            <w:shd w:val="clear" w:color="auto" w:fill="auto"/>
          </w:tcPr>
          <w:p w14:paraId="14BDF4B2" w14:textId="77777777" w:rsidR="000B2C37" w:rsidRPr="00510F69" w:rsidRDefault="000B2C37" w:rsidP="00047F1D">
            <w:pPr>
              <w:tabs>
                <w:tab w:val="left" w:pos="589"/>
              </w:tabs>
              <w:ind w:left="34"/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Размер земельных участков (площадь), кв. м</w:t>
            </w:r>
          </w:p>
        </w:tc>
        <w:tc>
          <w:tcPr>
            <w:tcW w:w="1615" w:type="dxa"/>
            <w:vMerge w:val="restart"/>
            <w:shd w:val="clear" w:color="auto" w:fill="auto"/>
          </w:tcPr>
          <w:p w14:paraId="566100B1" w14:textId="77777777" w:rsidR="000B2C37" w:rsidRPr="00510F69" w:rsidRDefault="000B2C37" w:rsidP="00047F1D">
            <w:pPr>
              <w:tabs>
                <w:tab w:val="left" w:pos="589"/>
              </w:tabs>
              <w:ind w:left="34"/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510F69">
              <w:rPr>
                <w:rFonts w:eastAsia="Times New Roman"/>
                <w:kern w:val="22"/>
              </w:rPr>
              <w:lastRenderedPageBreak/>
              <w:t>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626470B2" w14:textId="77777777" w:rsidR="000B2C37" w:rsidRPr="00510F69" w:rsidRDefault="000B2C37" w:rsidP="00047F1D">
            <w:pPr>
              <w:tabs>
                <w:tab w:val="left" w:pos="589"/>
              </w:tabs>
              <w:ind w:left="34"/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lastRenderedPageBreak/>
              <w:t>Предельное количество этажей, шт.</w:t>
            </w:r>
          </w:p>
        </w:tc>
        <w:tc>
          <w:tcPr>
            <w:tcW w:w="1107" w:type="dxa"/>
            <w:vMerge w:val="restart"/>
            <w:shd w:val="clear" w:color="auto" w:fill="auto"/>
          </w:tcPr>
          <w:p w14:paraId="42445A2B" w14:textId="77777777" w:rsidR="000B2C37" w:rsidRPr="00510F69" w:rsidRDefault="000B2C37" w:rsidP="00047F1D">
            <w:pPr>
              <w:tabs>
                <w:tab w:val="left" w:pos="589"/>
              </w:tabs>
              <w:ind w:left="34"/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Предельная высота зданий, строений, сооружений, м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534406FA" w14:textId="77777777" w:rsidR="000B2C37" w:rsidRPr="00510F69" w:rsidRDefault="000B2C37" w:rsidP="00047F1D">
            <w:pPr>
              <w:tabs>
                <w:tab w:val="left" w:pos="589"/>
              </w:tabs>
              <w:ind w:left="34"/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</w:t>
            </w:r>
            <w:r w:rsidRPr="00510F69">
              <w:rPr>
                <w:rFonts w:eastAsia="Times New Roman"/>
                <w:kern w:val="22"/>
              </w:rPr>
              <w:lastRenderedPageBreak/>
              <w:t>которая может быть застроена ко всей площади земельного участка, %</w:t>
            </w:r>
          </w:p>
        </w:tc>
      </w:tr>
      <w:tr w:rsidR="000B2C37" w:rsidRPr="00510F69" w14:paraId="416B97AC" w14:textId="77777777" w:rsidTr="00047F1D">
        <w:tc>
          <w:tcPr>
            <w:tcW w:w="1605" w:type="dxa"/>
            <w:vMerge/>
            <w:shd w:val="clear" w:color="auto" w:fill="auto"/>
          </w:tcPr>
          <w:p w14:paraId="064F34A4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27A328A8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минимальный</w:t>
            </w:r>
          </w:p>
        </w:tc>
        <w:tc>
          <w:tcPr>
            <w:tcW w:w="1418" w:type="dxa"/>
            <w:shd w:val="clear" w:color="auto" w:fill="auto"/>
          </w:tcPr>
          <w:p w14:paraId="395B8DE6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максимальный</w:t>
            </w:r>
          </w:p>
        </w:tc>
        <w:tc>
          <w:tcPr>
            <w:tcW w:w="1615" w:type="dxa"/>
            <w:vMerge/>
            <w:shd w:val="clear" w:color="auto" w:fill="auto"/>
          </w:tcPr>
          <w:p w14:paraId="085F745E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50FFFC62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07822B53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27C4BBF6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</w:tr>
      <w:tr w:rsidR="000B2C37" w:rsidRPr="00510F69" w14:paraId="694AB7D2" w14:textId="77777777" w:rsidTr="00047F1D">
        <w:tc>
          <w:tcPr>
            <w:tcW w:w="1605" w:type="dxa"/>
            <w:shd w:val="clear" w:color="auto" w:fill="auto"/>
          </w:tcPr>
          <w:p w14:paraId="57A66A04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2.1.1</w:t>
            </w:r>
          </w:p>
        </w:tc>
        <w:tc>
          <w:tcPr>
            <w:tcW w:w="1338" w:type="dxa"/>
            <w:shd w:val="clear" w:color="auto" w:fill="auto"/>
          </w:tcPr>
          <w:p w14:paraId="263DEEB3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0FB1B4D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2C531D62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0B9B0C3A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5630B57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25AE1FAC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2401DEFB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76D40052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3E1D5262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05EE588A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23C75EE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32919E2A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  <w:p w14:paraId="176D729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615" w:type="dxa"/>
            <w:shd w:val="clear" w:color="auto" w:fill="auto"/>
          </w:tcPr>
          <w:p w14:paraId="5CD21A0B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33DF643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4 (включая мансардный)</w:t>
            </w:r>
          </w:p>
        </w:tc>
        <w:tc>
          <w:tcPr>
            <w:tcW w:w="1107" w:type="dxa"/>
            <w:shd w:val="clear" w:color="auto" w:fill="auto"/>
          </w:tcPr>
          <w:p w14:paraId="7B1D08C8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14:paraId="23E6D373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40</w:t>
            </w:r>
          </w:p>
        </w:tc>
      </w:tr>
      <w:tr w:rsidR="000B2C37" w:rsidRPr="00510F69" w14:paraId="21EC5B02" w14:textId="77777777" w:rsidTr="00047F1D">
        <w:tc>
          <w:tcPr>
            <w:tcW w:w="1605" w:type="dxa"/>
            <w:shd w:val="clear" w:color="auto" w:fill="auto"/>
          </w:tcPr>
          <w:p w14:paraId="727AD358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2.5</w:t>
            </w:r>
          </w:p>
        </w:tc>
        <w:tc>
          <w:tcPr>
            <w:tcW w:w="1338" w:type="dxa"/>
            <w:shd w:val="clear" w:color="auto" w:fill="auto"/>
          </w:tcPr>
          <w:p w14:paraId="6D0AD1EC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14:paraId="53244DC8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32C8E60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602D2B07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14:paraId="3FD883E2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14:paraId="704854DB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40</w:t>
            </w:r>
          </w:p>
        </w:tc>
      </w:tr>
      <w:tr w:rsidR="000B2C37" w:rsidRPr="00510F69" w14:paraId="0E4ABED6" w14:textId="77777777" w:rsidTr="00047F1D">
        <w:tc>
          <w:tcPr>
            <w:tcW w:w="1605" w:type="dxa"/>
            <w:shd w:val="clear" w:color="auto" w:fill="auto"/>
          </w:tcPr>
          <w:p w14:paraId="036C228A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3.1</w:t>
            </w:r>
          </w:p>
        </w:tc>
        <w:tc>
          <w:tcPr>
            <w:tcW w:w="1338" w:type="dxa"/>
            <w:shd w:val="clear" w:color="auto" w:fill="auto"/>
          </w:tcPr>
          <w:p w14:paraId="6675AE32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14:paraId="4BA8987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1DEEFBEF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7443B15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14:paraId="63F7A60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14:paraId="2EA86C2D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100</w:t>
            </w:r>
          </w:p>
        </w:tc>
      </w:tr>
      <w:tr w:rsidR="000B2C37" w:rsidRPr="00510F69" w14:paraId="0366E23C" w14:textId="77777777" w:rsidTr="00047F1D">
        <w:tc>
          <w:tcPr>
            <w:tcW w:w="1605" w:type="dxa"/>
            <w:shd w:val="clear" w:color="auto" w:fill="auto"/>
          </w:tcPr>
          <w:p w14:paraId="6487CBF7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3.2, 3.3, 3.4.1, 3.4.2, 3.6, 3.8, 4.1, 4.2, 4.3, 4.4, 4.5, 4.6, 4.7, 4.8, 4.10, 5.1</w:t>
            </w:r>
          </w:p>
        </w:tc>
        <w:tc>
          <w:tcPr>
            <w:tcW w:w="1338" w:type="dxa"/>
            <w:shd w:val="clear" w:color="auto" w:fill="auto"/>
          </w:tcPr>
          <w:p w14:paraId="48A8B3B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14:paraId="0B0396C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23BB15B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5B3D291B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107" w:type="dxa"/>
            <w:shd w:val="clear" w:color="auto" w:fill="auto"/>
          </w:tcPr>
          <w:p w14:paraId="545ED4E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36</w:t>
            </w:r>
          </w:p>
        </w:tc>
        <w:tc>
          <w:tcPr>
            <w:tcW w:w="1789" w:type="dxa"/>
            <w:shd w:val="clear" w:color="auto" w:fill="auto"/>
          </w:tcPr>
          <w:p w14:paraId="551AE242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</w:t>
            </w:r>
          </w:p>
        </w:tc>
      </w:tr>
      <w:tr w:rsidR="000B2C37" w:rsidRPr="00510F69" w14:paraId="68EA9CC3" w14:textId="77777777" w:rsidTr="00047F1D">
        <w:tc>
          <w:tcPr>
            <w:tcW w:w="1605" w:type="dxa"/>
            <w:shd w:val="clear" w:color="auto" w:fill="auto"/>
          </w:tcPr>
          <w:p w14:paraId="1D01CCA0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3.5.1</w:t>
            </w:r>
          </w:p>
        </w:tc>
        <w:tc>
          <w:tcPr>
            <w:tcW w:w="1338" w:type="dxa"/>
            <w:shd w:val="clear" w:color="auto" w:fill="auto"/>
          </w:tcPr>
          <w:p w14:paraId="6913CBC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3200</w:t>
            </w:r>
          </w:p>
        </w:tc>
        <w:tc>
          <w:tcPr>
            <w:tcW w:w="1418" w:type="dxa"/>
            <w:vMerge/>
            <w:shd w:val="clear" w:color="auto" w:fill="auto"/>
          </w:tcPr>
          <w:p w14:paraId="377D46D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5C14879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1AA3917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14:paraId="1011412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14:paraId="00FC44D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</w:t>
            </w:r>
          </w:p>
        </w:tc>
      </w:tr>
      <w:tr w:rsidR="000B2C37" w:rsidRPr="00510F69" w14:paraId="3250E792" w14:textId="77777777" w:rsidTr="00047F1D">
        <w:tc>
          <w:tcPr>
            <w:tcW w:w="1605" w:type="dxa"/>
            <w:shd w:val="clear" w:color="auto" w:fill="auto"/>
          </w:tcPr>
          <w:p w14:paraId="0B8CD3D0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3.7</w:t>
            </w:r>
          </w:p>
        </w:tc>
        <w:tc>
          <w:tcPr>
            <w:tcW w:w="1338" w:type="dxa"/>
            <w:shd w:val="clear" w:color="auto" w:fill="auto"/>
          </w:tcPr>
          <w:p w14:paraId="34A691E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150</w:t>
            </w:r>
          </w:p>
        </w:tc>
        <w:tc>
          <w:tcPr>
            <w:tcW w:w="1418" w:type="dxa"/>
            <w:vMerge/>
            <w:shd w:val="clear" w:color="auto" w:fill="auto"/>
          </w:tcPr>
          <w:p w14:paraId="75372AD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60748773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717D29E8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107" w:type="dxa"/>
            <w:shd w:val="clear" w:color="auto" w:fill="auto"/>
          </w:tcPr>
          <w:p w14:paraId="69BD8F08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36</w:t>
            </w:r>
          </w:p>
        </w:tc>
        <w:tc>
          <w:tcPr>
            <w:tcW w:w="1789" w:type="dxa"/>
            <w:shd w:val="clear" w:color="auto" w:fill="auto"/>
          </w:tcPr>
          <w:p w14:paraId="28251986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50</w:t>
            </w:r>
          </w:p>
        </w:tc>
      </w:tr>
      <w:tr w:rsidR="000B2C37" w:rsidRPr="00510F69" w14:paraId="497100E2" w14:textId="77777777" w:rsidTr="00047F1D">
        <w:tc>
          <w:tcPr>
            <w:tcW w:w="1605" w:type="dxa"/>
            <w:shd w:val="clear" w:color="auto" w:fill="auto"/>
          </w:tcPr>
          <w:p w14:paraId="64D0A73A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4.9</w:t>
            </w:r>
          </w:p>
        </w:tc>
        <w:tc>
          <w:tcPr>
            <w:tcW w:w="1338" w:type="dxa"/>
            <w:shd w:val="clear" w:color="auto" w:fill="auto"/>
          </w:tcPr>
          <w:p w14:paraId="33AC381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14:paraId="70F05990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4FA8E4A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1D58672F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14:paraId="637B365C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14:paraId="08E161C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80</w:t>
            </w:r>
          </w:p>
        </w:tc>
      </w:tr>
      <w:tr w:rsidR="000B2C37" w:rsidRPr="00510F69" w14:paraId="1DBA016F" w14:textId="77777777" w:rsidTr="00047F1D">
        <w:tc>
          <w:tcPr>
            <w:tcW w:w="1605" w:type="dxa"/>
            <w:shd w:val="clear" w:color="auto" w:fill="auto"/>
          </w:tcPr>
          <w:p w14:paraId="0F3BC608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9.1</w:t>
            </w:r>
          </w:p>
        </w:tc>
        <w:tc>
          <w:tcPr>
            <w:tcW w:w="1338" w:type="dxa"/>
            <w:shd w:val="clear" w:color="auto" w:fill="auto"/>
          </w:tcPr>
          <w:p w14:paraId="0328D1EA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100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5009A98A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  <w:tr w:rsidR="000B2C37" w:rsidRPr="00510F69" w14:paraId="2D20CEF8" w14:textId="77777777" w:rsidTr="00047F1D">
        <w:tc>
          <w:tcPr>
            <w:tcW w:w="1605" w:type="dxa"/>
            <w:shd w:val="clear" w:color="auto" w:fill="auto"/>
          </w:tcPr>
          <w:p w14:paraId="03D5B1D4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12.0</w:t>
            </w:r>
          </w:p>
        </w:tc>
        <w:tc>
          <w:tcPr>
            <w:tcW w:w="1338" w:type="dxa"/>
            <w:shd w:val="clear" w:color="auto" w:fill="auto"/>
          </w:tcPr>
          <w:p w14:paraId="3813D5D4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6BFEE840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</w:tbl>
    <w:p w14:paraId="5EB0D356" w14:textId="77777777" w:rsidR="000B2C37" w:rsidRDefault="000B2C37" w:rsidP="000B2C37">
      <w:pPr>
        <w:spacing w:line="360" w:lineRule="auto"/>
        <w:rPr>
          <w:rFonts w:eastAsia="Times New Roman"/>
          <w:b/>
          <w:sz w:val="28"/>
          <w:szCs w:val="28"/>
        </w:rPr>
      </w:pPr>
    </w:p>
    <w:p w14:paraId="40A882E1" w14:textId="77777777" w:rsidR="000B2C37" w:rsidRDefault="000B2C37" w:rsidP="000B2C37">
      <w:pPr>
        <w:rPr>
          <w:rFonts w:eastAsia="Times New Roman"/>
          <w:b/>
          <w:sz w:val="28"/>
          <w:szCs w:val="28"/>
        </w:rPr>
      </w:pPr>
    </w:p>
    <w:p w14:paraId="1BB1B626" w14:textId="77777777" w:rsidR="000B2C37" w:rsidRPr="00C00D5B" w:rsidRDefault="000B2C37" w:rsidP="000B2C37">
      <w:pPr>
        <w:rPr>
          <w:rFonts w:eastAsia="Times New Roman"/>
          <w:b/>
          <w:sz w:val="28"/>
          <w:szCs w:val="28"/>
        </w:rPr>
      </w:pPr>
    </w:p>
    <w:p w14:paraId="0BA5A36E" w14:textId="77777777" w:rsidR="000B2C37" w:rsidRPr="00C00D5B" w:rsidRDefault="000B2C37" w:rsidP="000B2C37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 xml:space="preserve">Статья 23. Градостроительный регламент зоны учреждений здравоохранения </w:t>
      </w:r>
      <w:r w:rsidRPr="00C00D5B">
        <w:rPr>
          <w:rFonts w:eastAsia="Times New Roman"/>
          <w:b/>
          <w:sz w:val="28"/>
          <w:szCs w:val="28"/>
        </w:rPr>
        <w:t>(О-2).</w:t>
      </w:r>
    </w:p>
    <w:p w14:paraId="6C7B5B58" w14:textId="77777777" w:rsidR="000B2C37" w:rsidRPr="00C00D5B" w:rsidRDefault="000B2C37" w:rsidP="000B2C37">
      <w:pPr>
        <w:ind w:firstLine="567"/>
        <w:rPr>
          <w:rFonts w:eastAsia="Times New Roman"/>
          <w:sz w:val="28"/>
          <w:szCs w:val="28"/>
        </w:rPr>
      </w:pPr>
    </w:p>
    <w:p w14:paraId="536C3B80" w14:textId="77777777" w:rsidR="000B2C37" w:rsidRPr="00C00D5B" w:rsidRDefault="000B2C37" w:rsidP="000B2C3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строительства:</w:t>
      </w:r>
    </w:p>
    <w:p w14:paraId="7A337324" w14:textId="77777777" w:rsidR="000B2C37" w:rsidRPr="00C00D5B" w:rsidRDefault="000B2C37" w:rsidP="000B2C37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293"/>
        <w:gridCol w:w="992"/>
      </w:tblGrid>
      <w:tr w:rsidR="000B2C37" w:rsidRPr="00C00D5B" w14:paraId="411A74D8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D86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 xml:space="preserve">Наименование вида разрешенного использования </w:t>
            </w:r>
            <w:r w:rsidRPr="00C00D5B">
              <w:rPr>
                <w:rFonts w:eastAsia="Times New Roman"/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174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lastRenderedPageBreak/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CB0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Код вида</w:t>
            </w:r>
          </w:p>
        </w:tc>
      </w:tr>
      <w:tr w:rsidR="000B2C37" w:rsidRPr="00C00D5B" w14:paraId="60BB05D4" w14:textId="77777777" w:rsidTr="00047F1D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232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00D5B">
              <w:rPr>
                <w:rFonts w:eastAsia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C00D5B" w14:paraId="002D3CC7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2AA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5C5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4D5586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63" w:history="1">
              <w:r w:rsidRPr="004D5586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162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hyperlink r:id="rId64" w:history="1">
              <w:r w:rsidR="000B2C37" w:rsidRPr="00C00D5B">
                <w:rPr>
                  <w:rFonts w:eastAsia="Times New Roman"/>
                  <w:sz w:val="28"/>
                  <w:szCs w:val="28"/>
                </w:rPr>
                <w:t>3.1</w:t>
              </w:r>
            </w:hyperlink>
          </w:p>
        </w:tc>
      </w:tr>
      <w:tr w:rsidR="000B2C37" w:rsidRPr="00C00D5B" w14:paraId="465DA885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F67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CB5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4D5586">
                <w:rPr>
                  <w:color w:val="0000FF"/>
                  <w:sz w:val="28"/>
                  <w:szCs w:val="28"/>
                </w:rPr>
                <w:t>кодами 3.2.1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66" w:history="1">
              <w:r w:rsidRPr="004D5586">
                <w:rPr>
                  <w:color w:val="0000FF"/>
                  <w:sz w:val="28"/>
                  <w:szCs w:val="28"/>
                </w:rPr>
                <w:t xml:space="preserve">3.2.4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809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hyperlink r:id="rId67" w:history="1">
              <w:r w:rsidR="000B2C37" w:rsidRPr="00C00D5B">
                <w:rPr>
                  <w:rFonts w:eastAsia="Times New Roman"/>
                  <w:sz w:val="28"/>
                  <w:szCs w:val="28"/>
                </w:rPr>
                <w:t>3.2</w:t>
              </w:r>
            </w:hyperlink>
          </w:p>
        </w:tc>
      </w:tr>
      <w:tr w:rsidR="000B2C37" w:rsidRPr="00C00D5B" w14:paraId="701ECB9B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BB3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C4A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771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hyperlink r:id="rId68" w:history="1">
              <w:r w:rsidR="000B2C37" w:rsidRPr="00C00D5B">
                <w:rPr>
                  <w:rFonts w:eastAsia="Times New Roman"/>
                  <w:sz w:val="28"/>
                  <w:szCs w:val="28"/>
                </w:rPr>
                <w:t>3.4.1</w:t>
              </w:r>
            </w:hyperlink>
          </w:p>
        </w:tc>
      </w:tr>
      <w:tr w:rsidR="000B2C37" w:rsidRPr="00C00D5B" w14:paraId="71C008BC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62D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9B5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53D0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hyperlink r:id="rId69" w:history="1">
              <w:r w:rsidR="000B2C37" w:rsidRPr="00C00D5B">
                <w:rPr>
                  <w:rFonts w:eastAsia="Times New Roman"/>
                  <w:sz w:val="28"/>
                  <w:szCs w:val="28"/>
                </w:rPr>
                <w:t>3.4.2</w:t>
              </w:r>
            </w:hyperlink>
          </w:p>
        </w:tc>
      </w:tr>
      <w:tr w:rsidR="000B2C37" w:rsidRPr="00C00D5B" w14:paraId="41F53FCC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AA5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0F1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0E8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hyperlink r:id="rId70" w:history="1">
              <w:r w:rsidR="000B2C37" w:rsidRPr="00C00D5B">
                <w:rPr>
                  <w:rFonts w:eastAsia="Times New Roman"/>
                  <w:sz w:val="28"/>
                  <w:szCs w:val="28"/>
                </w:rPr>
                <w:t>4.6</w:t>
              </w:r>
            </w:hyperlink>
          </w:p>
        </w:tc>
      </w:tr>
      <w:tr w:rsidR="000B2C37" w:rsidRPr="00C00D5B" w14:paraId="7E9F74CB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756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1452AB">
              <w:rPr>
                <w:rFonts w:eastAsia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377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</w:t>
            </w:r>
            <w:r w:rsidRPr="004D5586">
              <w:rPr>
                <w:sz w:val="28"/>
                <w:szCs w:val="28"/>
              </w:rPr>
              <w:lastRenderedPageBreak/>
              <w:t>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493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9.1</w:t>
            </w:r>
          </w:p>
        </w:tc>
      </w:tr>
      <w:tr w:rsidR="000B2C37" w:rsidRPr="00C00D5B" w14:paraId="04A33B6F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531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5F9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О</w:t>
            </w:r>
            <w:r w:rsidRPr="004D5586">
              <w:rPr>
                <w:rFonts w:eastAsia="Times New Roman"/>
                <w:sz w:val="28"/>
                <w:szCs w:val="28"/>
              </w:rPr>
              <w:t>бъекты улично-дорожной сети, пешеходные тротуары, пешеходные переходы, набережные, скверы, бульвары, площади, малые архитектурные формы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DE2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hyperlink r:id="rId71" w:history="1">
              <w:r w:rsidR="000B2C37" w:rsidRPr="00C00D5B">
                <w:rPr>
                  <w:rFonts w:eastAsia="Times New Roman"/>
                  <w:sz w:val="28"/>
                  <w:szCs w:val="28"/>
                </w:rPr>
                <w:t>12.0</w:t>
              </w:r>
            </w:hyperlink>
          </w:p>
        </w:tc>
      </w:tr>
      <w:tr w:rsidR="000B2C37" w:rsidRPr="00C00D5B" w14:paraId="7C68CFC9" w14:textId="77777777" w:rsidTr="00047F1D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D1F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D5586">
              <w:rPr>
                <w:rFonts w:eastAsia="Times New Roman"/>
                <w:b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0B2C37" w:rsidRPr="00C00D5B" w14:paraId="0014B569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4B1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21C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2" w:history="1">
              <w:r w:rsidRPr="004D5586">
                <w:rPr>
                  <w:color w:val="0000FF"/>
                  <w:sz w:val="28"/>
                  <w:szCs w:val="28"/>
                </w:rPr>
                <w:t>кодами 3.7.1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73" w:history="1">
              <w:r w:rsidRPr="004D5586">
                <w:rPr>
                  <w:color w:val="0000FF"/>
                  <w:sz w:val="28"/>
                  <w:szCs w:val="28"/>
                </w:rPr>
                <w:t xml:space="preserve">3.7.2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706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hyperlink r:id="rId74" w:history="1">
              <w:r w:rsidR="000B2C37" w:rsidRPr="00C00D5B">
                <w:rPr>
                  <w:rFonts w:eastAsia="Times New Roman"/>
                  <w:sz w:val="28"/>
                  <w:szCs w:val="28"/>
                </w:rPr>
                <w:t>3.7</w:t>
              </w:r>
            </w:hyperlink>
          </w:p>
        </w:tc>
      </w:tr>
      <w:tr w:rsidR="000B2C37" w:rsidRPr="00C00D5B" w14:paraId="733EF601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169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FB1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328B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hyperlink r:id="rId75" w:history="1">
              <w:r w:rsidR="000B2C37" w:rsidRPr="00C00D5B">
                <w:rPr>
                  <w:rFonts w:eastAsia="Times New Roman"/>
                  <w:sz w:val="28"/>
                  <w:szCs w:val="28"/>
                </w:rPr>
                <w:t>4.7</w:t>
              </w:r>
            </w:hyperlink>
          </w:p>
        </w:tc>
      </w:tr>
      <w:tr w:rsidR="000B2C37" w:rsidRPr="00C00D5B" w14:paraId="62FC930B" w14:textId="77777777" w:rsidTr="00047F1D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9C6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00D5B">
              <w:rPr>
                <w:rFonts w:eastAsia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C00D5B" w14:paraId="77CD671F" w14:textId="77777777" w:rsidTr="00047F1D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F57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Размещение подземных гаражей и наземных автостоянок</w:t>
            </w:r>
          </w:p>
        </w:tc>
      </w:tr>
      <w:tr w:rsidR="000B2C37" w:rsidRPr="00C00D5B" w14:paraId="1C8A6016" w14:textId="77777777" w:rsidTr="00047F1D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B26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и озеленение</w:t>
            </w:r>
          </w:p>
        </w:tc>
      </w:tr>
    </w:tbl>
    <w:p w14:paraId="0394F713" w14:textId="77777777" w:rsidR="000B2C37" w:rsidRPr="00C00D5B" w:rsidRDefault="000B2C37" w:rsidP="000B2C37">
      <w:pPr>
        <w:ind w:firstLine="567"/>
        <w:rPr>
          <w:rFonts w:eastAsia="Times New Roman"/>
          <w:sz w:val="28"/>
          <w:szCs w:val="28"/>
        </w:rPr>
      </w:pPr>
    </w:p>
    <w:p w14:paraId="04D74788" w14:textId="77777777" w:rsidR="000B2C37" w:rsidRPr="00C00D5B" w:rsidRDefault="000B2C37" w:rsidP="000B2C37">
      <w:pPr>
        <w:numPr>
          <w:ilvl w:val="0"/>
          <w:numId w:val="20"/>
        </w:numPr>
        <w:ind w:firstLine="568"/>
        <w:contextualSpacing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51DFE5A7" w14:textId="77777777" w:rsidR="000B2C37" w:rsidRPr="00C00D5B" w:rsidRDefault="000B2C37" w:rsidP="000B2C37">
      <w:pPr>
        <w:contextualSpacing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152"/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340"/>
        <w:gridCol w:w="1420"/>
        <w:gridCol w:w="1617"/>
        <w:gridCol w:w="1093"/>
        <w:gridCol w:w="1109"/>
        <w:gridCol w:w="1717"/>
      </w:tblGrid>
      <w:tr w:rsidR="000B2C37" w:rsidRPr="00510F69" w14:paraId="5E1B4C06" w14:textId="77777777" w:rsidTr="00047F1D">
        <w:trPr>
          <w:trHeight w:val="150"/>
        </w:trPr>
        <w:tc>
          <w:tcPr>
            <w:tcW w:w="1607" w:type="dxa"/>
            <w:vMerge w:val="restart"/>
            <w:shd w:val="clear" w:color="auto" w:fill="auto"/>
          </w:tcPr>
          <w:p w14:paraId="157A08D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05B108E7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Размер земельных участков (площадь), кв. м</w:t>
            </w:r>
          </w:p>
        </w:tc>
        <w:tc>
          <w:tcPr>
            <w:tcW w:w="1617" w:type="dxa"/>
            <w:vMerge w:val="restart"/>
            <w:shd w:val="clear" w:color="auto" w:fill="auto"/>
          </w:tcPr>
          <w:p w14:paraId="73AF4AA0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 xml:space="preserve">Минимальные отступы от границ земельных участков в целях определения мест допустимого размещения </w:t>
            </w:r>
            <w:r w:rsidRPr="00510F69">
              <w:rPr>
                <w:rFonts w:eastAsia="Times New Roman"/>
                <w:kern w:val="22"/>
              </w:rPr>
              <w:lastRenderedPageBreak/>
              <w:t>зданий, строений, сооружений, за пределами которых запрещено строительство, м</w:t>
            </w:r>
          </w:p>
        </w:tc>
        <w:tc>
          <w:tcPr>
            <w:tcW w:w="1093" w:type="dxa"/>
            <w:vMerge w:val="restart"/>
            <w:shd w:val="clear" w:color="auto" w:fill="auto"/>
          </w:tcPr>
          <w:p w14:paraId="26CECB9F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lastRenderedPageBreak/>
              <w:t>Предельное количество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66665106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Предельная высота зданий, строений, сооружений, м</w:t>
            </w:r>
          </w:p>
        </w:tc>
        <w:tc>
          <w:tcPr>
            <w:tcW w:w="1717" w:type="dxa"/>
            <w:vMerge w:val="restart"/>
            <w:shd w:val="clear" w:color="auto" w:fill="auto"/>
          </w:tcPr>
          <w:p w14:paraId="7E3F513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510F69">
              <w:rPr>
                <w:rFonts w:eastAsia="Times New Roman"/>
                <w:kern w:val="22"/>
              </w:rPr>
              <w:lastRenderedPageBreak/>
              <w:t>площади земельного участка, которая может быть застроена ко всей площади земельного участка, %</w:t>
            </w:r>
          </w:p>
        </w:tc>
      </w:tr>
      <w:tr w:rsidR="000B2C37" w:rsidRPr="00510F69" w14:paraId="186BBEAB" w14:textId="77777777" w:rsidTr="00047F1D">
        <w:trPr>
          <w:trHeight w:val="150"/>
        </w:trPr>
        <w:tc>
          <w:tcPr>
            <w:tcW w:w="1607" w:type="dxa"/>
            <w:vMerge/>
            <w:shd w:val="clear" w:color="auto" w:fill="auto"/>
          </w:tcPr>
          <w:p w14:paraId="58406010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38B2368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минимальный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27E1D3E6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максимальный</w:t>
            </w:r>
          </w:p>
        </w:tc>
        <w:tc>
          <w:tcPr>
            <w:tcW w:w="1617" w:type="dxa"/>
            <w:vMerge/>
            <w:shd w:val="clear" w:color="auto" w:fill="auto"/>
          </w:tcPr>
          <w:p w14:paraId="1D8ADAA6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14:paraId="72F2DFB4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14:paraId="6A7CEE94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14:paraId="55D99D13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</w:tr>
      <w:tr w:rsidR="000B2C37" w:rsidRPr="00510F69" w14:paraId="2D692909" w14:textId="77777777" w:rsidTr="00047F1D">
        <w:trPr>
          <w:trHeight w:val="865"/>
        </w:trPr>
        <w:tc>
          <w:tcPr>
            <w:tcW w:w="1607" w:type="dxa"/>
            <w:shd w:val="clear" w:color="auto" w:fill="auto"/>
          </w:tcPr>
          <w:p w14:paraId="787E54A6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5CCB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E8E3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1212D63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14:paraId="77B07D40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14:paraId="48C203D3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56198DF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100</w:t>
            </w:r>
          </w:p>
        </w:tc>
      </w:tr>
      <w:tr w:rsidR="000B2C37" w:rsidRPr="00510F69" w14:paraId="6F8A3BB0" w14:textId="77777777" w:rsidTr="00047F1D">
        <w:trPr>
          <w:trHeight w:val="865"/>
        </w:trPr>
        <w:tc>
          <w:tcPr>
            <w:tcW w:w="1607" w:type="dxa"/>
            <w:shd w:val="clear" w:color="auto" w:fill="auto"/>
          </w:tcPr>
          <w:p w14:paraId="3657F6FE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3.2, 3.4.1, 3.4.2, 4.6, 4.7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350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D5330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360D1A86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14:paraId="2FBF6876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14:paraId="5D175247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62BC5EB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</w:t>
            </w:r>
          </w:p>
        </w:tc>
      </w:tr>
      <w:tr w:rsidR="000B2C37" w:rsidRPr="00510F69" w14:paraId="30DE9190" w14:textId="77777777" w:rsidTr="00047F1D">
        <w:trPr>
          <w:trHeight w:val="682"/>
        </w:trPr>
        <w:tc>
          <w:tcPr>
            <w:tcW w:w="1607" w:type="dxa"/>
            <w:shd w:val="clear" w:color="auto" w:fill="auto"/>
          </w:tcPr>
          <w:p w14:paraId="2520CB65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3.7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</w:tcPr>
          <w:p w14:paraId="7627B04A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2F57A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617" w:type="dxa"/>
            <w:shd w:val="clear" w:color="auto" w:fill="auto"/>
          </w:tcPr>
          <w:p w14:paraId="65B0270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14:paraId="31D726EB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14:paraId="25FCCF4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14:paraId="6EA7A7D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50</w:t>
            </w:r>
          </w:p>
        </w:tc>
      </w:tr>
      <w:tr w:rsidR="000B2C37" w:rsidRPr="00510F69" w14:paraId="6DAAD3B1" w14:textId="77777777" w:rsidTr="00047F1D">
        <w:trPr>
          <w:trHeight w:val="308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65830C77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9.1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122F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100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096EC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  <w:tr w:rsidR="000B2C37" w:rsidRPr="00510F69" w14:paraId="75C59D23" w14:textId="77777777" w:rsidTr="00047F1D">
        <w:trPr>
          <w:trHeight w:val="30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882629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12.0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CCC48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AC0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</w:tbl>
    <w:p w14:paraId="392A3A0F" w14:textId="77777777" w:rsidR="000B2C37" w:rsidRPr="00C00D5B" w:rsidRDefault="000B2C37" w:rsidP="000B2C37">
      <w:pPr>
        <w:rPr>
          <w:rFonts w:eastAsia="Times New Roman"/>
          <w:sz w:val="28"/>
          <w:szCs w:val="28"/>
        </w:rPr>
      </w:pPr>
    </w:p>
    <w:p w14:paraId="24021782" w14:textId="77777777" w:rsidR="000B2C37" w:rsidRPr="00C00D5B" w:rsidRDefault="000B2C37" w:rsidP="000B2C37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 xml:space="preserve">Статья 24. Градостроительный регламент зоны </w:t>
      </w:r>
      <w:r>
        <w:rPr>
          <w:rFonts w:eastAsia="Times New Roman"/>
          <w:sz w:val="28"/>
          <w:szCs w:val="28"/>
        </w:rPr>
        <w:t>образовательных учреждений</w:t>
      </w:r>
      <w:r w:rsidRPr="00C00D5B">
        <w:rPr>
          <w:rFonts w:eastAsia="Times New Roman"/>
          <w:b/>
          <w:sz w:val="28"/>
          <w:szCs w:val="28"/>
        </w:rPr>
        <w:t>(О-3)</w:t>
      </w:r>
    </w:p>
    <w:p w14:paraId="7F4CA9B1" w14:textId="77777777" w:rsidR="000B2C37" w:rsidRPr="00C00D5B" w:rsidRDefault="000B2C37" w:rsidP="000B2C37">
      <w:pPr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rFonts w:eastAsia="Times New Roman"/>
          <w:bCs/>
          <w:sz w:val="28"/>
          <w:szCs w:val="28"/>
        </w:rPr>
      </w:pPr>
      <w:r w:rsidRPr="00C00D5B">
        <w:rPr>
          <w:rFonts w:eastAsia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строительства:</w:t>
      </w:r>
    </w:p>
    <w:p w14:paraId="3B16F8D7" w14:textId="77777777" w:rsidR="000B2C37" w:rsidRPr="00C00D5B" w:rsidRDefault="000B2C37" w:rsidP="000B2C37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236"/>
        <w:gridCol w:w="992"/>
      </w:tblGrid>
      <w:tr w:rsidR="000B2C37" w:rsidRPr="00C00D5B" w14:paraId="7E8D89E5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E96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292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B1A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Код вида</w:t>
            </w:r>
          </w:p>
        </w:tc>
      </w:tr>
      <w:tr w:rsidR="000B2C37" w:rsidRPr="00C00D5B" w14:paraId="1341B652" w14:textId="77777777" w:rsidTr="00047F1D"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426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C00D5B" w14:paraId="525DDCAF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A53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1A3CB3">
              <w:rPr>
                <w:rFonts w:eastAsia="Times New Roman"/>
                <w:bCs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762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4D5586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77" w:history="1">
              <w:r w:rsidRPr="004D5586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D4A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hyperlink r:id="rId78" w:history="1">
              <w:r w:rsidR="000B2C37" w:rsidRPr="00C00D5B">
                <w:rPr>
                  <w:rFonts w:eastAsia="Times New Roman"/>
                  <w:bCs/>
                  <w:sz w:val="28"/>
                  <w:szCs w:val="28"/>
                </w:rPr>
                <w:t>3.</w:t>
              </w:r>
              <w:r w:rsidR="000B2C37">
                <w:rPr>
                  <w:rFonts w:eastAsia="Times New Roman"/>
                  <w:bCs/>
                  <w:sz w:val="28"/>
                  <w:szCs w:val="28"/>
                </w:rPr>
                <w:t>1</w:t>
              </w:r>
            </w:hyperlink>
          </w:p>
        </w:tc>
      </w:tr>
      <w:tr w:rsidR="000B2C37" w:rsidRPr="00C00D5B" w14:paraId="23742172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661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00D5B">
              <w:rPr>
                <w:rFonts w:eastAsia="Times New Roman"/>
                <w:sz w:val="28"/>
                <w:szCs w:val="28"/>
              </w:rPr>
              <w:t>Дошкольное, начальное и среднее общее образование</w:t>
            </w:r>
          </w:p>
          <w:p w14:paraId="6149AB27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101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</w:t>
            </w:r>
            <w:r w:rsidRPr="004D5586">
              <w:rPr>
                <w:sz w:val="28"/>
                <w:szCs w:val="28"/>
              </w:rPr>
              <w:lastRenderedPageBreak/>
              <w:t>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B67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lastRenderedPageBreak/>
              <w:t>3.5.1</w:t>
            </w:r>
          </w:p>
        </w:tc>
      </w:tr>
      <w:tr w:rsidR="000B2C37" w:rsidRPr="00C00D5B" w14:paraId="4B221171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0A4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F55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BDB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hyperlink r:id="rId79" w:history="1">
              <w:r w:rsidR="000B2C37" w:rsidRPr="00C00D5B">
                <w:rPr>
                  <w:rFonts w:eastAsia="Times New Roman"/>
                  <w:bCs/>
                  <w:sz w:val="28"/>
                  <w:szCs w:val="28"/>
                </w:rPr>
                <w:t>3.5.2</w:t>
              </w:r>
            </w:hyperlink>
          </w:p>
        </w:tc>
      </w:tr>
      <w:tr w:rsidR="000B2C37" w:rsidRPr="00C00D5B" w14:paraId="281FCA88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091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Культурное развитие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6AF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4D5586">
                <w:rPr>
                  <w:color w:val="0000FF"/>
                  <w:sz w:val="28"/>
                  <w:szCs w:val="28"/>
                </w:rPr>
                <w:t>кодами 3.6.1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81" w:history="1">
              <w:r w:rsidRPr="004D5586">
                <w:rPr>
                  <w:color w:val="0000FF"/>
                  <w:sz w:val="28"/>
                  <w:szCs w:val="28"/>
                </w:rPr>
                <w:t xml:space="preserve">3.6.3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2B9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hyperlink r:id="rId82" w:history="1">
              <w:r w:rsidR="000B2C37" w:rsidRPr="00C00D5B">
                <w:rPr>
                  <w:rFonts w:eastAsia="Times New Roman"/>
                  <w:bCs/>
                  <w:sz w:val="28"/>
                  <w:szCs w:val="28"/>
                </w:rPr>
                <w:t>3.6</w:t>
              </w:r>
            </w:hyperlink>
          </w:p>
        </w:tc>
      </w:tr>
      <w:tr w:rsidR="000B2C37" w:rsidRPr="00C00D5B" w14:paraId="1FCAA2E2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AE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1A3CB3">
              <w:rPr>
                <w:rFonts w:eastAsia="Times New Roman"/>
                <w:bCs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AAC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83" w:history="1">
              <w:r w:rsidRPr="004D5586">
                <w:rPr>
                  <w:color w:val="0000FF"/>
                  <w:sz w:val="28"/>
                  <w:szCs w:val="28"/>
                </w:rPr>
                <w:t>кодами 3.9.1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84" w:history="1">
              <w:r w:rsidRPr="004D5586">
                <w:rPr>
                  <w:color w:val="0000FF"/>
                  <w:sz w:val="28"/>
                  <w:szCs w:val="28"/>
                </w:rPr>
                <w:t xml:space="preserve">3.9.3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BB3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hyperlink r:id="rId85" w:history="1">
              <w:r w:rsidR="000B2C37" w:rsidRPr="00C00D5B">
                <w:rPr>
                  <w:rFonts w:eastAsia="Times New Roman"/>
                  <w:bCs/>
                  <w:sz w:val="28"/>
                  <w:szCs w:val="28"/>
                </w:rPr>
                <w:t>3.</w:t>
              </w:r>
              <w:r w:rsidR="000B2C37">
                <w:rPr>
                  <w:rFonts w:eastAsia="Times New Roman"/>
                  <w:bCs/>
                  <w:sz w:val="28"/>
                  <w:szCs w:val="28"/>
                </w:rPr>
                <w:t>9</w:t>
              </w:r>
            </w:hyperlink>
          </w:p>
        </w:tc>
      </w:tr>
      <w:tr w:rsidR="000B2C37" w:rsidRPr="00C00D5B" w14:paraId="5D35F061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C10" w14:textId="77777777" w:rsidR="000B2C37" w:rsidRPr="001A3CB3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7B7857">
              <w:rPr>
                <w:rFonts w:eastAsia="Times New Roman"/>
                <w:bCs/>
                <w:sz w:val="28"/>
                <w:szCs w:val="28"/>
              </w:rPr>
              <w:t>Общественное питание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D7C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422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4.6</w:t>
            </w:r>
          </w:p>
        </w:tc>
      </w:tr>
      <w:tr w:rsidR="000B2C37" w:rsidRPr="00C00D5B" w14:paraId="65083DC1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5E2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Спорт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77B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4D5586">
                <w:rPr>
                  <w:color w:val="0000FF"/>
                  <w:sz w:val="28"/>
                  <w:szCs w:val="28"/>
                </w:rPr>
                <w:t>кодами 5.1.1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87" w:history="1">
              <w:r w:rsidRPr="004D5586">
                <w:rPr>
                  <w:color w:val="0000FF"/>
                  <w:sz w:val="28"/>
                  <w:szCs w:val="28"/>
                </w:rPr>
                <w:t xml:space="preserve">5.1.7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E36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5.1</w:t>
            </w:r>
          </w:p>
        </w:tc>
      </w:tr>
      <w:tr w:rsidR="000B2C37" w:rsidRPr="00C00D5B" w14:paraId="36F338A7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18A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7B7857">
              <w:rPr>
                <w:rFonts w:eastAsia="Times New Roman"/>
                <w:bCs/>
                <w:sz w:val="28"/>
                <w:szCs w:val="28"/>
              </w:rPr>
              <w:lastRenderedPageBreak/>
              <w:t>Охрана природных территорий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83E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355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9.1</w:t>
            </w:r>
          </w:p>
        </w:tc>
      </w:tr>
      <w:tr w:rsidR="000B2C37" w:rsidRPr="00C00D5B" w14:paraId="70499859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36A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DB2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4D5586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89" w:history="1">
              <w:r w:rsidRPr="004D5586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462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12.0</w:t>
            </w:r>
          </w:p>
        </w:tc>
      </w:tr>
      <w:tr w:rsidR="000B2C37" w:rsidRPr="00C00D5B" w14:paraId="42BEF7CB" w14:textId="77777777" w:rsidTr="00047F1D"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9BD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D5586">
              <w:rPr>
                <w:rFonts w:eastAsia="Times New Roman"/>
                <w:b/>
                <w:bCs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0B2C37" w:rsidRPr="00C00D5B" w14:paraId="0E28A332" w14:textId="77777777" w:rsidTr="00047F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24F" w14:textId="77777777" w:rsidR="000B2C37" w:rsidRPr="00C00D5B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931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421" w14:textId="77777777" w:rsidR="000B2C37" w:rsidRPr="00C00D5B" w:rsidRDefault="00F5394E" w:rsidP="00047F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hyperlink r:id="rId90" w:history="1">
              <w:r w:rsidR="000B2C37" w:rsidRPr="00C00D5B">
                <w:rPr>
                  <w:rFonts w:eastAsia="Times New Roman"/>
                  <w:bCs/>
                  <w:sz w:val="28"/>
                  <w:szCs w:val="28"/>
                </w:rPr>
                <w:t>4.7</w:t>
              </w:r>
            </w:hyperlink>
          </w:p>
        </w:tc>
      </w:tr>
      <w:tr w:rsidR="000B2C37" w:rsidRPr="00C00D5B" w14:paraId="2F028A98" w14:textId="77777777" w:rsidTr="00047F1D"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CB8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/>
                <w:bCs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C00D5B" w14:paraId="7B2C5D24" w14:textId="77777777" w:rsidTr="00047F1D"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457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00D5B">
              <w:rPr>
                <w:rFonts w:eastAsia="Times New Roman"/>
                <w:bCs/>
                <w:sz w:val="28"/>
                <w:szCs w:val="28"/>
              </w:rPr>
              <w:t>Размещение подземных гаражей и наземных автостоянок</w:t>
            </w:r>
          </w:p>
        </w:tc>
      </w:tr>
      <w:tr w:rsidR="000B2C37" w:rsidRPr="00C00D5B" w14:paraId="05704FD6" w14:textId="77777777" w:rsidTr="00047F1D"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F7A" w14:textId="77777777" w:rsidR="000B2C37" w:rsidRPr="00C00D5B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Благоустройство и озеленение</w:t>
            </w:r>
          </w:p>
        </w:tc>
      </w:tr>
    </w:tbl>
    <w:p w14:paraId="40B3899A" w14:textId="77777777" w:rsidR="000B2C37" w:rsidRPr="00C00D5B" w:rsidRDefault="000B2C37" w:rsidP="000B2C37">
      <w:pPr>
        <w:ind w:firstLine="567"/>
        <w:rPr>
          <w:rFonts w:eastAsia="Times New Roman"/>
          <w:b/>
          <w:sz w:val="28"/>
          <w:szCs w:val="28"/>
        </w:rPr>
      </w:pPr>
    </w:p>
    <w:p w14:paraId="42B2B003" w14:textId="77777777" w:rsidR="000B2C37" w:rsidRPr="00C00D5B" w:rsidRDefault="000B2C37" w:rsidP="000B2C37">
      <w:pPr>
        <w:numPr>
          <w:ilvl w:val="0"/>
          <w:numId w:val="17"/>
        </w:numPr>
        <w:ind w:left="0" w:firstLine="426"/>
        <w:contextualSpacing/>
        <w:rPr>
          <w:rFonts w:eastAsia="Times New Roman"/>
          <w:sz w:val="28"/>
          <w:szCs w:val="28"/>
        </w:rPr>
      </w:pPr>
      <w:r w:rsidRPr="00C00D5B">
        <w:rPr>
          <w:rFonts w:eastAsia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5C173F7A" w14:textId="77777777" w:rsidR="000B2C37" w:rsidRPr="00C00D5B" w:rsidRDefault="000B2C37" w:rsidP="000B2C37">
      <w:pPr>
        <w:ind w:left="426"/>
        <w:contextualSpacing/>
        <w:rPr>
          <w:rFonts w:eastAsia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339"/>
        <w:gridCol w:w="1418"/>
        <w:gridCol w:w="1615"/>
        <w:gridCol w:w="1091"/>
        <w:gridCol w:w="1109"/>
        <w:gridCol w:w="1713"/>
      </w:tblGrid>
      <w:tr w:rsidR="000B2C37" w:rsidRPr="00510F69" w14:paraId="529F77B6" w14:textId="77777777" w:rsidTr="00047F1D">
        <w:tc>
          <w:tcPr>
            <w:tcW w:w="1604" w:type="dxa"/>
            <w:vMerge w:val="restart"/>
            <w:shd w:val="clear" w:color="auto" w:fill="auto"/>
          </w:tcPr>
          <w:p w14:paraId="02EB03BD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CFB2A07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Размер земельных участков (площадь), кв. м</w:t>
            </w:r>
          </w:p>
        </w:tc>
        <w:tc>
          <w:tcPr>
            <w:tcW w:w="1615" w:type="dxa"/>
            <w:vMerge w:val="restart"/>
            <w:shd w:val="clear" w:color="auto" w:fill="auto"/>
          </w:tcPr>
          <w:p w14:paraId="1A880326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510F69">
              <w:rPr>
                <w:rFonts w:eastAsia="Times New Roman"/>
                <w:kern w:val="22"/>
              </w:rPr>
              <w:lastRenderedPageBreak/>
              <w:t>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6EED808A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lastRenderedPageBreak/>
              <w:t>Предельное количество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2869247C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Предельная высота зданий, строений, сооружений, м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64A96BF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510F69">
              <w:rPr>
                <w:rFonts w:eastAsia="Times New Roman"/>
                <w:kern w:val="22"/>
              </w:rPr>
              <w:lastRenderedPageBreak/>
              <w:t>участка, которая может быть застроена ко всей площади земельного участка, %</w:t>
            </w:r>
          </w:p>
        </w:tc>
      </w:tr>
      <w:tr w:rsidR="000B2C37" w:rsidRPr="00510F69" w14:paraId="72E65BDB" w14:textId="77777777" w:rsidTr="00047F1D">
        <w:tc>
          <w:tcPr>
            <w:tcW w:w="1604" w:type="dxa"/>
            <w:vMerge/>
            <w:shd w:val="clear" w:color="auto" w:fill="auto"/>
          </w:tcPr>
          <w:p w14:paraId="4AC05590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4F9F43FD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минимальный</w:t>
            </w:r>
          </w:p>
        </w:tc>
        <w:tc>
          <w:tcPr>
            <w:tcW w:w="1418" w:type="dxa"/>
            <w:shd w:val="clear" w:color="auto" w:fill="auto"/>
          </w:tcPr>
          <w:p w14:paraId="2C00101C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максимальный</w:t>
            </w:r>
          </w:p>
        </w:tc>
        <w:tc>
          <w:tcPr>
            <w:tcW w:w="1615" w:type="dxa"/>
            <w:vMerge/>
            <w:shd w:val="clear" w:color="auto" w:fill="auto"/>
          </w:tcPr>
          <w:p w14:paraId="1976DBCA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7FDA9125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14:paraId="7EFF448E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21F5EF34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</w:p>
        </w:tc>
      </w:tr>
      <w:tr w:rsidR="000B2C37" w:rsidRPr="00510F69" w14:paraId="07721B4A" w14:textId="77777777" w:rsidTr="00047F1D">
        <w:tc>
          <w:tcPr>
            <w:tcW w:w="1604" w:type="dxa"/>
            <w:shd w:val="clear" w:color="auto" w:fill="auto"/>
          </w:tcPr>
          <w:p w14:paraId="0A5EC2B8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3.1</w:t>
            </w:r>
          </w:p>
        </w:tc>
        <w:tc>
          <w:tcPr>
            <w:tcW w:w="1339" w:type="dxa"/>
            <w:shd w:val="clear" w:color="auto" w:fill="auto"/>
          </w:tcPr>
          <w:p w14:paraId="7060BE8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79DE90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615" w:type="dxa"/>
            <w:shd w:val="clear" w:color="auto" w:fill="auto"/>
          </w:tcPr>
          <w:p w14:paraId="405C2A08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2AC54814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6D6AF29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13" w:type="dxa"/>
            <w:shd w:val="clear" w:color="auto" w:fill="auto"/>
          </w:tcPr>
          <w:p w14:paraId="3AE89392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100</w:t>
            </w:r>
          </w:p>
        </w:tc>
      </w:tr>
      <w:tr w:rsidR="000B2C37" w:rsidRPr="00510F69" w14:paraId="12FE3CED" w14:textId="77777777" w:rsidTr="00047F1D">
        <w:tc>
          <w:tcPr>
            <w:tcW w:w="1604" w:type="dxa"/>
            <w:shd w:val="clear" w:color="auto" w:fill="auto"/>
          </w:tcPr>
          <w:p w14:paraId="3F8D91CB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3.5.1, 3.5.2</w:t>
            </w:r>
          </w:p>
        </w:tc>
        <w:tc>
          <w:tcPr>
            <w:tcW w:w="1339" w:type="dxa"/>
            <w:shd w:val="clear" w:color="auto" w:fill="auto"/>
          </w:tcPr>
          <w:p w14:paraId="351EDD28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3000</w:t>
            </w:r>
          </w:p>
        </w:tc>
        <w:tc>
          <w:tcPr>
            <w:tcW w:w="1418" w:type="dxa"/>
            <w:vMerge/>
            <w:shd w:val="clear" w:color="auto" w:fill="auto"/>
          </w:tcPr>
          <w:p w14:paraId="7C171B26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1D7975EC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57AD8E9D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5</w:t>
            </w:r>
          </w:p>
        </w:tc>
        <w:tc>
          <w:tcPr>
            <w:tcW w:w="1109" w:type="dxa"/>
            <w:vMerge/>
            <w:shd w:val="clear" w:color="auto" w:fill="auto"/>
          </w:tcPr>
          <w:p w14:paraId="3844F97F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49245C85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</w:t>
            </w:r>
          </w:p>
        </w:tc>
      </w:tr>
      <w:tr w:rsidR="000B2C37" w:rsidRPr="00510F69" w14:paraId="784857EC" w14:textId="77777777" w:rsidTr="00047F1D">
        <w:tc>
          <w:tcPr>
            <w:tcW w:w="1604" w:type="dxa"/>
            <w:shd w:val="clear" w:color="auto" w:fill="auto"/>
          </w:tcPr>
          <w:p w14:paraId="3E740513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3.6, 3.9, 4.6, 5.1, 4.7</w:t>
            </w:r>
          </w:p>
        </w:tc>
        <w:tc>
          <w:tcPr>
            <w:tcW w:w="1339" w:type="dxa"/>
            <w:shd w:val="clear" w:color="auto" w:fill="auto"/>
          </w:tcPr>
          <w:p w14:paraId="03F36D7E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14:paraId="2CBC281B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495B6987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52EC3217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5</w:t>
            </w:r>
          </w:p>
        </w:tc>
        <w:tc>
          <w:tcPr>
            <w:tcW w:w="1109" w:type="dxa"/>
            <w:vMerge/>
            <w:shd w:val="clear" w:color="auto" w:fill="auto"/>
          </w:tcPr>
          <w:p w14:paraId="4A4A723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250CD4B1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60</w:t>
            </w:r>
          </w:p>
        </w:tc>
      </w:tr>
      <w:tr w:rsidR="000B2C37" w:rsidRPr="00510F69" w14:paraId="2015D4FC" w14:textId="77777777" w:rsidTr="00047F1D">
        <w:tc>
          <w:tcPr>
            <w:tcW w:w="1604" w:type="dxa"/>
            <w:shd w:val="clear" w:color="auto" w:fill="auto"/>
          </w:tcPr>
          <w:p w14:paraId="0A61FFD5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9.1</w:t>
            </w:r>
          </w:p>
        </w:tc>
        <w:tc>
          <w:tcPr>
            <w:tcW w:w="1339" w:type="dxa"/>
            <w:shd w:val="clear" w:color="auto" w:fill="auto"/>
          </w:tcPr>
          <w:p w14:paraId="6CA05509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100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5DEB1F1F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  <w:tr w:rsidR="000B2C37" w:rsidRPr="00510F69" w14:paraId="59C44873" w14:textId="77777777" w:rsidTr="00047F1D">
        <w:tc>
          <w:tcPr>
            <w:tcW w:w="1604" w:type="dxa"/>
            <w:shd w:val="clear" w:color="auto" w:fill="auto"/>
          </w:tcPr>
          <w:p w14:paraId="00989088" w14:textId="77777777" w:rsidR="000B2C37" w:rsidRPr="00510F69" w:rsidRDefault="000B2C37" w:rsidP="00047F1D">
            <w:pPr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12.0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77ED61BB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10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68CB4934" w14:textId="77777777" w:rsidR="000B2C37" w:rsidRPr="00510F69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510F69">
              <w:rPr>
                <w:rFonts w:eastAsia="Times New Roman"/>
                <w:kern w:val="22"/>
              </w:rPr>
              <w:t>Не ограничивается</w:t>
            </w:r>
          </w:p>
        </w:tc>
      </w:tr>
    </w:tbl>
    <w:p w14:paraId="5A1C4795" w14:textId="77777777" w:rsidR="000B2C37" w:rsidRDefault="000B2C37" w:rsidP="000B2C37">
      <w:pPr>
        <w:ind w:firstLine="567"/>
        <w:jc w:val="both"/>
        <w:rPr>
          <w:sz w:val="28"/>
          <w:szCs w:val="28"/>
        </w:rPr>
      </w:pPr>
    </w:p>
    <w:p w14:paraId="264FA947" w14:textId="77777777" w:rsidR="001E4687" w:rsidRPr="001802CB" w:rsidRDefault="001E4687" w:rsidP="001E4687">
      <w:pPr>
        <w:ind w:firstLine="567"/>
        <w:rPr>
          <w:rFonts w:eastAsia="Times New Roman"/>
          <w:b/>
          <w:sz w:val="28"/>
          <w:szCs w:val="28"/>
        </w:rPr>
      </w:pPr>
      <w:r w:rsidRPr="001802CB">
        <w:rPr>
          <w:rFonts w:eastAsia="Times New Roman"/>
          <w:sz w:val="28"/>
          <w:szCs w:val="28"/>
        </w:rPr>
        <w:t xml:space="preserve">Статья 25. Градостроительный регламент зоны производственно-коммунальных объектов </w:t>
      </w:r>
      <w:r w:rsidRPr="001802CB">
        <w:rPr>
          <w:rFonts w:eastAsia="Times New Roman"/>
          <w:b/>
          <w:sz w:val="28"/>
          <w:szCs w:val="28"/>
        </w:rPr>
        <w:t>(П-1)</w:t>
      </w:r>
    </w:p>
    <w:p w14:paraId="591DD7B1" w14:textId="77777777" w:rsidR="001E4687" w:rsidRPr="001802CB" w:rsidRDefault="001E4687" w:rsidP="001E4687">
      <w:pPr>
        <w:ind w:firstLine="567"/>
        <w:rPr>
          <w:rFonts w:eastAsia="Times New Roman"/>
          <w:b/>
          <w:sz w:val="28"/>
          <w:szCs w:val="28"/>
        </w:rPr>
      </w:pPr>
    </w:p>
    <w:p w14:paraId="68E893CA" w14:textId="77777777" w:rsidR="001E4687" w:rsidRPr="001802CB" w:rsidRDefault="001E4687" w:rsidP="001E4687">
      <w:pPr>
        <w:ind w:firstLine="568"/>
        <w:contextualSpacing/>
        <w:jc w:val="both"/>
        <w:rPr>
          <w:rFonts w:eastAsia="Times New Roman"/>
          <w:sz w:val="28"/>
          <w:szCs w:val="28"/>
        </w:rPr>
      </w:pPr>
      <w:r w:rsidRPr="001802CB">
        <w:rPr>
          <w:rFonts w:eastAsia="Times New Roman"/>
          <w:sz w:val="28"/>
          <w:szCs w:val="28"/>
        </w:rPr>
        <w:t>1)Виды разрешенного использования земельных участков и объектов капитального строительства</w:t>
      </w:r>
    </w:p>
    <w:p w14:paraId="3D7A9B34" w14:textId="77777777" w:rsidR="001E4687" w:rsidRPr="001802CB" w:rsidRDefault="001E4687" w:rsidP="001E4687">
      <w:pPr>
        <w:tabs>
          <w:tab w:val="num" w:pos="0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247"/>
        <w:gridCol w:w="1112"/>
      </w:tblGrid>
      <w:tr w:rsidR="001E4687" w:rsidRPr="001802CB" w14:paraId="18E8618E" w14:textId="77777777" w:rsidTr="00252E4D">
        <w:tc>
          <w:tcPr>
            <w:tcW w:w="3280" w:type="dxa"/>
            <w:shd w:val="clear" w:color="auto" w:fill="auto"/>
          </w:tcPr>
          <w:p w14:paraId="23A0E62B" w14:textId="77777777" w:rsidR="001E4687" w:rsidRPr="001802CB" w:rsidRDefault="001E4687" w:rsidP="00252E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802CB">
              <w:rPr>
                <w:rFonts w:eastAsia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5247" w:type="dxa"/>
            <w:shd w:val="clear" w:color="auto" w:fill="auto"/>
          </w:tcPr>
          <w:p w14:paraId="6EAAD603" w14:textId="77777777" w:rsidR="001E4687" w:rsidRPr="001802CB" w:rsidRDefault="001E4687" w:rsidP="00252E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802CB">
              <w:rPr>
                <w:rFonts w:eastAsia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12" w:type="dxa"/>
            <w:shd w:val="clear" w:color="auto" w:fill="auto"/>
          </w:tcPr>
          <w:p w14:paraId="2AE11B7D" w14:textId="77777777" w:rsidR="001E4687" w:rsidRPr="001802CB" w:rsidRDefault="001E4687" w:rsidP="00252E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802CB">
              <w:rPr>
                <w:rFonts w:eastAsia="Times New Roman"/>
                <w:sz w:val="28"/>
                <w:szCs w:val="28"/>
              </w:rPr>
              <w:t>Код вида</w:t>
            </w:r>
            <w:r w:rsidRPr="001802CB">
              <w:rPr>
                <w:rStyle w:val="afc"/>
              </w:rPr>
              <w:footnoteReference w:id="5"/>
            </w:r>
          </w:p>
        </w:tc>
      </w:tr>
      <w:tr w:rsidR="001E4687" w:rsidRPr="001802CB" w14:paraId="00279F10" w14:textId="77777777" w:rsidTr="00252E4D">
        <w:tc>
          <w:tcPr>
            <w:tcW w:w="9639" w:type="dxa"/>
            <w:gridSpan w:val="3"/>
            <w:shd w:val="clear" w:color="auto" w:fill="auto"/>
          </w:tcPr>
          <w:p w14:paraId="25F34194" w14:textId="77777777" w:rsidR="001E4687" w:rsidRPr="001802CB" w:rsidRDefault="001E4687" w:rsidP="00252E4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02CB">
              <w:rPr>
                <w:rFonts w:eastAsia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1E4687" w:rsidRPr="001802CB" w14:paraId="34755822" w14:textId="77777777" w:rsidTr="00252E4D">
        <w:tc>
          <w:tcPr>
            <w:tcW w:w="3280" w:type="dxa"/>
            <w:shd w:val="clear" w:color="auto" w:fill="auto"/>
          </w:tcPr>
          <w:p w14:paraId="0B0DE98E" w14:textId="77777777" w:rsidR="001E4687" w:rsidRPr="00876D0D" w:rsidRDefault="001E4687" w:rsidP="00252E4D">
            <w:pPr>
              <w:pStyle w:val="ab"/>
              <w:ind w:left="0"/>
              <w:rPr>
                <w:rFonts w:ascii="Times New Roman" w:hAnsi="Times New Roman"/>
                <w:color w:val="FF0000"/>
                <w:sz w:val="28"/>
              </w:rPr>
            </w:pPr>
            <w:r w:rsidRPr="00876D0D">
              <w:rPr>
                <w:rFonts w:ascii="Times New Roman" w:hAnsi="Times New Roman"/>
                <w:color w:val="FF0000"/>
                <w:sz w:val="28"/>
              </w:rPr>
              <w:t>Хранение автотранспорта</w:t>
            </w:r>
          </w:p>
        </w:tc>
        <w:tc>
          <w:tcPr>
            <w:tcW w:w="5247" w:type="dxa"/>
            <w:shd w:val="clear" w:color="auto" w:fill="auto"/>
          </w:tcPr>
          <w:p w14:paraId="2FC59DAB" w14:textId="77777777" w:rsidR="001E4687" w:rsidRPr="004D5586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D5586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D5586">
              <w:rPr>
                <w:sz w:val="28"/>
                <w:szCs w:val="28"/>
              </w:rPr>
              <w:t>машино</w:t>
            </w:r>
            <w:proofErr w:type="spellEnd"/>
            <w:r w:rsidRPr="004D5586">
              <w:rPr>
                <w:sz w:val="28"/>
                <w:szCs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91" w:history="1">
              <w:r w:rsidRPr="004D5586">
                <w:rPr>
                  <w:color w:val="0000FF"/>
                  <w:sz w:val="28"/>
                  <w:szCs w:val="28"/>
                </w:rPr>
                <w:t xml:space="preserve">кодом 4.9 </w:t>
              </w:r>
            </w:hyperlink>
          </w:p>
        </w:tc>
        <w:tc>
          <w:tcPr>
            <w:tcW w:w="1112" w:type="dxa"/>
            <w:shd w:val="clear" w:color="auto" w:fill="auto"/>
          </w:tcPr>
          <w:p w14:paraId="4B3E6A00" w14:textId="77777777" w:rsidR="001E4687" w:rsidRPr="002016A2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2016A2">
              <w:rPr>
                <w:rFonts w:ascii="Times New Roman" w:hAnsi="Times New Roman"/>
                <w:sz w:val="28"/>
              </w:rPr>
              <w:t>2.7.1</w:t>
            </w:r>
          </w:p>
        </w:tc>
      </w:tr>
      <w:tr w:rsidR="001E4687" w:rsidRPr="001802CB" w14:paraId="1D7F837F" w14:textId="77777777" w:rsidTr="00252E4D">
        <w:tc>
          <w:tcPr>
            <w:tcW w:w="3280" w:type="dxa"/>
            <w:shd w:val="clear" w:color="auto" w:fill="auto"/>
          </w:tcPr>
          <w:p w14:paraId="14C2CF25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Коммунальное обслуживание</w:t>
            </w:r>
          </w:p>
          <w:p w14:paraId="10917A2A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380847D1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1802CB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1802CB">
              <w:rPr>
                <w:sz w:val="28"/>
                <w:szCs w:val="28"/>
              </w:rPr>
              <w:t xml:space="preserve"> - </w:t>
            </w:r>
            <w:hyperlink r:id="rId93" w:history="1">
              <w:r w:rsidRPr="001802CB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1112" w:type="dxa"/>
            <w:shd w:val="clear" w:color="auto" w:fill="auto"/>
          </w:tcPr>
          <w:p w14:paraId="30B7FD5C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C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1E4687" w:rsidRPr="001802CB" w14:paraId="71425839" w14:textId="77777777" w:rsidTr="00252E4D">
        <w:tc>
          <w:tcPr>
            <w:tcW w:w="3280" w:type="dxa"/>
            <w:shd w:val="clear" w:color="auto" w:fill="auto"/>
          </w:tcPr>
          <w:p w14:paraId="3FE46725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5247" w:type="dxa"/>
            <w:shd w:val="clear" w:color="auto" w:fill="auto"/>
          </w:tcPr>
          <w:p w14:paraId="3855BF46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капитального строительства в целях добычи полезных ископаемых, их переработки, </w:t>
            </w:r>
            <w:r w:rsidRPr="001802CB">
              <w:rPr>
                <w:sz w:val="28"/>
                <w:szCs w:val="28"/>
              </w:rPr>
              <w:lastRenderedPageBreak/>
              <w:t>изготовления вещей промышленным способом.</w:t>
            </w:r>
          </w:p>
        </w:tc>
        <w:tc>
          <w:tcPr>
            <w:tcW w:w="1112" w:type="dxa"/>
            <w:shd w:val="clear" w:color="auto" w:fill="auto"/>
          </w:tcPr>
          <w:p w14:paraId="4C97A92F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CB">
              <w:rPr>
                <w:rFonts w:ascii="Times New Roman" w:hAnsi="Times New Roman"/>
                <w:sz w:val="28"/>
                <w:szCs w:val="28"/>
              </w:rPr>
              <w:lastRenderedPageBreak/>
              <w:t>6.0</w:t>
            </w:r>
          </w:p>
        </w:tc>
      </w:tr>
      <w:tr w:rsidR="001E4687" w:rsidRPr="001802CB" w14:paraId="45B6E61B" w14:textId="77777777" w:rsidTr="00252E4D">
        <w:tc>
          <w:tcPr>
            <w:tcW w:w="3280" w:type="dxa"/>
            <w:shd w:val="clear" w:color="auto" w:fill="auto"/>
          </w:tcPr>
          <w:p w14:paraId="193F6EFB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5247" w:type="dxa"/>
            <w:shd w:val="clear" w:color="auto" w:fill="auto"/>
          </w:tcPr>
          <w:p w14:paraId="319158CB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12" w:type="dxa"/>
            <w:shd w:val="clear" w:color="auto" w:fill="auto"/>
          </w:tcPr>
          <w:p w14:paraId="300833C5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2C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</w:tr>
      <w:tr w:rsidR="001E4687" w:rsidRPr="001802CB" w14:paraId="19FA97AA" w14:textId="77777777" w:rsidTr="00252E4D">
        <w:tc>
          <w:tcPr>
            <w:tcW w:w="3280" w:type="dxa"/>
            <w:shd w:val="clear" w:color="auto" w:fill="auto"/>
          </w:tcPr>
          <w:p w14:paraId="14A675F9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802CB">
              <w:rPr>
                <w:rFonts w:eastAsia="Times New Roman"/>
                <w:sz w:val="28"/>
                <w:szCs w:val="28"/>
              </w:rPr>
              <w:t>Тяжелая промышленность</w:t>
            </w:r>
          </w:p>
          <w:p w14:paraId="510894F7" w14:textId="77777777" w:rsidR="001E4687" w:rsidRPr="001802CB" w:rsidRDefault="001E4687" w:rsidP="00252E4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5147BAD2" w14:textId="77777777" w:rsidR="001E4687" w:rsidRPr="001802CB" w:rsidRDefault="001E4687" w:rsidP="00252E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</w:t>
            </w:r>
          </w:p>
        </w:tc>
        <w:tc>
          <w:tcPr>
            <w:tcW w:w="1112" w:type="dxa"/>
            <w:shd w:val="clear" w:color="auto" w:fill="auto"/>
          </w:tcPr>
          <w:p w14:paraId="47D6E421" w14:textId="77777777" w:rsidR="001E4687" w:rsidRPr="001802CB" w:rsidRDefault="001E4687" w:rsidP="00252E4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802CB">
              <w:rPr>
                <w:rFonts w:eastAsia="Times New Roman"/>
                <w:sz w:val="28"/>
                <w:szCs w:val="28"/>
              </w:rPr>
              <w:t>6.2</w:t>
            </w:r>
          </w:p>
        </w:tc>
      </w:tr>
      <w:tr w:rsidR="001E4687" w:rsidRPr="001802CB" w14:paraId="1A4F1F79" w14:textId="77777777" w:rsidTr="00252E4D">
        <w:tc>
          <w:tcPr>
            <w:tcW w:w="3280" w:type="dxa"/>
            <w:shd w:val="clear" w:color="auto" w:fill="auto"/>
          </w:tcPr>
          <w:p w14:paraId="3D9907C9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Автомобилестроительная промышленность</w:t>
            </w:r>
          </w:p>
          <w:p w14:paraId="32CC783F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692DD4A3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</w:t>
            </w:r>
            <w:r w:rsidRPr="001802CB">
              <w:rPr>
                <w:sz w:val="28"/>
                <w:szCs w:val="28"/>
              </w:rPr>
              <w:lastRenderedPageBreak/>
              <w:t>производства частей и принадлежностей автомобилей и их двигателей</w:t>
            </w:r>
          </w:p>
        </w:tc>
        <w:tc>
          <w:tcPr>
            <w:tcW w:w="1112" w:type="dxa"/>
            <w:shd w:val="clear" w:color="auto" w:fill="auto"/>
          </w:tcPr>
          <w:p w14:paraId="1E43638F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lastRenderedPageBreak/>
              <w:t>6.2.1</w:t>
            </w:r>
          </w:p>
        </w:tc>
      </w:tr>
      <w:tr w:rsidR="001E4687" w:rsidRPr="001802CB" w14:paraId="2B282F1F" w14:textId="77777777" w:rsidTr="00252E4D">
        <w:tc>
          <w:tcPr>
            <w:tcW w:w="3280" w:type="dxa"/>
            <w:shd w:val="clear" w:color="auto" w:fill="auto"/>
          </w:tcPr>
          <w:p w14:paraId="6877131C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Легкая промышленность</w:t>
            </w:r>
          </w:p>
          <w:p w14:paraId="3B25152E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18AA50CB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1802CB">
              <w:rPr>
                <w:sz w:val="28"/>
                <w:szCs w:val="28"/>
              </w:rPr>
              <w:t>фарфоро</w:t>
            </w:r>
            <w:proofErr w:type="spellEnd"/>
            <w:r w:rsidRPr="001802CB">
              <w:rPr>
                <w:sz w:val="28"/>
                <w:szCs w:val="28"/>
              </w:rPr>
              <w:t>-фаянсовой</w:t>
            </w:r>
            <w:proofErr w:type="gramEnd"/>
            <w:r w:rsidRPr="001802CB">
              <w:rPr>
                <w:sz w:val="28"/>
                <w:szCs w:val="28"/>
              </w:rPr>
              <w:t>, электронной промышленности</w:t>
            </w:r>
          </w:p>
        </w:tc>
        <w:tc>
          <w:tcPr>
            <w:tcW w:w="1112" w:type="dxa"/>
            <w:shd w:val="clear" w:color="auto" w:fill="auto"/>
          </w:tcPr>
          <w:p w14:paraId="58EA2F5F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6.3</w:t>
            </w:r>
          </w:p>
        </w:tc>
      </w:tr>
      <w:tr w:rsidR="001E4687" w:rsidRPr="001802CB" w14:paraId="0BD67520" w14:textId="77777777" w:rsidTr="00252E4D">
        <w:tc>
          <w:tcPr>
            <w:tcW w:w="3280" w:type="dxa"/>
            <w:shd w:val="clear" w:color="auto" w:fill="auto"/>
          </w:tcPr>
          <w:p w14:paraId="3FA48969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Фармацевтическая промышленность</w:t>
            </w:r>
          </w:p>
          <w:p w14:paraId="2638501F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596679F8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12" w:type="dxa"/>
            <w:shd w:val="clear" w:color="auto" w:fill="auto"/>
          </w:tcPr>
          <w:p w14:paraId="4B620E96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6.3.1</w:t>
            </w:r>
          </w:p>
        </w:tc>
      </w:tr>
      <w:tr w:rsidR="001E4687" w:rsidRPr="001802CB" w14:paraId="5D3E7439" w14:textId="77777777" w:rsidTr="00252E4D">
        <w:tc>
          <w:tcPr>
            <w:tcW w:w="3280" w:type="dxa"/>
            <w:shd w:val="clear" w:color="auto" w:fill="auto"/>
          </w:tcPr>
          <w:p w14:paraId="3D57FDEE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Пищевая промышленность</w:t>
            </w:r>
          </w:p>
          <w:p w14:paraId="73B55ADD" w14:textId="77777777" w:rsidR="001E4687" w:rsidRPr="001802CB" w:rsidRDefault="001E4687" w:rsidP="00252E4D">
            <w:pPr>
              <w:rPr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0F6BD476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12" w:type="dxa"/>
            <w:shd w:val="clear" w:color="auto" w:fill="auto"/>
          </w:tcPr>
          <w:p w14:paraId="36C2763B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6.4</w:t>
            </w:r>
          </w:p>
        </w:tc>
      </w:tr>
      <w:tr w:rsidR="001E4687" w:rsidRPr="001802CB" w14:paraId="30E08775" w14:textId="77777777" w:rsidTr="00252E4D">
        <w:tc>
          <w:tcPr>
            <w:tcW w:w="3280" w:type="dxa"/>
            <w:shd w:val="clear" w:color="auto" w:fill="auto"/>
          </w:tcPr>
          <w:p w14:paraId="3FFD90CA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Нефтехимическая промышленность</w:t>
            </w:r>
          </w:p>
          <w:p w14:paraId="7DA8664D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40699EC5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1112" w:type="dxa"/>
            <w:shd w:val="clear" w:color="auto" w:fill="auto"/>
          </w:tcPr>
          <w:p w14:paraId="2EFCBCB7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6.5</w:t>
            </w:r>
          </w:p>
        </w:tc>
      </w:tr>
      <w:tr w:rsidR="001E4687" w:rsidRPr="001802CB" w14:paraId="4C87BD7C" w14:textId="77777777" w:rsidTr="00252E4D">
        <w:tc>
          <w:tcPr>
            <w:tcW w:w="3280" w:type="dxa"/>
            <w:shd w:val="clear" w:color="auto" w:fill="auto"/>
          </w:tcPr>
          <w:p w14:paraId="30B95837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Строительная промышленность</w:t>
            </w:r>
          </w:p>
          <w:p w14:paraId="5179FF1C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503CB9CD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  <w:tc>
          <w:tcPr>
            <w:tcW w:w="1112" w:type="dxa"/>
            <w:shd w:val="clear" w:color="auto" w:fill="auto"/>
          </w:tcPr>
          <w:p w14:paraId="44B0C524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6.6</w:t>
            </w:r>
          </w:p>
        </w:tc>
      </w:tr>
      <w:tr w:rsidR="001E4687" w:rsidRPr="001802CB" w14:paraId="5DB873FA" w14:textId="77777777" w:rsidTr="00252E4D">
        <w:tc>
          <w:tcPr>
            <w:tcW w:w="3280" w:type="dxa"/>
            <w:shd w:val="clear" w:color="auto" w:fill="auto"/>
          </w:tcPr>
          <w:p w14:paraId="0E7D1BDC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Энергетика</w:t>
            </w:r>
          </w:p>
          <w:p w14:paraId="70A28A48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269FD150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</w:t>
            </w:r>
          </w:p>
          <w:p w14:paraId="5C2DA5EE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4" w:history="1">
              <w:r w:rsidRPr="001802CB">
                <w:rPr>
                  <w:color w:val="0000FF"/>
                  <w:sz w:val="28"/>
                  <w:szCs w:val="28"/>
                </w:rPr>
                <w:t xml:space="preserve">кодом 3.1 </w:t>
              </w:r>
            </w:hyperlink>
          </w:p>
        </w:tc>
        <w:tc>
          <w:tcPr>
            <w:tcW w:w="1112" w:type="dxa"/>
            <w:shd w:val="clear" w:color="auto" w:fill="auto"/>
          </w:tcPr>
          <w:p w14:paraId="5E437A52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lastRenderedPageBreak/>
              <w:t>6.7</w:t>
            </w:r>
          </w:p>
        </w:tc>
      </w:tr>
      <w:tr w:rsidR="001E4687" w:rsidRPr="001802CB" w14:paraId="33275731" w14:textId="77777777" w:rsidTr="00252E4D">
        <w:tc>
          <w:tcPr>
            <w:tcW w:w="3280" w:type="dxa"/>
            <w:shd w:val="clear" w:color="auto" w:fill="auto"/>
          </w:tcPr>
          <w:p w14:paraId="08463602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Связь</w:t>
            </w:r>
          </w:p>
          <w:p w14:paraId="0892ABB1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7DD16B48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5" w:history="1">
              <w:r w:rsidRPr="001802CB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1802CB">
              <w:rPr>
                <w:sz w:val="28"/>
                <w:szCs w:val="28"/>
              </w:rPr>
              <w:t xml:space="preserve">, </w:t>
            </w:r>
            <w:hyperlink r:id="rId96" w:history="1">
              <w:r w:rsidRPr="001802CB">
                <w:rPr>
                  <w:color w:val="0000FF"/>
                  <w:sz w:val="28"/>
                  <w:szCs w:val="28"/>
                </w:rPr>
                <w:t xml:space="preserve">3.2.3 </w:t>
              </w:r>
            </w:hyperlink>
          </w:p>
        </w:tc>
        <w:tc>
          <w:tcPr>
            <w:tcW w:w="1112" w:type="dxa"/>
            <w:shd w:val="clear" w:color="auto" w:fill="auto"/>
          </w:tcPr>
          <w:p w14:paraId="660D9C05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6.8</w:t>
            </w:r>
          </w:p>
        </w:tc>
      </w:tr>
      <w:tr w:rsidR="001E4687" w:rsidRPr="001802CB" w14:paraId="3D87F9A5" w14:textId="77777777" w:rsidTr="00252E4D">
        <w:tc>
          <w:tcPr>
            <w:tcW w:w="3280" w:type="dxa"/>
            <w:shd w:val="clear" w:color="auto" w:fill="auto"/>
          </w:tcPr>
          <w:p w14:paraId="0748B172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Склады</w:t>
            </w:r>
          </w:p>
          <w:p w14:paraId="0ACC1033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51962754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1112" w:type="dxa"/>
            <w:shd w:val="clear" w:color="auto" w:fill="auto"/>
          </w:tcPr>
          <w:p w14:paraId="086FA134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6.9</w:t>
            </w:r>
          </w:p>
        </w:tc>
      </w:tr>
      <w:tr w:rsidR="001E4687" w:rsidRPr="001802CB" w14:paraId="678CC72E" w14:textId="77777777" w:rsidTr="00252E4D">
        <w:tc>
          <w:tcPr>
            <w:tcW w:w="3280" w:type="dxa"/>
            <w:shd w:val="clear" w:color="auto" w:fill="auto"/>
          </w:tcPr>
          <w:p w14:paraId="2480F9CC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Автомобильный транспорт</w:t>
            </w:r>
          </w:p>
          <w:p w14:paraId="02FBCC33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10D55FC7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97" w:history="1">
              <w:r w:rsidRPr="001802CB">
                <w:rPr>
                  <w:color w:val="0000FF"/>
                  <w:sz w:val="28"/>
                  <w:szCs w:val="28"/>
                </w:rPr>
                <w:t>кодами 7.2.1</w:t>
              </w:r>
            </w:hyperlink>
            <w:r w:rsidRPr="001802CB">
              <w:rPr>
                <w:sz w:val="28"/>
                <w:szCs w:val="28"/>
              </w:rPr>
              <w:t>–</w:t>
            </w:r>
            <w:hyperlink r:id="rId98" w:history="1">
              <w:r w:rsidRPr="001802CB">
                <w:rPr>
                  <w:color w:val="0000FF"/>
                  <w:sz w:val="28"/>
                  <w:szCs w:val="28"/>
                </w:rPr>
                <w:t xml:space="preserve">7.2.3 </w:t>
              </w:r>
            </w:hyperlink>
          </w:p>
        </w:tc>
        <w:tc>
          <w:tcPr>
            <w:tcW w:w="1112" w:type="dxa"/>
            <w:shd w:val="clear" w:color="auto" w:fill="auto"/>
          </w:tcPr>
          <w:p w14:paraId="64C7FEF4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7.2</w:t>
            </w:r>
          </w:p>
        </w:tc>
      </w:tr>
      <w:tr w:rsidR="001E4687" w:rsidRPr="001802CB" w14:paraId="6BD8DB86" w14:textId="77777777" w:rsidTr="00252E4D">
        <w:tc>
          <w:tcPr>
            <w:tcW w:w="3280" w:type="dxa"/>
            <w:shd w:val="clear" w:color="auto" w:fill="auto"/>
          </w:tcPr>
          <w:p w14:paraId="1EC2292C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Трубопроводный транспорт</w:t>
            </w:r>
          </w:p>
          <w:p w14:paraId="19B24152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6680B370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12" w:type="dxa"/>
            <w:shd w:val="clear" w:color="auto" w:fill="auto"/>
          </w:tcPr>
          <w:p w14:paraId="7270C8EB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7.5</w:t>
            </w:r>
          </w:p>
        </w:tc>
      </w:tr>
      <w:tr w:rsidR="001E4687" w:rsidRPr="001802CB" w14:paraId="7DDF26BF" w14:textId="77777777" w:rsidTr="00252E4D">
        <w:tc>
          <w:tcPr>
            <w:tcW w:w="3280" w:type="dxa"/>
            <w:shd w:val="clear" w:color="auto" w:fill="auto"/>
          </w:tcPr>
          <w:p w14:paraId="796AA321" w14:textId="77777777" w:rsidR="001E4687" w:rsidRPr="001802CB" w:rsidRDefault="001E4687" w:rsidP="00252E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802CB">
              <w:rPr>
                <w:rFonts w:ascii="Times New Roman" w:hAnsi="Times New Roman" w:cs="Times New Roman"/>
                <w:sz w:val="28"/>
                <w:szCs w:val="24"/>
              </w:rPr>
              <w:t xml:space="preserve">Охрана природных территорий </w:t>
            </w:r>
          </w:p>
        </w:tc>
        <w:tc>
          <w:tcPr>
            <w:tcW w:w="5247" w:type="dxa"/>
            <w:shd w:val="clear" w:color="auto" w:fill="auto"/>
          </w:tcPr>
          <w:p w14:paraId="0B012825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Сохранение отдельных естественных качеств окружающей </w:t>
            </w:r>
            <w:r w:rsidRPr="001802CB">
              <w:rPr>
                <w:sz w:val="28"/>
                <w:szCs w:val="28"/>
              </w:rPr>
              <w:lastRenderedPageBreak/>
              <w:t>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12" w:type="dxa"/>
            <w:shd w:val="clear" w:color="auto" w:fill="auto"/>
          </w:tcPr>
          <w:p w14:paraId="466DD05C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lastRenderedPageBreak/>
              <w:t>9.1</w:t>
            </w:r>
          </w:p>
        </w:tc>
      </w:tr>
      <w:tr w:rsidR="001E4687" w:rsidRPr="001802CB" w14:paraId="1E69E88A" w14:textId="77777777" w:rsidTr="00252E4D">
        <w:tc>
          <w:tcPr>
            <w:tcW w:w="3280" w:type="dxa"/>
            <w:shd w:val="clear" w:color="auto" w:fill="auto"/>
          </w:tcPr>
          <w:p w14:paraId="74DE589B" w14:textId="77777777" w:rsidR="001E4687" w:rsidRPr="001802CB" w:rsidRDefault="001E4687" w:rsidP="00252E4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802CB">
              <w:rPr>
                <w:rFonts w:ascii="Times New Roman" w:hAnsi="Times New Roman" w:cs="Times New Roman"/>
                <w:sz w:val="28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47" w:type="dxa"/>
            <w:shd w:val="clear" w:color="auto" w:fill="auto"/>
          </w:tcPr>
          <w:p w14:paraId="10FA2FD1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9" w:history="1">
              <w:r w:rsidRPr="001802CB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1802CB">
              <w:rPr>
                <w:sz w:val="28"/>
                <w:szCs w:val="28"/>
              </w:rPr>
              <w:t>–</w:t>
            </w:r>
            <w:hyperlink r:id="rId100" w:history="1">
              <w:r w:rsidRPr="001802CB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12" w:type="dxa"/>
            <w:shd w:val="clear" w:color="auto" w:fill="auto"/>
          </w:tcPr>
          <w:p w14:paraId="690921FD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12.0</w:t>
            </w:r>
          </w:p>
        </w:tc>
      </w:tr>
      <w:tr w:rsidR="001E4687" w:rsidRPr="001802CB" w14:paraId="15784792" w14:textId="77777777" w:rsidTr="00252E4D">
        <w:tc>
          <w:tcPr>
            <w:tcW w:w="9639" w:type="dxa"/>
            <w:gridSpan w:val="3"/>
            <w:shd w:val="clear" w:color="auto" w:fill="auto"/>
          </w:tcPr>
          <w:p w14:paraId="600AB2C0" w14:textId="77777777" w:rsidR="001E4687" w:rsidRPr="001802CB" w:rsidRDefault="001E4687" w:rsidP="00252E4D">
            <w:pPr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802CB">
              <w:rPr>
                <w:rFonts w:eastAsia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1E4687" w:rsidRPr="001802CB" w14:paraId="008D6D04" w14:textId="77777777" w:rsidTr="00252E4D">
        <w:tc>
          <w:tcPr>
            <w:tcW w:w="3280" w:type="dxa"/>
            <w:shd w:val="clear" w:color="auto" w:fill="auto"/>
          </w:tcPr>
          <w:p w14:paraId="425E5B05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Амбулаторное ветеринарное обслуживание</w:t>
            </w:r>
          </w:p>
        </w:tc>
        <w:tc>
          <w:tcPr>
            <w:tcW w:w="5247" w:type="dxa"/>
            <w:shd w:val="clear" w:color="auto" w:fill="auto"/>
          </w:tcPr>
          <w:p w14:paraId="38D6A463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ветеринарных услуг без содержания животных </w:t>
            </w:r>
          </w:p>
        </w:tc>
        <w:tc>
          <w:tcPr>
            <w:tcW w:w="1112" w:type="dxa"/>
            <w:shd w:val="clear" w:color="auto" w:fill="auto"/>
          </w:tcPr>
          <w:p w14:paraId="1D6D2E14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3.10.1</w:t>
            </w:r>
          </w:p>
        </w:tc>
      </w:tr>
      <w:tr w:rsidR="001E4687" w:rsidRPr="001802CB" w14:paraId="2F2FA3D8" w14:textId="77777777" w:rsidTr="00252E4D">
        <w:tc>
          <w:tcPr>
            <w:tcW w:w="3280" w:type="dxa"/>
            <w:shd w:val="clear" w:color="auto" w:fill="auto"/>
          </w:tcPr>
          <w:p w14:paraId="4C9BEB53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Гостиничное обслуживание</w:t>
            </w:r>
          </w:p>
          <w:p w14:paraId="149FA3D3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4B5C9E55" w14:textId="77777777" w:rsidR="001E4687" w:rsidRPr="001802CB" w:rsidRDefault="001E4687" w:rsidP="00252E4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2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</w:tc>
        <w:tc>
          <w:tcPr>
            <w:tcW w:w="1112" w:type="dxa"/>
            <w:shd w:val="clear" w:color="auto" w:fill="auto"/>
          </w:tcPr>
          <w:p w14:paraId="3B330410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4.7</w:t>
            </w:r>
          </w:p>
        </w:tc>
      </w:tr>
      <w:tr w:rsidR="001E4687" w:rsidRPr="001802CB" w14:paraId="6AACDC5A" w14:textId="77777777" w:rsidTr="00252E4D">
        <w:tc>
          <w:tcPr>
            <w:tcW w:w="3280" w:type="dxa"/>
            <w:shd w:val="clear" w:color="auto" w:fill="auto"/>
          </w:tcPr>
          <w:p w14:paraId="51AD5AA0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Служебные гаражи</w:t>
            </w:r>
          </w:p>
          <w:p w14:paraId="027A9F12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35351B14" w14:textId="77777777" w:rsidR="001E4687" w:rsidRPr="001802CB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01" w:history="1">
              <w:r w:rsidRPr="001802CB">
                <w:rPr>
                  <w:color w:val="0000FF"/>
                  <w:sz w:val="28"/>
                  <w:szCs w:val="28"/>
                </w:rPr>
                <w:t>кодами 3.0</w:t>
              </w:r>
            </w:hyperlink>
            <w:r w:rsidRPr="001802CB">
              <w:rPr>
                <w:sz w:val="28"/>
                <w:szCs w:val="28"/>
              </w:rPr>
              <w:t xml:space="preserve">, </w:t>
            </w:r>
            <w:hyperlink r:id="rId102" w:history="1">
              <w:r w:rsidRPr="001802CB">
                <w:rPr>
                  <w:color w:val="0000FF"/>
                  <w:sz w:val="28"/>
                  <w:szCs w:val="28"/>
                </w:rPr>
                <w:t>4.0</w:t>
              </w:r>
            </w:hyperlink>
            <w:r w:rsidRPr="001802C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12" w:type="dxa"/>
            <w:shd w:val="clear" w:color="auto" w:fill="auto"/>
          </w:tcPr>
          <w:p w14:paraId="515CA82E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4.9</w:t>
            </w:r>
          </w:p>
        </w:tc>
      </w:tr>
      <w:tr w:rsidR="001E4687" w:rsidRPr="001802CB" w14:paraId="0E335F51" w14:textId="77777777" w:rsidTr="00252E4D">
        <w:tc>
          <w:tcPr>
            <w:tcW w:w="3280" w:type="dxa"/>
            <w:shd w:val="clear" w:color="auto" w:fill="auto"/>
          </w:tcPr>
          <w:p w14:paraId="048E5B44" w14:textId="77777777" w:rsidR="001E4687" w:rsidRPr="00876D0D" w:rsidRDefault="001E4687" w:rsidP="00252E4D">
            <w:pPr>
              <w:autoSpaceDE w:val="0"/>
              <w:autoSpaceDN w:val="0"/>
              <w:adjustRightInd w:val="0"/>
              <w:rPr>
                <w:color w:val="FF0000"/>
                <w:sz w:val="28"/>
              </w:rPr>
            </w:pPr>
            <w:r w:rsidRPr="00876D0D">
              <w:rPr>
                <w:color w:val="FF0000"/>
                <w:sz w:val="28"/>
              </w:rPr>
              <w:t>Объекты дорожного сервиса</w:t>
            </w:r>
          </w:p>
          <w:p w14:paraId="644FE8C3" w14:textId="77777777" w:rsidR="001E4687" w:rsidRPr="002016A2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68A16F5B" w14:textId="77777777" w:rsidR="001E4687" w:rsidRPr="004D5586" w:rsidRDefault="001E4687" w:rsidP="002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3" w:history="1">
              <w:r w:rsidRPr="004D5586">
                <w:rPr>
                  <w:color w:val="0000FF"/>
                  <w:sz w:val="28"/>
                  <w:szCs w:val="28"/>
                </w:rPr>
                <w:t>кодами 4.9.1.1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104" w:history="1">
              <w:r w:rsidRPr="004D5586">
                <w:rPr>
                  <w:color w:val="0000FF"/>
                  <w:sz w:val="28"/>
                  <w:szCs w:val="28"/>
                </w:rPr>
                <w:t xml:space="preserve">4.9.1.4 </w:t>
              </w:r>
            </w:hyperlink>
            <w:r w:rsidRPr="004D5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shd w:val="clear" w:color="auto" w:fill="auto"/>
          </w:tcPr>
          <w:p w14:paraId="1439F331" w14:textId="77777777" w:rsidR="001E4687" w:rsidRPr="002016A2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2016A2">
              <w:rPr>
                <w:rFonts w:ascii="Times New Roman" w:hAnsi="Times New Roman"/>
                <w:sz w:val="28"/>
              </w:rPr>
              <w:t>4.9.1</w:t>
            </w:r>
          </w:p>
        </w:tc>
      </w:tr>
      <w:tr w:rsidR="001E4687" w:rsidRPr="001802CB" w14:paraId="5C0EBE74" w14:textId="77777777" w:rsidTr="00252E4D">
        <w:tc>
          <w:tcPr>
            <w:tcW w:w="3280" w:type="dxa"/>
            <w:shd w:val="clear" w:color="auto" w:fill="auto"/>
          </w:tcPr>
          <w:p w14:paraId="63DC68F6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Спорт</w:t>
            </w:r>
          </w:p>
          <w:p w14:paraId="19B38A99" w14:textId="77777777" w:rsidR="001E4687" w:rsidRPr="001802CB" w:rsidRDefault="001E4687" w:rsidP="00252E4D">
            <w:pPr>
              <w:pStyle w:val="ab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17D8D245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зданий и сооружений для занятия спортом. Содержание </w:t>
            </w:r>
            <w:r w:rsidRPr="001802CB">
              <w:rPr>
                <w:sz w:val="28"/>
                <w:szCs w:val="28"/>
              </w:rP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105" w:history="1">
              <w:r w:rsidRPr="001802CB">
                <w:rPr>
                  <w:color w:val="0000FF"/>
                  <w:sz w:val="28"/>
                  <w:szCs w:val="28"/>
                </w:rPr>
                <w:t>кодами 5.1.1</w:t>
              </w:r>
            </w:hyperlink>
            <w:r w:rsidRPr="001802CB">
              <w:rPr>
                <w:sz w:val="28"/>
                <w:szCs w:val="28"/>
              </w:rPr>
              <w:t>–</w:t>
            </w:r>
            <w:hyperlink r:id="rId106" w:history="1">
              <w:r w:rsidRPr="001802CB">
                <w:rPr>
                  <w:color w:val="0000FF"/>
                  <w:sz w:val="28"/>
                  <w:szCs w:val="28"/>
                </w:rPr>
                <w:t xml:space="preserve">5.1.7 </w:t>
              </w:r>
            </w:hyperlink>
          </w:p>
        </w:tc>
        <w:tc>
          <w:tcPr>
            <w:tcW w:w="1112" w:type="dxa"/>
            <w:shd w:val="clear" w:color="auto" w:fill="auto"/>
          </w:tcPr>
          <w:p w14:paraId="74076DDD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lastRenderedPageBreak/>
              <w:t>5.1</w:t>
            </w:r>
          </w:p>
        </w:tc>
      </w:tr>
      <w:tr w:rsidR="001E4687" w:rsidRPr="001802CB" w14:paraId="02B9A412" w14:textId="77777777" w:rsidTr="00252E4D">
        <w:tc>
          <w:tcPr>
            <w:tcW w:w="3280" w:type="dxa"/>
            <w:shd w:val="clear" w:color="auto" w:fill="auto"/>
          </w:tcPr>
          <w:p w14:paraId="3CAD5C0E" w14:textId="77777777" w:rsidR="001E4687" w:rsidRPr="001802CB" w:rsidRDefault="001E4687" w:rsidP="00252E4D">
            <w:pPr>
              <w:pStyle w:val="afd"/>
              <w:jc w:val="left"/>
              <w:rPr>
                <w:rFonts w:ascii="Times New Roman" w:hAnsi="Times New Roman" w:cs="Times New Roman"/>
                <w:sz w:val="28"/>
              </w:rPr>
            </w:pPr>
            <w:bookmarkStart w:id="8" w:name="sub_1071"/>
            <w:r w:rsidRPr="001802CB">
              <w:rPr>
                <w:rFonts w:ascii="Times New Roman" w:hAnsi="Times New Roman" w:cs="Times New Roman"/>
                <w:sz w:val="28"/>
              </w:rPr>
              <w:t>Железнодорожный транспорт</w:t>
            </w:r>
            <w:bookmarkEnd w:id="8"/>
          </w:p>
        </w:tc>
        <w:tc>
          <w:tcPr>
            <w:tcW w:w="5247" w:type="dxa"/>
            <w:shd w:val="clear" w:color="auto" w:fill="auto"/>
          </w:tcPr>
          <w:p w14:paraId="61B15ED9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07" w:history="1">
              <w:r w:rsidRPr="001802CB">
                <w:rPr>
                  <w:color w:val="0000FF"/>
                  <w:sz w:val="28"/>
                  <w:szCs w:val="28"/>
                </w:rPr>
                <w:t>кодами 7.1.1</w:t>
              </w:r>
            </w:hyperlink>
            <w:r w:rsidRPr="001802CB">
              <w:rPr>
                <w:sz w:val="28"/>
                <w:szCs w:val="28"/>
              </w:rPr>
              <w:t>–</w:t>
            </w:r>
            <w:hyperlink r:id="rId108" w:history="1">
              <w:r w:rsidRPr="001802CB">
                <w:rPr>
                  <w:color w:val="0000FF"/>
                  <w:sz w:val="28"/>
                  <w:szCs w:val="28"/>
                </w:rPr>
                <w:t xml:space="preserve">7.1.2 </w:t>
              </w:r>
            </w:hyperlink>
          </w:p>
        </w:tc>
        <w:tc>
          <w:tcPr>
            <w:tcW w:w="1112" w:type="dxa"/>
            <w:shd w:val="clear" w:color="auto" w:fill="auto"/>
          </w:tcPr>
          <w:p w14:paraId="6C909BE5" w14:textId="77777777" w:rsidR="001E4687" w:rsidRPr="001802CB" w:rsidRDefault="001E4687" w:rsidP="00252E4D">
            <w:pPr>
              <w:pStyle w:val="afd"/>
              <w:jc w:val="center"/>
              <w:rPr>
                <w:rFonts w:ascii="Times New Roman" w:hAnsi="Times New Roman" w:cs="Times New Roman"/>
                <w:sz w:val="28"/>
              </w:rPr>
            </w:pPr>
            <w:r w:rsidRPr="001802CB">
              <w:rPr>
                <w:rFonts w:ascii="Times New Roman" w:hAnsi="Times New Roman" w:cs="Times New Roman"/>
                <w:sz w:val="28"/>
              </w:rPr>
              <w:t>7.1</w:t>
            </w:r>
          </w:p>
        </w:tc>
      </w:tr>
      <w:tr w:rsidR="001E4687" w:rsidRPr="001802CB" w14:paraId="08C49589" w14:textId="77777777" w:rsidTr="00252E4D">
        <w:tc>
          <w:tcPr>
            <w:tcW w:w="3280" w:type="dxa"/>
            <w:shd w:val="clear" w:color="auto" w:fill="auto"/>
          </w:tcPr>
          <w:p w14:paraId="26D7EE07" w14:textId="77777777" w:rsidR="001E4687" w:rsidRPr="001802CB" w:rsidRDefault="001E4687" w:rsidP="00252E4D">
            <w:pPr>
              <w:pStyle w:val="afd"/>
              <w:jc w:val="left"/>
              <w:rPr>
                <w:rFonts w:ascii="Times New Roman" w:hAnsi="Times New Roman" w:cs="Times New Roman"/>
                <w:sz w:val="28"/>
              </w:rPr>
            </w:pPr>
            <w:r w:rsidRPr="001802CB">
              <w:rPr>
                <w:rFonts w:ascii="Times New Roman" w:hAnsi="Times New Roman" w:cs="Times New Roman"/>
                <w:sz w:val="28"/>
              </w:rPr>
              <w:t>Обеспечение обороны и безопасности</w:t>
            </w:r>
          </w:p>
        </w:tc>
        <w:tc>
          <w:tcPr>
            <w:tcW w:w="5247" w:type="dxa"/>
            <w:shd w:val="clear" w:color="auto" w:fill="auto"/>
          </w:tcPr>
          <w:p w14:paraId="44D351D2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color w:val="444444"/>
                <w:sz w:val="28"/>
                <w:szCs w:val="28"/>
                <w:shd w:val="clear" w:color="auto" w:fill="FFFFFF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12" w:type="dxa"/>
            <w:shd w:val="clear" w:color="auto" w:fill="auto"/>
          </w:tcPr>
          <w:p w14:paraId="79F6B682" w14:textId="77777777" w:rsidR="001E4687" w:rsidRPr="001802CB" w:rsidRDefault="001E4687" w:rsidP="00252E4D">
            <w:pPr>
              <w:pStyle w:val="afd"/>
              <w:jc w:val="center"/>
              <w:rPr>
                <w:rFonts w:ascii="Times New Roman" w:hAnsi="Times New Roman" w:cs="Times New Roman"/>
                <w:sz w:val="28"/>
              </w:rPr>
            </w:pPr>
            <w:r w:rsidRPr="001802CB">
              <w:rPr>
                <w:rFonts w:ascii="Times New Roman" w:hAnsi="Times New Roman" w:cs="Times New Roman"/>
                <w:sz w:val="28"/>
              </w:rPr>
              <w:t>8.0</w:t>
            </w:r>
          </w:p>
        </w:tc>
      </w:tr>
      <w:tr w:rsidR="001E4687" w:rsidRPr="001802CB" w14:paraId="41F72442" w14:textId="77777777" w:rsidTr="00252E4D">
        <w:tc>
          <w:tcPr>
            <w:tcW w:w="3280" w:type="dxa"/>
            <w:shd w:val="clear" w:color="auto" w:fill="auto"/>
          </w:tcPr>
          <w:p w14:paraId="78A9696E" w14:textId="77777777" w:rsidR="001E4687" w:rsidRPr="001802CB" w:rsidRDefault="001E4687" w:rsidP="00252E4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802CB">
              <w:rPr>
                <w:sz w:val="28"/>
              </w:rPr>
              <w:t>Обеспечение деятельности по исполнению наказаний</w:t>
            </w:r>
          </w:p>
        </w:tc>
        <w:tc>
          <w:tcPr>
            <w:tcW w:w="5247" w:type="dxa"/>
            <w:shd w:val="clear" w:color="auto" w:fill="auto"/>
          </w:tcPr>
          <w:p w14:paraId="163E97CD" w14:textId="77777777" w:rsidR="001E4687" w:rsidRPr="001802CB" w:rsidRDefault="001E4687" w:rsidP="00252E4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802CB">
              <w:rPr>
                <w:sz w:val="28"/>
                <w:szCs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12" w:type="dxa"/>
            <w:shd w:val="clear" w:color="auto" w:fill="auto"/>
          </w:tcPr>
          <w:p w14:paraId="7A524A3E" w14:textId="77777777" w:rsidR="001E4687" w:rsidRPr="001802CB" w:rsidRDefault="001E4687" w:rsidP="00252E4D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802CB">
              <w:rPr>
                <w:rFonts w:ascii="Times New Roman" w:hAnsi="Times New Roman"/>
                <w:sz w:val="28"/>
              </w:rPr>
              <w:t>8.4</w:t>
            </w:r>
          </w:p>
        </w:tc>
      </w:tr>
      <w:tr w:rsidR="001E4687" w:rsidRPr="001802CB" w14:paraId="70A2FF02" w14:textId="77777777" w:rsidTr="00252E4D">
        <w:tc>
          <w:tcPr>
            <w:tcW w:w="9639" w:type="dxa"/>
            <w:gridSpan w:val="3"/>
            <w:shd w:val="clear" w:color="auto" w:fill="auto"/>
          </w:tcPr>
          <w:p w14:paraId="4136DC02" w14:textId="77777777" w:rsidR="001E4687" w:rsidRPr="001802CB" w:rsidRDefault="001E4687" w:rsidP="00252E4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02CB">
              <w:rPr>
                <w:rFonts w:eastAsia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1E4687" w:rsidRPr="001802CB" w14:paraId="6BF83855" w14:textId="77777777" w:rsidTr="00252E4D">
        <w:tc>
          <w:tcPr>
            <w:tcW w:w="9639" w:type="dxa"/>
            <w:gridSpan w:val="3"/>
            <w:shd w:val="clear" w:color="auto" w:fill="auto"/>
          </w:tcPr>
          <w:p w14:paraId="381DD81A" w14:textId="77777777" w:rsidR="001E4687" w:rsidRPr="001802CB" w:rsidRDefault="001E4687" w:rsidP="00252E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1802CB">
              <w:rPr>
                <w:rFonts w:eastAsia="Times New Roman"/>
                <w:sz w:val="28"/>
                <w:szCs w:val="28"/>
              </w:rPr>
              <w:t>Размещение подземных гаражей и наземных автостоянок</w:t>
            </w:r>
          </w:p>
        </w:tc>
      </w:tr>
      <w:tr w:rsidR="001E4687" w:rsidRPr="001802CB" w14:paraId="10D9A4AA" w14:textId="77777777" w:rsidTr="00252E4D">
        <w:tc>
          <w:tcPr>
            <w:tcW w:w="9639" w:type="dxa"/>
            <w:gridSpan w:val="3"/>
            <w:shd w:val="clear" w:color="auto" w:fill="auto"/>
          </w:tcPr>
          <w:p w14:paraId="2C95FB62" w14:textId="77777777" w:rsidR="001E4687" w:rsidRPr="001802CB" w:rsidRDefault="001E4687" w:rsidP="00252E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1802CB">
              <w:rPr>
                <w:rFonts w:eastAsia="Times New Roman"/>
                <w:sz w:val="28"/>
                <w:szCs w:val="28"/>
              </w:rPr>
              <w:t>Благоустройство территории</w:t>
            </w:r>
          </w:p>
        </w:tc>
      </w:tr>
    </w:tbl>
    <w:p w14:paraId="088EBADE" w14:textId="77777777" w:rsidR="001E4687" w:rsidRPr="001802CB" w:rsidRDefault="001E4687" w:rsidP="001E4687">
      <w:pPr>
        <w:tabs>
          <w:tab w:val="num" w:pos="0"/>
        </w:tabs>
        <w:contextualSpacing/>
        <w:rPr>
          <w:rFonts w:eastAsia="Times New Roman"/>
          <w:sz w:val="28"/>
          <w:szCs w:val="28"/>
        </w:rPr>
      </w:pPr>
    </w:p>
    <w:p w14:paraId="66A39776" w14:textId="77777777" w:rsidR="001E4687" w:rsidRPr="001802CB" w:rsidRDefault="001E4687" w:rsidP="001E4687">
      <w:pPr>
        <w:numPr>
          <w:ilvl w:val="0"/>
          <w:numId w:val="17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1802CB">
        <w:rPr>
          <w:rFonts w:eastAsia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2CF66847" w14:textId="77777777" w:rsidR="001E4687" w:rsidRPr="001802CB" w:rsidRDefault="001E4687" w:rsidP="001E4687">
      <w:pPr>
        <w:contextualSpacing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152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3"/>
        <w:gridCol w:w="1134"/>
        <w:gridCol w:w="1716"/>
        <w:gridCol w:w="1204"/>
        <w:gridCol w:w="1108"/>
        <w:gridCol w:w="1799"/>
      </w:tblGrid>
      <w:tr w:rsidR="001E4687" w:rsidRPr="001802CB" w14:paraId="7C2FF2EC" w14:textId="77777777" w:rsidTr="00252E4D">
        <w:tc>
          <w:tcPr>
            <w:tcW w:w="1808" w:type="dxa"/>
            <w:vMerge w:val="restart"/>
            <w:shd w:val="clear" w:color="auto" w:fill="auto"/>
          </w:tcPr>
          <w:p w14:paraId="040B408A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 xml:space="preserve">Код (числовое обозначение вида разрешенного </w:t>
            </w:r>
            <w:r w:rsidRPr="001802CB">
              <w:rPr>
                <w:rFonts w:eastAsia="Times New Roman"/>
                <w:kern w:val="22"/>
              </w:rPr>
              <w:lastRenderedPageBreak/>
              <w:t>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EB7B251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lastRenderedPageBreak/>
              <w:t>Размер земельных участков (площадь),</w:t>
            </w:r>
          </w:p>
          <w:p w14:paraId="2840B281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кв. м</w:t>
            </w:r>
          </w:p>
        </w:tc>
        <w:tc>
          <w:tcPr>
            <w:tcW w:w="1716" w:type="dxa"/>
            <w:vMerge w:val="restart"/>
            <w:shd w:val="clear" w:color="auto" w:fill="auto"/>
          </w:tcPr>
          <w:p w14:paraId="550CD9FA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 xml:space="preserve">Минимальные отступы от границ земельных </w:t>
            </w:r>
            <w:r w:rsidRPr="001802CB">
              <w:rPr>
                <w:rFonts w:eastAsia="Times New Roman"/>
                <w:kern w:val="22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691320DD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lastRenderedPageBreak/>
              <w:t xml:space="preserve">Предельное количество </w:t>
            </w:r>
            <w:r w:rsidRPr="001802CB">
              <w:rPr>
                <w:rFonts w:eastAsia="Times New Roman"/>
                <w:kern w:val="22"/>
              </w:rPr>
              <w:lastRenderedPageBreak/>
              <w:t>этажей, шт.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1DE09E58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lastRenderedPageBreak/>
              <w:t xml:space="preserve">Предельная высота зданий, </w:t>
            </w:r>
            <w:r w:rsidRPr="001802CB">
              <w:rPr>
                <w:rFonts w:eastAsia="Times New Roman"/>
                <w:kern w:val="22"/>
              </w:rPr>
              <w:lastRenderedPageBreak/>
              <w:t>строений, сооружений, м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4D276A90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lastRenderedPageBreak/>
              <w:t xml:space="preserve">Максимальный процент застройки в границах </w:t>
            </w:r>
            <w:r w:rsidRPr="001802CB">
              <w:rPr>
                <w:rFonts w:eastAsia="Times New Roman"/>
                <w:kern w:val="22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1E4687" w:rsidRPr="001802CB" w14:paraId="237565B9" w14:textId="77777777" w:rsidTr="00252E4D">
        <w:tc>
          <w:tcPr>
            <w:tcW w:w="1808" w:type="dxa"/>
            <w:vMerge/>
            <w:shd w:val="clear" w:color="auto" w:fill="auto"/>
          </w:tcPr>
          <w:p w14:paraId="5687350E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C0B3487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минимальный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EADBBB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максимальный</w:t>
            </w:r>
          </w:p>
        </w:tc>
        <w:tc>
          <w:tcPr>
            <w:tcW w:w="1716" w:type="dxa"/>
            <w:vMerge/>
            <w:shd w:val="clear" w:color="auto" w:fill="auto"/>
          </w:tcPr>
          <w:p w14:paraId="70FC9A14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5AFE8EE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6887A915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376E746E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</w:p>
        </w:tc>
      </w:tr>
      <w:tr w:rsidR="001E4687" w:rsidRPr="001802CB" w14:paraId="03B5DB8A" w14:textId="77777777" w:rsidTr="00252E4D">
        <w:tc>
          <w:tcPr>
            <w:tcW w:w="1808" w:type="dxa"/>
            <w:shd w:val="clear" w:color="auto" w:fill="auto"/>
          </w:tcPr>
          <w:p w14:paraId="69CC21CD" w14:textId="77777777" w:rsidR="001E4687" w:rsidRPr="002016A2" w:rsidRDefault="001E4687" w:rsidP="00252E4D">
            <w:pPr>
              <w:rPr>
                <w:rFonts w:eastAsia="Times New Roman"/>
                <w:kern w:val="22"/>
              </w:rPr>
            </w:pPr>
            <w:r w:rsidRPr="002016A2">
              <w:rPr>
                <w:rFonts w:eastAsia="Times New Roman"/>
                <w:kern w:val="22"/>
              </w:rPr>
              <w:t>2.7.1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9AD22" w14:textId="77777777" w:rsidR="001E4687" w:rsidRPr="002016A2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2016A2">
              <w:rPr>
                <w:rFonts w:eastAsia="Times New Roman"/>
                <w:kern w:val="22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3CE43" w14:textId="77777777" w:rsidR="001E4687" w:rsidRPr="002016A2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2016A2">
              <w:rPr>
                <w:rFonts w:eastAsia="Times New Roman"/>
                <w:kern w:val="22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EFCC32C" w14:textId="77777777" w:rsidR="001E4687" w:rsidRPr="002016A2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2016A2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1D838DE" w14:textId="77777777" w:rsidR="001E4687" w:rsidRPr="002016A2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2016A2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F0A53DE" w14:textId="77777777" w:rsidR="001E4687" w:rsidRPr="002016A2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2016A2">
              <w:rPr>
                <w:rFonts w:eastAsia="Times New Roman"/>
                <w:kern w:val="22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A4066D6" w14:textId="77777777" w:rsidR="001E4687" w:rsidRPr="002016A2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2016A2">
              <w:rPr>
                <w:rFonts w:eastAsia="Times New Roman"/>
                <w:kern w:val="22"/>
              </w:rPr>
              <w:t>100</w:t>
            </w:r>
          </w:p>
        </w:tc>
      </w:tr>
      <w:tr w:rsidR="001E4687" w:rsidRPr="001802CB" w14:paraId="3C6D989A" w14:textId="77777777" w:rsidTr="00252E4D">
        <w:tc>
          <w:tcPr>
            <w:tcW w:w="1808" w:type="dxa"/>
            <w:shd w:val="clear" w:color="auto" w:fill="auto"/>
          </w:tcPr>
          <w:p w14:paraId="72B3EEA8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7BD7A5B4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FCE234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  <w:p w14:paraId="727EA972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  <w:p w14:paraId="00378257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16" w:type="dxa"/>
            <w:shd w:val="clear" w:color="auto" w:fill="auto"/>
          </w:tcPr>
          <w:p w14:paraId="6C8FE3E6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14:paraId="6726D368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578937BD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  <w:p w14:paraId="462C2A45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Не ограничивается</w:t>
            </w:r>
          </w:p>
          <w:p w14:paraId="275E8663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799" w:type="dxa"/>
            <w:shd w:val="clear" w:color="auto" w:fill="auto"/>
          </w:tcPr>
          <w:p w14:paraId="70565E53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100</w:t>
            </w:r>
          </w:p>
        </w:tc>
      </w:tr>
      <w:tr w:rsidR="001E4687" w:rsidRPr="001802CB" w14:paraId="5668B696" w14:textId="77777777" w:rsidTr="00252E4D">
        <w:tc>
          <w:tcPr>
            <w:tcW w:w="1808" w:type="dxa"/>
            <w:shd w:val="clear" w:color="auto" w:fill="auto"/>
          </w:tcPr>
          <w:p w14:paraId="53842EED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3.10.1, 4.7, 5.1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10911EB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01135A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58503943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14:paraId="18B1A9D1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14:paraId="72CC6EAB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27BE9BB8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60</w:t>
            </w:r>
          </w:p>
        </w:tc>
      </w:tr>
      <w:tr w:rsidR="001E4687" w:rsidRPr="001802CB" w14:paraId="1C6E6B3C" w14:textId="77777777" w:rsidTr="00252E4D">
        <w:tc>
          <w:tcPr>
            <w:tcW w:w="1808" w:type="dxa"/>
            <w:shd w:val="clear" w:color="auto" w:fill="auto"/>
          </w:tcPr>
          <w:p w14:paraId="0A31830B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4.9, 4.9.1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87CFBB6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D1503A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41FFBC7A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14:paraId="0AEE7462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14:paraId="78F381D4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30C8A4FE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80</w:t>
            </w:r>
          </w:p>
        </w:tc>
      </w:tr>
      <w:tr w:rsidR="001E4687" w:rsidRPr="001802CB" w14:paraId="5494D908" w14:textId="77777777" w:rsidTr="00252E4D">
        <w:tc>
          <w:tcPr>
            <w:tcW w:w="1808" w:type="dxa"/>
            <w:shd w:val="clear" w:color="auto" w:fill="auto"/>
          </w:tcPr>
          <w:p w14:paraId="531490CC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6.0, 6.1, 6.2, 6.2.1, 6.3, 6.3.1, 6.4, 6.5, 6.6, 6.9, 8.0, 8.4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703BE32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A46712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4F12EE63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2450256E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Не ограничивается</w:t>
            </w:r>
          </w:p>
          <w:p w14:paraId="31B8C228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17FD402A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6993579C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60</w:t>
            </w:r>
          </w:p>
        </w:tc>
      </w:tr>
      <w:tr w:rsidR="001E4687" w:rsidRPr="001802CB" w14:paraId="4CB6A0E6" w14:textId="77777777" w:rsidTr="00252E4D">
        <w:tc>
          <w:tcPr>
            <w:tcW w:w="1808" w:type="dxa"/>
            <w:shd w:val="clear" w:color="auto" w:fill="auto"/>
          </w:tcPr>
          <w:p w14:paraId="6D56EE2E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6.7, 6.8, 7.1, 7.2, 7.5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AFC5897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F78AF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0125DDFE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204" w:type="dxa"/>
            <w:vMerge/>
            <w:shd w:val="clear" w:color="auto" w:fill="auto"/>
          </w:tcPr>
          <w:p w14:paraId="24C21C09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45BA590A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18F6BCD3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100</w:t>
            </w:r>
          </w:p>
        </w:tc>
      </w:tr>
      <w:tr w:rsidR="001E4687" w:rsidRPr="001802CB" w14:paraId="1CE9CF5F" w14:textId="77777777" w:rsidTr="00252E4D">
        <w:tc>
          <w:tcPr>
            <w:tcW w:w="1808" w:type="dxa"/>
            <w:shd w:val="clear" w:color="auto" w:fill="auto"/>
          </w:tcPr>
          <w:p w14:paraId="154784E1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9.1</w:t>
            </w:r>
          </w:p>
        </w:tc>
        <w:tc>
          <w:tcPr>
            <w:tcW w:w="993" w:type="dxa"/>
            <w:shd w:val="clear" w:color="auto" w:fill="auto"/>
          </w:tcPr>
          <w:p w14:paraId="73C15FBC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100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2B1BF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  <w:tr w:rsidR="001E4687" w:rsidRPr="001802CB" w14:paraId="46D71D11" w14:textId="77777777" w:rsidTr="00252E4D">
        <w:tc>
          <w:tcPr>
            <w:tcW w:w="1808" w:type="dxa"/>
            <w:shd w:val="clear" w:color="auto" w:fill="auto"/>
          </w:tcPr>
          <w:p w14:paraId="50C520F7" w14:textId="77777777" w:rsidR="001E4687" w:rsidRPr="001802CB" w:rsidRDefault="001E4687" w:rsidP="00252E4D">
            <w:pPr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12.0</w:t>
            </w:r>
          </w:p>
        </w:tc>
        <w:tc>
          <w:tcPr>
            <w:tcW w:w="993" w:type="dxa"/>
            <w:shd w:val="clear" w:color="auto" w:fill="auto"/>
          </w:tcPr>
          <w:p w14:paraId="358E7913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10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5C7A379" w14:textId="77777777" w:rsidR="001E4687" w:rsidRPr="001802CB" w:rsidRDefault="001E4687" w:rsidP="00252E4D">
            <w:pPr>
              <w:jc w:val="center"/>
              <w:rPr>
                <w:rFonts w:eastAsia="Times New Roman"/>
                <w:kern w:val="22"/>
              </w:rPr>
            </w:pPr>
            <w:r w:rsidRPr="001802CB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</w:tbl>
    <w:p w14:paraId="229ABAE6" w14:textId="77777777" w:rsidR="000B2C37" w:rsidRDefault="000B2C37" w:rsidP="000B2C37">
      <w:pPr>
        <w:rPr>
          <w:sz w:val="28"/>
          <w:szCs w:val="28"/>
        </w:rPr>
      </w:pPr>
    </w:p>
    <w:p w14:paraId="2500CC3E" w14:textId="4EF034EC" w:rsidR="000B2C37" w:rsidRPr="006A75E1" w:rsidRDefault="000B2C37" w:rsidP="000B2C37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6A75E1">
        <w:rPr>
          <w:rFonts w:eastAsia="Times New Roman"/>
          <w:sz w:val="28"/>
          <w:szCs w:val="28"/>
        </w:rPr>
        <w:t>Статья 2</w:t>
      </w:r>
      <w:r w:rsidR="001E4687">
        <w:rPr>
          <w:rFonts w:eastAsia="Times New Roman"/>
          <w:sz w:val="28"/>
          <w:szCs w:val="28"/>
        </w:rPr>
        <w:t>6</w:t>
      </w:r>
      <w:r w:rsidRPr="006A75E1">
        <w:rPr>
          <w:rFonts w:eastAsia="Times New Roman"/>
          <w:sz w:val="28"/>
          <w:szCs w:val="28"/>
        </w:rPr>
        <w:t xml:space="preserve">. Градостроительный регламент </w:t>
      </w:r>
      <w:r w:rsidRPr="002016A2">
        <w:rPr>
          <w:rFonts w:eastAsia="Times New Roman"/>
          <w:sz w:val="28"/>
          <w:szCs w:val="28"/>
        </w:rPr>
        <w:t xml:space="preserve">зоны производственной </w:t>
      </w:r>
      <w:proofErr w:type="gramStart"/>
      <w:r w:rsidRPr="002016A2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</w:t>
      </w:r>
      <w:r w:rsidRPr="006A75E1">
        <w:rPr>
          <w:rFonts w:eastAsia="Times New Roman"/>
          <w:sz w:val="28"/>
          <w:szCs w:val="28"/>
        </w:rPr>
        <w:t xml:space="preserve"> </w:t>
      </w:r>
      <w:r w:rsidRPr="006A75E1">
        <w:rPr>
          <w:rFonts w:eastAsia="Times New Roman"/>
          <w:b/>
          <w:sz w:val="28"/>
          <w:szCs w:val="28"/>
        </w:rPr>
        <w:t>(</w:t>
      </w:r>
      <w:proofErr w:type="gramEnd"/>
      <w:r w:rsidRPr="006A75E1">
        <w:rPr>
          <w:rFonts w:eastAsia="Times New Roman"/>
          <w:b/>
          <w:sz w:val="28"/>
          <w:szCs w:val="28"/>
        </w:rPr>
        <w:t>П-</w:t>
      </w:r>
      <w:r>
        <w:rPr>
          <w:rFonts w:eastAsia="Times New Roman"/>
          <w:b/>
          <w:sz w:val="28"/>
          <w:szCs w:val="28"/>
        </w:rPr>
        <w:t>2</w:t>
      </w:r>
      <w:r w:rsidRPr="006A75E1">
        <w:rPr>
          <w:rFonts w:eastAsia="Times New Roman"/>
          <w:b/>
          <w:sz w:val="28"/>
          <w:szCs w:val="28"/>
        </w:rPr>
        <w:t>)</w:t>
      </w:r>
    </w:p>
    <w:p w14:paraId="2AA83354" w14:textId="77777777" w:rsidR="000B2C37" w:rsidRPr="006A75E1" w:rsidRDefault="000B2C37" w:rsidP="000B2C37">
      <w:pPr>
        <w:ind w:firstLine="567"/>
        <w:rPr>
          <w:rFonts w:eastAsia="Times New Roman"/>
          <w:b/>
          <w:sz w:val="28"/>
          <w:szCs w:val="28"/>
        </w:rPr>
      </w:pPr>
    </w:p>
    <w:p w14:paraId="11C5D7F6" w14:textId="77777777" w:rsidR="000B2C37" w:rsidRPr="006A75E1" w:rsidRDefault="000B2C37" w:rsidP="000B2C37">
      <w:pPr>
        <w:ind w:firstLine="568"/>
        <w:contextualSpacing/>
        <w:jc w:val="both"/>
        <w:rPr>
          <w:rFonts w:eastAsia="Times New Roman"/>
          <w:sz w:val="28"/>
          <w:szCs w:val="28"/>
        </w:rPr>
      </w:pPr>
      <w:r w:rsidRPr="006A75E1">
        <w:rPr>
          <w:rFonts w:eastAsia="Times New Roman"/>
          <w:sz w:val="28"/>
          <w:szCs w:val="28"/>
        </w:rPr>
        <w:t>1)Виды разрешенного использования земельных участков и объектов капитального строительства</w:t>
      </w:r>
    </w:p>
    <w:p w14:paraId="6DFAC5EA" w14:textId="77777777" w:rsidR="000B2C37" w:rsidRPr="006A75E1" w:rsidRDefault="000B2C37" w:rsidP="000B2C37">
      <w:pPr>
        <w:tabs>
          <w:tab w:val="num" w:pos="0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247"/>
        <w:gridCol w:w="1112"/>
      </w:tblGrid>
      <w:tr w:rsidR="000B2C37" w:rsidRPr="002016A2" w14:paraId="4B501A3C" w14:textId="77777777" w:rsidTr="00047F1D">
        <w:tc>
          <w:tcPr>
            <w:tcW w:w="3280" w:type="dxa"/>
            <w:shd w:val="clear" w:color="auto" w:fill="auto"/>
          </w:tcPr>
          <w:p w14:paraId="4887A223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5247" w:type="dxa"/>
            <w:shd w:val="clear" w:color="auto" w:fill="auto"/>
          </w:tcPr>
          <w:p w14:paraId="1663E392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12" w:type="dxa"/>
            <w:shd w:val="clear" w:color="auto" w:fill="auto"/>
          </w:tcPr>
          <w:p w14:paraId="111E1D20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Код вида</w:t>
            </w:r>
            <w:r w:rsidRPr="00FB3356">
              <w:rPr>
                <w:rStyle w:val="afc"/>
              </w:rPr>
              <w:footnoteReference w:id="6"/>
            </w:r>
          </w:p>
        </w:tc>
      </w:tr>
      <w:tr w:rsidR="000B2C37" w:rsidRPr="002016A2" w14:paraId="599C34D4" w14:textId="77777777" w:rsidTr="00047F1D">
        <w:tc>
          <w:tcPr>
            <w:tcW w:w="9639" w:type="dxa"/>
            <w:gridSpan w:val="3"/>
            <w:shd w:val="clear" w:color="auto" w:fill="auto"/>
          </w:tcPr>
          <w:p w14:paraId="5B0B3FD2" w14:textId="77777777" w:rsidR="000B2C37" w:rsidRPr="002016A2" w:rsidRDefault="000B2C37" w:rsidP="00047F1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016A2">
              <w:rPr>
                <w:rFonts w:eastAsia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2016A2" w14:paraId="5458982A" w14:textId="77777777" w:rsidTr="00047F1D">
        <w:tc>
          <w:tcPr>
            <w:tcW w:w="3280" w:type="dxa"/>
            <w:shd w:val="clear" w:color="auto" w:fill="auto"/>
          </w:tcPr>
          <w:p w14:paraId="58A3852D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5247" w:type="dxa"/>
            <w:shd w:val="clear" w:color="auto" w:fill="auto"/>
          </w:tcPr>
          <w:p w14:paraId="1438F939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объектов капитального строительства в целях добычи полезных ископаемых, их переработки, изготовления вещей промышленным способом. </w:t>
            </w:r>
          </w:p>
        </w:tc>
        <w:tc>
          <w:tcPr>
            <w:tcW w:w="1112" w:type="dxa"/>
            <w:shd w:val="clear" w:color="auto" w:fill="auto"/>
          </w:tcPr>
          <w:p w14:paraId="68BDCC6E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6.0</w:t>
            </w:r>
          </w:p>
        </w:tc>
      </w:tr>
      <w:tr w:rsidR="000B2C37" w:rsidRPr="002016A2" w14:paraId="69EE0458" w14:textId="77777777" w:rsidTr="00047F1D">
        <w:tc>
          <w:tcPr>
            <w:tcW w:w="3280" w:type="dxa"/>
            <w:shd w:val="clear" w:color="auto" w:fill="auto"/>
          </w:tcPr>
          <w:p w14:paraId="65D254ED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Недропользование</w:t>
            </w:r>
          </w:p>
        </w:tc>
        <w:tc>
          <w:tcPr>
            <w:tcW w:w="5247" w:type="dxa"/>
            <w:shd w:val="clear" w:color="auto" w:fill="auto"/>
          </w:tcPr>
          <w:p w14:paraId="511107DA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Осуществление геологических изысканий; добыча полезных ископаемых открытым (карьеры, отвалы) и закрытым </w:t>
            </w:r>
            <w:r w:rsidRPr="004D5586">
              <w:rPr>
                <w:sz w:val="28"/>
                <w:szCs w:val="28"/>
              </w:rPr>
              <w:lastRenderedPageBreak/>
              <w:t xml:space="preserve">(шахты, скважины) способами; размещение объектов капитального строительства, в том числе подземных, в целях добычи полезных ископаемых; </w:t>
            </w:r>
          </w:p>
          <w:p w14:paraId="1567046C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586">
              <w:rPr>
                <w:sz w:val="28"/>
                <w:szCs w:val="28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</w:t>
            </w:r>
          </w:p>
          <w:p w14:paraId="2C216EFD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586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 </w:t>
            </w:r>
          </w:p>
        </w:tc>
        <w:tc>
          <w:tcPr>
            <w:tcW w:w="1112" w:type="dxa"/>
            <w:shd w:val="clear" w:color="auto" w:fill="auto"/>
          </w:tcPr>
          <w:p w14:paraId="19ABABE4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lastRenderedPageBreak/>
              <w:t>6.1</w:t>
            </w:r>
          </w:p>
        </w:tc>
      </w:tr>
      <w:tr w:rsidR="000B2C37" w:rsidRPr="002016A2" w14:paraId="318BB976" w14:textId="77777777" w:rsidTr="00047F1D">
        <w:tc>
          <w:tcPr>
            <w:tcW w:w="3280" w:type="dxa"/>
            <w:shd w:val="clear" w:color="auto" w:fill="auto"/>
          </w:tcPr>
          <w:p w14:paraId="6B299ED9" w14:textId="77777777" w:rsidR="000B2C37" w:rsidRPr="002016A2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Тяжелая промышленность</w:t>
            </w:r>
          </w:p>
          <w:p w14:paraId="36BFE6D7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7B079141" w14:textId="77777777" w:rsidR="000B2C37" w:rsidRPr="004D5586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12" w:type="dxa"/>
            <w:shd w:val="clear" w:color="auto" w:fill="auto"/>
          </w:tcPr>
          <w:p w14:paraId="6C5C71EE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6.2</w:t>
            </w:r>
          </w:p>
        </w:tc>
      </w:tr>
      <w:tr w:rsidR="000B2C37" w:rsidRPr="002016A2" w14:paraId="26EB278C" w14:textId="77777777" w:rsidTr="00047F1D">
        <w:tc>
          <w:tcPr>
            <w:tcW w:w="3280" w:type="dxa"/>
            <w:shd w:val="clear" w:color="auto" w:fill="auto"/>
          </w:tcPr>
          <w:p w14:paraId="5856C366" w14:textId="77777777" w:rsidR="000B2C37" w:rsidRPr="002016A2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 xml:space="preserve">Энергетика </w:t>
            </w:r>
          </w:p>
        </w:tc>
        <w:tc>
          <w:tcPr>
            <w:tcW w:w="5247" w:type="dxa"/>
            <w:shd w:val="clear" w:color="auto" w:fill="auto"/>
          </w:tcPr>
          <w:p w14:paraId="1393109A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9" w:history="1">
              <w:r w:rsidRPr="004D5586">
                <w:rPr>
                  <w:color w:val="0000FF"/>
                  <w:sz w:val="28"/>
                  <w:szCs w:val="28"/>
                </w:rPr>
                <w:t xml:space="preserve">кодом 3.1 </w:t>
              </w:r>
            </w:hyperlink>
            <w:r w:rsidRPr="004D558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shd w:val="clear" w:color="auto" w:fill="auto"/>
          </w:tcPr>
          <w:p w14:paraId="0BF090AE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6.7</w:t>
            </w:r>
          </w:p>
        </w:tc>
      </w:tr>
      <w:tr w:rsidR="000B2C37" w:rsidRPr="002016A2" w14:paraId="7DBFEE68" w14:textId="77777777" w:rsidTr="00047F1D">
        <w:tc>
          <w:tcPr>
            <w:tcW w:w="3280" w:type="dxa"/>
            <w:shd w:val="clear" w:color="auto" w:fill="auto"/>
          </w:tcPr>
          <w:p w14:paraId="2658F283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 xml:space="preserve">Связь </w:t>
            </w:r>
          </w:p>
        </w:tc>
        <w:tc>
          <w:tcPr>
            <w:tcW w:w="5247" w:type="dxa"/>
            <w:shd w:val="clear" w:color="auto" w:fill="auto"/>
          </w:tcPr>
          <w:p w14:paraId="3D5C5E76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объектов связи, радиовещания, телевидения, включая </w:t>
            </w:r>
            <w:r w:rsidRPr="004D5586">
              <w:rPr>
                <w:sz w:val="28"/>
                <w:szCs w:val="28"/>
              </w:rPr>
              <w:lastRenderedPageBreak/>
              <w:t xml:space="preserve"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0" w:history="1">
              <w:r w:rsidRPr="004D5586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4D5586">
              <w:rPr>
                <w:sz w:val="28"/>
                <w:szCs w:val="28"/>
              </w:rPr>
              <w:t xml:space="preserve">, </w:t>
            </w:r>
            <w:hyperlink r:id="rId111" w:history="1">
              <w:r w:rsidRPr="004D5586">
                <w:rPr>
                  <w:color w:val="0000FF"/>
                  <w:sz w:val="28"/>
                  <w:szCs w:val="28"/>
                </w:rPr>
                <w:t xml:space="preserve">3.2.3 </w:t>
              </w:r>
            </w:hyperlink>
          </w:p>
        </w:tc>
        <w:tc>
          <w:tcPr>
            <w:tcW w:w="1112" w:type="dxa"/>
            <w:shd w:val="clear" w:color="auto" w:fill="auto"/>
          </w:tcPr>
          <w:p w14:paraId="1BA0AAAA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lastRenderedPageBreak/>
              <w:t>6.8</w:t>
            </w:r>
          </w:p>
        </w:tc>
      </w:tr>
      <w:tr w:rsidR="000B2C37" w:rsidRPr="002016A2" w14:paraId="4E24EB83" w14:textId="77777777" w:rsidTr="00047F1D">
        <w:tc>
          <w:tcPr>
            <w:tcW w:w="3280" w:type="dxa"/>
            <w:shd w:val="clear" w:color="auto" w:fill="auto"/>
          </w:tcPr>
          <w:p w14:paraId="472A03E4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 xml:space="preserve">Склады </w:t>
            </w:r>
          </w:p>
        </w:tc>
        <w:tc>
          <w:tcPr>
            <w:tcW w:w="5247" w:type="dxa"/>
            <w:shd w:val="clear" w:color="auto" w:fill="auto"/>
          </w:tcPr>
          <w:p w14:paraId="31E42243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1112" w:type="dxa"/>
            <w:shd w:val="clear" w:color="auto" w:fill="auto"/>
          </w:tcPr>
          <w:p w14:paraId="1803356A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6.9</w:t>
            </w:r>
          </w:p>
        </w:tc>
      </w:tr>
      <w:tr w:rsidR="000B2C37" w:rsidRPr="002016A2" w14:paraId="54909968" w14:textId="77777777" w:rsidTr="00047F1D">
        <w:tc>
          <w:tcPr>
            <w:tcW w:w="3280" w:type="dxa"/>
            <w:shd w:val="clear" w:color="auto" w:fill="auto"/>
          </w:tcPr>
          <w:p w14:paraId="796BEFC8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5247" w:type="dxa"/>
            <w:shd w:val="clear" w:color="auto" w:fill="auto"/>
          </w:tcPr>
          <w:p w14:paraId="3CDABAC7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12" w:history="1">
              <w:r w:rsidRPr="004D5586">
                <w:rPr>
                  <w:color w:val="0000FF"/>
                  <w:sz w:val="28"/>
                  <w:szCs w:val="28"/>
                </w:rPr>
                <w:t>кодами 7.2.1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113" w:history="1">
              <w:r w:rsidRPr="004D5586">
                <w:rPr>
                  <w:color w:val="0000FF"/>
                  <w:sz w:val="28"/>
                  <w:szCs w:val="28"/>
                </w:rPr>
                <w:t xml:space="preserve">7.2.3 </w:t>
              </w:r>
            </w:hyperlink>
          </w:p>
        </w:tc>
        <w:tc>
          <w:tcPr>
            <w:tcW w:w="1112" w:type="dxa"/>
            <w:shd w:val="clear" w:color="auto" w:fill="auto"/>
          </w:tcPr>
          <w:p w14:paraId="2E3C2628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7.2</w:t>
            </w:r>
          </w:p>
        </w:tc>
      </w:tr>
      <w:tr w:rsidR="000B2C37" w:rsidRPr="002016A2" w14:paraId="460AD07F" w14:textId="77777777" w:rsidTr="00047F1D">
        <w:tc>
          <w:tcPr>
            <w:tcW w:w="3280" w:type="dxa"/>
            <w:shd w:val="clear" w:color="auto" w:fill="auto"/>
          </w:tcPr>
          <w:p w14:paraId="4A5A128E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5247" w:type="dxa"/>
            <w:shd w:val="clear" w:color="auto" w:fill="auto"/>
          </w:tcPr>
          <w:p w14:paraId="7C86C160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12" w:type="dxa"/>
            <w:shd w:val="clear" w:color="auto" w:fill="auto"/>
          </w:tcPr>
          <w:p w14:paraId="58B58060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7.5</w:t>
            </w:r>
          </w:p>
        </w:tc>
      </w:tr>
      <w:tr w:rsidR="000B2C37" w:rsidRPr="002016A2" w14:paraId="11441A85" w14:textId="77777777" w:rsidTr="00047F1D">
        <w:tc>
          <w:tcPr>
            <w:tcW w:w="3280" w:type="dxa"/>
            <w:shd w:val="clear" w:color="auto" w:fill="auto"/>
          </w:tcPr>
          <w:p w14:paraId="27ED6803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247" w:type="dxa"/>
            <w:shd w:val="clear" w:color="auto" w:fill="auto"/>
          </w:tcPr>
          <w:p w14:paraId="59BC06B1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4" w:history="1">
              <w:r w:rsidRPr="004D5586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4D5586">
              <w:rPr>
                <w:sz w:val="28"/>
                <w:szCs w:val="28"/>
              </w:rPr>
              <w:t xml:space="preserve"> - </w:t>
            </w:r>
            <w:hyperlink r:id="rId115" w:history="1">
              <w:r w:rsidRPr="004D5586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12" w:type="dxa"/>
            <w:shd w:val="clear" w:color="auto" w:fill="auto"/>
          </w:tcPr>
          <w:p w14:paraId="1D5998B5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12.0</w:t>
            </w:r>
          </w:p>
        </w:tc>
      </w:tr>
      <w:tr w:rsidR="000B2C37" w:rsidRPr="002016A2" w14:paraId="08AD4EE6" w14:textId="77777777" w:rsidTr="00047F1D">
        <w:tc>
          <w:tcPr>
            <w:tcW w:w="9639" w:type="dxa"/>
            <w:gridSpan w:val="3"/>
            <w:shd w:val="clear" w:color="auto" w:fill="auto"/>
          </w:tcPr>
          <w:p w14:paraId="7CBA0DB8" w14:textId="77777777" w:rsidR="000B2C37" w:rsidRPr="004D5586" w:rsidRDefault="000B2C37" w:rsidP="00047F1D">
            <w:pPr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D5586">
              <w:rPr>
                <w:rFonts w:eastAsia="Times New Roman"/>
                <w:b/>
                <w:sz w:val="28"/>
                <w:szCs w:val="28"/>
              </w:rPr>
              <w:t>Условно разрешенные виды использования земельного участка</w:t>
            </w:r>
          </w:p>
        </w:tc>
      </w:tr>
      <w:tr w:rsidR="000B2C37" w:rsidRPr="002016A2" w14:paraId="161480CC" w14:textId="77777777" w:rsidTr="00047F1D">
        <w:tc>
          <w:tcPr>
            <w:tcW w:w="3280" w:type="dxa"/>
            <w:shd w:val="clear" w:color="auto" w:fill="auto"/>
          </w:tcPr>
          <w:p w14:paraId="7BB87530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Запас</w:t>
            </w:r>
          </w:p>
        </w:tc>
        <w:tc>
          <w:tcPr>
            <w:tcW w:w="5247" w:type="dxa"/>
            <w:shd w:val="clear" w:color="auto" w:fill="auto"/>
          </w:tcPr>
          <w:p w14:paraId="6E74B602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5586">
              <w:rPr>
                <w:sz w:val="28"/>
                <w:szCs w:val="28"/>
              </w:rPr>
              <w:t>Отсутствие хозяйственной деятельности</w:t>
            </w:r>
          </w:p>
        </w:tc>
        <w:tc>
          <w:tcPr>
            <w:tcW w:w="1112" w:type="dxa"/>
            <w:shd w:val="clear" w:color="auto" w:fill="auto"/>
          </w:tcPr>
          <w:p w14:paraId="0E77696F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12.3</w:t>
            </w:r>
          </w:p>
        </w:tc>
      </w:tr>
      <w:tr w:rsidR="000B2C37" w:rsidRPr="002016A2" w14:paraId="6ED85894" w14:textId="77777777" w:rsidTr="00047F1D">
        <w:tc>
          <w:tcPr>
            <w:tcW w:w="3280" w:type="dxa"/>
            <w:shd w:val="clear" w:color="auto" w:fill="auto"/>
          </w:tcPr>
          <w:p w14:paraId="2B9DD1CD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5247" w:type="dxa"/>
            <w:shd w:val="clear" w:color="auto" w:fill="auto"/>
          </w:tcPr>
          <w:p w14:paraId="60866815" w14:textId="77777777" w:rsidR="000B2C37" w:rsidRPr="004D5586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586">
              <w:rPr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12" w:type="dxa"/>
            <w:shd w:val="clear" w:color="auto" w:fill="auto"/>
          </w:tcPr>
          <w:p w14:paraId="1F53D9D4" w14:textId="77777777" w:rsidR="000B2C37" w:rsidRPr="002016A2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12.0.2</w:t>
            </w:r>
          </w:p>
        </w:tc>
      </w:tr>
      <w:tr w:rsidR="000B2C37" w:rsidRPr="002016A2" w14:paraId="1696A2C6" w14:textId="77777777" w:rsidTr="00047F1D">
        <w:tc>
          <w:tcPr>
            <w:tcW w:w="9639" w:type="dxa"/>
            <w:gridSpan w:val="3"/>
            <w:shd w:val="clear" w:color="auto" w:fill="auto"/>
          </w:tcPr>
          <w:p w14:paraId="7CCB194D" w14:textId="77777777" w:rsidR="000B2C37" w:rsidRPr="002016A2" w:rsidRDefault="000B2C37" w:rsidP="00047F1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016A2">
              <w:rPr>
                <w:rFonts w:eastAsia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2016A2" w14:paraId="16657AD5" w14:textId="77777777" w:rsidTr="00047F1D">
        <w:tc>
          <w:tcPr>
            <w:tcW w:w="9639" w:type="dxa"/>
            <w:gridSpan w:val="3"/>
            <w:shd w:val="clear" w:color="auto" w:fill="auto"/>
          </w:tcPr>
          <w:p w14:paraId="2BEF4CE3" w14:textId="77777777" w:rsidR="000B2C37" w:rsidRPr="002016A2" w:rsidRDefault="000B2C37" w:rsidP="0004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2016A2">
              <w:rPr>
                <w:rFonts w:eastAsia="Times New Roman"/>
                <w:sz w:val="28"/>
                <w:szCs w:val="28"/>
              </w:rPr>
              <w:t>Размещение подземных гаражей и наземных автостоянок</w:t>
            </w:r>
          </w:p>
        </w:tc>
      </w:tr>
    </w:tbl>
    <w:p w14:paraId="4E25F31A" w14:textId="77777777" w:rsidR="000B2C37" w:rsidRPr="006A75E1" w:rsidRDefault="000B2C37" w:rsidP="000B2C37">
      <w:pPr>
        <w:tabs>
          <w:tab w:val="num" w:pos="0"/>
        </w:tabs>
        <w:contextualSpacing/>
        <w:rPr>
          <w:rFonts w:eastAsia="Times New Roman"/>
          <w:sz w:val="28"/>
          <w:szCs w:val="28"/>
        </w:rPr>
      </w:pPr>
    </w:p>
    <w:p w14:paraId="20EC0F5A" w14:textId="77777777" w:rsidR="000B2C37" w:rsidRPr="006A75E1" w:rsidRDefault="000B2C37" w:rsidP="000B2C37">
      <w:pPr>
        <w:numPr>
          <w:ilvl w:val="0"/>
          <w:numId w:val="17"/>
        </w:numPr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6A75E1">
        <w:rPr>
          <w:rFonts w:eastAsia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pPr w:leftFromText="180" w:rightFromText="180" w:vertAnchor="text" w:horzAnchor="margin" w:tblpY="152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44"/>
        <w:gridCol w:w="1350"/>
        <w:gridCol w:w="1716"/>
        <w:gridCol w:w="1204"/>
        <w:gridCol w:w="1107"/>
        <w:gridCol w:w="1799"/>
      </w:tblGrid>
      <w:tr w:rsidR="000B2C37" w:rsidRPr="006A75E1" w14:paraId="59063B85" w14:textId="77777777" w:rsidTr="00047F1D">
        <w:tc>
          <w:tcPr>
            <w:tcW w:w="1242" w:type="dxa"/>
            <w:vMerge w:val="restart"/>
            <w:shd w:val="clear" w:color="auto" w:fill="auto"/>
          </w:tcPr>
          <w:p w14:paraId="1B15C08C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C886DF6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Размер земельных участков (площадь),</w:t>
            </w:r>
          </w:p>
          <w:p w14:paraId="08EF4B90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кв. м</w:t>
            </w:r>
          </w:p>
        </w:tc>
        <w:tc>
          <w:tcPr>
            <w:tcW w:w="1716" w:type="dxa"/>
            <w:vMerge w:val="restart"/>
            <w:shd w:val="clear" w:color="auto" w:fill="auto"/>
          </w:tcPr>
          <w:p w14:paraId="5F329AF1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336F0244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Предельное количество этажей, шт.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B6C810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Предельная высота зданий, строений, сооружений, м</w:t>
            </w:r>
          </w:p>
          <w:p w14:paraId="3325F417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  <w:p w14:paraId="5211EDDF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DF63D9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B2C37" w:rsidRPr="006A75E1" w14:paraId="17BCE80C" w14:textId="77777777" w:rsidTr="00047F1D">
        <w:tc>
          <w:tcPr>
            <w:tcW w:w="1242" w:type="dxa"/>
            <w:vMerge/>
            <w:shd w:val="clear" w:color="auto" w:fill="auto"/>
          </w:tcPr>
          <w:p w14:paraId="5F26464A" w14:textId="77777777" w:rsidR="000B2C37" w:rsidRPr="006A75E1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A637114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минимальный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3F5F132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максимальный</w:t>
            </w:r>
          </w:p>
        </w:tc>
        <w:tc>
          <w:tcPr>
            <w:tcW w:w="1716" w:type="dxa"/>
            <w:vMerge/>
            <w:shd w:val="clear" w:color="auto" w:fill="auto"/>
          </w:tcPr>
          <w:p w14:paraId="7D32D856" w14:textId="77777777" w:rsidR="000B2C37" w:rsidRPr="006A75E1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2A25EE5" w14:textId="77777777" w:rsidR="000B2C37" w:rsidRPr="006A75E1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1F3036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29896A39" w14:textId="77777777" w:rsidR="000B2C37" w:rsidRPr="006A75E1" w:rsidRDefault="000B2C37" w:rsidP="00047F1D">
            <w:pPr>
              <w:contextualSpacing/>
              <w:rPr>
                <w:rFonts w:eastAsia="Times New Roman"/>
              </w:rPr>
            </w:pPr>
          </w:p>
        </w:tc>
      </w:tr>
      <w:tr w:rsidR="000B2C37" w:rsidRPr="006A75E1" w14:paraId="26B74A4E" w14:textId="77777777" w:rsidTr="00047F1D">
        <w:trPr>
          <w:trHeight w:val="562"/>
        </w:trPr>
        <w:tc>
          <w:tcPr>
            <w:tcW w:w="1242" w:type="dxa"/>
            <w:shd w:val="clear" w:color="auto" w:fill="auto"/>
          </w:tcPr>
          <w:p w14:paraId="451ED7F2" w14:textId="77777777" w:rsidR="000B2C37" w:rsidRPr="006A75E1" w:rsidRDefault="000B2C37" w:rsidP="00047F1D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2.7.1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329C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56064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  <w:p w14:paraId="3E5FAE60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14:paraId="77B16EBD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14:paraId="6CF24F01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14:paraId="26CDCD6E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404EB660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60</w:t>
            </w:r>
          </w:p>
        </w:tc>
      </w:tr>
      <w:tr w:rsidR="000B2C37" w:rsidRPr="006A75E1" w14:paraId="10102943" w14:textId="77777777" w:rsidTr="00047F1D">
        <w:trPr>
          <w:trHeight w:val="562"/>
        </w:trPr>
        <w:tc>
          <w:tcPr>
            <w:tcW w:w="1242" w:type="dxa"/>
            <w:shd w:val="clear" w:color="auto" w:fill="auto"/>
          </w:tcPr>
          <w:p w14:paraId="60AA6C79" w14:textId="77777777" w:rsidR="000B2C37" w:rsidRPr="006A75E1" w:rsidRDefault="000B2C37" w:rsidP="00047F1D">
            <w:pPr>
              <w:contextualSpacing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7.2, 7.5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104B82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2D5CC4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304CC14B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3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017EA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Не ограничивается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14:paraId="17C2324B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100</w:t>
            </w:r>
          </w:p>
        </w:tc>
      </w:tr>
      <w:tr w:rsidR="000B2C37" w:rsidRPr="006A75E1" w14:paraId="49BDC478" w14:textId="77777777" w:rsidTr="00047F1D">
        <w:trPr>
          <w:trHeight w:val="352"/>
        </w:trPr>
        <w:tc>
          <w:tcPr>
            <w:tcW w:w="1242" w:type="dxa"/>
            <w:shd w:val="clear" w:color="auto" w:fill="auto"/>
          </w:tcPr>
          <w:p w14:paraId="570BA3CA" w14:textId="77777777" w:rsidR="000B2C37" w:rsidRPr="006A75E1" w:rsidRDefault="000B2C37" w:rsidP="00047F1D">
            <w:pPr>
              <w:contextualSpacing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12.3</w:t>
            </w:r>
          </w:p>
        </w:tc>
        <w:tc>
          <w:tcPr>
            <w:tcW w:w="6721" w:type="dxa"/>
            <w:gridSpan w:val="5"/>
            <w:shd w:val="clear" w:color="auto" w:fill="auto"/>
          </w:tcPr>
          <w:p w14:paraId="74975BEA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Не ограничивается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E108C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100</w:t>
            </w:r>
          </w:p>
        </w:tc>
      </w:tr>
      <w:tr w:rsidR="000B2C37" w:rsidRPr="006A75E1" w14:paraId="56FCCE7E" w14:textId="77777777" w:rsidTr="00047F1D">
        <w:tc>
          <w:tcPr>
            <w:tcW w:w="1242" w:type="dxa"/>
            <w:shd w:val="clear" w:color="auto" w:fill="auto"/>
          </w:tcPr>
          <w:p w14:paraId="102701F1" w14:textId="77777777" w:rsidR="000B2C37" w:rsidRPr="006A75E1" w:rsidRDefault="000B2C37" w:rsidP="00047F1D">
            <w:pPr>
              <w:contextualSpacing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12.0, 12.0.2</w:t>
            </w:r>
          </w:p>
        </w:tc>
        <w:tc>
          <w:tcPr>
            <w:tcW w:w="1344" w:type="dxa"/>
            <w:shd w:val="clear" w:color="auto" w:fill="auto"/>
          </w:tcPr>
          <w:p w14:paraId="438245EE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10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7C18AF5" w14:textId="77777777" w:rsidR="000B2C37" w:rsidRPr="006A75E1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6A75E1">
              <w:rPr>
                <w:rFonts w:eastAsia="Times New Roman"/>
              </w:rPr>
              <w:t>Не подлежит ограничению</w:t>
            </w:r>
          </w:p>
        </w:tc>
      </w:tr>
    </w:tbl>
    <w:p w14:paraId="3B8A8A6C" w14:textId="77777777" w:rsidR="000B2C37" w:rsidRDefault="000B2C37" w:rsidP="000B2C37">
      <w:pPr>
        <w:ind w:firstLine="567"/>
        <w:rPr>
          <w:sz w:val="28"/>
          <w:szCs w:val="28"/>
        </w:rPr>
      </w:pPr>
    </w:p>
    <w:p w14:paraId="4CED121F" w14:textId="4406A2F5" w:rsidR="000B2C37" w:rsidRPr="00B03739" w:rsidRDefault="000B2C37" w:rsidP="000B2C37">
      <w:pPr>
        <w:rPr>
          <w:rFonts w:eastAsia="Times New Roman"/>
          <w:b/>
          <w:sz w:val="28"/>
          <w:szCs w:val="28"/>
        </w:rPr>
      </w:pPr>
      <w:r w:rsidRPr="00B03739">
        <w:rPr>
          <w:rFonts w:eastAsia="Times New Roman"/>
          <w:sz w:val="28"/>
          <w:szCs w:val="28"/>
        </w:rPr>
        <w:t>Статья 2</w:t>
      </w:r>
      <w:r w:rsidR="001E4687">
        <w:rPr>
          <w:rFonts w:eastAsia="Times New Roman"/>
          <w:sz w:val="28"/>
          <w:szCs w:val="28"/>
        </w:rPr>
        <w:t>7</w:t>
      </w:r>
      <w:r w:rsidRPr="00B03739">
        <w:rPr>
          <w:rFonts w:eastAsia="Times New Roman"/>
          <w:sz w:val="28"/>
          <w:szCs w:val="28"/>
        </w:rPr>
        <w:t>. Градостроительный регламент зоны инженерно-</w:t>
      </w:r>
      <w:proofErr w:type="gramStart"/>
      <w:r w:rsidRPr="00B03739">
        <w:rPr>
          <w:rFonts w:eastAsia="Times New Roman"/>
          <w:sz w:val="28"/>
          <w:szCs w:val="28"/>
        </w:rPr>
        <w:t>транспортной  инфраструктуры</w:t>
      </w:r>
      <w:proofErr w:type="gramEnd"/>
      <w:r w:rsidRPr="00B03739">
        <w:rPr>
          <w:rFonts w:eastAsia="Times New Roman"/>
          <w:sz w:val="28"/>
          <w:szCs w:val="28"/>
        </w:rPr>
        <w:t xml:space="preserve"> </w:t>
      </w:r>
      <w:r w:rsidRPr="00B03739">
        <w:rPr>
          <w:rFonts w:eastAsia="Times New Roman"/>
          <w:b/>
          <w:sz w:val="28"/>
          <w:szCs w:val="28"/>
        </w:rPr>
        <w:t>(Т-2).</w:t>
      </w:r>
    </w:p>
    <w:p w14:paraId="3DDD14A4" w14:textId="77777777" w:rsidR="000B2C37" w:rsidRPr="00B03739" w:rsidRDefault="000B2C37" w:rsidP="000B2C37">
      <w:pPr>
        <w:numPr>
          <w:ilvl w:val="0"/>
          <w:numId w:val="15"/>
        </w:numPr>
        <w:ind w:left="786"/>
        <w:contextualSpacing/>
        <w:jc w:val="both"/>
        <w:rPr>
          <w:rFonts w:eastAsia="Times New Roman"/>
          <w:sz w:val="28"/>
          <w:szCs w:val="28"/>
        </w:rPr>
      </w:pPr>
      <w:r w:rsidRPr="00B03739">
        <w:rPr>
          <w:rFonts w:eastAsia="Times New Roman"/>
          <w:sz w:val="28"/>
          <w:szCs w:val="28"/>
        </w:rPr>
        <w:t>Виды разрешенного использования и объектов капитального строительства</w:t>
      </w:r>
    </w:p>
    <w:p w14:paraId="656DA833" w14:textId="77777777" w:rsidR="000B2C37" w:rsidRPr="00B03739" w:rsidRDefault="000B2C37" w:rsidP="000B2C37">
      <w:pPr>
        <w:ind w:left="7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5504"/>
        <w:gridCol w:w="1134"/>
      </w:tblGrid>
      <w:tr w:rsidR="000B2C37" w:rsidRPr="00B03739" w14:paraId="4CDCB9BE" w14:textId="77777777" w:rsidTr="00047F1D">
        <w:tc>
          <w:tcPr>
            <w:tcW w:w="3001" w:type="dxa"/>
            <w:shd w:val="clear" w:color="auto" w:fill="auto"/>
          </w:tcPr>
          <w:p w14:paraId="3ADA9773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5504" w:type="dxa"/>
            <w:shd w:val="clear" w:color="auto" w:fill="auto"/>
          </w:tcPr>
          <w:p w14:paraId="6EF0F855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2D73C1C0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Код вида</w:t>
            </w:r>
            <w:r w:rsidRPr="00FB3356">
              <w:rPr>
                <w:rStyle w:val="afc"/>
              </w:rPr>
              <w:footnoteReference w:id="7"/>
            </w:r>
          </w:p>
        </w:tc>
      </w:tr>
      <w:tr w:rsidR="000B2C37" w:rsidRPr="00B03739" w14:paraId="6F956296" w14:textId="77777777" w:rsidTr="00047F1D">
        <w:tc>
          <w:tcPr>
            <w:tcW w:w="9639" w:type="dxa"/>
            <w:gridSpan w:val="3"/>
            <w:shd w:val="clear" w:color="auto" w:fill="auto"/>
          </w:tcPr>
          <w:p w14:paraId="4ACE8371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03739">
              <w:rPr>
                <w:rFonts w:eastAsia="Times New Roman"/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B03739" w14:paraId="6C8770E7" w14:textId="77777777" w:rsidTr="00047F1D">
        <w:tc>
          <w:tcPr>
            <w:tcW w:w="3001" w:type="dxa"/>
            <w:shd w:val="clear" w:color="auto" w:fill="auto"/>
          </w:tcPr>
          <w:p w14:paraId="50F3FAD8" w14:textId="77777777" w:rsidR="000B2C37" w:rsidRPr="00B03739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5504" w:type="dxa"/>
            <w:shd w:val="clear" w:color="auto" w:fill="auto"/>
          </w:tcPr>
          <w:p w14:paraId="3AEB0F1B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116" w:history="1">
              <w:r w:rsidRPr="00736200">
                <w:rPr>
                  <w:color w:val="0000FF"/>
                  <w:sz w:val="28"/>
                  <w:szCs w:val="28"/>
                </w:rPr>
                <w:t>кодами 7.1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17" w:history="1">
              <w:r w:rsidRPr="00736200">
                <w:rPr>
                  <w:color w:val="0000FF"/>
                  <w:sz w:val="28"/>
                  <w:szCs w:val="28"/>
                </w:rPr>
                <w:t xml:space="preserve">7.5 </w:t>
              </w:r>
            </w:hyperlink>
          </w:p>
        </w:tc>
        <w:tc>
          <w:tcPr>
            <w:tcW w:w="1134" w:type="dxa"/>
            <w:shd w:val="clear" w:color="auto" w:fill="auto"/>
          </w:tcPr>
          <w:p w14:paraId="66AF4218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7.0</w:t>
            </w:r>
          </w:p>
        </w:tc>
      </w:tr>
      <w:tr w:rsidR="000B2C37" w:rsidRPr="00B03739" w14:paraId="796243D8" w14:textId="77777777" w:rsidTr="00047F1D">
        <w:tc>
          <w:tcPr>
            <w:tcW w:w="3001" w:type="dxa"/>
            <w:shd w:val="clear" w:color="auto" w:fill="auto"/>
          </w:tcPr>
          <w:p w14:paraId="2303341F" w14:textId="77777777" w:rsidR="000B2C37" w:rsidRPr="00B03739" w:rsidRDefault="000B2C37" w:rsidP="00047F1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 xml:space="preserve">Железнодорожный транспорт </w:t>
            </w:r>
          </w:p>
        </w:tc>
        <w:tc>
          <w:tcPr>
            <w:tcW w:w="5504" w:type="dxa"/>
            <w:shd w:val="clear" w:color="auto" w:fill="auto"/>
          </w:tcPr>
          <w:p w14:paraId="4CF359CF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18" w:history="1">
              <w:r w:rsidRPr="00736200">
                <w:rPr>
                  <w:color w:val="0000FF"/>
                  <w:sz w:val="28"/>
                  <w:szCs w:val="28"/>
                </w:rPr>
                <w:t>кодами 7.1.1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19" w:history="1">
              <w:r w:rsidRPr="00736200">
                <w:rPr>
                  <w:color w:val="0000FF"/>
                  <w:sz w:val="28"/>
                  <w:szCs w:val="28"/>
                </w:rPr>
                <w:t xml:space="preserve">7.1.2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2EC93E28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7.1</w:t>
            </w:r>
          </w:p>
        </w:tc>
      </w:tr>
      <w:tr w:rsidR="000B2C37" w:rsidRPr="00B03739" w14:paraId="0691C2A3" w14:textId="77777777" w:rsidTr="00047F1D">
        <w:tc>
          <w:tcPr>
            <w:tcW w:w="3001" w:type="dxa"/>
            <w:shd w:val="clear" w:color="auto" w:fill="auto"/>
          </w:tcPr>
          <w:p w14:paraId="49D1A1F7" w14:textId="77777777" w:rsidR="000B2C37" w:rsidRPr="00B0373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 xml:space="preserve">Железнодорожные пути </w:t>
            </w:r>
          </w:p>
        </w:tc>
        <w:tc>
          <w:tcPr>
            <w:tcW w:w="5504" w:type="dxa"/>
            <w:shd w:val="clear" w:color="auto" w:fill="auto"/>
          </w:tcPr>
          <w:p w14:paraId="0A3F5B2C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железнодорожных путей </w:t>
            </w:r>
          </w:p>
        </w:tc>
        <w:tc>
          <w:tcPr>
            <w:tcW w:w="1134" w:type="dxa"/>
            <w:shd w:val="clear" w:color="auto" w:fill="auto"/>
          </w:tcPr>
          <w:p w14:paraId="3B9963AD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7.1.1</w:t>
            </w:r>
          </w:p>
        </w:tc>
      </w:tr>
      <w:tr w:rsidR="000B2C37" w:rsidRPr="00B03739" w14:paraId="4198D082" w14:textId="77777777" w:rsidTr="00047F1D">
        <w:tc>
          <w:tcPr>
            <w:tcW w:w="3001" w:type="dxa"/>
            <w:shd w:val="clear" w:color="auto" w:fill="auto"/>
          </w:tcPr>
          <w:p w14:paraId="20E49213" w14:textId="77777777" w:rsidR="000B2C37" w:rsidRPr="00B03739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5504" w:type="dxa"/>
            <w:shd w:val="clear" w:color="auto" w:fill="auto"/>
          </w:tcPr>
          <w:p w14:paraId="7BC4B8D7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</w:p>
          <w:p w14:paraId="44F41D6C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1134" w:type="dxa"/>
            <w:shd w:val="clear" w:color="auto" w:fill="auto"/>
          </w:tcPr>
          <w:p w14:paraId="641981E3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7.1.2</w:t>
            </w:r>
          </w:p>
        </w:tc>
      </w:tr>
      <w:tr w:rsidR="000B2C37" w:rsidRPr="00B03739" w14:paraId="675E9ABC" w14:textId="77777777" w:rsidTr="00047F1D">
        <w:tc>
          <w:tcPr>
            <w:tcW w:w="3001" w:type="dxa"/>
            <w:shd w:val="clear" w:color="auto" w:fill="auto"/>
          </w:tcPr>
          <w:p w14:paraId="1E83EC69" w14:textId="77777777" w:rsidR="000B2C37" w:rsidRPr="00B03739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Автомобильный транспорт</w:t>
            </w:r>
          </w:p>
          <w:p w14:paraId="4611422C" w14:textId="77777777" w:rsidR="000B2C37" w:rsidRPr="00B03739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1F247D82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зданий и сооружений автомобильного транспорта. Содержание </w:t>
            </w:r>
            <w:r w:rsidRPr="00736200">
              <w:rPr>
                <w:sz w:val="28"/>
                <w:szCs w:val="28"/>
              </w:rPr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120" w:history="1">
              <w:r w:rsidRPr="00736200">
                <w:rPr>
                  <w:color w:val="0000FF"/>
                  <w:sz w:val="28"/>
                  <w:szCs w:val="28"/>
                </w:rPr>
                <w:t>кодами 7.2.1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21" w:history="1">
              <w:r w:rsidRPr="00736200">
                <w:rPr>
                  <w:color w:val="0000FF"/>
                  <w:sz w:val="28"/>
                  <w:szCs w:val="28"/>
                </w:rPr>
                <w:t xml:space="preserve">7.2.3 </w:t>
              </w:r>
            </w:hyperlink>
          </w:p>
        </w:tc>
        <w:tc>
          <w:tcPr>
            <w:tcW w:w="1134" w:type="dxa"/>
            <w:shd w:val="clear" w:color="auto" w:fill="auto"/>
          </w:tcPr>
          <w:p w14:paraId="55EFB0CD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lastRenderedPageBreak/>
              <w:t>7.2</w:t>
            </w:r>
          </w:p>
        </w:tc>
      </w:tr>
      <w:tr w:rsidR="000B2C37" w:rsidRPr="00B03739" w14:paraId="6DBD2473" w14:textId="77777777" w:rsidTr="00047F1D">
        <w:tc>
          <w:tcPr>
            <w:tcW w:w="3001" w:type="dxa"/>
            <w:shd w:val="clear" w:color="auto" w:fill="auto"/>
          </w:tcPr>
          <w:p w14:paraId="33631E93" w14:textId="77777777" w:rsidR="000B2C37" w:rsidRPr="00B0373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 xml:space="preserve">Размещение автомобильных дорог </w:t>
            </w:r>
          </w:p>
        </w:tc>
        <w:tc>
          <w:tcPr>
            <w:tcW w:w="5504" w:type="dxa"/>
            <w:shd w:val="clear" w:color="auto" w:fill="auto"/>
          </w:tcPr>
          <w:p w14:paraId="7C98C60A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22" w:history="1">
              <w:r w:rsidRPr="00736200">
                <w:rPr>
                  <w:color w:val="0000FF"/>
                  <w:sz w:val="28"/>
                  <w:szCs w:val="28"/>
                </w:rPr>
                <w:t>кодами 2.7.1</w:t>
              </w:r>
            </w:hyperlink>
            <w:r w:rsidRPr="00736200">
              <w:rPr>
                <w:sz w:val="28"/>
                <w:szCs w:val="28"/>
              </w:rPr>
              <w:t xml:space="preserve">, </w:t>
            </w:r>
            <w:hyperlink r:id="rId123" w:history="1">
              <w:r w:rsidRPr="00736200">
                <w:rPr>
                  <w:color w:val="0000FF"/>
                  <w:sz w:val="28"/>
                  <w:szCs w:val="28"/>
                </w:rPr>
                <w:t>4.9</w:t>
              </w:r>
            </w:hyperlink>
            <w:r w:rsidRPr="00736200">
              <w:rPr>
                <w:sz w:val="28"/>
                <w:szCs w:val="28"/>
              </w:rPr>
              <w:t xml:space="preserve">, </w:t>
            </w:r>
            <w:hyperlink r:id="rId124" w:history="1">
              <w:r w:rsidRPr="00736200">
                <w:rPr>
                  <w:color w:val="0000FF"/>
                  <w:sz w:val="28"/>
                  <w:szCs w:val="28"/>
                </w:rPr>
                <w:t>7.2.3</w:t>
              </w:r>
            </w:hyperlink>
            <w:r w:rsidRPr="00736200">
              <w:rPr>
                <w:sz w:val="28"/>
                <w:szCs w:val="28"/>
              </w:rPr>
              <w:t xml:space="preserve"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</w:p>
        </w:tc>
        <w:tc>
          <w:tcPr>
            <w:tcW w:w="1134" w:type="dxa"/>
            <w:shd w:val="clear" w:color="auto" w:fill="auto"/>
          </w:tcPr>
          <w:p w14:paraId="0BF26945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7.2.1</w:t>
            </w:r>
          </w:p>
        </w:tc>
      </w:tr>
      <w:tr w:rsidR="000B2C37" w:rsidRPr="00B03739" w14:paraId="1C595D5A" w14:textId="77777777" w:rsidTr="00047F1D">
        <w:tc>
          <w:tcPr>
            <w:tcW w:w="3001" w:type="dxa"/>
            <w:shd w:val="clear" w:color="auto" w:fill="auto"/>
          </w:tcPr>
          <w:p w14:paraId="0C2C4C50" w14:textId="77777777" w:rsidR="000B2C37" w:rsidRPr="00B03739" w:rsidRDefault="000B2C37" w:rsidP="00047F1D">
            <w:pPr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 xml:space="preserve">Обслуживание перевозок пассажиров </w:t>
            </w:r>
          </w:p>
        </w:tc>
        <w:tc>
          <w:tcPr>
            <w:tcW w:w="5504" w:type="dxa"/>
            <w:shd w:val="clear" w:color="auto" w:fill="auto"/>
          </w:tcPr>
          <w:p w14:paraId="1A784858" w14:textId="77777777" w:rsidR="000B2C37" w:rsidRPr="00736200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25" w:history="1">
              <w:r w:rsidRPr="00736200">
                <w:rPr>
                  <w:color w:val="0000FF"/>
                  <w:sz w:val="28"/>
                  <w:szCs w:val="28"/>
                </w:rPr>
                <w:t xml:space="preserve">кодом 7.6 </w:t>
              </w:r>
            </w:hyperlink>
          </w:p>
        </w:tc>
        <w:tc>
          <w:tcPr>
            <w:tcW w:w="1134" w:type="dxa"/>
            <w:shd w:val="clear" w:color="auto" w:fill="auto"/>
          </w:tcPr>
          <w:p w14:paraId="137C230D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7.2.2</w:t>
            </w:r>
          </w:p>
        </w:tc>
      </w:tr>
      <w:tr w:rsidR="000B2C37" w:rsidRPr="00B03739" w14:paraId="4EEA9939" w14:textId="77777777" w:rsidTr="00047F1D">
        <w:tc>
          <w:tcPr>
            <w:tcW w:w="3001" w:type="dxa"/>
            <w:shd w:val="clear" w:color="auto" w:fill="auto"/>
          </w:tcPr>
          <w:p w14:paraId="2B5EFEF1" w14:textId="77777777" w:rsidR="000B2C37" w:rsidRPr="00B03739" w:rsidRDefault="000B2C37" w:rsidP="00047F1D">
            <w:pPr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5504" w:type="dxa"/>
            <w:shd w:val="clear" w:color="auto" w:fill="auto"/>
          </w:tcPr>
          <w:p w14:paraId="766734B2" w14:textId="77777777" w:rsidR="000B2C37" w:rsidRPr="00736200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705D8600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9.1</w:t>
            </w:r>
          </w:p>
        </w:tc>
      </w:tr>
      <w:tr w:rsidR="000B2C37" w:rsidRPr="00B03739" w14:paraId="7DE4341B" w14:textId="77777777" w:rsidTr="00047F1D">
        <w:tc>
          <w:tcPr>
            <w:tcW w:w="3001" w:type="dxa"/>
            <w:shd w:val="clear" w:color="auto" w:fill="auto"/>
          </w:tcPr>
          <w:p w14:paraId="1904F6DA" w14:textId="77777777" w:rsidR="000B2C37" w:rsidRPr="00B03739" w:rsidRDefault="000B2C37" w:rsidP="00047F1D">
            <w:pPr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Энергетика</w:t>
            </w:r>
          </w:p>
        </w:tc>
        <w:tc>
          <w:tcPr>
            <w:tcW w:w="5504" w:type="dxa"/>
            <w:shd w:val="clear" w:color="auto" w:fill="auto"/>
          </w:tcPr>
          <w:p w14:paraId="6E7EC62F" w14:textId="77777777" w:rsidR="000B2C37" w:rsidRPr="00736200" w:rsidRDefault="000B2C37" w:rsidP="00047F1D">
            <w:pPr>
              <w:ind w:left="10" w:firstLine="71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</w:t>
            </w:r>
            <w:r w:rsidRPr="00736200">
              <w:rPr>
                <w:sz w:val="28"/>
                <w:szCs w:val="28"/>
              </w:rPr>
              <w:lastRenderedPageBreak/>
              <w:t xml:space="preserve">энергетики, размещение которых предусмотрено содержанием вида разрешенного использования с </w:t>
            </w:r>
            <w:hyperlink r:id="rId126" w:history="1">
              <w:r w:rsidRPr="00736200">
                <w:rPr>
                  <w:color w:val="0000FF"/>
                  <w:sz w:val="28"/>
                  <w:szCs w:val="28"/>
                </w:rPr>
                <w:t xml:space="preserve">кодом 3.1 </w:t>
              </w:r>
            </w:hyperlink>
          </w:p>
        </w:tc>
        <w:tc>
          <w:tcPr>
            <w:tcW w:w="1134" w:type="dxa"/>
            <w:shd w:val="clear" w:color="auto" w:fill="auto"/>
          </w:tcPr>
          <w:p w14:paraId="1085F3BC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lastRenderedPageBreak/>
              <w:t>6.7</w:t>
            </w:r>
          </w:p>
        </w:tc>
      </w:tr>
      <w:tr w:rsidR="000B2C37" w:rsidRPr="00B03739" w14:paraId="1AC76008" w14:textId="77777777" w:rsidTr="00047F1D">
        <w:tc>
          <w:tcPr>
            <w:tcW w:w="3001" w:type="dxa"/>
            <w:shd w:val="clear" w:color="auto" w:fill="auto"/>
          </w:tcPr>
          <w:p w14:paraId="36AFF495" w14:textId="77777777" w:rsidR="000B2C37" w:rsidRPr="00B03739" w:rsidRDefault="000B2C37" w:rsidP="00047F1D">
            <w:pPr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Связь</w:t>
            </w:r>
          </w:p>
        </w:tc>
        <w:tc>
          <w:tcPr>
            <w:tcW w:w="5504" w:type="dxa"/>
            <w:shd w:val="clear" w:color="auto" w:fill="auto"/>
          </w:tcPr>
          <w:p w14:paraId="1746CCE0" w14:textId="77777777" w:rsidR="000B2C37" w:rsidRPr="00736200" w:rsidRDefault="000B2C37" w:rsidP="00047F1D">
            <w:pPr>
              <w:ind w:left="10" w:firstLine="71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27" w:history="1">
              <w:r w:rsidRPr="00736200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736200">
              <w:rPr>
                <w:sz w:val="28"/>
                <w:szCs w:val="28"/>
              </w:rPr>
              <w:t xml:space="preserve">, </w:t>
            </w:r>
            <w:hyperlink r:id="rId128" w:history="1">
              <w:r w:rsidRPr="00736200">
                <w:rPr>
                  <w:color w:val="0000FF"/>
                  <w:sz w:val="28"/>
                  <w:szCs w:val="28"/>
                </w:rPr>
                <w:t xml:space="preserve">3.2.3 </w:t>
              </w:r>
            </w:hyperlink>
          </w:p>
        </w:tc>
        <w:tc>
          <w:tcPr>
            <w:tcW w:w="1134" w:type="dxa"/>
            <w:shd w:val="clear" w:color="auto" w:fill="auto"/>
          </w:tcPr>
          <w:p w14:paraId="122E7190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6.8</w:t>
            </w:r>
          </w:p>
        </w:tc>
      </w:tr>
      <w:tr w:rsidR="000B2C37" w:rsidRPr="00B03739" w14:paraId="00AEDED6" w14:textId="77777777" w:rsidTr="00047F1D">
        <w:tc>
          <w:tcPr>
            <w:tcW w:w="3001" w:type="dxa"/>
            <w:shd w:val="clear" w:color="auto" w:fill="auto"/>
          </w:tcPr>
          <w:p w14:paraId="6DBBC7A7" w14:textId="77777777" w:rsidR="000B2C37" w:rsidRPr="00B03739" w:rsidRDefault="000B2C37" w:rsidP="00047F1D">
            <w:pPr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Склад</w:t>
            </w:r>
          </w:p>
        </w:tc>
        <w:tc>
          <w:tcPr>
            <w:tcW w:w="5504" w:type="dxa"/>
            <w:shd w:val="clear" w:color="auto" w:fill="auto"/>
          </w:tcPr>
          <w:p w14:paraId="57E74D13" w14:textId="77777777" w:rsidR="000B2C37" w:rsidRPr="00736200" w:rsidRDefault="000B2C37" w:rsidP="00047F1D">
            <w:pPr>
              <w:ind w:left="10" w:firstLine="71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</w:tcPr>
          <w:p w14:paraId="5F84B209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6.9</w:t>
            </w:r>
          </w:p>
        </w:tc>
      </w:tr>
      <w:tr w:rsidR="000B2C37" w:rsidRPr="00B03739" w14:paraId="75B83C41" w14:textId="77777777" w:rsidTr="00047F1D">
        <w:tc>
          <w:tcPr>
            <w:tcW w:w="3001" w:type="dxa"/>
            <w:shd w:val="clear" w:color="auto" w:fill="auto"/>
          </w:tcPr>
          <w:p w14:paraId="4FA769DE" w14:textId="77777777" w:rsidR="000B2C37" w:rsidRPr="00B03739" w:rsidRDefault="000B2C37" w:rsidP="00047F1D">
            <w:pPr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504" w:type="dxa"/>
            <w:shd w:val="clear" w:color="auto" w:fill="auto"/>
          </w:tcPr>
          <w:p w14:paraId="64955758" w14:textId="77777777" w:rsidR="000B2C37" w:rsidRPr="00736200" w:rsidRDefault="000B2C37" w:rsidP="00047F1D">
            <w:pPr>
              <w:ind w:left="10" w:firstLine="71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9" w:history="1">
              <w:r w:rsidRPr="00736200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30" w:history="1">
              <w:r w:rsidRPr="00736200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5044AD46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12.0</w:t>
            </w:r>
          </w:p>
        </w:tc>
      </w:tr>
      <w:tr w:rsidR="000B2C37" w:rsidRPr="00B03739" w14:paraId="079292B6" w14:textId="77777777" w:rsidTr="00047F1D">
        <w:trPr>
          <w:trHeight w:val="345"/>
        </w:trPr>
        <w:tc>
          <w:tcPr>
            <w:tcW w:w="9639" w:type="dxa"/>
            <w:gridSpan w:val="3"/>
            <w:shd w:val="clear" w:color="auto" w:fill="auto"/>
          </w:tcPr>
          <w:p w14:paraId="37EC840C" w14:textId="77777777" w:rsidR="000B2C37" w:rsidRPr="00736200" w:rsidRDefault="000B2C37" w:rsidP="00047F1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36200">
              <w:rPr>
                <w:rFonts w:eastAsia="Times New Roman"/>
                <w:b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0B2C37" w:rsidRPr="00B03739" w14:paraId="030A0794" w14:textId="77777777" w:rsidTr="00047F1D">
        <w:tc>
          <w:tcPr>
            <w:tcW w:w="3001" w:type="dxa"/>
            <w:shd w:val="clear" w:color="auto" w:fill="auto"/>
          </w:tcPr>
          <w:p w14:paraId="1D12F522" w14:textId="77777777" w:rsidR="000B2C37" w:rsidRPr="00B03739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Коммунальное обслуживание</w:t>
            </w:r>
          </w:p>
          <w:p w14:paraId="7B52E8D9" w14:textId="77777777" w:rsidR="000B2C37" w:rsidRPr="00B03739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14:paraId="36BBC252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31" w:history="1">
              <w:r w:rsidRPr="00736200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32" w:history="1">
              <w:r w:rsidRPr="00736200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5C1A966F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3.1</w:t>
            </w:r>
          </w:p>
        </w:tc>
      </w:tr>
      <w:tr w:rsidR="000B2C37" w:rsidRPr="00B03739" w14:paraId="0F498056" w14:textId="77777777" w:rsidTr="00047F1D">
        <w:tc>
          <w:tcPr>
            <w:tcW w:w="3001" w:type="dxa"/>
            <w:shd w:val="clear" w:color="auto" w:fill="auto"/>
          </w:tcPr>
          <w:p w14:paraId="32D177C8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5504" w:type="dxa"/>
            <w:shd w:val="clear" w:color="auto" w:fill="auto"/>
          </w:tcPr>
          <w:p w14:paraId="28ED0448" w14:textId="77777777" w:rsidR="000B2C37" w:rsidRPr="00736200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декоративных, технических, планировочных, </w:t>
            </w:r>
            <w:r w:rsidRPr="00736200">
              <w:rPr>
                <w:sz w:val="28"/>
                <w:szCs w:val="28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14:paraId="27CA19B8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lastRenderedPageBreak/>
              <w:t>12.0.2</w:t>
            </w:r>
          </w:p>
        </w:tc>
      </w:tr>
      <w:tr w:rsidR="000B2C37" w:rsidRPr="00B03739" w14:paraId="2C9572EE" w14:textId="77777777" w:rsidTr="00047F1D">
        <w:tc>
          <w:tcPr>
            <w:tcW w:w="3001" w:type="dxa"/>
            <w:shd w:val="clear" w:color="auto" w:fill="auto"/>
          </w:tcPr>
          <w:p w14:paraId="11CD2A94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Служебные гаражи</w:t>
            </w:r>
          </w:p>
        </w:tc>
        <w:tc>
          <w:tcPr>
            <w:tcW w:w="5504" w:type="dxa"/>
            <w:shd w:val="clear" w:color="auto" w:fill="auto"/>
          </w:tcPr>
          <w:p w14:paraId="06E7203F" w14:textId="77777777" w:rsidR="000B2C37" w:rsidRPr="00736200" w:rsidRDefault="000B2C37" w:rsidP="00047F1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3" w:history="1">
              <w:r w:rsidRPr="00736200">
                <w:rPr>
                  <w:color w:val="0000FF"/>
                  <w:sz w:val="28"/>
                  <w:szCs w:val="28"/>
                </w:rPr>
                <w:t>кодами 3.0</w:t>
              </w:r>
            </w:hyperlink>
            <w:r w:rsidRPr="00736200">
              <w:rPr>
                <w:sz w:val="28"/>
                <w:szCs w:val="28"/>
              </w:rPr>
              <w:t xml:space="preserve">, </w:t>
            </w:r>
            <w:hyperlink r:id="rId134" w:history="1">
              <w:r w:rsidRPr="00736200">
                <w:rPr>
                  <w:color w:val="0000FF"/>
                  <w:sz w:val="28"/>
                  <w:szCs w:val="28"/>
                </w:rPr>
                <w:t>4.0</w:t>
              </w:r>
            </w:hyperlink>
            <w:r w:rsidRPr="00736200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shd w:val="clear" w:color="auto" w:fill="auto"/>
          </w:tcPr>
          <w:p w14:paraId="6BCCD85E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4.9</w:t>
            </w:r>
          </w:p>
        </w:tc>
      </w:tr>
      <w:tr w:rsidR="000B2C37" w:rsidRPr="00B03739" w14:paraId="244C2354" w14:textId="77777777" w:rsidTr="00047F1D">
        <w:tc>
          <w:tcPr>
            <w:tcW w:w="3001" w:type="dxa"/>
            <w:shd w:val="clear" w:color="auto" w:fill="auto"/>
          </w:tcPr>
          <w:p w14:paraId="7C66D3C6" w14:textId="77777777" w:rsidR="000B2C37" w:rsidRPr="00B03739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 xml:space="preserve">Складские площадки </w:t>
            </w:r>
          </w:p>
        </w:tc>
        <w:tc>
          <w:tcPr>
            <w:tcW w:w="5504" w:type="dxa"/>
            <w:shd w:val="clear" w:color="auto" w:fill="auto"/>
          </w:tcPr>
          <w:p w14:paraId="0FD73F6E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36200">
              <w:rPr>
                <w:sz w:val="28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shd w:val="clear" w:color="auto" w:fill="auto"/>
          </w:tcPr>
          <w:p w14:paraId="4FA91309" w14:textId="77777777" w:rsidR="000B2C37" w:rsidRPr="00B03739" w:rsidRDefault="000B2C37" w:rsidP="00047F1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6.9.1</w:t>
            </w:r>
          </w:p>
        </w:tc>
      </w:tr>
      <w:tr w:rsidR="000B2C37" w:rsidRPr="00B03739" w14:paraId="0794996A" w14:textId="77777777" w:rsidTr="00047F1D">
        <w:tc>
          <w:tcPr>
            <w:tcW w:w="9639" w:type="dxa"/>
            <w:gridSpan w:val="3"/>
            <w:shd w:val="clear" w:color="auto" w:fill="auto"/>
          </w:tcPr>
          <w:p w14:paraId="17F405F0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03739">
              <w:rPr>
                <w:rFonts w:eastAsia="Times New Roman"/>
                <w:b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B03739" w14:paraId="01BE5DF3" w14:textId="77777777" w:rsidTr="00047F1D">
        <w:tc>
          <w:tcPr>
            <w:tcW w:w="9639" w:type="dxa"/>
            <w:gridSpan w:val="3"/>
            <w:shd w:val="clear" w:color="auto" w:fill="auto"/>
          </w:tcPr>
          <w:p w14:paraId="6ACE2716" w14:textId="77777777" w:rsidR="000B2C37" w:rsidRPr="00B03739" w:rsidRDefault="000B2C37" w:rsidP="0004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B03739">
              <w:rPr>
                <w:rFonts w:eastAsia="Times New Roman"/>
                <w:sz w:val="28"/>
                <w:szCs w:val="28"/>
              </w:rPr>
              <w:t>Размещение стоянок индивидуального легкового транспорта</w:t>
            </w:r>
          </w:p>
        </w:tc>
      </w:tr>
    </w:tbl>
    <w:p w14:paraId="7F26D691" w14:textId="77777777" w:rsidR="000B2C37" w:rsidRPr="00B03739" w:rsidRDefault="000B2C37" w:rsidP="000B2C37">
      <w:pPr>
        <w:tabs>
          <w:tab w:val="num" w:pos="0"/>
        </w:tabs>
        <w:ind w:firstLine="567"/>
        <w:contextualSpacing/>
        <w:rPr>
          <w:rFonts w:eastAsia="Times New Roman"/>
          <w:sz w:val="28"/>
          <w:szCs w:val="28"/>
        </w:rPr>
      </w:pPr>
    </w:p>
    <w:p w14:paraId="100267BA" w14:textId="77777777" w:rsidR="000B2C37" w:rsidRPr="00B03739" w:rsidRDefault="000B2C37" w:rsidP="000B2C37">
      <w:pPr>
        <w:numPr>
          <w:ilvl w:val="0"/>
          <w:numId w:val="15"/>
        </w:numPr>
        <w:ind w:left="0" w:firstLine="567"/>
        <w:contextualSpacing/>
        <w:rPr>
          <w:rFonts w:eastAsia="Times New Roman"/>
          <w:sz w:val="28"/>
          <w:szCs w:val="28"/>
        </w:rPr>
      </w:pPr>
      <w:r w:rsidRPr="00B03739">
        <w:rPr>
          <w:rFonts w:eastAsia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4751F61B" w14:textId="77777777" w:rsidR="000B2C37" w:rsidRPr="00B03739" w:rsidRDefault="000B2C37" w:rsidP="000B2C37">
      <w:pPr>
        <w:ind w:firstLine="567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20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44"/>
        <w:gridCol w:w="1350"/>
        <w:gridCol w:w="1716"/>
        <w:gridCol w:w="1203"/>
        <w:gridCol w:w="1113"/>
        <w:gridCol w:w="1779"/>
      </w:tblGrid>
      <w:tr w:rsidR="000B2C37" w:rsidRPr="00B03739" w14:paraId="3614194F" w14:textId="77777777" w:rsidTr="00047F1D">
        <w:tc>
          <w:tcPr>
            <w:tcW w:w="1242" w:type="dxa"/>
            <w:vMerge w:val="restart"/>
            <w:shd w:val="clear" w:color="auto" w:fill="auto"/>
          </w:tcPr>
          <w:p w14:paraId="2E5B31BE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B9007E2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 xml:space="preserve">Размер земельных участков (площадь), </w:t>
            </w:r>
          </w:p>
          <w:p w14:paraId="5F8B5C57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кв. м</w:t>
            </w:r>
          </w:p>
        </w:tc>
        <w:tc>
          <w:tcPr>
            <w:tcW w:w="1716" w:type="dxa"/>
            <w:vMerge w:val="restart"/>
            <w:shd w:val="clear" w:color="auto" w:fill="auto"/>
          </w:tcPr>
          <w:p w14:paraId="00625D89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58AB01C5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Предельное количество этажей, шт.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14:paraId="336FDAD4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Предельная высота зданий, строений, сооружений, м</w:t>
            </w:r>
          </w:p>
        </w:tc>
        <w:tc>
          <w:tcPr>
            <w:tcW w:w="1779" w:type="dxa"/>
            <w:vMerge w:val="restart"/>
            <w:shd w:val="clear" w:color="auto" w:fill="auto"/>
          </w:tcPr>
          <w:p w14:paraId="652ACD55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B2C37" w:rsidRPr="00B03739" w14:paraId="4B56CD44" w14:textId="77777777" w:rsidTr="00047F1D">
        <w:tc>
          <w:tcPr>
            <w:tcW w:w="1242" w:type="dxa"/>
            <w:vMerge/>
            <w:shd w:val="clear" w:color="auto" w:fill="auto"/>
          </w:tcPr>
          <w:p w14:paraId="3C1BC6F6" w14:textId="77777777" w:rsidR="000B2C37" w:rsidRPr="00B03739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0ACAE5A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минимальный</w:t>
            </w:r>
          </w:p>
        </w:tc>
        <w:tc>
          <w:tcPr>
            <w:tcW w:w="1350" w:type="dxa"/>
            <w:shd w:val="clear" w:color="auto" w:fill="auto"/>
          </w:tcPr>
          <w:p w14:paraId="4BA96426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максимальный</w:t>
            </w:r>
          </w:p>
        </w:tc>
        <w:tc>
          <w:tcPr>
            <w:tcW w:w="1716" w:type="dxa"/>
            <w:vMerge/>
            <w:shd w:val="clear" w:color="auto" w:fill="auto"/>
          </w:tcPr>
          <w:p w14:paraId="3C73DB26" w14:textId="77777777" w:rsidR="000B2C37" w:rsidRPr="00B03739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3AB165F" w14:textId="77777777" w:rsidR="000B2C37" w:rsidRPr="00B03739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14:paraId="158624FD" w14:textId="77777777" w:rsidR="000B2C37" w:rsidRPr="00B03739" w:rsidRDefault="000B2C37" w:rsidP="00047F1D">
            <w:pPr>
              <w:contextualSpacing/>
              <w:rPr>
                <w:rFonts w:eastAsia="Times New Roman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5645B5A8" w14:textId="77777777" w:rsidR="000B2C37" w:rsidRPr="00B03739" w:rsidRDefault="000B2C37" w:rsidP="00047F1D">
            <w:pPr>
              <w:contextualSpacing/>
              <w:rPr>
                <w:rFonts w:eastAsia="Times New Roman"/>
              </w:rPr>
            </w:pPr>
          </w:p>
        </w:tc>
      </w:tr>
      <w:tr w:rsidR="000B2C37" w:rsidRPr="00B03739" w14:paraId="5FEA411D" w14:textId="77777777" w:rsidTr="00047F1D">
        <w:tc>
          <w:tcPr>
            <w:tcW w:w="1242" w:type="dxa"/>
            <w:shd w:val="clear" w:color="auto" w:fill="auto"/>
          </w:tcPr>
          <w:p w14:paraId="5C0D7E5F" w14:textId="77777777" w:rsidR="000B2C37" w:rsidRPr="00B03739" w:rsidRDefault="000B2C37" w:rsidP="00047F1D">
            <w:pPr>
              <w:contextualSpacing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lastRenderedPageBreak/>
              <w:t>3.1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CB5E618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948E98E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Не ограничивается</w:t>
            </w:r>
          </w:p>
        </w:tc>
        <w:tc>
          <w:tcPr>
            <w:tcW w:w="1716" w:type="dxa"/>
            <w:shd w:val="clear" w:color="auto" w:fill="auto"/>
          </w:tcPr>
          <w:p w14:paraId="3D34C753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14:paraId="2CCF93B8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14:paraId="3262C825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Не ограничивается</w:t>
            </w:r>
          </w:p>
        </w:tc>
        <w:tc>
          <w:tcPr>
            <w:tcW w:w="1779" w:type="dxa"/>
            <w:shd w:val="clear" w:color="auto" w:fill="auto"/>
          </w:tcPr>
          <w:p w14:paraId="12A5062A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100</w:t>
            </w:r>
          </w:p>
        </w:tc>
      </w:tr>
      <w:tr w:rsidR="000B2C37" w:rsidRPr="00B03739" w14:paraId="0A1FAFAC" w14:textId="77777777" w:rsidTr="00047F1D">
        <w:tc>
          <w:tcPr>
            <w:tcW w:w="1242" w:type="dxa"/>
            <w:shd w:val="clear" w:color="auto" w:fill="auto"/>
          </w:tcPr>
          <w:p w14:paraId="38D0D6CB" w14:textId="77777777" w:rsidR="000B2C37" w:rsidRPr="00B03739" w:rsidRDefault="000B2C37" w:rsidP="00047F1D">
            <w:pPr>
              <w:contextualSpacing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6.7, 6.8, 6.9, 6.9.1, 7.0, 7.1, 7.1.1,7.1.2, 7.2, 7.2.1, 7.2.2</w:t>
            </w:r>
          </w:p>
        </w:tc>
        <w:tc>
          <w:tcPr>
            <w:tcW w:w="1344" w:type="dxa"/>
            <w:shd w:val="clear" w:color="auto" w:fill="auto"/>
          </w:tcPr>
          <w:p w14:paraId="3ECCFABE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C326C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Не ограничивается</w:t>
            </w:r>
          </w:p>
        </w:tc>
        <w:tc>
          <w:tcPr>
            <w:tcW w:w="1716" w:type="dxa"/>
            <w:shd w:val="clear" w:color="auto" w:fill="auto"/>
          </w:tcPr>
          <w:p w14:paraId="46E74C8D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3270859B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509F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Не ограничивается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auto"/>
          </w:tcPr>
          <w:p w14:paraId="369B97EA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60</w:t>
            </w:r>
          </w:p>
        </w:tc>
      </w:tr>
      <w:tr w:rsidR="000B2C37" w:rsidRPr="00B03739" w14:paraId="5C98887B" w14:textId="77777777" w:rsidTr="00047F1D">
        <w:tc>
          <w:tcPr>
            <w:tcW w:w="1242" w:type="dxa"/>
            <w:shd w:val="clear" w:color="auto" w:fill="auto"/>
          </w:tcPr>
          <w:p w14:paraId="7CA30DC8" w14:textId="77777777" w:rsidR="000B2C37" w:rsidRPr="00B03739" w:rsidRDefault="000B2C37" w:rsidP="00047F1D">
            <w:pPr>
              <w:contextualSpacing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12.0, 12.0.2</w:t>
            </w:r>
          </w:p>
        </w:tc>
        <w:tc>
          <w:tcPr>
            <w:tcW w:w="1344" w:type="dxa"/>
            <w:shd w:val="clear" w:color="auto" w:fill="auto"/>
          </w:tcPr>
          <w:p w14:paraId="1654A99F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10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FBE4E5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Не ограничивается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auto"/>
          </w:tcPr>
          <w:p w14:paraId="0288FE83" w14:textId="77777777" w:rsidR="000B2C37" w:rsidRPr="00B03739" w:rsidRDefault="000B2C37" w:rsidP="00047F1D">
            <w:pPr>
              <w:contextualSpacing/>
              <w:jc w:val="center"/>
              <w:rPr>
                <w:rFonts w:eastAsia="Times New Roman"/>
              </w:rPr>
            </w:pPr>
            <w:r w:rsidRPr="00B03739">
              <w:rPr>
                <w:rFonts w:eastAsia="Times New Roman"/>
              </w:rPr>
              <w:t>100</w:t>
            </w:r>
          </w:p>
        </w:tc>
      </w:tr>
    </w:tbl>
    <w:p w14:paraId="62B8CCEC" w14:textId="77777777" w:rsidR="000B2C37" w:rsidRPr="00B03739" w:rsidRDefault="000B2C37" w:rsidP="000B2C37">
      <w:pPr>
        <w:rPr>
          <w:rFonts w:eastAsia="Times New Roman"/>
          <w:b/>
          <w:sz w:val="28"/>
          <w:szCs w:val="28"/>
        </w:rPr>
      </w:pPr>
    </w:p>
    <w:p w14:paraId="669A5C57" w14:textId="77777777" w:rsidR="000B2C37" w:rsidRPr="00B03739" w:rsidRDefault="000B2C37" w:rsidP="000B2C37">
      <w:pPr>
        <w:ind w:firstLine="567"/>
        <w:rPr>
          <w:rFonts w:eastAsia="Times New Roman"/>
          <w:b/>
          <w:sz w:val="28"/>
          <w:szCs w:val="28"/>
        </w:rPr>
      </w:pPr>
      <w:r w:rsidRPr="00B03739">
        <w:rPr>
          <w:rFonts w:eastAsia="Times New Roman"/>
          <w:sz w:val="28"/>
          <w:szCs w:val="28"/>
        </w:rPr>
        <w:t xml:space="preserve">Статья 28. Градостроительный регламент зоны специального назначения </w:t>
      </w:r>
      <w:r w:rsidRPr="00B03739">
        <w:rPr>
          <w:rFonts w:eastAsia="Times New Roman"/>
          <w:b/>
          <w:sz w:val="28"/>
          <w:szCs w:val="28"/>
        </w:rPr>
        <w:t>(С-1).</w:t>
      </w:r>
    </w:p>
    <w:p w14:paraId="4AD550F1" w14:textId="77777777" w:rsidR="000B2C37" w:rsidRPr="00B03739" w:rsidRDefault="000B2C37" w:rsidP="000B2C37">
      <w:pPr>
        <w:ind w:firstLine="567"/>
        <w:rPr>
          <w:rFonts w:eastAsia="Times New Roman"/>
          <w:b/>
          <w:sz w:val="28"/>
          <w:szCs w:val="28"/>
        </w:rPr>
      </w:pPr>
    </w:p>
    <w:p w14:paraId="748F177F" w14:textId="77777777" w:rsidR="000B2C37" w:rsidRPr="00B03739" w:rsidRDefault="000B2C37" w:rsidP="000B2C37">
      <w:pPr>
        <w:numPr>
          <w:ilvl w:val="0"/>
          <w:numId w:val="17"/>
        </w:numPr>
        <w:tabs>
          <w:tab w:val="num" w:pos="0"/>
        </w:tabs>
        <w:ind w:left="0" w:firstLine="567"/>
        <w:contextualSpacing/>
        <w:jc w:val="both"/>
        <w:rPr>
          <w:rFonts w:eastAsia="Times New Roman"/>
          <w:sz w:val="28"/>
          <w:szCs w:val="28"/>
        </w:rPr>
      </w:pPr>
      <w:r w:rsidRPr="00B03739">
        <w:rPr>
          <w:rFonts w:eastAsia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30855D32" w14:textId="77777777" w:rsidR="000B2C37" w:rsidRPr="00B03739" w:rsidRDefault="000B2C37" w:rsidP="000B2C37">
      <w:pPr>
        <w:ind w:left="567"/>
        <w:contextualSpacing/>
        <w:rPr>
          <w:rFonts w:eastAsia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0B2C37" w:rsidRPr="00736200" w14:paraId="0A59BDAD" w14:textId="77777777" w:rsidTr="00047F1D">
        <w:tc>
          <w:tcPr>
            <w:tcW w:w="2694" w:type="dxa"/>
            <w:shd w:val="clear" w:color="auto" w:fill="auto"/>
          </w:tcPr>
          <w:p w14:paraId="07551CF6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14:paraId="6744BC04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52EDDD90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Код вида</w:t>
            </w:r>
            <w:r w:rsidRPr="00FB3356">
              <w:rPr>
                <w:rStyle w:val="afc"/>
              </w:rPr>
              <w:footnoteReference w:id="8"/>
            </w:r>
          </w:p>
        </w:tc>
      </w:tr>
      <w:tr w:rsidR="000B2C37" w:rsidRPr="00736200" w14:paraId="158421FC" w14:textId="77777777" w:rsidTr="00047F1D">
        <w:tc>
          <w:tcPr>
            <w:tcW w:w="9923" w:type="dxa"/>
            <w:gridSpan w:val="3"/>
            <w:shd w:val="clear" w:color="auto" w:fill="auto"/>
          </w:tcPr>
          <w:p w14:paraId="2FCE3997" w14:textId="77777777" w:rsidR="000B2C37" w:rsidRPr="00736200" w:rsidRDefault="000B2C37" w:rsidP="00047F1D">
            <w:pPr>
              <w:jc w:val="center"/>
              <w:rPr>
                <w:rFonts w:eastAsia="Times New Roman"/>
                <w:b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b/>
                <w:kern w:val="22"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736200" w14:paraId="37A500EA" w14:textId="77777777" w:rsidTr="00047F1D">
        <w:tc>
          <w:tcPr>
            <w:tcW w:w="2694" w:type="dxa"/>
            <w:shd w:val="clear" w:color="auto" w:fill="auto"/>
          </w:tcPr>
          <w:p w14:paraId="09188902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Коммунальное обслуживание</w:t>
            </w:r>
          </w:p>
          <w:p w14:paraId="0D4CB7A5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32DE4F8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35" w:history="1">
              <w:r w:rsidRPr="00736200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36" w:history="1">
              <w:r w:rsidRPr="00736200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22B5E87E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3.1</w:t>
            </w:r>
          </w:p>
        </w:tc>
      </w:tr>
      <w:tr w:rsidR="000B2C37" w:rsidRPr="00736200" w14:paraId="331C30B9" w14:textId="77777777" w:rsidTr="00047F1D">
        <w:tc>
          <w:tcPr>
            <w:tcW w:w="2694" w:type="dxa"/>
            <w:shd w:val="clear" w:color="auto" w:fill="auto"/>
          </w:tcPr>
          <w:p w14:paraId="5020F45D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Религиозное использование</w:t>
            </w:r>
          </w:p>
          <w:p w14:paraId="1B4B6815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6E4AE5E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7" w:history="1">
              <w:r w:rsidRPr="00736200">
                <w:rPr>
                  <w:color w:val="0000FF"/>
                  <w:sz w:val="28"/>
                  <w:szCs w:val="28"/>
                </w:rPr>
                <w:t>кодами 3.7.1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38" w:history="1">
              <w:r w:rsidRPr="00736200">
                <w:rPr>
                  <w:color w:val="0000FF"/>
                  <w:sz w:val="28"/>
                  <w:szCs w:val="28"/>
                </w:rPr>
                <w:t xml:space="preserve">3.7.2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7E022396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3.7</w:t>
            </w:r>
          </w:p>
        </w:tc>
      </w:tr>
      <w:tr w:rsidR="000B2C37" w:rsidRPr="00736200" w14:paraId="22052FA1" w14:textId="77777777" w:rsidTr="00047F1D">
        <w:tc>
          <w:tcPr>
            <w:tcW w:w="2694" w:type="dxa"/>
            <w:shd w:val="clear" w:color="auto" w:fill="auto"/>
          </w:tcPr>
          <w:p w14:paraId="5B85ED2A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14:paraId="3BE85ACC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</w:t>
            </w:r>
            <w:r w:rsidRPr="00736200">
              <w:rPr>
                <w:sz w:val="28"/>
                <w:szCs w:val="28"/>
              </w:rPr>
              <w:lastRenderedPageBreak/>
              <w:t>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5BF00538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lastRenderedPageBreak/>
              <w:t>9.1</w:t>
            </w:r>
          </w:p>
        </w:tc>
      </w:tr>
      <w:tr w:rsidR="000B2C37" w:rsidRPr="00736200" w14:paraId="0AFDE3D9" w14:textId="77777777" w:rsidTr="00047F1D">
        <w:tc>
          <w:tcPr>
            <w:tcW w:w="2694" w:type="dxa"/>
            <w:shd w:val="clear" w:color="auto" w:fill="auto"/>
          </w:tcPr>
          <w:p w14:paraId="3C00F7C0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14:paraId="0C2D4670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9" w:history="1">
              <w:r w:rsidRPr="00736200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40" w:history="1">
              <w:r w:rsidRPr="00736200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3FF3E751" w14:textId="77777777" w:rsidR="000B2C37" w:rsidRPr="00736200" w:rsidRDefault="000B2C37" w:rsidP="00047F1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12.0</w:t>
            </w:r>
          </w:p>
        </w:tc>
      </w:tr>
      <w:tr w:rsidR="000B2C37" w:rsidRPr="00736200" w14:paraId="54D45CAB" w14:textId="77777777" w:rsidTr="00047F1D">
        <w:tc>
          <w:tcPr>
            <w:tcW w:w="2694" w:type="dxa"/>
            <w:shd w:val="clear" w:color="auto" w:fill="auto"/>
          </w:tcPr>
          <w:p w14:paraId="491AB201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Ритуальная деятельность</w:t>
            </w:r>
          </w:p>
          <w:p w14:paraId="202BB6B8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80D68F7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кладбищ, крематориев и мест захоронения; </w:t>
            </w:r>
          </w:p>
          <w:p w14:paraId="4580A771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соответствующих культовых сооружений; </w:t>
            </w:r>
          </w:p>
          <w:p w14:paraId="73A4807A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1134" w:type="dxa"/>
            <w:shd w:val="clear" w:color="auto" w:fill="auto"/>
          </w:tcPr>
          <w:p w14:paraId="08E1ADC7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12.1</w:t>
            </w:r>
          </w:p>
        </w:tc>
      </w:tr>
      <w:tr w:rsidR="000B2C37" w:rsidRPr="00736200" w14:paraId="4D8D75E5" w14:textId="77777777" w:rsidTr="00047F1D">
        <w:tc>
          <w:tcPr>
            <w:tcW w:w="2694" w:type="dxa"/>
            <w:shd w:val="clear" w:color="auto" w:fill="auto"/>
          </w:tcPr>
          <w:p w14:paraId="71F400DB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Специальная деятельность</w:t>
            </w:r>
          </w:p>
          <w:p w14:paraId="38D1D19D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46337D8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 </w:t>
            </w:r>
          </w:p>
        </w:tc>
        <w:tc>
          <w:tcPr>
            <w:tcW w:w="1134" w:type="dxa"/>
            <w:shd w:val="clear" w:color="auto" w:fill="auto"/>
          </w:tcPr>
          <w:p w14:paraId="4D624211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12.2</w:t>
            </w:r>
          </w:p>
        </w:tc>
      </w:tr>
      <w:tr w:rsidR="000B2C37" w:rsidRPr="00736200" w14:paraId="1904AC17" w14:textId="77777777" w:rsidTr="00047F1D">
        <w:tc>
          <w:tcPr>
            <w:tcW w:w="9923" w:type="dxa"/>
            <w:gridSpan w:val="3"/>
            <w:shd w:val="clear" w:color="auto" w:fill="auto"/>
          </w:tcPr>
          <w:p w14:paraId="46F0A55D" w14:textId="77777777" w:rsidR="000B2C37" w:rsidRPr="00736200" w:rsidRDefault="000B2C37" w:rsidP="00047F1D">
            <w:pPr>
              <w:jc w:val="center"/>
              <w:rPr>
                <w:rFonts w:eastAsia="Times New Roman"/>
                <w:b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b/>
                <w:kern w:val="22"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0B2C37" w:rsidRPr="00736200" w14:paraId="1B0B8748" w14:textId="77777777" w:rsidTr="00047F1D">
        <w:tc>
          <w:tcPr>
            <w:tcW w:w="2694" w:type="dxa"/>
            <w:shd w:val="clear" w:color="auto" w:fill="auto"/>
          </w:tcPr>
          <w:p w14:paraId="634AB6E2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Бытовое обслуживание</w:t>
            </w:r>
          </w:p>
          <w:p w14:paraId="4456F5B6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71D1963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14:paraId="1263D5BE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3.3</w:t>
            </w:r>
          </w:p>
        </w:tc>
      </w:tr>
      <w:tr w:rsidR="000B2C37" w:rsidRPr="00736200" w14:paraId="6B09D172" w14:textId="77777777" w:rsidTr="00047F1D">
        <w:tc>
          <w:tcPr>
            <w:tcW w:w="9923" w:type="dxa"/>
            <w:gridSpan w:val="3"/>
            <w:shd w:val="clear" w:color="auto" w:fill="auto"/>
          </w:tcPr>
          <w:p w14:paraId="2451A3E8" w14:textId="77777777" w:rsidR="000B2C37" w:rsidRPr="00736200" w:rsidRDefault="000B2C37" w:rsidP="00047F1D">
            <w:pPr>
              <w:jc w:val="center"/>
              <w:rPr>
                <w:rFonts w:eastAsia="Times New Roman"/>
                <w:b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b/>
                <w:kern w:val="22"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736200" w14:paraId="248B80A6" w14:textId="77777777" w:rsidTr="00047F1D">
        <w:tc>
          <w:tcPr>
            <w:tcW w:w="9923" w:type="dxa"/>
            <w:gridSpan w:val="3"/>
            <w:shd w:val="clear" w:color="auto" w:fill="auto"/>
          </w:tcPr>
          <w:p w14:paraId="72B4FE45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Благоустройство и озеленение</w:t>
            </w:r>
          </w:p>
        </w:tc>
      </w:tr>
    </w:tbl>
    <w:p w14:paraId="16D32338" w14:textId="77777777" w:rsidR="000B2C37" w:rsidRPr="00B03739" w:rsidRDefault="000B2C37" w:rsidP="000B2C37">
      <w:pPr>
        <w:contextualSpacing/>
        <w:rPr>
          <w:rFonts w:eastAsia="Times New Roman"/>
          <w:sz w:val="28"/>
          <w:szCs w:val="28"/>
        </w:rPr>
      </w:pPr>
    </w:p>
    <w:p w14:paraId="3CFAD6B0" w14:textId="77777777" w:rsidR="000B2C37" w:rsidRPr="00B03739" w:rsidRDefault="000B2C37" w:rsidP="000B2C37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03739">
        <w:rPr>
          <w:rFonts w:eastAsia="Times New Roman"/>
          <w:sz w:val="28"/>
          <w:szCs w:val="28"/>
        </w:rPr>
        <w:t>2)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7E0AF261" w14:textId="77777777" w:rsidR="000B2C37" w:rsidRPr="00B03739" w:rsidRDefault="000B2C37" w:rsidP="000B2C37">
      <w:pPr>
        <w:ind w:firstLine="567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2018"/>
        <w:gridCol w:w="1091"/>
        <w:gridCol w:w="1109"/>
        <w:gridCol w:w="1769"/>
      </w:tblGrid>
      <w:tr w:rsidR="000B2C37" w:rsidRPr="001B59FF" w14:paraId="3ECB1989" w14:textId="77777777" w:rsidTr="00047F1D">
        <w:tc>
          <w:tcPr>
            <w:tcW w:w="1809" w:type="dxa"/>
            <w:vMerge w:val="restart"/>
            <w:shd w:val="clear" w:color="auto" w:fill="auto"/>
          </w:tcPr>
          <w:p w14:paraId="05016848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Код (числовое обозначение вида </w:t>
            </w:r>
            <w:r w:rsidRPr="001B59FF">
              <w:rPr>
                <w:rFonts w:ascii="Times New Roman" w:hAnsi="Times New Roman"/>
              </w:rPr>
              <w:lastRenderedPageBreak/>
              <w:t>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20A3B25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Размер земельных участков (площадь),</w:t>
            </w:r>
          </w:p>
          <w:p w14:paraId="7D8BBBA0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кв. м</w:t>
            </w:r>
          </w:p>
        </w:tc>
        <w:tc>
          <w:tcPr>
            <w:tcW w:w="2018" w:type="dxa"/>
            <w:vMerge w:val="restart"/>
            <w:shd w:val="clear" w:color="auto" w:fill="auto"/>
          </w:tcPr>
          <w:p w14:paraId="74A9EA60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Минимальные отступы от границ земельных </w:t>
            </w:r>
            <w:r w:rsidRPr="001B59FF">
              <w:rPr>
                <w:rFonts w:ascii="Times New Roman" w:hAnsi="Times New Roman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35914B74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Предельное количест</w:t>
            </w:r>
            <w:r w:rsidRPr="001B59FF">
              <w:rPr>
                <w:rFonts w:ascii="Times New Roman" w:hAnsi="Times New Roman"/>
              </w:rPr>
              <w:lastRenderedPageBreak/>
              <w:t>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22086E3E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 xml:space="preserve">Предельная высота </w:t>
            </w:r>
            <w:r w:rsidRPr="001B59FF">
              <w:rPr>
                <w:rFonts w:ascii="Times New Roman" w:hAnsi="Times New Roman"/>
              </w:rPr>
              <w:lastRenderedPageBreak/>
              <w:t>зданий, строений, сооружений, м</w:t>
            </w:r>
          </w:p>
        </w:tc>
        <w:tc>
          <w:tcPr>
            <w:tcW w:w="1769" w:type="dxa"/>
            <w:vMerge w:val="restart"/>
            <w:shd w:val="clear" w:color="auto" w:fill="auto"/>
          </w:tcPr>
          <w:p w14:paraId="387A16D7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 xml:space="preserve">Максимальный процент застройки в </w:t>
            </w:r>
            <w:r w:rsidRPr="001B59FF">
              <w:rPr>
                <w:rFonts w:ascii="Times New Roman" w:hAnsi="Times New Roman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B2C37" w:rsidRPr="001B59FF" w14:paraId="48C8E1BE" w14:textId="77777777" w:rsidTr="00047F1D">
        <w:tc>
          <w:tcPr>
            <w:tcW w:w="1809" w:type="dxa"/>
            <w:vMerge/>
            <w:shd w:val="clear" w:color="auto" w:fill="auto"/>
          </w:tcPr>
          <w:p w14:paraId="109F7809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0CCADE3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14:paraId="5737B548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2018" w:type="dxa"/>
            <w:vMerge/>
            <w:shd w:val="clear" w:color="auto" w:fill="auto"/>
          </w:tcPr>
          <w:p w14:paraId="0F326081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1AACE412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14:paraId="75B64AA5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14:paraId="6D5AA06A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</w:p>
        </w:tc>
      </w:tr>
      <w:tr w:rsidR="000B2C37" w:rsidRPr="001B59FF" w14:paraId="3C0AAD23" w14:textId="77777777" w:rsidTr="00047F1D">
        <w:tc>
          <w:tcPr>
            <w:tcW w:w="1809" w:type="dxa"/>
            <w:shd w:val="clear" w:color="auto" w:fill="auto"/>
          </w:tcPr>
          <w:p w14:paraId="5D890AC4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  <w:tc>
          <w:tcPr>
            <w:tcW w:w="993" w:type="dxa"/>
            <w:shd w:val="clear" w:color="auto" w:fill="auto"/>
          </w:tcPr>
          <w:p w14:paraId="6D6EEBC0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5709D4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2018" w:type="dxa"/>
            <w:shd w:val="clear" w:color="auto" w:fill="auto"/>
          </w:tcPr>
          <w:p w14:paraId="4D20E534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0205D7E8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353894DB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14:paraId="56B36A87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0B2C37" w:rsidRPr="001B59FF" w14:paraId="2C7BA9F8" w14:textId="77777777" w:rsidTr="00047F1D">
        <w:tc>
          <w:tcPr>
            <w:tcW w:w="1809" w:type="dxa"/>
            <w:shd w:val="clear" w:color="auto" w:fill="auto"/>
          </w:tcPr>
          <w:p w14:paraId="00A0E75E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3.3, 3.7</w:t>
            </w:r>
          </w:p>
        </w:tc>
        <w:tc>
          <w:tcPr>
            <w:tcW w:w="993" w:type="dxa"/>
            <w:shd w:val="clear" w:color="auto" w:fill="auto"/>
          </w:tcPr>
          <w:p w14:paraId="37D8B7D9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14:paraId="1011CA3E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14:paraId="15885344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14:paraId="29EF07A9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vMerge/>
            <w:shd w:val="clear" w:color="auto" w:fill="auto"/>
          </w:tcPr>
          <w:p w14:paraId="52059B76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</w:tcPr>
          <w:p w14:paraId="3C29D921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0B2C37" w:rsidRPr="001B59FF" w14:paraId="3C1E8ACB" w14:textId="77777777" w:rsidTr="00047F1D">
        <w:tc>
          <w:tcPr>
            <w:tcW w:w="1809" w:type="dxa"/>
            <w:shd w:val="clear" w:color="auto" w:fill="auto"/>
          </w:tcPr>
          <w:p w14:paraId="1F3466E9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993" w:type="dxa"/>
            <w:shd w:val="clear" w:color="auto" w:fill="auto"/>
          </w:tcPr>
          <w:p w14:paraId="385CCDFD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7121" w:type="dxa"/>
            <w:gridSpan w:val="5"/>
            <w:shd w:val="clear" w:color="auto" w:fill="auto"/>
          </w:tcPr>
          <w:p w14:paraId="5B57387A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полежит ограничению</w:t>
            </w:r>
          </w:p>
        </w:tc>
      </w:tr>
      <w:tr w:rsidR="000B2C37" w:rsidRPr="001B59FF" w14:paraId="697A2CF5" w14:textId="77777777" w:rsidTr="00047F1D">
        <w:tc>
          <w:tcPr>
            <w:tcW w:w="1809" w:type="dxa"/>
            <w:shd w:val="clear" w:color="auto" w:fill="auto"/>
          </w:tcPr>
          <w:p w14:paraId="7ABF6BDA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C998FCC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7121" w:type="dxa"/>
            <w:gridSpan w:val="5"/>
            <w:shd w:val="clear" w:color="auto" w:fill="auto"/>
          </w:tcPr>
          <w:p w14:paraId="4A2E337D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0B2C37" w:rsidRPr="001B59FF" w14:paraId="4C7EBA3C" w14:textId="77777777" w:rsidTr="00047F1D">
        <w:tc>
          <w:tcPr>
            <w:tcW w:w="1809" w:type="dxa"/>
            <w:shd w:val="clear" w:color="auto" w:fill="auto"/>
          </w:tcPr>
          <w:p w14:paraId="0F1B9816" w14:textId="77777777" w:rsidR="000B2C37" w:rsidRPr="001B59FF" w:rsidRDefault="000B2C37" w:rsidP="00047F1D">
            <w:pPr>
              <w:pStyle w:val="ab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12.1, 12.2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A638BE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1000</w:t>
            </w:r>
          </w:p>
        </w:tc>
        <w:tc>
          <w:tcPr>
            <w:tcW w:w="7121" w:type="dxa"/>
            <w:gridSpan w:val="5"/>
            <w:shd w:val="clear" w:color="auto" w:fill="auto"/>
          </w:tcPr>
          <w:p w14:paraId="73DBA610" w14:textId="77777777" w:rsidR="000B2C37" w:rsidRPr="001B59FF" w:rsidRDefault="000B2C37" w:rsidP="00047F1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</w:tr>
    </w:tbl>
    <w:p w14:paraId="34BB648B" w14:textId="77777777" w:rsidR="000B2C37" w:rsidRPr="00B03739" w:rsidRDefault="000B2C37" w:rsidP="000B2C37">
      <w:pPr>
        <w:rPr>
          <w:rFonts w:eastAsia="Times New Roman"/>
          <w:sz w:val="28"/>
          <w:szCs w:val="28"/>
        </w:rPr>
      </w:pPr>
    </w:p>
    <w:p w14:paraId="140CECAF" w14:textId="0549678A" w:rsidR="000B2C37" w:rsidRDefault="000B2C37" w:rsidP="000B2C3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</w:t>
      </w:r>
      <w:r w:rsidR="001E4687">
        <w:rPr>
          <w:sz w:val="28"/>
          <w:szCs w:val="28"/>
        </w:rPr>
        <w:t>9</w:t>
      </w:r>
      <w:r>
        <w:rPr>
          <w:sz w:val="28"/>
          <w:szCs w:val="28"/>
        </w:rPr>
        <w:t xml:space="preserve">. Градостроительный регламент зоны </w:t>
      </w:r>
      <w:r w:rsidRPr="00362EF1">
        <w:rPr>
          <w:sz w:val="28"/>
          <w:szCs w:val="28"/>
        </w:rPr>
        <w:t xml:space="preserve">сельскохозяйственного назначения </w:t>
      </w:r>
      <w:r>
        <w:rPr>
          <w:b/>
          <w:sz w:val="28"/>
          <w:szCs w:val="28"/>
        </w:rPr>
        <w:t>(СХ-1</w:t>
      </w:r>
      <w:r w:rsidRPr="0078412B">
        <w:rPr>
          <w:b/>
          <w:sz w:val="28"/>
          <w:szCs w:val="28"/>
        </w:rPr>
        <w:t>)</w:t>
      </w:r>
    </w:p>
    <w:p w14:paraId="4EE0B44A" w14:textId="77777777" w:rsidR="000B2C37" w:rsidRDefault="000B2C37" w:rsidP="000B2C37">
      <w:pPr>
        <w:pStyle w:val="ab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52CD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1D715600" w14:textId="77777777" w:rsidR="000B2C37" w:rsidRPr="002352CD" w:rsidRDefault="000B2C37" w:rsidP="000B2C37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0B2C37" w:rsidRPr="003870A2" w14:paraId="7F3F3601" w14:textId="77777777" w:rsidTr="00047F1D">
        <w:tc>
          <w:tcPr>
            <w:tcW w:w="2694" w:type="dxa"/>
            <w:shd w:val="clear" w:color="auto" w:fill="auto"/>
          </w:tcPr>
          <w:p w14:paraId="1FFCECAF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14:paraId="4510AF45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2C20BEA9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Код вида</w:t>
            </w:r>
            <w:r w:rsidRPr="00FB3356">
              <w:rPr>
                <w:rStyle w:val="afc"/>
              </w:rPr>
              <w:footnoteReference w:id="9"/>
            </w:r>
          </w:p>
        </w:tc>
      </w:tr>
      <w:tr w:rsidR="000B2C37" w:rsidRPr="003870A2" w14:paraId="3D386103" w14:textId="77777777" w:rsidTr="00047F1D">
        <w:tc>
          <w:tcPr>
            <w:tcW w:w="9923" w:type="dxa"/>
            <w:gridSpan w:val="3"/>
            <w:shd w:val="clear" w:color="auto" w:fill="auto"/>
          </w:tcPr>
          <w:p w14:paraId="3707B1AF" w14:textId="77777777" w:rsidR="000B2C37" w:rsidRPr="00736200" w:rsidRDefault="000B2C37" w:rsidP="00047F1D">
            <w:pPr>
              <w:jc w:val="center"/>
              <w:rPr>
                <w:rFonts w:eastAsia="Times New Roman"/>
                <w:b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b/>
                <w:kern w:val="22"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3870A2" w14:paraId="316C6631" w14:textId="77777777" w:rsidTr="00047F1D">
        <w:tc>
          <w:tcPr>
            <w:tcW w:w="2694" w:type="dxa"/>
            <w:shd w:val="clear" w:color="auto" w:fill="auto"/>
          </w:tcPr>
          <w:p w14:paraId="36EE9325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color w:val="333333"/>
                <w:kern w:val="22"/>
                <w:sz w:val="28"/>
                <w:szCs w:val="28"/>
                <w:shd w:val="clear" w:color="auto" w:fill="FFFFFF"/>
              </w:rPr>
              <w:t>Выращивание зерновых и иных сельскохозяйственных культур</w:t>
            </w:r>
          </w:p>
        </w:tc>
        <w:tc>
          <w:tcPr>
            <w:tcW w:w="6095" w:type="dxa"/>
            <w:shd w:val="clear" w:color="auto" w:fill="auto"/>
          </w:tcPr>
          <w:p w14:paraId="798FD139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14:paraId="1D5A6F4C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1.2</w:t>
            </w:r>
          </w:p>
        </w:tc>
      </w:tr>
      <w:tr w:rsidR="000B2C37" w:rsidRPr="003870A2" w14:paraId="38D0BC3D" w14:textId="77777777" w:rsidTr="00047F1D">
        <w:tc>
          <w:tcPr>
            <w:tcW w:w="2694" w:type="dxa"/>
            <w:shd w:val="clear" w:color="auto" w:fill="auto"/>
          </w:tcPr>
          <w:p w14:paraId="26992664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Овощеводство</w:t>
            </w:r>
          </w:p>
          <w:p w14:paraId="5C6293D5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CCE337C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 w:rsidRPr="00736200">
              <w:rPr>
                <w:sz w:val="28"/>
                <w:szCs w:val="28"/>
              </w:rPr>
              <w:lastRenderedPageBreak/>
              <w:t>сельскохозяйственных культур, в том числе с использованием теплиц</w:t>
            </w:r>
          </w:p>
        </w:tc>
        <w:tc>
          <w:tcPr>
            <w:tcW w:w="1134" w:type="dxa"/>
            <w:shd w:val="clear" w:color="auto" w:fill="auto"/>
          </w:tcPr>
          <w:p w14:paraId="1D9A0579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lastRenderedPageBreak/>
              <w:t>1.3</w:t>
            </w:r>
          </w:p>
        </w:tc>
      </w:tr>
      <w:tr w:rsidR="000B2C37" w:rsidRPr="003870A2" w14:paraId="6BD7A8B2" w14:textId="77777777" w:rsidTr="00047F1D">
        <w:tc>
          <w:tcPr>
            <w:tcW w:w="2694" w:type="dxa"/>
            <w:shd w:val="clear" w:color="auto" w:fill="auto"/>
          </w:tcPr>
          <w:p w14:paraId="3AD23C5D" w14:textId="77777777" w:rsidR="000B2C37" w:rsidRPr="00736200" w:rsidRDefault="000B2C37" w:rsidP="00047F1D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36200">
              <w:rPr>
                <w:rFonts w:eastAsia="Times New Roman"/>
                <w:color w:val="333333"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6095" w:type="dxa"/>
            <w:shd w:val="clear" w:color="auto" w:fill="auto"/>
          </w:tcPr>
          <w:p w14:paraId="2E628B36" w14:textId="77777777" w:rsidR="000B2C37" w:rsidRPr="00736200" w:rsidRDefault="000B2C37" w:rsidP="00047F1D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shd w:val="clear" w:color="auto" w:fill="auto"/>
          </w:tcPr>
          <w:p w14:paraId="15835EC7" w14:textId="77777777" w:rsidR="000B2C37" w:rsidRPr="00736200" w:rsidRDefault="000B2C37" w:rsidP="00047F1D">
            <w:pPr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736200">
              <w:rPr>
                <w:rFonts w:eastAsia="Times New Roman"/>
                <w:color w:val="333333"/>
                <w:sz w:val="28"/>
                <w:szCs w:val="28"/>
              </w:rPr>
              <w:t>1.4</w:t>
            </w:r>
          </w:p>
        </w:tc>
      </w:tr>
      <w:tr w:rsidR="000B2C37" w:rsidRPr="003870A2" w14:paraId="45FC3F6C" w14:textId="77777777" w:rsidTr="00047F1D">
        <w:tc>
          <w:tcPr>
            <w:tcW w:w="2694" w:type="dxa"/>
            <w:shd w:val="clear" w:color="auto" w:fill="auto"/>
          </w:tcPr>
          <w:p w14:paraId="4B6F9B8A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Садоводство</w:t>
            </w:r>
          </w:p>
          <w:p w14:paraId="13AEE61C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7BE8602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134" w:type="dxa"/>
            <w:shd w:val="clear" w:color="auto" w:fill="auto"/>
          </w:tcPr>
          <w:p w14:paraId="2327B94B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1.5</w:t>
            </w:r>
          </w:p>
        </w:tc>
      </w:tr>
      <w:tr w:rsidR="000B2C37" w:rsidRPr="003870A2" w14:paraId="037D1961" w14:textId="77777777" w:rsidTr="00047F1D">
        <w:tc>
          <w:tcPr>
            <w:tcW w:w="2694" w:type="dxa"/>
            <w:shd w:val="clear" w:color="auto" w:fill="auto"/>
          </w:tcPr>
          <w:p w14:paraId="7919EF84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6095" w:type="dxa"/>
            <w:shd w:val="clear" w:color="auto" w:fill="auto"/>
          </w:tcPr>
          <w:p w14:paraId="7306A09F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435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141" w:history="1">
              <w:r w:rsidRPr="00736200">
                <w:rPr>
                  <w:color w:val="0000FF"/>
                  <w:sz w:val="28"/>
                  <w:szCs w:val="28"/>
                </w:rPr>
                <w:t>кодами 1.8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42" w:history="1">
              <w:r w:rsidRPr="00736200">
                <w:rPr>
                  <w:color w:val="0000FF"/>
                  <w:sz w:val="28"/>
                  <w:szCs w:val="28"/>
                </w:rPr>
                <w:t>1.11</w:t>
              </w:r>
            </w:hyperlink>
            <w:r w:rsidRPr="00736200">
              <w:rPr>
                <w:sz w:val="28"/>
                <w:szCs w:val="28"/>
              </w:rPr>
              <w:t xml:space="preserve">, </w:t>
            </w:r>
            <w:hyperlink r:id="rId143" w:history="1">
              <w:r w:rsidRPr="00736200">
                <w:rPr>
                  <w:color w:val="0000FF"/>
                  <w:sz w:val="28"/>
                  <w:szCs w:val="28"/>
                </w:rPr>
                <w:t>1.15</w:t>
              </w:r>
            </w:hyperlink>
            <w:r w:rsidRPr="00736200">
              <w:rPr>
                <w:sz w:val="28"/>
                <w:szCs w:val="28"/>
              </w:rPr>
              <w:t xml:space="preserve">, </w:t>
            </w:r>
            <w:hyperlink r:id="rId144" w:history="1">
              <w:r w:rsidRPr="00736200">
                <w:rPr>
                  <w:color w:val="0000FF"/>
                  <w:sz w:val="28"/>
                  <w:szCs w:val="28"/>
                </w:rPr>
                <w:t>1.19</w:t>
              </w:r>
            </w:hyperlink>
            <w:r w:rsidRPr="00736200">
              <w:rPr>
                <w:sz w:val="28"/>
                <w:szCs w:val="28"/>
              </w:rPr>
              <w:t xml:space="preserve">, </w:t>
            </w:r>
            <w:hyperlink r:id="rId145" w:history="1">
              <w:r w:rsidRPr="00736200">
                <w:rPr>
                  <w:color w:val="0000FF"/>
                  <w:sz w:val="28"/>
                  <w:szCs w:val="28"/>
                </w:rPr>
                <w:t xml:space="preserve">1.20 </w:t>
              </w:r>
            </w:hyperlink>
          </w:p>
        </w:tc>
        <w:tc>
          <w:tcPr>
            <w:tcW w:w="1134" w:type="dxa"/>
            <w:shd w:val="clear" w:color="auto" w:fill="auto"/>
          </w:tcPr>
          <w:p w14:paraId="604CF5C3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1.7</w:t>
            </w:r>
          </w:p>
        </w:tc>
      </w:tr>
      <w:tr w:rsidR="000B2C37" w:rsidRPr="003870A2" w14:paraId="408DAA5B" w14:textId="77777777" w:rsidTr="00047F1D">
        <w:tc>
          <w:tcPr>
            <w:tcW w:w="2694" w:type="dxa"/>
            <w:shd w:val="clear" w:color="auto" w:fill="auto"/>
          </w:tcPr>
          <w:p w14:paraId="7143420D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Скотоводство</w:t>
            </w:r>
          </w:p>
          <w:p w14:paraId="3C49E62F" w14:textId="77777777" w:rsidR="000B2C37" w:rsidRPr="00736200" w:rsidRDefault="000B2C37" w:rsidP="00047F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7A105D7B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</w:t>
            </w:r>
          </w:p>
          <w:p w14:paraId="60DF31AA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</w:t>
            </w:r>
          </w:p>
          <w:p w14:paraId="6D813BDE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134" w:type="dxa"/>
            <w:shd w:val="clear" w:color="auto" w:fill="auto"/>
          </w:tcPr>
          <w:p w14:paraId="11E2B02F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1.8</w:t>
            </w:r>
          </w:p>
        </w:tc>
      </w:tr>
      <w:tr w:rsidR="000B2C37" w:rsidRPr="003870A2" w14:paraId="4E7F2E47" w14:textId="77777777" w:rsidTr="00047F1D">
        <w:tc>
          <w:tcPr>
            <w:tcW w:w="2694" w:type="dxa"/>
            <w:shd w:val="clear" w:color="auto" w:fill="auto"/>
          </w:tcPr>
          <w:p w14:paraId="15CD3024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Звероводство</w:t>
            </w:r>
          </w:p>
          <w:p w14:paraId="7BBC88B3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AD54101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Осуществление хозяйственной деятельности, связанной с разведением в неволе ценных пушных зверей; </w:t>
            </w:r>
          </w:p>
          <w:p w14:paraId="322B6E26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зданий, сооружений, используемых для содержания и разведения животных, </w:t>
            </w:r>
            <w:r w:rsidRPr="00736200">
              <w:rPr>
                <w:sz w:val="28"/>
                <w:szCs w:val="28"/>
              </w:rPr>
              <w:lastRenderedPageBreak/>
              <w:t xml:space="preserve">производства, хранения и первичной переработки продукции; </w:t>
            </w:r>
          </w:p>
          <w:p w14:paraId="472D76C7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134" w:type="dxa"/>
            <w:shd w:val="clear" w:color="auto" w:fill="auto"/>
          </w:tcPr>
          <w:p w14:paraId="36329B5E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lastRenderedPageBreak/>
              <w:t>1.9</w:t>
            </w:r>
          </w:p>
        </w:tc>
      </w:tr>
      <w:tr w:rsidR="000B2C37" w:rsidRPr="003870A2" w14:paraId="0C9AC785" w14:textId="77777777" w:rsidTr="00047F1D">
        <w:tc>
          <w:tcPr>
            <w:tcW w:w="2694" w:type="dxa"/>
            <w:shd w:val="clear" w:color="auto" w:fill="auto"/>
          </w:tcPr>
          <w:p w14:paraId="001F3E6D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Птицеводство</w:t>
            </w:r>
          </w:p>
        </w:tc>
        <w:tc>
          <w:tcPr>
            <w:tcW w:w="6095" w:type="dxa"/>
            <w:shd w:val="clear" w:color="auto" w:fill="auto"/>
          </w:tcPr>
          <w:p w14:paraId="49AA8CE6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Осуществление хозяйственной деятельности, связанной с разведением домашних пород птиц, в том числе водоплавающих; </w:t>
            </w:r>
          </w:p>
          <w:p w14:paraId="2EEC4154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</w:t>
            </w:r>
          </w:p>
          <w:p w14:paraId="3892F959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134" w:type="dxa"/>
            <w:shd w:val="clear" w:color="auto" w:fill="auto"/>
          </w:tcPr>
          <w:p w14:paraId="7974B042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1.10</w:t>
            </w:r>
          </w:p>
        </w:tc>
      </w:tr>
      <w:tr w:rsidR="000B2C37" w:rsidRPr="003870A2" w14:paraId="559D3656" w14:textId="77777777" w:rsidTr="00047F1D">
        <w:tc>
          <w:tcPr>
            <w:tcW w:w="2694" w:type="dxa"/>
            <w:shd w:val="clear" w:color="auto" w:fill="auto"/>
          </w:tcPr>
          <w:p w14:paraId="28E4F064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Свиноводство</w:t>
            </w:r>
          </w:p>
        </w:tc>
        <w:tc>
          <w:tcPr>
            <w:tcW w:w="6095" w:type="dxa"/>
            <w:shd w:val="clear" w:color="auto" w:fill="auto"/>
          </w:tcPr>
          <w:p w14:paraId="71E6F335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Осуществление хозяйственной деятельности, связанной с разведением свиней; </w:t>
            </w:r>
          </w:p>
          <w:p w14:paraId="440D3203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продукции; </w:t>
            </w:r>
          </w:p>
          <w:p w14:paraId="49447D5F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134" w:type="dxa"/>
            <w:shd w:val="clear" w:color="auto" w:fill="auto"/>
          </w:tcPr>
          <w:p w14:paraId="638A8F02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1.11</w:t>
            </w:r>
          </w:p>
        </w:tc>
      </w:tr>
      <w:tr w:rsidR="000B2C37" w:rsidRPr="003870A2" w14:paraId="73BA67C5" w14:textId="77777777" w:rsidTr="00047F1D">
        <w:tc>
          <w:tcPr>
            <w:tcW w:w="2694" w:type="dxa"/>
            <w:shd w:val="clear" w:color="auto" w:fill="auto"/>
          </w:tcPr>
          <w:p w14:paraId="0B3A6FB1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Пчеловодство</w:t>
            </w:r>
          </w:p>
          <w:p w14:paraId="5BDB82BC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F33514C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</w:t>
            </w:r>
          </w:p>
          <w:p w14:paraId="3EC292C5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ульев, иных объектов и оборудования, необходимого для пчеловодства и разведениях иных полезных насекомых; </w:t>
            </w:r>
          </w:p>
          <w:p w14:paraId="49857851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сооружений, используемых для хранения и первичной переработки продукции пчеловодства </w:t>
            </w:r>
          </w:p>
        </w:tc>
        <w:tc>
          <w:tcPr>
            <w:tcW w:w="1134" w:type="dxa"/>
            <w:shd w:val="clear" w:color="auto" w:fill="auto"/>
          </w:tcPr>
          <w:p w14:paraId="206592B8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1.12</w:t>
            </w:r>
          </w:p>
        </w:tc>
      </w:tr>
      <w:tr w:rsidR="000B2C37" w:rsidRPr="003870A2" w14:paraId="6FE147F7" w14:textId="77777777" w:rsidTr="00047F1D">
        <w:tc>
          <w:tcPr>
            <w:tcW w:w="2694" w:type="dxa"/>
            <w:shd w:val="clear" w:color="auto" w:fill="auto"/>
          </w:tcPr>
          <w:p w14:paraId="512BE2FB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Рыбоводство</w:t>
            </w:r>
          </w:p>
          <w:p w14:paraId="1BAF9F1D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B77CC8A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(аквакультуры); </w:t>
            </w:r>
          </w:p>
          <w:p w14:paraId="7DEE9C07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зданий, сооружений, оборудования, необходимых для осуществления рыбоводства (аквакультуры) </w:t>
            </w:r>
          </w:p>
        </w:tc>
        <w:tc>
          <w:tcPr>
            <w:tcW w:w="1134" w:type="dxa"/>
            <w:shd w:val="clear" w:color="auto" w:fill="auto"/>
          </w:tcPr>
          <w:p w14:paraId="45E4A6D6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1.13</w:t>
            </w:r>
          </w:p>
        </w:tc>
      </w:tr>
      <w:tr w:rsidR="000B2C37" w:rsidRPr="003870A2" w14:paraId="5FAD9EF8" w14:textId="77777777" w:rsidTr="00047F1D">
        <w:tc>
          <w:tcPr>
            <w:tcW w:w="2694" w:type="dxa"/>
            <w:shd w:val="clear" w:color="auto" w:fill="auto"/>
          </w:tcPr>
          <w:p w14:paraId="3092C1F9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 xml:space="preserve">Хранение и переработка </w:t>
            </w:r>
            <w:r w:rsidRPr="00736200">
              <w:rPr>
                <w:rFonts w:eastAsia="Times New Roman"/>
                <w:sz w:val="28"/>
                <w:szCs w:val="28"/>
              </w:rPr>
              <w:lastRenderedPageBreak/>
              <w:t>сельскохозяйственной продукции</w:t>
            </w:r>
          </w:p>
        </w:tc>
        <w:tc>
          <w:tcPr>
            <w:tcW w:w="6095" w:type="dxa"/>
            <w:shd w:val="clear" w:color="auto" w:fill="auto"/>
          </w:tcPr>
          <w:p w14:paraId="09282F06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lastRenderedPageBreak/>
              <w:t xml:space="preserve">Размещение зданий, сооружений, используемых для производства, хранения, </w:t>
            </w:r>
            <w:r w:rsidRPr="00736200">
              <w:rPr>
                <w:sz w:val="28"/>
                <w:szCs w:val="28"/>
              </w:rPr>
              <w:lastRenderedPageBreak/>
              <w:t>первичной и глубокой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14:paraId="65A0AA2E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lastRenderedPageBreak/>
              <w:t>1.15</w:t>
            </w:r>
          </w:p>
        </w:tc>
      </w:tr>
      <w:tr w:rsidR="000B2C37" w:rsidRPr="003870A2" w14:paraId="5A679F8E" w14:textId="77777777" w:rsidTr="00047F1D">
        <w:tc>
          <w:tcPr>
            <w:tcW w:w="2694" w:type="dxa"/>
            <w:shd w:val="clear" w:color="auto" w:fill="auto"/>
          </w:tcPr>
          <w:p w14:paraId="22B87E64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Питомники</w:t>
            </w:r>
          </w:p>
          <w:p w14:paraId="1AD58431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C3D18AE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14:paraId="1EE88CA0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1.17</w:t>
            </w:r>
          </w:p>
        </w:tc>
      </w:tr>
      <w:tr w:rsidR="000B2C37" w:rsidRPr="003870A2" w14:paraId="15FA042A" w14:textId="77777777" w:rsidTr="00047F1D">
        <w:tc>
          <w:tcPr>
            <w:tcW w:w="2694" w:type="dxa"/>
            <w:shd w:val="clear" w:color="auto" w:fill="auto"/>
          </w:tcPr>
          <w:p w14:paraId="5460E4B9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Коммунальное обслуживание</w:t>
            </w:r>
          </w:p>
          <w:p w14:paraId="24337AC1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5F90704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46" w:history="1">
              <w:r w:rsidRPr="00736200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47" w:history="1">
              <w:r w:rsidRPr="00736200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1D8F1A8B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3.1</w:t>
            </w:r>
          </w:p>
        </w:tc>
      </w:tr>
      <w:tr w:rsidR="000B2C37" w:rsidRPr="003870A2" w14:paraId="3E0EFC2B" w14:textId="77777777" w:rsidTr="00047F1D">
        <w:tc>
          <w:tcPr>
            <w:tcW w:w="2694" w:type="dxa"/>
            <w:shd w:val="clear" w:color="auto" w:fill="auto"/>
          </w:tcPr>
          <w:p w14:paraId="337E858B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6095" w:type="dxa"/>
            <w:shd w:val="clear" w:color="auto" w:fill="auto"/>
          </w:tcPr>
          <w:p w14:paraId="17D5E783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14:paraId="041F410B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3.10.1</w:t>
            </w:r>
          </w:p>
        </w:tc>
      </w:tr>
      <w:tr w:rsidR="000B2C37" w:rsidRPr="003870A2" w14:paraId="0BD0DBEB" w14:textId="77777777" w:rsidTr="00047F1D">
        <w:tc>
          <w:tcPr>
            <w:tcW w:w="2694" w:type="dxa"/>
            <w:shd w:val="clear" w:color="auto" w:fill="auto"/>
          </w:tcPr>
          <w:p w14:paraId="5FECC7CC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Склады</w:t>
            </w:r>
          </w:p>
          <w:p w14:paraId="19B9D692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9696361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</w:tcPr>
          <w:p w14:paraId="2B162687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6.9</w:t>
            </w:r>
          </w:p>
        </w:tc>
      </w:tr>
      <w:tr w:rsidR="000B2C37" w:rsidRPr="003870A2" w14:paraId="7ED489CD" w14:textId="77777777" w:rsidTr="00047F1D">
        <w:tc>
          <w:tcPr>
            <w:tcW w:w="2694" w:type="dxa"/>
            <w:shd w:val="clear" w:color="auto" w:fill="auto"/>
          </w:tcPr>
          <w:p w14:paraId="669175CC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Обеспечение внутреннего правопорядка</w:t>
            </w:r>
          </w:p>
          <w:p w14:paraId="7561127C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80F1729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36200">
              <w:rPr>
                <w:sz w:val="28"/>
                <w:szCs w:val="28"/>
              </w:rPr>
              <w:t>Росгвардии</w:t>
            </w:r>
            <w:proofErr w:type="spellEnd"/>
            <w:r w:rsidRPr="00736200">
              <w:rPr>
                <w:sz w:val="28"/>
                <w:szCs w:val="2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shd w:val="clear" w:color="auto" w:fill="auto"/>
          </w:tcPr>
          <w:p w14:paraId="65F839F6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8.3</w:t>
            </w:r>
          </w:p>
        </w:tc>
      </w:tr>
      <w:tr w:rsidR="000B2C37" w:rsidRPr="003870A2" w14:paraId="64DCB19C" w14:textId="77777777" w:rsidTr="00047F1D">
        <w:tc>
          <w:tcPr>
            <w:tcW w:w="2694" w:type="dxa"/>
            <w:shd w:val="clear" w:color="auto" w:fill="auto"/>
          </w:tcPr>
          <w:p w14:paraId="3AB76BD8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14:paraId="29B10660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</w:t>
            </w:r>
            <w:r w:rsidRPr="00736200">
              <w:rPr>
                <w:sz w:val="28"/>
                <w:szCs w:val="28"/>
              </w:rPr>
              <w:lastRenderedPageBreak/>
              <w:t>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074E609A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lastRenderedPageBreak/>
              <w:t>9.1</w:t>
            </w:r>
          </w:p>
        </w:tc>
      </w:tr>
      <w:tr w:rsidR="000B2C37" w:rsidRPr="003870A2" w14:paraId="780B0B86" w14:textId="77777777" w:rsidTr="00047F1D">
        <w:tc>
          <w:tcPr>
            <w:tcW w:w="2694" w:type="dxa"/>
            <w:shd w:val="clear" w:color="auto" w:fill="auto"/>
          </w:tcPr>
          <w:p w14:paraId="01969A52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Земельные участки (территории) общего пользования</w:t>
            </w:r>
          </w:p>
          <w:p w14:paraId="09AAFDCE" w14:textId="77777777" w:rsidR="000B2C37" w:rsidRPr="00736200" w:rsidRDefault="000B2C37" w:rsidP="00047F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7FD77C49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48" w:history="1">
              <w:r w:rsidRPr="00736200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49" w:history="1">
              <w:r w:rsidRPr="00736200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1134" w:type="dxa"/>
            <w:shd w:val="clear" w:color="auto" w:fill="auto"/>
          </w:tcPr>
          <w:p w14:paraId="08C7E78F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12.0</w:t>
            </w:r>
          </w:p>
        </w:tc>
      </w:tr>
      <w:tr w:rsidR="000B2C37" w:rsidRPr="003870A2" w14:paraId="79B3D0EA" w14:textId="77777777" w:rsidTr="00047F1D">
        <w:tc>
          <w:tcPr>
            <w:tcW w:w="9923" w:type="dxa"/>
            <w:gridSpan w:val="3"/>
            <w:shd w:val="clear" w:color="auto" w:fill="auto"/>
          </w:tcPr>
          <w:p w14:paraId="5AC604D2" w14:textId="77777777" w:rsidR="000B2C37" w:rsidRPr="00736200" w:rsidRDefault="000B2C37" w:rsidP="00047F1D">
            <w:pPr>
              <w:jc w:val="center"/>
              <w:rPr>
                <w:rFonts w:eastAsia="Times New Roman"/>
                <w:b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b/>
                <w:kern w:val="22"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0B2C37" w:rsidRPr="003870A2" w14:paraId="5D4958C9" w14:textId="77777777" w:rsidTr="00047F1D">
        <w:tc>
          <w:tcPr>
            <w:tcW w:w="2694" w:type="dxa"/>
            <w:shd w:val="clear" w:color="auto" w:fill="auto"/>
            <w:vAlign w:val="center"/>
          </w:tcPr>
          <w:p w14:paraId="02629F0B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Ведение личного подсобного хозяйства на полевых участках</w:t>
            </w:r>
          </w:p>
          <w:p w14:paraId="1C7C0A31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D9FBF2F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476668F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1.16</w:t>
            </w:r>
          </w:p>
        </w:tc>
      </w:tr>
      <w:tr w:rsidR="000B2C37" w:rsidRPr="003870A2" w14:paraId="7E872D44" w14:textId="77777777" w:rsidTr="00047F1D">
        <w:tc>
          <w:tcPr>
            <w:tcW w:w="2694" w:type="dxa"/>
            <w:shd w:val="clear" w:color="auto" w:fill="auto"/>
          </w:tcPr>
          <w:p w14:paraId="61DFF2E1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Обеспечение сельскохозяйственного производства</w:t>
            </w:r>
          </w:p>
          <w:p w14:paraId="6775961A" w14:textId="77777777" w:rsidR="000B2C37" w:rsidRPr="00736200" w:rsidRDefault="000B2C37" w:rsidP="00047F1D">
            <w:pPr>
              <w:rPr>
                <w:rFonts w:eastAsia="Times New Roman"/>
                <w:kern w:val="2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50C40A8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shd w:val="clear" w:color="auto" w:fill="auto"/>
          </w:tcPr>
          <w:p w14:paraId="6219455F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1.18</w:t>
            </w:r>
          </w:p>
        </w:tc>
      </w:tr>
      <w:tr w:rsidR="000B2C37" w:rsidRPr="003870A2" w14:paraId="35687123" w14:textId="77777777" w:rsidTr="00047F1D">
        <w:tc>
          <w:tcPr>
            <w:tcW w:w="2694" w:type="dxa"/>
            <w:shd w:val="clear" w:color="auto" w:fill="auto"/>
          </w:tcPr>
          <w:p w14:paraId="22E08F27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Бытовое обслуживание</w:t>
            </w:r>
          </w:p>
          <w:p w14:paraId="1BE091FA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114CF040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14:paraId="4FA98537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3.3</w:t>
            </w:r>
          </w:p>
        </w:tc>
      </w:tr>
      <w:tr w:rsidR="000B2C37" w:rsidRPr="003870A2" w14:paraId="7484B254" w14:textId="77777777" w:rsidTr="00047F1D">
        <w:tc>
          <w:tcPr>
            <w:tcW w:w="2694" w:type="dxa"/>
            <w:shd w:val="clear" w:color="auto" w:fill="auto"/>
          </w:tcPr>
          <w:p w14:paraId="02C9239C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Магазины</w:t>
            </w:r>
          </w:p>
          <w:p w14:paraId="7967CD9E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1E481E37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14:paraId="4FBBD91B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4.4</w:t>
            </w:r>
          </w:p>
        </w:tc>
      </w:tr>
      <w:tr w:rsidR="000B2C37" w:rsidRPr="003870A2" w14:paraId="571DB616" w14:textId="77777777" w:rsidTr="00047F1D">
        <w:tc>
          <w:tcPr>
            <w:tcW w:w="2694" w:type="dxa"/>
            <w:shd w:val="clear" w:color="auto" w:fill="auto"/>
          </w:tcPr>
          <w:p w14:paraId="21BA3255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Общественное питание</w:t>
            </w:r>
          </w:p>
          <w:p w14:paraId="7F29BD6B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7F54AA34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14:paraId="6E12824D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4.6</w:t>
            </w:r>
          </w:p>
        </w:tc>
      </w:tr>
      <w:tr w:rsidR="000B2C37" w:rsidRPr="003870A2" w14:paraId="7F1C337D" w14:textId="77777777" w:rsidTr="00047F1D">
        <w:tc>
          <w:tcPr>
            <w:tcW w:w="2694" w:type="dxa"/>
            <w:shd w:val="clear" w:color="auto" w:fill="auto"/>
          </w:tcPr>
          <w:p w14:paraId="29DF5C69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Служебные гаражи</w:t>
            </w:r>
          </w:p>
          <w:p w14:paraId="78E8E9A1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1A57BC41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50" w:history="1">
              <w:r w:rsidRPr="00736200">
                <w:rPr>
                  <w:color w:val="0000FF"/>
                  <w:sz w:val="28"/>
                  <w:szCs w:val="28"/>
                </w:rPr>
                <w:t>кодами 3.0</w:t>
              </w:r>
            </w:hyperlink>
            <w:r w:rsidRPr="00736200">
              <w:rPr>
                <w:sz w:val="28"/>
                <w:szCs w:val="28"/>
              </w:rPr>
              <w:t xml:space="preserve">, </w:t>
            </w:r>
            <w:hyperlink r:id="rId151" w:history="1">
              <w:r w:rsidRPr="00736200">
                <w:rPr>
                  <w:color w:val="0000FF"/>
                  <w:sz w:val="28"/>
                  <w:szCs w:val="28"/>
                </w:rPr>
                <w:t>4.0</w:t>
              </w:r>
            </w:hyperlink>
            <w:r w:rsidRPr="00736200">
              <w:rPr>
                <w:sz w:val="28"/>
                <w:szCs w:val="28"/>
              </w:rPr>
              <w:t xml:space="preserve">, а также для </w:t>
            </w:r>
            <w:r w:rsidRPr="00736200">
              <w:rPr>
                <w:sz w:val="28"/>
                <w:szCs w:val="28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shd w:val="clear" w:color="auto" w:fill="auto"/>
          </w:tcPr>
          <w:p w14:paraId="32DDB958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lastRenderedPageBreak/>
              <w:t>4.9</w:t>
            </w:r>
          </w:p>
        </w:tc>
      </w:tr>
      <w:tr w:rsidR="000B2C37" w:rsidRPr="003870A2" w14:paraId="459561DD" w14:textId="77777777" w:rsidTr="00047F1D">
        <w:tc>
          <w:tcPr>
            <w:tcW w:w="2694" w:type="dxa"/>
            <w:shd w:val="clear" w:color="auto" w:fill="auto"/>
          </w:tcPr>
          <w:p w14:paraId="77F05065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Объекты дорожного сервиса</w:t>
            </w:r>
          </w:p>
          <w:p w14:paraId="59493AFC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968BEF8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52" w:history="1">
              <w:r w:rsidRPr="00736200">
                <w:rPr>
                  <w:color w:val="0000FF"/>
                  <w:sz w:val="28"/>
                  <w:szCs w:val="28"/>
                </w:rPr>
                <w:t>кодами 4.9.1.1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53" w:history="1">
              <w:r w:rsidRPr="00736200">
                <w:rPr>
                  <w:color w:val="0000FF"/>
                  <w:sz w:val="28"/>
                  <w:szCs w:val="28"/>
                </w:rPr>
                <w:t xml:space="preserve">4.9.1.4 </w:t>
              </w:r>
            </w:hyperlink>
          </w:p>
        </w:tc>
        <w:tc>
          <w:tcPr>
            <w:tcW w:w="1134" w:type="dxa"/>
            <w:shd w:val="clear" w:color="auto" w:fill="auto"/>
          </w:tcPr>
          <w:p w14:paraId="72731FBC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4.9.1</w:t>
            </w:r>
          </w:p>
        </w:tc>
      </w:tr>
      <w:tr w:rsidR="000B2C37" w:rsidRPr="003870A2" w14:paraId="5D83750D" w14:textId="77777777" w:rsidTr="00047F1D">
        <w:tc>
          <w:tcPr>
            <w:tcW w:w="2694" w:type="dxa"/>
            <w:shd w:val="clear" w:color="auto" w:fill="auto"/>
          </w:tcPr>
          <w:p w14:paraId="0ED82ACA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Трубопроводный транспорт</w:t>
            </w:r>
          </w:p>
          <w:p w14:paraId="15EE3026" w14:textId="77777777" w:rsidR="000B2C37" w:rsidRPr="00736200" w:rsidRDefault="000B2C37" w:rsidP="00047F1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DB9CE16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shd w:val="clear" w:color="auto" w:fill="auto"/>
          </w:tcPr>
          <w:p w14:paraId="0C24093F" w14:textId="77777777" w:rsidR="000B2C37" w:rsidRPr="00736200" w:rsidRDefault="000B2C37" w:rsidP="00047F1D">
            <w:pPr>
              <w:jc w:val="center"/>
              <w:rPr>
                <w:rFonts w:eastAsia="Times New Roman"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kern w:val="22"/>
                <w:sz w:val="28"/>
                <w:szCs w:val="28"/>
              </w:rPr>
              <w:t>7.5</w:t>
            </w:r>
          </w:p>
        </w:tc>
      </w:tr>
      <w:tr w:rsidR="000B2C37" w:rsidRPr="003870A2" w14:paraId="671776D6" w14:textId="77777777" w:rsidTr="00047F1D">
        <w:tc>
          <w:tcPr>
            <w:tcW w:w="9923" w:type="dxa"/>
            <w:gridSpan w:val="3"/>
            <w:shd w:val="clear" w:color="auto" w:fill="auto"/>
          </w:tcPr>
          <w:p w14:paraId="172E5249" w14:textId="77777777" w:rsidR="000B2C37" w:rsidRPr="00736200" w:rsidRDefault="000B2C37" w:rsidP="00047F1D">
            <w:pPr>
              <w:jc w:val="center"/>
              <w:rPr>
                <w:rFonts w:eastAsia="Times New Roman"/>
                <w:b/>
                <w:kern w:val="22"/>
                <w:sz w:val="28"/>
                <w:szCs w:val="28"/>
              </w:rPr>
            </w:pPr>
            <w:r w:rsidRPr="00736200">
              <w:rPr>
                <w:rFonts w:eastAsia="Times New Roman"/>
                <w:b/>
                <w:kern w:val="22"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3870A2" w14:paraId="7424FC2F" w14:textId="77777777" w:rsidTr="00047F1D">
        <w:tc>
          <w:tcPr>
            <w:tcW w:w="9923" w:type="dxa"/>
            <w:gridSpan w:val="3"/>
            <w:shd w:val="clear" w:color="auto" w:fill="auto"/>
          </w:tcPr>
          <w:p w14:paraId="0A36D20D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36200">
              <w:rPr>
                <w:rFonts w:eastAsia="Times New Roman"/>
                <w:sz w:val="28"/>
                <w:szCs w:val="28"/>
              </w:rPr>
              <w:t>Благоустройство и озеленение территории</w:t>
            </w:r>
          </w:p>
        </w:tc>
      </w:tr>
    </w:tbl>
    <w:p w14:paraId="49EB9182" w14:textId="77777777" w:rsidR="000B2C37" w:rsidRDefault="000B2C37" w:rsidP="000B2C37">
      <w:pPr>
        <w:pStyle w:val="ab"/>
        <w:ind w:left="567"/>
      </w:pPr>
    </w:p>
    <w:p w14:paraId="6D39FA92" w14:textId="77777777" w:rsidR="000B2C37" w:rsidRPr="00971060" w:rsidRDefault="000B2C37" w:rsidP="000B2C3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060">
        <w:rPr>
          <w:rFonts w:ascii="Times New Roman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644EA4C7" w14:textId="77777777" w:rsidR="000B2C37" w:rsidRDefault="000B2C37" w:rsidP="000B2C37">
      <w:pPr>
        <w:pStyle w:val="ab"/>
        <w:ind w:left="567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984"/>
        <w:gridCol w:w="1091"/>
        <w:gridCol w:w="9"/>
        <w:gridCol w:w="1100"/>
        <w:gridCol w:w="1911"/>
      </w:tblGrid>
      <w:tr w:rsidR="000B2C37" w:rsidRPr="003870A2" w14:paraId="6EA61036" w14:textId="77777777" w:rsidTr="00047F1D">
        <w:tc>
          <w:tcPr>
            <w:tcW w:w="1809" w:type="dxa"/>
            <w:vMerge w:val="restart"/>
            <w:shd w:val="clear" w:color="auto" w:fill="auto"/>
          </w:tcPr>
          <w:p w14:paraId="38145C4E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025F967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Размер земельных участков (площадь),</w:t>
            </w:r>
          </w:p>
          <w:p w14:paraId="4BDD8875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кв.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C8D882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1026B996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Предельное количество этажей, шт.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</w:tcPr>
          <w:p w14:paraId="38AA7879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Предельная высота зданий, строений, сооружений, м</w:t>
            </w:r>
          </w:p>
        </w:tc>
        <w:tc>
          <w:tcPr>
            <w:tcW w:w="1911" w:type="dxa"/>
            <w:vMerge w:val="restart"/>
            <w:shd w:val="clear" w:color="auto" w:fill="auto"/>
          </w:tcPr>
          <w:p w14:paraId="7EDC90A5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B2C37" w:rsidRPr="003870A2" w14:paraId="1E63EDC0" w14:textId="77777777" w:rsidTr="00047F1D">
        <w:tc>
          <w:tcPr>
            <w:tcW w:w="1809" w:type="dxa"/>
            <w:vMerge/>
            <w:shd w:val="clear" w:color="auto" w:fill="auto"/>
          </w:tcPr>
          <w:p w14:paraId="73C8D4A3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A925624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14:paraId="5AFF96B1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максимальный</w:t>
            </w:r>
          </w:p>
        </w:tc>
        <w:tc>
          <w:tcPr>
            <w:tcW w:w="1984" w:type="dxa"/>
            <w:vMerge/>
            <w:shd w:val="clear" w:color="auto" w:fill="auto"/>
          </w:tcPr>
          <w:p w14:paraId="1A44E8A2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609D4AA5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14:paraId="0D4573D6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14:paraId="3C798EB1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</w:p>
        </w:tc>
      </w:tr>
      <w:tr w:rsidR="000B2C37" w:rsidRPr="003870A2" w14:paraId="167F90BE" w14:textId="77777777" w:rsidTr="00047F1D">
        <w:tc>
          <w:tcPr>
            <w:tcW w:w="1809" w:type="dxa"/>
            <w:shd w:val="clear" w:color="auto" w:fill="auto"/>
          </w:tcPr>
          <w:p w14:paraId="7AA4A33B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  <w:r>
              <w:rPr>
                <w:rFonts w:eastAsia="Times New Roman"/>
                <w:kern w:val="22"/>
              </w:rPr>
              <w:t>1.2,</w:t>
            </w:r>
            <w:r w:rsidRPr="003870A2">
              <w:rPr>
                <w:rFonts w:eastAsia="Times New Roman"/>
                <w:kern w:val="22"/>
              </w:rPr>
              <w:t xml:space="preserve">1.3, </w:t>
            </w:r>
            <w:r>
              <w:rPr>
                <w:rFonts w:eastAsia="Times New Roman"/>
                <w:kern w:val="22"/>
              </w:rPr>
              <w:t xml:space="preserve">1.4, </w:t>
            </w:r>
            <w:r w:rsidRPr="003870A2">
              <w:rPr>
                <w:rFonts w:eastAsia="Times New Roman"/>
                <w:kern w:val="22"/>
              </w:rPr>
              <w:t xml:space="preserve">1.5, </w:t>
            </w:r>
            <w:r>
              <w:rPr>
                <w:rFonts w:eastAsia="Times New Roman"/>
                <w:kern w:val="22"/>
              </w:rPr>
              <w:t xml:space="preserve">1.7, 1.10, 1,11, 1.12, </w:t>
            </w:r>
            <w:r w:rsidRPr="003870A2">
              <w:rPr>
                <w:rFonts w:eastAsia="Times New Roman"/>
                <w:kern w:val="22"/>
              </w:rPr>
              <w:t>1.16</w:t>
            </w:r>
          </w:p>
        </w:tc>
        <w:tc>
          <w:tcPr>
            <w:tcW w:w="993" w:type="dxa"/>
            <w:shd w:val="clear" w:color="auto" w:fill="auto"/>
          </w:tcPr>
          <w:p w14:paraId="19170F63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613AC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1500</w:t>
            </w:r>
          </w:p>
          <w:p w14:paraId="781D64A1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14:paraId="1AAA68B4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  <w:tr w:rsidR="000B2C37" w:rsidRPr="003870A2" w14:paraId="08FA80D6" w14:textId="77777777" w:rsidTr="00047F1D">
        <w:tc>
          <w:tcPr>
            <w:tcW w:w="1809" w:type="dxa"/>
            <w:shd w:val="clear" w:color="auto" w:fill="auto"/>
          </w:tcPr>
          <w:p w14:paraId="36E08A36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 xml:space="preserve">1.13, 1.15, 1.17, 1.18 </w:t>
            </w:r>
          </w:p>
        </w:tc>
        <w:tc>
          <w:tcPr>
            <w:tcW w:w="993" w:type="dxa"/>
            <w:shd w:val="clear" w:color="auto" w:fill="auto"/>
          </w:tcPr>
          <w:p w14:paraId="5F231481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D67F5D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984" w:type="dxa"/>
            <w:shd w:val="clear" w:color="auto" w:fill="auto"/>
          </w:tcPr>
          <w:p w14:paraId="42E0FF35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4CAB67B9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9" w:type="dxa"/>
            <w:gridSpan w:val="2"/>
            <w:shd w:val="clear" w:color="auto" w:fill="auto"/>
          </w:tcPr>
          <w:p w14:paraId="66B70B62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911" w:type="dxa"/>
            <w:shd w:val="clear" w:color="auto" w:fill="auto"/>
          </w:tcPr>
          <w:p w14:paraId="173C8D04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60</w:t>
            </w:r>
          </w:p>
        </w:tc>
      </w:tr>
      <w:tr w:rsidR="000B2C37" w:rsidRPr="003870A2" w14:paraId="0AA7C42A" w14:textId="77777777" w:rsidTr="00047F1D">
        <w:tc>
          <w:tcPr>
            <w:tcW w:w="1809" w:type="dxa"/>
            <w:shd w:val="clear" w:color="auto" w:fill="auto"/>
          </w:tcPr>
          <w:p w14:paraId="0D2D55EE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1.8, 1.9</w:t>
            </w:r>
          </w:p>
        </w:tc>
        <w:tc>
          <w:tcPr>
            <w:tcW w:w="993" w:type="dxa"/>
            <w:shd w:val="clear" w:color="auto" w:fill="auto"/>
          </w:tcPr>
          <w:p w14:paraId="1F464A2E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14:paraId="66987B75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2C532EA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3</w:t>
            </w:r>
          </w:p>
        </w:tc>
        <w:tc>
          <w:tcPr>
            <w:tcW w:w="2200" w:type="dxa"/>
            <w:gridSpan w:val="3"/>
            <w:shd w:val="clear" w:color="auto" w:fill="auto"/>
          </w:tcPr>
          <w:p w14:paraId="623EF4B3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911" w:type="dxa"/>
            <w:shd w:val="clear" w:color="auto" w:fill="auto"/>
          </w:tcPr>
          <w:p w14:paraId="243E71FD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50</w:t>
            </w:r>
          </w:p>
        </w:tc>
      </w:tr>
      <w:tr w:rsidR="000B2C37" w:rsidRPr="003870A2" w14:paraId="6C0D12EB" w14:textId="77777777" w:rsidTr="00047F1D">
        <w:tc>
          <w:tcPr>
            <w:tcW w:w="1809" w:type="dxa"/>
            <w:shd w:val="clear" w:color="auto" w:fill="auto"/>
          </w:tcPr>
          <w:p w14:paraId="611D3D26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3.1, 7.5</w:t>
            </w:r>
          </w:p>
        </w:tc>
        <w:tc>
          <w:tcPr>
            <w:tcW w:w="993" w:type="dxa"/>
            <w:shd w:val="clear" w:color="auto" w:fill="auto"/>
          </w:tcPr>
          <w:p w14:paraId="39BFB5FE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0AB5AD4A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C5A574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1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7694E7A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3DF45132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Не ограничивается</w:t>
            </w:r>
          </w:p>
        </w:tc>
        <w:tc>
          <w:tcPr>
            <w:tcW w:w="1911" w:type="dxa"/>
            <w:shd w:val="clear" w:color="auto" w:fill="auto"/>
          </w:tcPr>
          <w:p w14:paraId="60DBD1D0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100</w:t>
            </w:r>
          </w:p>
        </w:tc>
      </w:tr>
      <w:tr w:rsidR="000B2C37" w:rsidRPr="003870A2" w14:paraId="5B02B375" w14:textId="77777777" w:rsidTr="00047F1D">
        <w:tc>
          <w:tcPr>
            <w:tcW w:w="1809" w:type="dxa"/>
            <w:shd w:val="clear" w:color="auto" w:fill="auto"/>
          </w:tcPr>
          <w:p w14:paraId="4C9BB2F6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3.3, 3.10.1, 4.4, 4.6, 4.9, 4.9.1, 6.9, 8.3</w:t>
            </w:r>
          </w:p>
        </w:tc>
        <w:tc>
          <w:tcPr>
            <w:tcW w:w="993" w:type="dxa"/>
            <w:shd w:val="clear" w:color="auto" w:fill="auto"/>
          </w:tcPr>
          <w:p w14:paraId="0C2D6F4C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14:paraId="4613679D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17AC3EE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0DBB6FC2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3</w:t>
            </w:r>
          </w:p>
        </w:tc>
        <w:tc>
          <w:tcPr>
            <w:tcW w:w="1100" w:type="dxa"/>
            <w:vMerge/>
            <w:shd w:val="clear" w:color="auto" w:fill="auto"/>
          </w:tcPr>
          <w:p w14:paraId="6ABB2756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28E1017C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60</w:t>
            </w:r>
          </w:p>
        </w:tc>
      </w:tr>
      <w:tr w:rsidR="000B2C37" w:rsidRPr="003870A2" w14:paraId="52B2D5E1" w14:textId="77777777" w:rsidTr="00047F1D">
        <w:tc>
          <w:tcPr>
            <w:tcW w:w="1809" w:type="dxa"/>
            <w:shd w:val="clear" w:color="auto" w:fill="auto"/>
          </w:tcPr>
          <w:p w14:paraId="11AB7F4D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9.1</w:t>
            </w:r>
          </w:p>
        </w:tc>
        <w:tc>
          <w:tcPr>
            <w:tcW w:w="993" w:type="dxa"/>
            <w:shd w:val="clear" w:color="auto" w:fill="auto"/>
          </w:tcPr>
          <w:p w14:paraId="7B3F60BF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100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496F6CEF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  <w:tr w:rsidR="000B2C37" w:rsidRPr="003870A2" w14:paraId="6CB492D4" w14:textId="77777777" w:rsidTr="00047F1D">
        <w:tc>
          <w:tcPr>
            <w:tcW w:w="1809" w:type="dxa"/>
            <w:shd w:val="clear" w:color="auto" w:fill="auto"/>
          </w:tcPr>
          <w:p w14:paraId="31C3F666" w14:textId="77777777" w:rsidR="000B2C37" w:rsidRPr="003870A2" w:rsidRDefault="000B2C37" w:rsidP="00047F1D">
            <w:pPr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lastRenderedPageBreak/>
              <w:t>12.0</w:t>
            </w:r>
          </w:p>
        </w:tc>
        <w:tc>
          <w:tcPr>
            <w:tcW w:w="993" w:type="dxa"/>
            <w:shd w:val="clear" w:color="auto" w:fill="auto"/>
          </w:tcPr>
          <w:p w14:paraId="45D082D8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10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6B385F80" w14:textId="77777777" w:rsidR="000B2C37" w:rsidRPr="003870A2" w:rsidRDefault="000B2C37" w:rsidP="00047F1D">
            <w:pPr>
              <w:jc w:val="center"/>
              <w:rPr>
                <w:rFonts w:eastAsia="Times New Roman"/>
                <w:kern w:val="22"/>
              </w:rPr>
            </w:pPr>
            <w:r w:rsidRPr="003870A2">
              <w:rPr>
                <w:rFonts w:eastAsia="Times New Roman"/>
                <w:kern w:val="22"/>
              </w:rPr>
              <w:t>Не подлежит ограничению</w:t>
            </w:r>
          </w:p>
        </w:tc>
      </w:tr>
    </w:tbl>
    <w:p w14:paraId="1C5FC273" w14:textId="77777777" w:rsidR="001E4687" w:rsidRDefault="001E4687" w:rsidP="000B2C37">
      <w:pPr>
        <w:jc w:val="both"/>
        <w:rPr>
          <w:sz w:val="28"/>
          <w:szCs w:val="28"/>
        </w:rPr>
      </w:pPr>
    </w:p>
    <w:p w14:paraId="36E26C32" w14:textId="292D9D3A" w:rsidR="000B2C37" w:rsidRPr="001E4687" w:rsidRDefault="000B2C37" w:rsidP="001E4687">
      <w:pPr>
        <w:jc w:val="both"/>
        <w:rPr>
          <w:sz w:val="28"/>
          <w:szCs w:val="28"/>
        </w:rPr>
      </w:pPr>
      <w:r w:rsidRPr="00C626F1">
        <w:rPr>
          <w:sz w:val="28"/>
          <w:szCs w:val="28"/>
        </w:rPr>
        <w:t>С</w:t>
      </w:r>
      <w:r>
        <w:rPr>
          <w:sz w:val="28"/>
          <w:szCs w:val="28"/>
        </w:rPr>
        <w:t xml:space="preserve">татья </w:t>
      </w:r>
      <w:r w:rsidR="001E4687">
        <w:rPr>
          <w:sz w:val="28"/>
          <w:szCs w:val="28"/>
        </w:rPr>
        <w:t>30</w:t>
      </w:r>
      <w:r w:rsidRPr="00C626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Градостроительный регламент зоны городских парков </w:t>
      </w:r>
      <w:r>
        <w:rPr>
          <w:b/>
          <w:sz w:val="28"/>
          <w:szCs w:val="28"/>
        </w:rPr>
        <w:t>(Р-1)</w:t>
      </w:r>
    </w:p>
    <w:p w14:paraId="275D8A57" w14:textId="77777777" w:rsidR="000B2C37" w:rsidRDefault="000B2C37" w:rsidP="000B2C3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81E26">
        <w:rPr>
          <w:bCs/>
          <w:sz w:val="28"/>
          <w:szCs w:val="28"/>
        </w:rPr>
        <w:t xml:space="preserve">В состав зоны </w:t>
      </w:r>
      <w:r>
        <w:rPr>
          <w:bCs/>
          <w:sz w:val="28"/>
          <w:szCs w:val="28"/>
        </w:rPr>
        <w:t xml:space="preserve">городских парков </w:t>
      </w:r>
      <w:r w:rsidRPr="00481E26">
        <w:rPr>
          <w:bCs/>
          <w:sz w:val="28"/>
          <w:szCs w:val="28"/>
        </w:rPr>
        <w:t>включаются территории, занятые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14:paraId="4A90ECB8" w14:textId="77777777" w:rsidR="000B2C37" w:rsidRDefault="000B2C37" w:rsidP="000B2C3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34D622C4" w14:textId="77777777" w:rsidR="000B2C37" w:rsidRPr="00481E26" w:rsidRDefault="000B2C37" w:rsidP="000B2C3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481E26">
        <w:rPr>
          <w:bCs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строительства:</w:t>
      </w:r>
    </w:p>
    <w:p w14:paraId="16007D77" w14:textId="77777777" w:rsidR="000B2C37" w:rsidRPr="00481E26" w:rsidRDefault="000B2C37" w:rsidP="000B2C3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992"/>
      </w:tblGrid>
      <w:tr w:rsidR="000B2C37" w:rsidRPr="00481E26" w14:paraId="4BE37D68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3EA" w14:textId="77777777" w:rsidR="000B2C37" w:rsidRPr="00481E26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1E26">
              <w:rPr>
                <w:bCs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EFF" w14:textId="77777777" w:rsidR="000B2C37" w:rsidRPr="00481E26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1E26">
              <w:rPr>
                <w:bCs/>
                <w:sz w:val="28"/>
                <w:szCs w:val="28"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86B" w14:textId="77777777" w:rsidR="000B2C37" w:rsidRPr="00481E26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1E26">
              <w:rPr>
                <w:bCs/>
                <w:sz w:val="28"/>
                <w:szCs w:val="28"/>
              </w:rPr>
              <w:t>Код вида</w:t>
            </w:r>
          </w:p>
        </w:tc>
      </w:tr>
      <w:tr w:rsidR="000B2C37" w:rsidRPr="00481E26" w14:paraId="7AB927D5" w14:textId="77777777" w:rsidTr="00047F1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521" w14:textId="77777777" w:rsidR="000B2C37" w:rsidRPr="00481E26" w:rsidRDefault="000B2C37" w:rsidP="00047F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1E26">
              <w:rPr>
                <w:b/>
                <w:bCs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0B2C37" w:rsidRPr="00481E26" w14:paraId="71C9A3AC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888" w14:textId="77777777" w:rsidR="000B2C37" w:rsidRPr="00481E26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1E26">
              <w:rPr>
                <w:bCs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083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9E3" w14:textId="77777777" w:rsidR="000B2C37" w:rsidRPr="00481E26" w:rsidRDefault="00F5394E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54" w:history="1">
              <w:r w:rsidR="000B2C37" w:rsidRPr="00481E26">
                <w:rPr>
                  <w:bCs/>
                  <w:sz w:val="28"/>
                  <w:szCs w:val="28"/>
                </w:rPr>
                <w:t>11.1</w:t>
              </w:r>
            </w:hyperlink>
          </w:p>
        </w:tc>
      </w:tr>
      <w:tr w:rsidR="000B2C37" w:rsidRPr="00481E26" w14:paraId="06652692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123" w14:textId="77777777" w:rsidR="000B2C37" w:rsidRPr="00481E26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1E26">
              <w:rPr>
                <w:bCs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C09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55" w:history="1">
              <w:r w:rsidRPr="00736200">
                <w:rPr>
                  <w:color w:val="0000FF"/>
                  <w:sz w:val="28"/>
                  <w:szCs w:val="28"/>
                </w:rPr>
                <w:t>кодами 12.0.1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56" w:history="1">
              <w:r w:rsidRPr="00736200">
                <w:rPr>
                  <w:color w:val="0000FF"/>
                  <w:sz w:val="28"/>
                  <w:szCs w:val="28"/>
                </w:rPr>
                <w:t xml:space="preserve">12.0.2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375" w14:textId="77777777" w:rsidR="000B2C37" w:rsidRPr="00481E26" w:rsidRDefault="00F5394E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57" w:history="1">
              <w:r w:rsidR="000B2C37" w:rsidRPr="00481E26">
                <w:rPr>
                  <w:bCs/>
                  <w:sz w:val="28"/>
                  <w:szCs w:val="28"/>
                </w:rPr>
                <w:t>12.0</w:t>
              </w:r>
            </w:hyperlink>
          </w:p>
        </w:tc>
      </w:tr>
      <w:tr w:rsidR="000B2C37" w:rsidRPr="00481E26" w14:paraId="22FF0C33" w14:textId="77777777" w:rsidTr="00047F1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447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6200">
              <w:rPr>
                <w:b/>
                <w:bCs/>
                <w:sz w:val="28"/>
                <w:szCs w:val="28"/>
              </w:rPr>
              <w:t>Условно-разрешенные виды использования</w:t>
            </w:r>
          </w:p>
        </w:tc>
      </w:tr>
      <w:tr w:rsidR="000B2C37" w:rsidRPr="00481E26" w14:paraId="280370FC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34A" w14:textId="77777777" w:rsidR="000B2C37" w:rsidRPr="00481E26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1E26">
              <w:rPr>
                <w:bCs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1A7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58" w:history="1">
              <w:r w:rsidRPr="00736200">
                <w:rPr>
                  <w:color w:val="0000FF"/>
                  <w:sz w:val="28"/>
                  <w:szCs w:val="28"/>
                </w:rPr>
                <w:t>кодами 3.1.1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59" w:history="1">
              <w:r w:rsidRPr="00736200">
                <w:rPr>
                  <w:color w:val="0000FF"/>
                  <w:sz w:val="28"/>
                  <w:szCs w:val="28"/>
                </w:rPr>
                <w:t xml:space="preserve">3.1.2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05A" w14:textId="77777777" w:rsidR="000B2C37" w:rsidRPr="00481E26" w:rsidRDefault="00F5394E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60" w:history="1">
              <w:r w:rsidR="000B2C37" w:rsidRPr="00481E26">
                <w:rPr>
                  <w:bCs/>
                  <w:sz w:val="28"/>
                  <w:szCs w:val="28"/>
                </w:rPr>
                <w:t>3.1</w:t>
              </w:r>
            </w:hyperlink>
          </w:p>
        </w:tc>
      </w:tr>
      <w:tr w:rsidR="000B2C37" w:rsidRPr="00481E26" w14:paraId="4B1FEFCF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9CB" w14:textId="77777777" w:rsidR="000B2C37" w:rsidRPr="00AE4DEC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EC">
              <w:rPr>
                <w:sz w:val="28"/>
                <w:szCs w:val="28"/>
              </w:rPr>
              <w:t>Магазины</w:t>
            </w:r>
          </w:p>
          <w:p w14:paraId="03A5A6D9" w14:textId="77777777" w:rsidR="000B2C37" w:rsidRPr="00AE4DEC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BDB" w14:textId="77777777" w:rsidR="000B2C37" w:rsidRPr="00AE4DEC" w:rsidRDefault="000B2C37" w:rsidP="00047F1D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AE4DEC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CCD" w14:textId="77777777" w:rsidR="000B2C37" w:rsidRPr="00AE4DEC" w:rsidRDefault="000B2C37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4DEC">
              <w:rPr>
                <w:sz w:val="28"/>
                <w:szCs w:val="28"/>
              </w:rPr>
              <w:t>4.4</w:t>
            </w:r>
          </w:p>
        </w:tc>
      </w:tr>
      <w:tr w:rsidR="000B2C37" w:rsidRPr="00481E26" w14:paraId="4F4B8F32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226" w14:textId="77777777" w:rsidR="000B2C37" w:rsidRPr="00332BA8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BA8">
              <w:rPr>
                <w:sz w:val="28"/>
                <w:szCs w:val="28"/>
              </w:rPr>
              <w:t>Общественное питание</w:t>
            </w:r>
          </w:p>
          <w:p w14:paraId="6007FF7F" w14:textId="77777777" w:rsidR="000B2C37" w:rsidRPr="00332BA8" w:rsidRDefault="000B2C37" w:rsidP="00047F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738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lastRenderedPageBreak/>
              <w:t xml:space="preserve">Размещение объектов капитального строительства в целях устройства мест </w:t>
            </w:r>
            <w:r w:rsidRPr="00736200">
              <w:rPr>
                <w:sz w:val="28"/>
                <w:szCs w:val="28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164" w14:textId="77777777" w:rsidR="000B2C37" w:rsidRPr="00332BA8" w:rsidRDefault="000B2C37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A8">
              <w:rPr>
                <w:bCs/>
                <w:sz w:val="28"/>
                <w:szCs w:val="28"/>
              </w:rPr>
              <w:lastRenderedPageBreak/>
              <w:t>4.6</w:t>
            </w:r>
          </w:p>
        </w:tc>
      </w:tr>
      <w:tr w:rsidR="000B2C37" w:rsidRPr="00481E26" w14:paraId="68D12B3F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126" w14:textId="77777777" w:rsidR="000B2C37" w:rsidRPr="00B97749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7749">
              <w:rPr>
                <w:bCs/>
                <w:sz w:val="28"/>
                <w:szCs w:val="28"/>
              </w:rPr>
              <w:t>Спорт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C6E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61" w:history="1">
              <w:r w:rsidRPr="00736200">
                <w:rPr>
                  <w:color w:val="0000FF"/>
                  <w:sz w:val="28"/>
                  <w:szCs w:val="28"/>
                </w:rPr>
                <w:t>кодами 5.1.1</w:t>
              </w:r>
            </w:hyperlink>
            <w:r w:rsidRPr="00736200">
              <w:rPr>
                <w:sz w:val="28"/>
                <w:szCs w:val="28"/>
              </w:rPr>
              <w:t xml:space="preserve"> - </w:t>
            </w:r>
            <w:hyperlink r:id="rId162" w:history="1">
              <w:r w:rsidRPr="00736200">
                <w:rPr>
                  <w:color w:val="0000FF"/>
                  <w:sz w:val="28"/>
                  <w:szCs w:val="28"/>
                </w:rPr>
                <w:t xml:space="preserve">5.1.7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8B2" w14:textId="77777777" w:rsidR="000B2C37" w:rsidRPr="00B97749" w:rsidRDefault="00F5394E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63" w:history="1">
              <w:r w:rsidR="000B2C37" w:rsidRPr="00B97749">
                <w:rPr>
                  <w:bCs/>
                  <w:sz w:val="28"/>
                  <w:szCs w:val="28"/>
                </w:rPr>
                <w:t>5.1</w:t>
              </w:r>
            </w:hyperlink>
          </w:p>
        </w:tc>
      </w:tr>
      <w:tr w:rsidR="000B2C37" w:rsidRPr="00481E26" w14:paraId="6476072E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C6" w14:textId="77777777" w:rsidR="000B2C37" w:rsidRPr="00332BA8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2BA8">
              <w:rPr>
                <w:bCs/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F43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736200">
              <w:rPr>
                <w:sz w:val="28"/>
                <w:szCs w:val="28"/>
              </w:rPr>
              <w:t>природовосстановительных</w:t>
            </w:r>
            <w:proofErr w:type="spellEnd"/>
            <w:r w:rsidRPr="00736200">
              <w:rPr>
                <w:sz w:val="28"/>
                <w:szCs w:val="28"/>
              </w:rPr>
              <w:t xml:space="preserve">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803" w14:textId="77777777" w:rsidR="000B2C37" w:rsidRPr="00332BA8" w:rsidRDefault="00F5394E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64" w:history="1">
              <w:r w:rsidR="000B2C37" w:rsidRPr="00332BA8">
                <w:rPr>
                  <w:bCs/>
                  <w:sz w:val="28"/>
                  <w:szCs w:val="28"/>
                </w:rPr>
                <w:t>5.2</w:t>
              </w:r>
            </w:hyperlink>
          </w:p>
        </w:tc>
      </w:tr>
      <w:tr w:rsidR="000B2C37" w:rsidRPr="00481E26" w14:paraId="71D6062A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37A" w14:textId="77777777" w:rsidR="000B2C37" w:rsidRPr="00AE4DEC" w:rsidRDefault="000B2C37" w:rsidP="00047F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EC">
              <w:rPr>
                <w:sz w:val="28"/>
                <w:szCs w:val="28"/>
              </w:rPr>
              <w:t>Туристическое обслуживание</w:t>
            </w:r>
          </w:p>
          <w:p w14:paraId="203B0B26" w14:textId="77777777" w:rsidR="000B2C37" w:rsidRPr="00AE4DEC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3C1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36200">
              <w:rPr>
                <w:sz w:val="28"/>
                <w:szCs w:val="28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</w:t>
            </w:r>
          </w:p>
          <w:p w14:paraId="4AF63983" w14:textId="77777777" w:rsidR="000B2C37" w:rsidRPr="00736200" w:rsidRDefault="000B2C37" w:rsidP="00047F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 xml:space="preserve">размещение детских лагерей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B7B" w14:textId="77777777" w:rsidR="000B2C37" w:rsidRPr="00AE4DEC" w:rsidRDefault="000B2C37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4DEC">
              <w:rPr>
                <w:bCs/>
                <w:sz w:val="28"/>
                <w:szCs w:val="28"/>
              </w:rPr>
              <w:t>5.2.1</w:t>
            </w:r>
          </w:p>
        </w:tc>
      </w:tr>
      <w:tr w:rsidR="000B2C37" w:rsidRPr="00481E26" w14:paraId="691BBCE7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C75" w14:textId="77777777" w:rsidR="000B2C37" w:rsidRPr="00B97749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7749">
              <w:rPr>
                <w:bCs/>
                <w:sz w:val="28"/>
                <w:szCs w:val="28"/>
              </w:rPr>
              <w:t>Поля для гольфа или конных прогулок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071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505"/>
              <w:jc w:val="both"/>
              <w:rPr>
                <w:bCs/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406" w14:textId="77777777" w:rsidR="000B2C37" w:rsidRPr="00B97749" w:rsidRDefault="00F5394E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65" w:history="1">
              <w:r w:rsidR="000B2C37" w:rsidRPr="00B97749">
                <w:rPr>
                  <w:bCs/>
                  <w:sz w:val="28"/>
                  <w:szCs w:val="28"/>
                </w:rPr>
                <w:t>5.5</w:t>
              </w:r>
            </w:hyperlink>
          </w:p>
        </w:tc>
      </w:tr>
      <w:tr w:rsidR="000B2C37" w:rsidRPr="00481E26" w14:paraId="2000532B" w14:textId="77777777" w:rsidTr="0004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8FF" w14:textId="77777777" w:rsidR="000B2C37" w:rsidRPr="00B97749" w:rsidRDefault="000B2C37" w:rsidP="00047F1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7749">
              <w:rPr>
                <w:bCs/>
                <w:sz w:val="28"/>
                <w:szCs w:val="28"/>
              </w:rPr>
              <w:t>Санаторная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ADF" w14:textId="77777777" w:rsidR="000B2C37" w:rsidRPr="00736200" w:rsidRDefault="000B2C37" w:rsidP="00047F1D">
            <w:pPr>
              <w:autoSpaceDE w:val="0"/>
              <w:autoSpaceDN w:val="0"/>
              <w:adjustRightInd w:val="0"/>
              <w:ind w:firstLine="505"/>
              <w:jc w:val="both"/>
              <w:rPr>
                <w:sz w:val="28"/>
                <w:szCs w:val="28"/>
              </w:rPr>
            </w:pPr>
            <w:r w:rsidRPr="00736200">
              <w:rPr>
                <w:sz w:val="28"/>
                <w:szCs w:val="2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DDB" w14:textId="77777777" w:rsidR="000B2C37" w:rsidRPr="00B97749" w:rsidRDefault="00F5394E" w:rsidP="00047F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66" w:history="1">
              <w:r w:rsidR="000B2C37" w:rsidRPr="00B97749">
                <w:rPr>
                  <w:bCs/>
                  <w:sz w:val="28"/>
                  <w:szCs w:val="28"/>
                </w:rPr>
                <w:t>9.2.1</w:t>
              </w:r>
            </w:hyperlink>
          </w:p>
        </w:tc>
      </w:tr>
      <w:tr w:rsidR="000B2C37" w:rsidRPr="00481E26" w14:paraId="13198C1C" w14:textId="77777777" w:rsidTr="00047F1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C79" w14:textId="77777777" w:rsidR="000B2C37" w:rsidRPr="00481E26" w:rsidRDefault="000B2C37" w:rsidP="00047F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1E26">
              <w:rPr>
                <w:b/>
                <w:bCs/>
                <w:sz w:val="28"/>
                <w:szCs w:val="28"/>
              </w:rPr>
              <w:t>Вспомогательные виды разрешенного использования</w:t>
            </w:r>
          </w:p>
        </w:tc>
      </w:tr>
      <w:tr w:rsidR="000B2C37" w:rsidRPr="00481E26" w14:paraId="4449D11A" w14:textId="77777777" w:rsidTr="00047F1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2F4" w14:textId="77777777" w:rsidR="000B2C37" w:rsidRPr="00481E26" w:rsidRDefault="000B2C37" w:rsidP="00047F1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1E26">
              <w:rPr>
                <w:bCs/>
                <w:sz w:val="28"/>
                <w:szCs w:val="28"/>
              </w:rPr>
              <w:t>Размещение подземных гаражей и наземных автостоянок</w:t>
            </w:r>
          </w:p>
        </w:tc>
      </w:tr>
    </w:tbl>
    <w:p w14:paraId="5EE7B2F4" w14:textId="77777777" w:rsidR="000B2C37" w:rsidRPr="006E03FA" w:rsidRDefault="000B2C37" w:rsidP="000B2C3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10"/>
        </w:rPr>
      </w:pPr>
    </w:p>
    <w:p w14:paraId="79C912AE" w14:textId="77777777" w:rsidR="000B2C37" w:rsidRDefault="000B2C37" w:rsidP="000B2C3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1DE8776" w14:textId="77777777" w:rsidR="000B2C37" w:rsidRDefault="000B2C37" w:rsidP="000B2C3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68A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09E">
        <w:rPr>
          <w:rFonts w:ascii="Times New Roman" w:hAnsi="Times New Roman"/>
          <w:sz w:val="28"/>
          <w:szCs w:val="28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40FF8339" w14:textId="77777777" w:rsidR="000B2C37" w:rsidRDefault="000B2C37" w:rsidP="000B2C37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842"/>
        <w:gridCol w:w="1134"/>
        <w:gridCol w:w="1134"/>
        <w:gridCol w:w="1985"/>
      </w:tblGrid>
      <w:tr w:rsidR="000B2C37" w:rsidRPr="00AE4DEC" w14:paraId="487EE5BC" w14:textId="77777777" w:rsidTr="00047F1D">
        <w:tc>
          <w:tcPr>
            <w:tcW w:w="1809" w:type="dxa"/>
            <w:vMerge w:val="restart"/>
            <w:shd w:val="clear" w:color="auto" w:fill="auto"/>
          </w:tcPr>
          <w:p w14:paraId="2559F4E1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lastRenderedPageBreak/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714270C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Размер земельных участков (площадь),</w:t>
            </w:r>
          </w:p>
          <w:p w14:paraId="2B2A9987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C50A34A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952027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Предельное количество этажей, шт.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FF62F0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3838B2B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0B2C37" w:rsidRPr="00AE4DEC" w14:paraId="51B8670B" w14:textId="77777777" w:rsidTr="00047F1D">
        <w:tc>
          <w:tcPr>
            <w:tcW w:w="1809" w:type="dxa"/>
            <w:vMerge/>
            <w:shd w:val="clear" w:color="auto" w:fill="auto"/>
          </w:tcPr>
          <w:p w14:paraId="47403377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50331BA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14:paraId="669769B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  <w:vMerge/>
            <w:shd w:val="clear" w:color="auto" w:fill="auto"/>
          </w:tcPr>
          <w:p w14:paraId="59BF4D59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072E32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83E5FD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1B1318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37" w:rsidRPr="00AE4DEC" w14:paraId="739732E9" w14:textId="77777777" w:rsidTr="00047F1D">
        <w:trPr>
          <w:trHeight w:val="795"/>
        </w:trPr>
        <w:tc>
          <w:tcPr>
            <w:tcW w:w="1809" w:type="dxa"/>
            <w:shd w:val="clear" w:color="auto" w:fill="auto"/>
          </w:tcPr>
          <w:p w14:paraId="2A55FD58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shd w:val="clear" w:color="auto" w:fill="auto"/>
          </w:tcPr>
          <w:p w14:paraId="3FE4E579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4417E4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42" w:type="dxa"/>
            <w:shd w:val="clear" w:color="auto" w:fill="auto"/>
          </w:tcPr>
          <w:p w14:paraId="0E5563DE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CE4ED8C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1302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85" w:type="dxa"/>
            <w:shd w:val="clear" w:color="auto" w:fill="auto"/>
          </w:tcPr>
          <w:p w14:paraId="67383D5E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2C37" w:rsidRPr="00AE4DEC" w14:paraId="6CBB048D" w14:textId="77777777" w:rsidTr="00047F1D">
        <w:trPr>
          <w:trHeight w:val="257"/>
        </w:trPr>
        <w:tc>
          <w:tcPr>
            <w:tcW w:w="1809" w:type="dxa"/>
            <w:shd w:val="clear" w:color="auto" w:fill="auto"/>
          </w:tcPr>
          <w:p w14:paraId="0A8906D7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4.4, 5.1, 5.2.1, 9.2.1</w:t>
            </w:r>
          </w:p>
        </w:tc>
        <w:tc>
          <w:tcPr>
            <w:tcW w:w="993" w:type="dxa"/>
            <w:shd w:val="clear" w:color="auto" w:fill="auto"/>
          </w:tcPr>
          <w:p w14:paraId="45D812B0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14:paraId="0D51C6B4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54095ED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C450DB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985" w:type="dxa"/>
            <w:shd w:val="clear" w:color="auto" w:fill="auto"/>
          </w:tcPr>
          <w:p w14:paraId="2B5EBE65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2C37" w:rsidRPr="00AE4DEC" w14:paraId="3A1CDA65" w14:textId="77777777" w:rsidTr="00047F1D">
        <w:trPr>
          <w:trHeight w:val="118"/>
        </w:trPr>
        <w:tc>
          <w:tcPr>
            <w:tcW w:w="1809" w:type="dxa"/>
            <w:shd w:val="clear" w:color="auto" w:fill="auto"/>
          </w:tcPr>
          <w:p w14:paraId="5DAA899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93" w:type="dxa"/>
            <w:shd w:val="clear" w:color="auto" w:fill="auto"/>
          </w:tcPr>
          <w:p w14:paraId="726D1CC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14:paraId="5EF5DD9A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943389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2DE8B9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E9DE310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2C37" w:rsidRPr="00AE4DEC" w14:paraId="0FAD2FEB" w14:textId="77777777" w:rsidTr="00047F1D">
        <w:trPr>
          <w:trHeight w:val="118"/>
        </w:trPr>
        <w:tc>
          <w:tcPr>
            <w:tcW w:w="1809" w:type="dxa"/>
            <w:shd w:val="clear" w:color="auto" w:fill="auto"/>
          </w:tcPr>
          <w:p w14:paraId="7FF318A6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5.2, 5.5</w:t>
            </w:r>
          </w:p>
        </w:tc>
        <w:tc>
          <w:tcPr>
            <w:tcW w:w="993" w:type="dxa"/>
            <w:shd w:val="clear" w:color="auto" w:fill="auto"/>
          </w:tcPr>
          <w:p w14:paraId="2C058ED8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vMerge/>
            <w:shd w:val="clear" w:color="auto" w:fill="auto"/>
          </w:tcPr>
          <w:p w14:paraId="6C45B5BB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4959A8CA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</w:tr>
      <w:tr w:rsidR="000B2C37" w:rsidRPr="00BF55AB" w14:paraId="73FAF109" w14:textId="77777777" w:rsidTr="00047F1D">
        <w:tc>
          <w:tcPr>
            <w:tcW w:w="1809" w:type="dxa"/>
            <w:shd w:val="clear" w:color="auto" w:fill="auto"/>
          </w:tcPr>
          <w:p w14:paraId="0213F862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11.1, 12.0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32C68F2" w14:textId="77777777" w:rsidR="000B2C37" w:rsidRPr="00AE4DEC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9C2DF3C" w14:textId="77777777" w:rsidR="000B2C37" w:rsidRPr="00BF55AB" w:rsidRDefault="000B2C37" w:rsidP="00047F1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C">
              <w:rPr>
                <w:rFonts w:ascii="Times New Roman" w:hAnsi="Times New Roman"/>
                <w:sz w:val="24"/>
                <w:szCs w:val="24"/>
              </w:rPr>
              <w:t>Не ограничивается</w:t>
            </w:r>
          </w:p>
        </w:tc>
      </w:tr>
    </w:tbl>
    <w:p w14:paraId="7CFDEA37" w14:textId="77777777" w:rsidR="000B2C37" w:rsidRDefault="000B2C37" w:rsidP="000B2C37">
      <w:pPr>
        <w:ind w:firstLine="567"/>
        <w:jc w:val="both"/>
        <w:rPr>
          <w:sz w:val="28"/>
          <w:szCs w:val="28"/>
        </w:rPr>
      </w:pPr>
    </w:p>
    <w:p w14:paraId="340F3B3D" w14:textId="464CC4F1" w:rsidR="000B2C37" w:rsidRDefault="000B2C37" w:rsidP="000B2C37">
      <w:pPr>
        <w:ind w:firstLine="567"/>
        <w:jc w:val="both"/>
        <w:rPr>
          <w:sz w:val="28"/>
          <w:szCs w:val="28"/>
        </w:rPr>
      </w:pPr>
      <w:r w:rsidRPr="00C626F1">
        <w:rPr>
          <w:sz w:val="28"/>
          <w:szCs w:val="28"/>
        </w:rPr>
        <w:t>С</w:t>
      </w:r>
      <w:r>
        <w:rPr>
          <w:sz w:val="28"/>
          <w:szCs w:val="28"/>
        </w:rPr>
        <w:t>татья 3</w:t>
      </w:r>
      <w:r w:rsidR="001E4687">
        <w:rPr>
          <w:sz w:val="28"/>
          <w:szCs w:val="28"/>
        </w:rPr>
        <w:t>1</w:t>
      </w:r>
      <w:bookmarkStart w:id="9" w:name="_GoBack"/>
      <w:bookmarkEnd w:id="9"/>
      <w:r w:rsidRPr="00C626F1">
        <w:rPr>
          <w:sz w:val="28"/>
          <w:szCs w:val="28"/>
        </w:rPr>
        <w:t xml:space="preserve">. </w:t>
      </w:r>
      <w:r>
        <w:rPr>
          <w:sz w:val="28"/>
          <w:szCs w:val="28"/>
        </w:rPr>
        <w:t>Ограничения и обременения использования земельных участков или объектов капитального строительства</w:t>
      </w:r>
    </w:p>
    <w:p w14:paraId="4760655B" w14:textId="77777777" w:rsidR="000B2C37" w:rsidRDefault="000B2C37" w:rsidP="000B2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394"/>
      </w:tblGrid>
      <w:tr w:rsidR="000B2C37" w:rsidRPr="00306218" w14:paraId="2DD27C36" w14:textId="77777777" w:rsidTr="00047F1D">
        <w:tc>
          <w:tcPr>
            <w:tcW w:w="2093" w:type="dxa"/>
            <w:shd w:val="clear" w:color="auto" w:fill="auto"/>
          </w:tcPr>
          <w:p w14:paraId="581D37DD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Виды зон с особыми условиями использования территории</w:t>
            </w:r>
          </w:p>
        </w:tc>
        <w:tc>
          <w:tcPr>
            <w:tcW w:w="3544" w:type="dxa"/>
            <w:shd w:val="clear" w:color="auto" w:fill="auto"/>
          </w:tcPr>
          <w:p w14:paraId="73F4F106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Ограничения в использовании земельных участков и объектов капитального строительства</w:t>
            </w:r>
          </w:p>
        </w:tc>
        <w:tc>
          <w:tcPr>
            <w:tcW w:w="4394" w:type="dxa"/>
            <w:shd w:val="clear" w:color="auto" w:fill="auto"/>
          </w:tcPr>
          <w:p w14:paraId="16CF67EC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Основные установленные ограничения</w:t>
            </w:r>
          </w:p>
        </w:tc>
      </w:tr>
      <w:tr w:rsidR="000B2C37" w:rsidRPr="00306218" w14:paraId="6D6DE4C1" w14:textId="77777777" w:rsidTr="00047F1D">
        <w:tc>
          <w:tcPr>
            <w:tcW w:w="2093" w:type="dxa"/>
            <w:shd w:val="clear" w:color="auto" w:fill="auto"/>
          </w:tcPr>
          <w:p w14:paraId="7EF3F549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Н-1</w:t>
            </w:r>
          </w:p>
        </w:tc>
        <w:tc>
          <w:tcPr>
            <w:tcW w:w="3544" w:type="dxa"/>
            <w:shd w:val="clear" w:color="auto" w:fill="auto"/>
          </w:tcPr>
          <w:p w14:paraId="7015F145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Ограничения использования объектов недвижимости на территориях санитарно-защитных зон производственных объектов и объектов специального назначения</w:t>
            </w:r>
          </w:p>
        </w:tc>
        <w:tc>
          <w:tcPr>
            <w:tcW w:w="4394" w:type="dxa"/>
            <w:shd w:val="clear" w:color="auto" w:fill="auto"/>
          </w:tcPr>
          <w:p w14:paraId="14D5D8BC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 xml:space="preserve">СанПиН 2.2.1/2.1.1.1200-03; </w:t>
            </w:r>
          </w:p>
          <w:p w14:paraId="6AE850BA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Проекты санитарно-защитных зон, утвержденные администрацией Поселения</w:t>
            </w:r>
          </w:p>
        </w:tc>
      </w:tr>
      <w:tr w:rsidR="000B2C37" w:rsidRPr="00306218" w14:paraId="3E3877FF" w14:textId="77777777" w:rsidTr="00047F1D">
        <w:tc>
          <w:tcPr>
            <w:tcW w:w="2093" w:type="dxa"/>
            <w:shd w:val="clear" w:color="auto" w:fill="auto"/>
          </w:tcPr>
          <w:p w14:paraId="2BEDC39D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Н-2</w:t>
            </w:r>
          </w:p>
        </w:tc>
        <w:tc>
          <w:tcPr>
            <w:tcW w:w="3544" w:type="dxa"/>
            <w:shd w:val="clear" w:color="auto" w:fill="auto"/>
          </w:tcPr>
          <w:p w14:paraId="5B762F7B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Ограничения использования объектов недвижимости на территориях санитарно-</w:t>
            </w:r>
            <w:r w:rsidRPr="00306218">
              <w:rPr>
                <w:sz w:val="28"/>
                <w:szCs w:val="28"/>
              </w:rPr>
              <w:lastRenderedPageBreak/>
              <w:t>защитной зоны железных дорог</w:t>
            </w:r>
          </w:p>
        </w:tc>
        <w:tc>
          <w:tcPr>
            <w:tcW w:w="4394" w:type="dxa"/>
            <w:shd w:val="clear" w:color="auto" w:fill="auto"/>
          </w:tcPr>
          <w:p w14:paraId="60086C88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lastRenderedPageBreak/>
              <w:t xml:space="preserve">Постановление Правительства РФ от 12.10.2006 N 611 (ред. от 04.04.2011) "О порядке установления и использования </w:t>
            </w:r>
            <w:r w:rsidRPr="00306218">
              <w:rPr>
                <w:sz w:val="28"/>
                <w:szCs w:val="28"/>
              </w:rPr>
              <w:lastRenderedPageBreak/>
              <w:t>полос отвода и охранных зон железных дорог"</w:t>
            </w:r>
          </w:p>
        </w:tc>
      </w:tr>
      <w:tr w:rsidR="000B2C37" w:rsidRPr="00306218" w14:paraId="56106BD2" w14:textId="77777777" w:rsidTr="00047F1D">
        <w:tc>
          <w:tcPr>
            <w:tcW w:w="2093" w:type="dxa"/>
            <w:shd w:val="clear" w:color="auto" w:fill="auto"/>
          </w:tcPr>
          <w:p w14:paraId="17603C45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lastRenderedPageBreak/>
              <w:t>Н-3</w:t>
            </w:r>
          </w:p>
        </w:tc>
        <w:tc>
          <w:tcPr>
            <w:tcW w:w="3544" w:type="dxa"/>
            <w:shd w:val="clear" w:color="auto" w:fill="auto"/>
          </w:tcPr>
          <w:p w14:paraId="61F4D33E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Ограничения использования объектов недвижимости на территориях водоохранных зон</w:t>
            </w:r>
          </w:p>
        </w:tc>
        <w:tc>
          <w:tcPr>
            <w:tcW w:w="4394" w:type="dxa"/>
            <w:shd w:val="clear" w:color="auto" w:fill="auto"/>
          </w:tcPr>
          <w:p w14:paraId="0858E9DD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Водный кодекс РФ</w:t>
            </w:r>
          </w:p>
        </w:tc>
      </w:tr>
      <w:tr w:rsidR="000B2C37" w:rsidRPr="00306218" w14:paraId="4B7F79A1" w14:textId="77777777" w:rsidTr="00047F1D">
        <w:tc>
          <w:tcPr>
            <w:tcW w:w="2093" w:type="dxa"/>
            <w:shd w:val="clear" w:color="auto" w:fill="auto"/>
          </w:tcPr>
          <w:p w14:paraId="4F053B65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Н-4</w:t>
            </w:r>
          </w:p>
        </w:tc>
        <w:tc>
          <w:tcPr>
            <w:tcW w:w="3544" w:type="dxa"/>
            <w:shd w:val="clear" w:color="auto" w:fill="auto"/>
          </w:tcPr>
          <w:p w14:paraId="16C45EF2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Ограничения использования объектов недвижимости на территориях охранных зон инженерных коммуникаций</w:t>
            </w:r>
          </w:p>
        </w:tc>
        <w:tc>
          <w:tcPr>
            <w:tcW w:w="4394" w:type="dxa"/>
            <w:shd w:val="clear" w:color="auto" w:fill="auto"/>
          </w:tcPr>
          <w:p w14:paraId="067B27CF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Постановление Правительства РФ от 24.02.2009 N 160 (ред. от 17.05.2016)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</w:t>
            </w:r>
          </w:p>
          <w:p w14:paraId="3DB2E506" w14:textId="77777777" w:rsidR="000B2C37" w:rsidRPr="00306218" w:rsidRDefault="00F5394E" w:rsidP="00047F1D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hyperlink r:id="rId167" w:history="1">
              <w:r w:rsidR="000B2C37" w:rsidRPr="00306218">
                <w:rPr>
                  <w:sz w:val="28"/>
                  <w:szCs w:val="28"/>
                </w:rPr>
                <w:t>Правила</w:t>
              </w:r>
            </w:hyperlink>
            <w:r w:rsidR="000B2C37" w:rsidRPr="00306218">
              <w:rPr>
                <w:sz w:val="28"/>
                <w:szCs w:val="28"/>
              </w:rPr>
              <w:t xml:space="preserve"> охраны магистральных трубопроводов, утв. Минтопэнерго РФ 29.04.1992, Постановлением Госгортехнадзора РФ от 22.04.1992 N 9.</w:t>
            </w:r>
          </w:p>
          <w:p w14:paraId="1308F332" w14:textId="77777777" w:rsidR="000B2C37" w:rsidRPr="00306218" w:rsidRDefault="00F5394E" w:rsidP="00047F1D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hyperlink r:id="rId168" w:history="1">
              <w:r w:rsidR="000B2C37" w:rsidRPr="00306218">
                <w:rPr>
                  <w:sz w:val="28"/>
                  <w:szCs w:val="28"/>
                </w:rPr>
                <w:t>Правила</w:t>
              </w:r>
            </w:hyperlink>
            <w:r w:rsidR="000B2C37" w:rsidRPr="00306218">
              <w:rPr>
                <w:sz w:val="28"/>
                <w:szCs w:val="28"/>
              </w:rPr>
              <w:t xml:space="preserve"> охраны газораспределительных сетей, утв. Постановлением Правительства РФ от 20.11.2000 N 878.</w:t>
            </w:r>
          </w:p>
          <w:p w14:paraId="59667ABD" w14:textId="77777777" w:rsidR="000B2C37" w:rsidRPr="00306218" w:rsidRDefault="00F5394E" w:rsidP="00047F1D">
            <w:pPr>
              <w:ind w:firstLine="601"/>
              <w:jc w:val="both"/>
              <w:rPr>
                <w:sz w:val="28"/>
                <w:szCs w:val="28"/>
              </w:rPr>
            </w:pPr>
            <w:hyperlink r:id="rId169" w:history="1">
              <w:r w:rsidR="000B2C37" w:rsidRPr="00306218">
                <w:rPr>
                  <w:sz w:val="28"/>
                  <w:szCs w:val="28"/>
                </w:rPr>
                <w:t>Постановление</w:t>
              </w:r>
            </w:hyperlink>
            <w:r w:rsidR="000B2C37" w:rsidRPr="00306218">
              <w:rPr>
                <w:sz w:val="28"/>
                <w:szCs w:val="28"/>
              </w:rPr>
              <w:t xml:space="preserve"> Правительства РФ от 09.06.1995 N 578 "Об утверждении Правил охраны линий и сооружений связи Российской Федерации"</w:t>
            </w:r>
          </w:p>
        </w:tc>
      </w:tr>
      <w:tr w:rsidR="000B2C37" w:rsidRPr="00306218" w14:paraId="70796636" w14:textId="77777777" w:rsidTr="00047F1D">
        <w:tc>
          <w:tcPr>
            <w:tcW w:w="2093" w:type="dxa"/>
            <w:shd w:val="clear" w:color="auto" w:fill="auto"/>
          </w:tcPr>
          <w:p w14:paraId="7469EE93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Н-5</w:t>
            </w:r>
          </w:p>
        </w:tc>
        <w:tc>
          <w:tcPr>
            <w:tcW w:w="3544" w:type="dxa"/>
            <w:shd w:val="clear" w:color="auto" w:fill="auto"/>
          </w:tcPr>
          <w:p w14:paraId="1EF27C7C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Ограничения использования объектов недвижимости на территориях особо охраняемых природных территориях</w:t>
            </w:r>
          </w:p>
        </w:tc>
        <w:tc>
          <w:tcPr>
            <w:tcW w:w="4394" w:type="dxa"/>
            <w:shd w:val="clear" w:color="auto" w:fill="auto"/>
          </w:tcPr>
          <w:p w14:paraId="579E56EB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Федеральный закон от 14.03.1995 N 33-ФЗ (ред. от 03.07.2016) "Об особо охраняемых природных территориях"</w:t>
            </w:r>
          </w:p>
        </w:tc>
      </w:tr>
      <w:tr w:rsidR="000B2C37" w:rsidRPr="00306218" w14:paraId="64BEE85E" w14:textId="77777777" w:rsidTr="00047F1D">
        <w:tc>
          <w:tcPr>
            <w:tcW w:w="2093" w:type="dxa"/>
            <w:shd w:val="clear" w:color="auto" w:fill="auto"/>
          </w:tcPr>
          <w:p w14:paraId="7C531495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Н-6</w:t>
            </w:r>
          </w:p>
        </w:tc>
        <w:tc>
          <w:tcPr>
            <w:tcW w:w="3544" w:type="dxa"/>
            <w:shd w:val="clear" w:color="auto" w:fill="auto"/>
          </w:tcPr>
          <w:p w14:paraId="1A4998C9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Ограничения использования объектов недвижимости на территориях зоны затопления</w:t>
            </w:r>
          </w:p>
        </w:tc>
        <w:tc>
          <w:tcPr>
            <w:tcW w:w="4394" w:type="dxa"/>
            <w:shd w:val="clear" w:color="auto" w:fill="auto"/>
          </w:tcPr>
          <w:p w14:paraId="147705DA" w14:textId="77777777" w:rsidR="000B2C37" w:rsidRPr="00306218" w:rsidRDefault="000B2C37" w:rsidP="00047F1D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 xml:space="preserve">Водный кодекс РФ </w:t>
            </w:r>
            <w:hyperlink r:id="rId170" w:history="1">
              <w:r w:rsidRPr="00306218">
                <w:rPr>
                  <w:sz w:val="28"/>
                  <w:szCs w:val="28"/>
                </w:rPr>
                <w:t>(ст. 67.1)</w:t>
              </w:r>
            </w:hyperlink>
            <w:r w:rsidRPr="00306218">
              <w:rPr>
                <w:sz w:val="28"/>
                <w:szCs w:val="28"/>
              </w:rPr>
              <w:t>;</w:t>
            </w:r>
          </w:p>
          <w:p w14:paraId="352843D4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Постановление Правительства РФ от 18.04.2014 N 360 (ред. от 17.05.2016) "Об определении границ зон затопления, подтопления" (вместе с "Правилами определения границ зон затопления, подтопления")</w:t>
            </w:r>
          </w:p>
        </w:tc>
      </w:tr>
      <w:tr w:rsidR="000B2C37" w:rsidRPr="00306218" w14:paraId="3CEEB512" w14:textId="77777777" w:rsidTr="00047F1D">
        <w:tc>
          <w:tcPr>
            <w:tcW w:w="2093" w:type="dxa"/>
            <w:shd w:val="clear" w:color="auto" w:fill="auto"/>
          </w:tcPr>
          <w:p w14:paraId="0AE53B83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lastRenderedPageBreak/>
              <w:t>Н-7</w:t>
            </w:r>
          </w:p>
        </w:tc>
        <w:tc>
          <w:tcPr>
            <w:tcW w:w="3544" w:type="dxa"/>
            <w:shd w:val="clear" w:color="auto" w:fill="auto"/>
          </w:tcPr>
          <w:p w14:paraId="1728D082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Ограничения использования объектов недвижимости на территориях зоны охраны источников водоснабжения</w:t>
            </w:r>
          </w:p>
        </w:tc>
        <w:tc>
          <w:tcPr>
            <w:tcW w:w="4394" w:type="dxa"/>
            <w:shd w:val="clear" w:color="auto" w:fill="auto"/>
          </w:tcPr>
          <w:p w14:paraId="13D3BC62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СанПиН 2.1.4.027-95</w:t>
            </w:r>
          </w:p>
        </w:tc>
      </w:tr>
      <w:tr w:rsidR="000B2C37" w:rsidRPr="00306218" w14:paraId="4273A309" w14:textId="77777777" w:rsidTr="00047F1D">
        <w:tc>
          <w:tcPr>
            <w:tcW w:w="2093" w:type="dxa"/>
            <w:shd w:val="clear" w:color="auto" w:fill="auto"/>
          </w:tcPr>
          <w:p w14:paraId="2CA55998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Н-8</w:t>
            </w:r>
          </w:p>
        </w:tc>
        <w:tc>
          <w:tcPr>
            <w:tcW w:w="3544" w:type="dxa"/>
            <w:shd w:val="clear" w:color="auto" w:fill="auto"/>
          </w:tcPr>
          <w:p w14:paraId="5E6ADED4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Зоны регулирования застройки и хозяйственной деятельности объектов культурного наследия</w:t>
            </w:r>
          </w:p>
          <w:p w14:paraId="44F35736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Охранные зона объектов культурного наследия</w:t>
            </w:r>
          </w:p>
        </w:tc>
        <w:tc>
          <w:tcPr>
            <w:tcW w:w="4394" w:type="dxa"/>
            <w:shd w:val="clear" w:color="auto" w:fill="auto"/>
          </w:tcPr>
          <w:p w14:paraId="4665978C" w14:textId="77777777" w:rsidR="000B2C37" w:rsidRPr="00306218" w:rsidRDefault="000B2C37" w:rsidP="00047F1D">
            <w:pPr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Постановление Коллегии администрации Кемеровской области от 23.01.2013 №12</w:t>
            </w:r>
          </w:p>
        </w:tc>
      </w:tr>
      <w:tr w:rsidR="000B2C37" w:rsidRPr="00306218" w14:paraId="6AA4E687" w14:textId="77777777" w:rsidTr="00047F1D">
        <w:tc>
          <w:tcPr>
            <w:tcW w:w="2093" w:type="dxa"/>
            <w:shd w:val="clear" w:color="auto" w:fill="auto"/>
          </w:tcPr>
          <w:p w14:paraId="69426D8E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Н-9</w:t>
            </w:r>
          </w:p>
        </w:tc>
        <w:tc>
          <w:tcPr>
            <w:tcW w:w="3544" w:type="dxa"/>
            <w:shd w:val="clear" w:color="auto" w:fill="auto"/>
          </w:tcPr>
          <w:p w14:paraId="3471BFE5" w14:textId="77777777" w:rsidR="000B2C37" w:rsidRPr="00306218" w:rsidRDefault="000B2C37" w:rsidP="00047F1D">
            <w:pPr>
              <w:jc w:val="center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>Зона регулирования застройки и хозяйственной деятельности в зеленой зоне</w:t>
            </w:r>
          </w:p>
        </w:tc>
        <w:tc>
          <w:tcPr>
            <w:tcW w:w="4394" w:type="dxa"/>
            <w:shd w:val="clear" w:color="auto" w:fill="auto"/>
          </w:tcPr>
          <w:p w14:paraId="0ADB8FD5" w14:textId="77777777" w:rsidR="000B2C37" w:rsidRPr="00306218" w:rsidRDefault="000B2C37" w:rsidP="00047F1D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306218">
              <w:rPr>
                <w:sz w:val="28"/>
                <w:szCs w:val="28"/>
              </w:rPr>
              <w:t xml:space="preserve">Лесной кодекс РФ </w:t>
            </w:r>
            <w:hyperlink r:id="rId171" w:history="1">
              <w:r w:rsidRPr="00306218">
                <w:rPr>
                  <w:sz w:val="28"/>
                  <w:szCs w:val="28"/>
                </w:rPr>
                <w:t>(глава 15)</w:t>
              </w:r>
            </w:hyperlink>
            <w:r w:rsidRPr="00306218">
              <w:rPr>
                <w:sz w:val="28"/>
                <w:szCs w:val="28"/>
              </w:rPr>
              <w:t>;</w:t>
            </w:r>
          </w:p>
          <w:p w14:paraId="2429977A" w14:textId="77777777" w:rsidR="000B2C37" w:rsidRPr="00306218" w:rsidRDefault="00F5394E" w:rsidP="00047F1D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hyperlink r:id="rId172" w:history="1">
              <w:r w:rsidR="000B2C37" w:rsidRPr="00306218">
                <w:rPr>
                  <w:sz w:val="28"/>
                  <w:szCs w:val="28"/>
                </w:rPr>
                <w:t>Постановление</w:t>
              </w:r>
            </w:hyperlink>
            <w:r w:rsidR="000B2C37" w:rsidRPr="00306218">
              <w:rPr>
                <w:sz w:val="28"/>
                <w:szCs w:val="28"/>
              </w:rPr>
              <w:t xml:space="preserve"> Правительства РФ от 14.12.2009 N 1007 "Об утверждении Положения об определении функциональных зон в лесопарковых зонах, площади и границ лесопарковых зон, зеленых зон".</w:t>
            </w:r>
          </w:p>
        </w:tc>
      </w:tr>
    </w:tbl>
    <w:p w14:paraId="532CC69F" w14:textId="77777777" w:rsidR="000B2C37" w:rsidRPr="007A44A4" w:rsidRDefault="000B2C37" w:rsidP="000B2C37">
      <w:pPr>
        <w:spacing w:line="360" w:lineRule="auto"/>
        <w:jc w:val="both"/>
        <w:rPr>
          <w:color w:val="FF0000"/>
          <w:sz w:val="28"/>
          <w:szCs w:val="28"/>
        </w:rPr>
      </w:pPr>
    </w:p>
    <w:p w14:paraId="77CCAC15" w14:textId="77777777" w:rsidR="000B2C37" w:rsidRPr="00452A14" w:rsidRDefault="000B2C37" w:rsidP="000B2C37">
      <w:pPr>
        <w:ind w:firstLine="708"/>
        <w:rPr>
          <w:sz w:val="28"/>
          <w:szCs w:val="28"/>
        </w:rPr>
      </w:pPr>
      <w:r w:rsidRPr="00452A14">
        <w:rPr>
          <w:sz w:val="28"/>
          <w:szCs w:val="28"/>
        </w:rPr>
        <w:t>2. Признать утратившими силу:</w:t>
      </w:r>
    </w:p>
    <w:p w14:paraId="01F2982B" w14:textId="77777777" w:rsidR="000B2C37" w:rsidRPr="00452A14" w:rsidRDefault="000B2C37" w:rsidP="000B2C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2A14">
        <w:rPr>
          <w:sz w:val="28"/>
          <w:szCs w:val="28"/>
        </w:rPr>
        <w:t xml:space="preserve">2.1. Решение 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452A14">
        <w:rPr>
          <w:sz w:val="28"/>
          <w:szCs w:val="28"/>
        </w:rPr>
        <w:t xml:space="preserve"> от </w:t>
      </w:r>
      <w:r>
        <w:rPr>
          <w:sz w:val="28"/>
          <w:szCs w:val="28"/>
        </w:rPr>
        <w:t>10.09.2019</w:t>
      </w:r>
      <w:r w:rsidRPr="00452A14">
        <w:rPr>
          <w:sz w:val="28"/>
          <w:szCs w:val="28"/>
        </w:rPr>
        <w:t xml:space="preserve"> № </w:t>
      </w:r>
      <w:r>
        <w:rPr>
          <w:sz w:val="28"/>
          <w:szCs w:val="28"/>
        </w:rPr>
        <w:t>46/1</w:t>
      </w:r>
      <w:r w:rsidRPr="00452A14">
        <w:rPr>
          <w:sz w:val="28"/>
          <w:szCs w:val="28"/>
        </w:rPr>
        <w:t xml:space="preserve"> «О внесении изменений</w:t>
      </w:r>
      <w:r>
        <w:rPr>
          <w:sz w:val="28"/>
          <w:szCs w:val="28"/>
        </w:rPr>
        <w:t xml:space="preserve"> и дополнений</w:t>
      </w:r>
      <w:r w:rsidRPr="00452A14">
        <w:rPr>
          <w:sz w:val="28"/>
          <w:szCs w:val="28"/>
        </w:rPr>
        <w:t xml:space="preserve"> в </w:t>
      </w:r>
      <w:r>
        <w:rPr>
          <w:sz w:val="28"/>
          <w:szCs w:val="28"/>
        </w:rPr>
        <w:t>Правила землепользования и застройки Мундыбашского городского поселения</w:t>
      </w:r>
      <w:r w:rsidRPr="00452A14">
        <w:rPr>
          <w:sz w:val="28"/>
          <w:szCs w:val="28"/>
        </w:rPr>
        <w:t>».</w:t>
      </w:r>
    </w:p>
    <w:bookmarkEnd w:id="4"/>
    <w:bookmarkEnd w:id="5"/>
    <w:bookmarkEnd w:id="6"/>
    <w:bookmarkEnd w:id="7"/>
    <w:p w14:paraId="52C46AE2" w14:textId="77777777" w:rsidR="000B2C37" w:rsidRPr="00A26A54" w:rsidRDefault="000B2C37" w:rsidP="000B2C37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C1147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Делопроизводителю администрации Мундыбашского городского поселения (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Непомнящих) обнародовать решение</w:t>
      </w:r>
      <w:r w:rsidRPr="00A26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информационном стенде в здании Администрации Мундыбашского городского поселения</w:t>
      </w:r>
      <w:r w:rsidRPr="00A26A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специалисту 1 категории по правовым делам администрации Мундыбашского городского поселения </w:t>
      </w:r>
      <w:r w:rsidRPr="00A26A54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С.И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Клюковой</w:t>
      </w:r>
      <w:proofErr w:type="spellEnd"/>
      <w:r w:rsidRPr="00A26A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26A54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постановление </w:t>
      </w:r>
      <w:r w:rsidRPr="00A26A54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Мундыбашского городского поселения</w:t>
      </w:r>
      <w:r w:rsidRPr="00A26A5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14:paraId="544541F6" w14:textId="77777777" w:rsidR="000B2C37" w:rsidRPr="00A26A54" w:rsidRDefault="000B2C37" w:rsidP="000B2C37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kern w:val="18"/>
          <w:sz w:val="28"/>
          <w:szCs w:val="28"/>
        </w:rPr>
        <w:t>6</w:t>
      </w:r>
      <w:r w:rsidRPr="00A26A54">
        <w:rPr>
          <w:kern w:val="18"/>
          <w:sz w:val="28"/>
          <w:szCs w:val="28"/>
        </w:rPr>
        <w:t xml:space="preserve">. Контроль за исполнением настоящего </w:t>
      </w:r>
      <w:r>
        <w:rPr>
          <w:kern w:val="18"/>
          <w:sz w:val="28"/>
          <w:szCs w:val="28"/>
        </w:rPr>
        <w:t xml:space="preserve">решения </w:t>
      </w:r>
      <w:r w:rsidRPr="00A26A54">
        <w:rPr>
          <w:kern w:val="18"/>
          <w:sz w:val="28"/>
          <w:szCs w:val="28"/>
        </w:rPr>
        <w:t xml:space="preserve">возложить </w:t>
      </w:r>
      <w:r w:rsidRPr="00A26A5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Совета народных депутатов Мундыбашского городского </w:t>
      </w:r>
      <w:proofErr w:type="gramStart"/>
      <w:r>
        <w:rPr>
          <w:sz w:val="28"/>
          <w:szCs w:val="28"/>
        </w:rPr>
        <w:t>поселения</w:t>
      </w:r>
      <w:r w:rsidRPr="00A26A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Уварову</w:t>
      </w:r>
      <w:r w:rsidRPr="00A26A54">
        <w:rPr>
          <w:sz w:val="28"/>
          <w:szCs w:val="28"/>
        </w:rPr>
        <w:t>.</w:t>
      </w:r>
    </w:p>
    <w:p w14:paraId="00004D64" w14:textId="77777777" w:rsidR="000B2C37" w:rsidRPr="00A26A54" w:rsidRDefault="000B2C37" w:rsidP="000B2C37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6A54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A26A54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его официального обнародования</w:t>
      </w:r>
      <w:r w:rsidRPr="00A26A54">
        <w:rPr>
          <w:sz w:val="28"/>
          <w:szCs w:val="28"/>
        </w:rPr>
        <w:t>.</w:t>
      </w:r>
    </w:p>
    <w:p w14:paraId="26A5B2B2" w14:textId="77777777" w:rsidR="000B2C37" w:rsidRPr="00A26A54" w:rsidRDefault="000B2C37" w:rsidP="000B2C37">
      <w:pPr>
        <w:ind w:firstLine="709"/>
        <w:rPr>
          <w:sz w:val="28"/>
          <w:szCs w:val="28"/>
        </w:rPr>
      </w:pPr>
    </w:p>
    <w:p w14:paraId="3DC52770" w14:textId="77777777" w:rsidR="000B2C37" w:rsidRPr="00A20534" w:rsidRDefault="000B2C37" w:rsidP="000B2C3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4F86D3F8" w14:textId="77777777" w:rsidR="000B2C37" w:rsidRPr="00A20534" w:rsidRDefault="000B2C37" w:rsidP="000B2C3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20534">
        <w:rPr>
          <w:sz w:val="28"/>
          <w:szCs w:val="28"/>
        </w:rPr>
        <w:t>Председатель Совета народных депутатов</w:t>
      </w:r>
    </w:p>
    <w:p w14:paraId="027EBA99" w14:textId="77777777" w:rsidR="000B2C37" w:rsidRPr="00A20534" w:rsidRDefault="000B2C37" w:rsidP="000B2C3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</w:t>
      </w:r>
      <w:r w:rsidRPr="00A20534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52C92977" w14:textId="77777777" w:rsidR="000B2C37" w:rsidRDefault="000B2C37" w:rsidP="000B2C3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0A48A8AE" w14:textId="77777777" w:rsidR="000B2C37" w:rsidRPr="00A20534" w:rsidRDefault="000B2C37" w:rsidP="000B2C3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207BDBA7" w14:textId="77777777" w:rsidR="000B2C37" w:rsidRDefault="000B2C37" w:rsidP="000B2C37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4AA6513C" w14:textId="77777777" w:rsidR="000B2C37" w:rsidRDefault="000B2C37" w:rsidP="000B2C37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69875425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7B3F81F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E426739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47EC4C1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E4F1228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A784DB0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4494BE0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AF0C2CB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16DA74F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6B85911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14:paraId="093DB313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F0BA7D6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D327E9B" w14:textId="77777777" w:rsidR="000B2C37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14:paraId="352FCD30" w14:textId="77777777" w:rsidR="000B2C37" w:rsidRPr="00C1147B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1147B">
        <w:rPr>
          <w:sz w:val="28"/>
          <w:szCs w:val="28"/>
        </w:rPr>
        <w:t xml:space="preserve">Приложение </w:t>
      </w:r>
    </w:p>
    <w:p w14:paraId="05DF6BDB" w14:textId="77777777" w:rsidR="000B2C37" w:rsidRPr="00C1147B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1147B">
        <w:rPr>
          <w:sz w:val="28"/>
          <w:szCs w:val="28"/>
        </w:rPr>
        <w:t xml:space="preserve">к решению Совета народных депутатов </w:t>
      </w:r>
    </w:p>
    <w:p w14:paraId="6739539F" w14:textId="77777777" w:rsidR="000B2C37" w:rsidRPr="00C1147B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1D49FB44" w14:textId="77777777" w:rsidR="000B2C37" w:rsidRPr="00C1147B" w:rsidRDefault="000B2C37" w:rsidP="000B2C37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«03» сентября 2021</w:t>
      </w:r>
      <w:r w:rsidRPr="00C1147B">
        <w:rPr>
          <w:sz w:val="28"/>
          <w:szCs w:val="28"/>
        </w:rPr>
        <w:t xml:space="preserve"> г. № </w:t>
      </w:r>
      <w:r>
        <w:rPr>
          <w:sz w:val="28"/>
          <w:szCs w:val="28"/>
        </w:rPr>
        <w:t>19/1</w:t>
      </w:r>
    </w:p>
    <w:p w14:paraId="3A3926E3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3D959B5F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 xml:space="preserve"> Приложение 1</w:t>
      </w:r>
    </w:p>
    <w:p w14:paraId="2F765B3D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 xml:space="preserve">к Правилам землепользования и застройки </w:t>
      </w:r>
    </w:p>
    <w:p w14:paraId="6A96F0D3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муниципального образования</w:t>
      </w:r>
    </w:p>
    <w:p w14:paraId="3BA1BB4D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«</w:t>
      </w:r>
      <w:r>
        <w:rPr>
          <w:sz w:val="28"/>
          <w:szCs w:val="28"/>
        </w:rPr>
        <w:t>Мундыбашское городское поселение</w:t>
      </w:r>
      <w:r w:rsidRPr="00C1147B">
        <w:rPr>
          <w:sz w:val="28"/>
          <w:szCs w:val="28"/>
        </w:rPr>
        <w:t>»</w:t>
      </w:r>
    </w:p>
    <w:p w14:paraId="469B3AFC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от «</w:t>
      </w:r>
      <w:r>
        <w:rPr>
          <w:sz w:val="28"/>
          <w:szCs w:val="28"/>
        </w:rPr>
        <w:t>12</w:t>
      </w:r>
      <w:r w:rsidRPr="00C1147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C1147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C1147B">
        <w:rPr>
          <w:sz w:val="28"/>
          <w:szCs w:val="28"/>
        </w:rPr>
        <w:t xml:space="preserve"> г. № </w:t>
      </w:r>
      <w:r>
        <w:rPr>
          <w:sz w:val="28"/>
          <w:szCs w:val="28"/>
        </w:rPr>
        <w:t>17/1</w:t>
      </w:r>
    </w:p>
    <w:p w14:paraId="4C32B05C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4FA498F4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788CB92E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КАРТА</w:t>
      </w:r>
    </w:p>
    <w:p w14:paraId="49A9132B" w14:textId="77777777" w:rsidR="000B2C37" w:rsidRPr="00C1147B" w:rsidRDefault="000B2C37" w:rsidP="000B2C3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ГРАДОСТРОИТЕЛЬНОГО ЗОНИРОВАНИЯ В МАСШТАБЕ 1:</w:t>
      </w:r>
      <w:r>
        <w:rPr>
          <w:sz w:val="28"/>
          <w:szCs w:val="28"/>
        </w:rPr>
        <w:t>60000</w:t>
      </w:r>
    </w:p>
    <w:p w14:paraId="76514364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26934D50" w14:textId="77777777" w:rsidR="000B2C37" w:rsidRPr="00C1147B" w:rsidRDefault="000B2C37" w:rsidP="000B2C3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7C09C4CF" w14:textId="77777777" w:rsidR="000B2C37" w:rsidRPr="00C1147B" w:rsidRDefault="000B2C37" w:rsidP="000B2C3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</w:p>
    <w:p w14:paraId="1DD035BC" w14:textId="77777777" w:rsidR="000B2C37" w:rsidRPr="00C1147B" w:rsidRDefault="000B2C37" w:rsidP="000B2C37">
      <w:pPr>
        <w:rPr>
          <w:sz w:val="28"/>
          <w:szCs w:val="28"/>
        </w:rPr>
      </w:pPr>
    </w:p>
    <w:p w14:paraId="57AA1C93" w14:textId="77777777" w:rsidR="000B2C37" w:rsidRPr="00C1147B" w:rsidRDefault="000B2C37" w:rsidP="000B2C37">
      <w:pPr>
        <w:rPr>
          <w:sz w:val="28"/>
          <w:szCs w:val="28"/>
        </w:rPr>
      </w:pPr>
    </w:p>
    <w:p w14:paraId="341724D8" w14:textId="77777777" w:rsidR="000B2C37" w:rsidRPr="00C1147B" w:rsidRDefault="000B2C37" w:rsidP="000B2C37">
      <w:pPr>
        <w:rPr>
          <w:sz w:val="28"/>
          <w:szCs w:val="28"/>
        </w:rPr>
      </w:pPr>
    </w:p>
    <w:p w14:paraId="76ED4C74" w14:textId="77777777" w:rsidR="000B2C37" w:rsidRPr="00C1147B" w:rsidRDefault="000B2C37" w:rsidP="000B2C37">
      <w:pPr>
        <w:rPr>
          <w:sz w:val="28"/>
          <w:szCs w:val="28"/>
        </w:rPr>
      </w:pPr>
    </w:p>
    <w:p w14:paraId="089B041E" w14:textId="77777777" w:rsidR="000B2C37" w:rsidRPr="00C1147B" w:rsidRDefault="000B2C37" w:rsidP="000B2C37">
      <w:pPr>
        <w:rPr>
          <w:sz w:val="28"/>
          <w:szCs w:val="28"/>
        </w:rPr>
      </w:pPr>
    </w:p>
    <w:bookmarkEnd w:id="0"/>
    <w:p w14:paraId="3DF99DAF" w14:textId="77777777" w:rsidR="000B2C37" w:rsidRPr="00C1147B" w:rsidRDefault="000B2C37" w:rsidP="000B2C37">
      <w:pPr>
        <w:rPr>
          <w:sz w:val="28"/>
          <w:szCs w:val="28"/>
        </w:rPr>
      </w:pPr>
    </w:p>
    <w:p w14:paraId="2C23118D" w14:textId="77777777" w:rsidR="000B2C37" w:rsidRPr="00C1147B" w:rsidRDefault="000B2C37" w:rsidP="000B2C37">
      <w:pPr>
        <w:rPr>
          <w:sz w:val="28"/>
          <w:szCs w:val="28"/>
        </w:rPr>
      </w:pPr>
    </w:p>
    <w:p w14:paraId="586512EE" w14:textId="77777777" w:rsidR="000B2C37" w:rsidRPr="00C1147B" w:rsidRDefault="000B2C37" w:rsidP="000B2C37">
      <w:pPr>
        <w:rPr>
          <w:sz w:val="28"/>
          <w:szCs w:val="28"/>
        </w:rPr>
      </w:pPr>
    </w:p>
    <w:p w14:paraId="389423F4" w14:textId="77777777" w:rsidR="000B2C37" w:rsidRPr="00C1147B" w:rsidRDefault="000B2C37" w:rsidP="000B2C37">
      <w:pPr>
        <w:rPr>
          <w:sz w:val="28"/>
          <w:szCs w:val="28"/>
        </w:rPr>
      </w:pPr>
    </w:p>
    <w:p w14:paraId="26342C45" w14:textId="77777777" w:rsidR="000B2C37" w:rsidRPr="00C1147B" w:rsidRDefault="000B2C37" w:rsidP="000B2C37">
      <w:pPr>
        <w:rPr>
          <w:sz w:val="28"/>
          <w:szCs w:val="28"/>
        </w:rPr>
      </w:pPr>
    </w:p>
    <w:p w14:paraId="3A932ABC" w14:textId="77777777" w:rsidR="000B2C37" w:rsidRPr="00C1147B" w:rsidRDefault="000B2C37" w:rsidP="000B2C37">
      <w:pPr>
        <w:rPr>
          <w:sz w:val="28"/>
          <w:szCs w:val="28"/>
        </w:rPr>
      </w:pPr>
    </w:p>
    <w:p w14:paraId="3ADB35B4" w14:textId="77777777" w:rsidR="000B2C37" w:rsidRPr="00C1147B" w:rsidRDefault="000B2C37" w:rsidP="000B2C37">
      <w:pPr>
        <w:rPr>
          <w:sz w:val="28"/>
          <w:szCs w:val="28"/>
        </w:rPr>
      </w:pPr>
    </w:p>
    <w:p w14:paraId="75AA0D54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AB81" w14:textId="77777777" w:rsidR="00F5394E" w:rsidRDefault="00F5394E" w:rsidP="000B2C37">
      <w:r>
        <w:separator/>
      </w:r>
    </w:p>
  </w:endnote>
  <w:endnote w:type="continuationSeparator" w:id="0">
    <w:p w14:paraId="6EBD7B69" w14:textId="77777777" w:rsidR="00F5394E" w:rsidRDefault="00F5394E" w:rsidP="000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t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DE66" w14:textId="77777777" w:rsidR="00F5394E" w:rsidRDefault="00F5394E" w:rsidP="000B2C37">
      <w:r>
        <w:separator/>
      </w:r>
    </w:p>
  </w:footnote>
  <w:footnote w:type="continuationSeparator" w:id="0">
    <w:p w14:paraId="4E410B02" w14:textId="77777777" w:rsidR="00F5394E" w:rsidRDefault="00F5394E" w:rsidP="000B2C37">
      <w:r>
        <w:continuationSeparator/>
      </w:r>
    </w:p>
  </w:footnote>
  <w:footnote w:id="1">
    <w:p w14:paraId="06A81834" w14:textId="77777777" w:rsidR="000B2C37" w:rsidRPr="00034F11" w:rsidRDefault="000B2C37" w:rsidP="000B2C37">
      <w:pPr>
        <w:pStyle w:val="afa"/>
      </w:pPr>
      <w:r w:rsidRPr="00FB3356">
        <w:rPr>
          <w:rStyle w:val="afc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2">
    <w:p w14:paraId="79B5463F" w14:textId="77777777" w:rsidR="000B2C37" w:rsidRPr="00034F11" w:rsidRDefault="000B2C37" w:rsidP="000B2C37">
      <w:pPr>
        <w:pStyle w:val="afa"/>
      </w:pPr>
      <w:r w:rsidRPr="00FB3356">
        <w:rPr>
          <w:rStyle w:val="afc"/>
        </w:rPr>
        <w:footnoteRef/>
      </w:r>
      <w:r>
        <w:t xml:space="preserve"> </w:t>
      </w:r>
      <w:r>
        <w:t xml:space="preserve">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3">
    <w:p w14:paraId="3A54EA67" w14:textId="77777777" w:rsidR="000B2C37" w:rsidRPr="00034F11" w:rsidRDefault="000B2C37" w:rsidP="000B2C37">
      <w:pPr>
        <w:pStyle w:val="afa"/>
        <w:rPr>
          <w:lang w:val="ru-RU"/>
        </w:rPr>
      </w:pPr>
      <w:r w:rsidRPr="00FB3356">
        <w:rPr>
          <w:rStyle w:val="afc"/>
        </w:rPr>
        <w:footnoteRef/>
      </w:r>
      <w:r>
        <w:t xml:space="preserve"> </w:t>
      </w:r>
      <w:r>
        <w:t xml:space="preserve">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4">
    <w:p w14:paraId="66B153A6" w14:textId="77777777" w:rsidR="000B2C37" w:rsidRPr="00034F11" w:rsidRDefault="000B2C37" w:rsidP="000B2C37">
      <w:pPr>
        <w:pStyle w:val="afa"/>
      </w:pPr>
      <w:r w:rsidRPr="00FB3356">
        <w:rPr>
          <w:rStyle w:val="afc"/>
        </w:rPr>
        <w:footnoteRef/>
      </w:r>
      <w:r>
        <w:t xml:space="preserve"> </w:t>
      </w:r>
      <w:r>
        <w:t xml:space="preserve">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5">
    <w:p w14:paraId="4582F349" w14:textId="77777777" w:rsidR="001E4687" w:rsidRPr="00034F11" w:rsidRDefault="001E4687" w:rsidP="001E4687">
      <w:pPr>
        <w:pStyle w:val="afa"/>
      </w:pPr>
      <w:r w:rsidRPr="00FB3356">
        <w:rPr>
          <w:rStyle w:val="afc"/>
        </w:rPr>
        <w:footnoteRef/>
      </w:r>
      <w:r>
        <w:t xml:space="preserve"> </w:t>
      </w:r>
      <w:r>
        <w:t xml:space="preserve">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6">
    <w:p w14:paraId="0AA4B174" w14:textId="77777777" w:rsidR="000B2C37" w:rsidRPr="00034F11" w:rsidRDefault="000B2C37" w:rsidP="000B2C37">
      <w:pPr>
        <w:pStyle w:val="afa"/>
      </w:pPr>
      <w:r w:rsidRPr="00FB3356">
        <w:rPr>
          <w:rStyle w:val="afc"/>
        </w:rPr>
        <w:footnoteRef/>
      </w:r>
      <w:r>
        <w:t xml:space="preserve"> </w:t>
      </w:r>
      <w:r>
        <w:t xml:space="preserve">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7">
    <w:p w14:paraId="6B385A99" w14:textId="77777777" w:rsidR="000B2C37" w:rsidRPr="00034F11" w:rsidRDefault="000B2C37" w:rsidP="000B2C37">
      <w:pPr>
        <w:pStyle w:val="afa"/>
      </w:pPr>
      <w:r w:rsidRPr="00FB3356">
        <w:rPr>
          <w:rStyle w:val="afc"/>
        </w:rPr>
        <w:footnoteRef/>
      </w:r>
      <w:r>
        <w:t xml:space="preserve"> </w:t>
      </w:r>
      <w:r>
        <w:t xml:space="preserve">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8">
    <w:p w14:paraId="6BF886E8" w14:textId="77777777" w:rsidR="000B2C37" w:rsidRPr="00034F11" w:rsidRDefault="000B2C37" w:rsidP="000B2C37">
      <w:pPr>
        <w:pStyle w:val="afa"/>
      </w:pPr>
      <w:r w:rsidRPr="00FB3356">
        <w:rPr>
          <w:rStyle w:val="afc"/>
          <w:rFonts w:eastAsia="Calibri"/>
        </w:rPr>
        <w:footnoteRef/>
      </w:r>
      <w:r>
        <w:t xml:space="preserve"> </w:t>
      </w:r>
      <w:r>
        <w:t xml:space="preserve">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9">
    <w:p w14:paraId="385C5EB4" w14:textId="77777777" w:rsidR="000B2C37" w:rsidRPr="00034F11" w:rsidRDefault="000B2C37" w:rsidP="000B2C37">
      <w:pPr>
        <w:pStyle w:val="afa"/>
      </w:pPr>
      <w:r w:rsidRPr="00FB3356">
        <w:rPr>
          <w:rStyle w:val="afc"/>
          <w:rFonts w:eastAsia="Calibri"/>
        </w:rPr>
        <w:footnoteRef/>
      </w:r>
      <w:r>
        <w:t xml:space="preserve"> </w:t>
      </w:r>
      <w:r>
        <w:t xml:space="preserve">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586"/>
    <w:multiLevelType w:val="hybridMultilevel"/>
    <w:tmpl w:val="CCA2D9E6"/>
    <w:lvl w:ilvl="0" w:tplc="9634D7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357B5E"/>
    <w:multiLevelType w:val="hybridMultilevel"/>
    <w:tmpl w:val="57EC899A"/>
    <w:lvl w:ilvl="0" w:tplc="B270168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4" w15:restartNumberingAfterBreak="0">
    <w:nsid w:val="102C084F"/>
    <w:multiLevelType w:val="multilevel"/>
    <w:tmpl w:val="00D2D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800E00"/>
    <w:multiLevelType w:val="hybridMultilevel"/>
    <w:tmpl w:val="0B7A9536"/>
    <w:lvl w:ilvl="0" w:tplc="D3D8C6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9C69C9"/>
    <w:multiLevelType w:val="hybridMultilevel"/>
    <w:tmpl w:val="35183076"/>
    <w:lvl w:ilvl="0" w:tplc="16E6D1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hint="default"/>
      </w:rPr>
    </w:lvl>
  </w:abstractNum>
  <w:abstractNum w:abstractNumId="11" w15:restartNumberingAfterBreak="0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43C4C13"/>
    <w:multiLevelType w:val="hybridMultilevel"/>
    <w:tmpl w:val="B9184584"/>
    <w:lvl w:ilvl="0" w:tplc="D2827C30">
      <w:start w:val="10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18A2EDB"/>
    <w:multiLevelType w:val="hybridMultilevel"/>
    <w:tmpl w:val="4E64D68A"/>
    <w:lvl w:ilvl="0" w:tplc="33C6A7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658F59DF"/>
    <w:multiLevelType w:val="hybridMultilevel"/>
    <w:tmpl w:val="4D6234D6"/>
    <w:lvl w:ilvl="0" w:tplc="CD1083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DD60F4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23"/>
  </w:num>
  <w:num w:numId="16">
    <w:abstractNumId w:val="16"/>
  </w:num>
  <w:num w:numId="17">
    <w:abstractNumId w:val="20"/>
  </w:num>
  <w:num w:numId="18">
    <w:abstractNumId w:val="3"/>
  </w:num>
  <w:num w:numId="19">
    <w:abstractNumId w:val="0"/>
  </w:num>
  <w:num w:numId="20">
    <w:abstractNumId w:val="5"/>
  </w:num>
  <w:num w:numId="21">
    <w:abstractNumId w:val="19"/>
  </w:num>
  <w:num w:numId="22">
    <w:abstractNumId w:val="18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8"/>
    <w:rsid w:val="000B2C37"/>
    <w:rsid w:val="001A6EEC"/>
    <w:rsid w:val="001E4687"/>
    <w:rsid w:val="005C38E4"/>
    <w:rsid w:val="00CE5D48"/>
    <w:rsid w:val="00F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9F2"/>
  <w15:chartTrackingRefBased/>
  <w15:docId w15:val="{6E291BF7-E15A-4528-9698-8082CF3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B2C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0B2C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 Знак2, Знак2 Знак"/>
    <w:basedOn w:val="a2"/>
    <w:next w:val="a2"/>
    <w:link w:val="20"/>
    <w:unhideWhenUsed/>
    <w:qFormat/>
    <w:rsid w:val="000B2C37"/>
    <w:pPr>
      <w:keepNext/>
      <w:numPr>
        <w:ilvl w:val="1"/>
        <w:numId w:val="12"/>
      </w:numPr>
      <w:tabs>
        <w:tab w:val="clear" w:pos="2537"/>
      </w:tabs>
      <w:spacing w:before="240" w:after="60"/>
      <w:ind w:left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 Знак3, Знак3 Знак"/>
    <w:basedOn w:val="a2"/>
    <w:next w:val="a2"/>
    <w:link w:val="30"/>
    <w:qFormat/>
    <w:rsid w:val="000B2C37"/>
    <w:pPr>
      <w:keepNext/>
      <w:widowControl w:val="0"/>
      <w:numPr>
        <w:ilvl w:val="2"/>
        <w:numId w:val="12"/>
      </w:numPr>
      <w:outlineLvl w:val="2"/>
    </w:pPr>
    <w:rPr>
      <w:rFonts w:eastAsia="Times New Roman"/>
      <w:szCs w:val="20"/>
      <w:lang w:val="x-none" w:eastAsia="x-none"/>
    </w:rPr>
  </w:style>
  <w:style w:type="paragraph" w:styleId="4">
    <w:name w:val="heading 4"/>
    <w:basedOn w:val="a2"/>
    <w:next w:val="a2"/>
    <w:link w:val="40"/>
    <w:qFormat/>
    <w:rsid w:val="000B2C37"/>
    <w:pPr>
      <w:keepNext/>
      <w:widowControl w:val="0"/>
      <w:numPr>
        <w:ilvl w:val="3"/>
        <w:numId w:val="12"/>
      </w:numPr>
      <w:jc w:val="both"/>
      <w:outlineLvl w:val="3"/>
    </w:pPr>
    <w:rPr>
      <w:rFonts w:eastAsia="Times New Roman"/>
      <w:szCs w:val="20"/>
      <w:lang w:val="x-none" w:eastAsia="x-none"/>
    </w:rPr>
  </w:style>
  <w:style w:type="paragraph" w:styleId="5">
    <w:name w:val="heading 5"/>
    <w:basedOn w:val="a2"/>
    <w:next w:val="a2"/>
    <w:link w:val="50"/>
    <w:unhideWhenUsed/>
    <w:qFormat/>
    <w:rsid w:val="000B2C37"/>
    <w:pPr>
      <w:numPr>
        <w:ilvl w:val="4"/>
        <w:numId w:val="12"/>
      </w:numPr>
      <w:tabs>
        <w:tab w:val="clear" w:pos="2465"/>
      </w:tabs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B2C37"/>
    <w:pPr>
      <w:numPr>
        <w:ilvl w:val="5"/>
        <w:numId w:val="12"/>
      </w:numPr>
      <w:spacing w:before="240" w:after="60" w:line="360" w:lineRule="auto"/>
      <w:jc w:val="both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3"/>
    <w:link w:val="70"/>
    <w:qFormat/>
    <w:rsid w:val="000B2C37"/>
    <w:pPr>
      <w:numPr>
        <w:ilvl w:val="6"/>
        <w:numId w:val="12"/>
      </w:numPr>
      <w:spacing w:line="360" w:lineRule="auto"/>
      <w:jc w:val="both"/>
      <w:outlineLvl w:val="6"/>
    </w:pPr>
    <w:rPr>
      <w:rFonts w:eastAsia="Times New Roman"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0B2C37"/>
    <w:pPr>
      <w:numPr>
        <w:ilvl w:val="7"/>
        <w:numId w:val="12"/>
      </w:numPr>
      <w:tabs>
        <w:tab w:val="clear" w:pos="2897"/>
      </w:tabs>
      <w:spacing w:before="240" w:after="60"/>
      <w:ind w:left="0" w:firstLine="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2"/>
    <w:next w:val="a3"/>
    <w:link w:val="90"/>
    <w:qFormat/>
    <w:rsid w:val="000B2C37"/>
    <w:pPr>
      <w:numPr>
        <w:ilvl w:val="8"/>
        <w:numId w:val="12"/>
      </w:numPr>
      <w:spacing w:line="360" w:lineRule="auto"/>
      <w:jc w:val="both"/>
      <w:outlineLvl w:val="8"/>
    </w:pPr>
    <w:rPr>
      <w:rFonts w:eastAsia="Times New Roman"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0B2C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2 Знак1, Знак2 Знак Знак"/>
    <w:basedOn w:val="a4"/>
    <w:link w:val="2"/>
    <w:rsid w:val="000B2C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"/>
    <w:basedOn w:val="a4"/>
    <w:link w:val="3"/>
    <w:rsid w:val="000B2C3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4"/>
    <w:link w:val="4"/>
    <w:rsid w:val="000B2C3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0B2C3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0B2C3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4"/>
    <w:link w:val="7"/>
    <w:rsid w:val="000B2C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4"/>
    <w:link w:val="8"/>
    <w:rsid w:val="000B2C3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rsid w:val="000B2C37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customStyle="1" w:styleId="11">
    <w:name w:val="Абзац списка1"/>
    <w:basedOn w:val="a2"/>
    <w:rsid w:val="000B2C37"/>
    <w:pPr>
      <w:ind w:left="720"/>
    </w:pPr>
  </w:style>
  <w:style w:type="paragraph" w:customStyle="1" w:styleId="ConsPlusNormal">
    <w:name w:val="ConsPlusNormal"/>
    <w:link w:val="ConsPlusNormal0"/>
    <w:rsid w:val="000B2C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1"/>
    <w:basedOn w:val="a2"/>
    <w:rsid w:val="000B2C3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7">
    <w:name w:val="Hyperlink"/>
    <w:unhideWhenUsed/>
    <w:rsid w:val="000B2C37"/>
    <w:rPr>
      <w:color w:val="0000FF"/>
      <w:u w:val="single"/>
    </w:rPr>
  </w:style>
  <w:style w:type="paragraph" w:customStyle="1" w:styleId="ConsNormal">
    <w:name w:val="ConsNormal"/>
    <w:rsid w:val="000B2C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2"/>
    <w:link w:val="a9"/>
    <w:rsid w:val="000B2C37"/>
    <w:pPr>
      <w:ind w:left="2880" w:hanging="216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basedOn w:val="a4"/>
    <w:link w:val="a8"/>
    <w:rsid w:val="000B2C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a">
    <w:name w:val="Table Grid"/>
    <w:basedOn w:val="a5"/>
    <w:uiPriority w:val="59"/>
    <w:rsid w:val="000B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2"/>
    <w:uiPriority w:val="34"/>
    <w:qFormat/>
    <w:rsid w:val="000B2C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2"/>
    <w:rsid w:val="000B2C3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2"/>
    <w:rsid w:val="000B2C3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B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B2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B2C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0B2C37"/>
  </w:style>
  <w:style w:type="paragraph" w:styleId="a0">
    <w:name w:val="Document Map"/>
    <w:basedOn w:val="a2"/>
    <w:link w:val="ae"/>
    <w:semiHidden/>
    <w:rsid w:val="000B2C37"/>
    <w:pPr>
      <w:numPr>
        <w:numId w:val="12"/>
      </w:numPr>
      <w:shd w:val="clear" w:color="auto" w:fill="000080"/>
      <w:tabs>
        <w:tab w:val="clear" w:pos="3091"/>
      </w:tabs>
      <w:ind w:left="0" w:firstLine="0"/>
    </w:pPr>
    <w:rPr>
      <w:rFonts w:ascii="Tahoma" w:hAnsi="Tahoma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4"/>
    <w:link w:val="a0"/>
    <w:semiHidden/>
    <w:rsid w:val="000B2C37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DocList">
    <w:name w:val="ConsPlusDocList"/>
    <w:next w:val="a2"/>
    <w:rsid w:val="000B2C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Balloon Text"/>
    <w:basedOn w:val="a2"/>
    <w:link w:val="af0"/>
    <w:uiPriority w:val="99"/>
    <w:rsid w:val="000B2C3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4"/>
    <w:link w:val="af"/>
    <w:uiPriority w:val="99"/>
    <w:rsid w:val="000B2C37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1">
    <w:name w:val="FollowedHyperlink"/>
    <w:uiPriority w:val="99"/>
    <w:unhideWhenUsed/>
    <w:rsid w:val="000B2C37"/>
    <w:rPr>
      <w:color w:val="800080"/>
      <w:u w:val="single"/>
    </w:rPr>
  </w:style>
  <w:style w:type="paragraph" w:styleId="af2">
    <w:name w:val="header"/>
    <w:basedOn w:val="a2"/>
    <w:link w:val="af3"/>
    <w:uiPriority w:val="99"/>
    <w:rsid w:val="000B2C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4"/>
    <w:link w:val="af2"/>
    <w:uiPriority w:val="99"/>
    <w:rsid w:val="000B2C3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2"/>
    <w:link w:val="af5"/>
    <w:uiPriority w:val="99"/>
    <w:rsid w:val="000B2C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4"/>
    <w:link w:val="af4"/>
    <w:uiPriority w:val="99"/>
    <w:rsid w:val="000B2C3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2"/>
    <w:link w:val="af6"/>
    <w:uiPriority w:val="99"/>
    <w:rsid w:val="000B2C37"/>
    <w:pPr>
      <w:spacing w:after="120"/>
    </w:pPr>
  </w:style>
  <w:style w:type="character" w:customStyle="1" w:styleId="af6">
    <w:name w:val="Основной текст Знак"/>
    <w:basedOn w:val="a4"/>
    <w:link w:val="a3"/>
    <w:uiPriority w:val="99"/>
    <w:rsid w:val="000B2C3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t3030000">
    <w:name w:val="1t3030000"/>
    <w:basedOn w:val="a2"/>
    <w:rsid w:val="000B2C37"/>
    <w:pPr>
      <w:overflowPunct w:val="0"/>
      <w:autoSpaceDE w:val="0"/>
      <w:autoSpaceDN w:val="0"/>
      <w:adjustRightInd w:val="0"/>
      <w:spacing w:line="240" w:lineRule="atLeast"/>
      <w:ind w:firstLine="600"/>
      <w:jc w:val="both"/>
      <w:textAlignment w:val="baseline"/>
    </w:pPr>
    <w:rPr>
      <w:rFonts w:ascii="Artsans" w:eastAsia="Times New Roman" w:hAnsi="Artsans"/>
      <w:szCs w:val="20"/>
    </w:rPr>
  </w:style>
  <w:style w:type="paragraph" w:customStyle="1" w:styleId="msonormal0">
    <w:name w:val="msonormal"/>
    <w:basedOn w:val="a2"/>
    <w:rsid w:val="000B2C37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Indent 3"/>
    <w:basedOn w:val="a2"/>
    <w:link w:val="32"/>
    <w:rsid w:val="000B2C3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0B2C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B2C3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">
    <w:name w:val="S_Обычный в таблице"/>
    <w:basedOn w:val="a2"/>
    <w:link w:val="S0"/>
    <w:rsid w:val="000B2C37"/>
    <w:pPr>
      <w:spacing w:line="360" w:lineRule="auto"/>
      <w:jc w:val="center"/>
    </w:pPr>
    <w:rPr>
      <w:rFonts w:eastAsia="Times New Roman"/>
      <w:lang w:val="x-none"/>
    </w:rPr>
  </w:style>
  <w:style w:type="character" w:customStyle="1" w:styleId="S0">
    <w:name w:val="S_Обычный в таблице Знак"/>
    <w:link w:val="S"/>
    <w:rsid w:val="000B2C3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7">
    <w:name w:val="!!!_Текст_!!!"/>
    <w:basedOn w:val="a2"/>
    <w:link w:val="af8"/>
    <w:rsid w:val="000B2C37"/>
    <w:pPr>
      <w:spacing w:after="120" w:line="331" w:lineRule="auto"/>
      <w:ind w:firstLine="851"/>
      <w:jc w:val="both"/>
    </w:pPr>
    <w:rPr>
      <w:rFonts w:eastAsia="Times New Roman"/>
      <w:sz w:val="26"/>
      <w:szCs w:val="28"/>
      <w:lang w:val="x-none"/>
    </w:rPr>
  </w:style>
  <w:style w:type="numbering" w:customStyle="1" w:styleId="a1">
    <w:name w:val="Маркер"/>
    <w:basedOn w:val="a6"/>
    <w:rsid w:val="000B2C37"/>
    <w:pPr>
      <w:numPr>
        <w:numId w:val="8"/>
      </w:numPr>
    </w:pPr>
  </w:style>
  <w:style w:type="character" w:customStyle="1" w:styleId="af8">
    <w:name w:val="!!!_Текст_!!! Знак"/>
    <w:link w:val="af7"/>
    <w:rsid w:val="000B2C37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af9">
    <w:name w:val="!!!_Заголовок_статьи_!!!"/>
    <w:next w:val="a2"/>
    <w:rsid w:val="000B2C37"/>
    <w:pPr>
      <w:keepNext/>
      <w:keepLines/>
      <w:shd w:val="clear" w:color="auto" w:fill="FFFFFF"/>
      <w:tabs>
        <w:tab w:val="num" w:pos="3091"/>
      </w:tabs>
      <w:suppressAutoHyphens/>
      <w:spacing w:after="120" w:line="331" w:lineRule="auto"/>
      <w:ind w:left="2450" w:hanging="606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customStyle="1" w:styleId="21">
    <w:name w:val="Топкинский2"/>
    <w:basedOn w:val="af9"/>
    <w:link w:val="22"/>
    <w:qFormat/>
    <w:rsid w:val="000B2C37"/>
    <w:pPr>
      <w:tabs>
        <w:tab w:val="num" w:pos="2552"/>
      </w:tabs>
      <w:spacing w:after="0" w:line="360" w:lineRule="auto"/>
      <w:ind w:left="2552" w:hanging="1418"/>
    </w:pPr>
    <w:rPr>
      <w:lang w:val="x-none" w:eastAsia="x-none"/>
    </w:rPr>
  </w:style>
  <w:style w:type="character" w:customStyle="1" w:styleId="22">
    <w:name w:val="Топкинский2 Знак"/>
    <w:link w:val="21"/>
    <w:rsid w:val="000B2C37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val="x-none" w:eastAsia="x-none"/>
    </w:rPr>
  </w:style>
  <w:style w:type="paragraph" w:styleId="afa">
    <w:name w:val="footnote text"/>
    <w:basedOn w:val="a2"/>
    <w:link w:val="afb"/>
    <w:uiPriority w:val="99"/>
    <w:unhideWhenUsed/>
    <w:rsid w:val="000B2C37"/>
    <w:rPr>
      <w:rFonts w:eastAsia="Times New Roman"/>
      <w:sz w:val="20"/>
      <w:szCs w:val="20"/>
      <w:lang w:val="x-none"/>
    </w:rPr>
  </w:style>
  <w:style w:type="character" w:customStyle="1" w:styleId="afb">
    <w:name w:val="Текст сноски Знак"/>
    <w:basedOn w:val="a4"/>
    <w:link w:val="afa"/>
    <w:uiPriority w:val="99"/>
    <w:rsid w:val="000B2C3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unhideWhenUsed/>
    <w:rsid w:val="000B2C37"/>
    <w:rPr>
      <w:vertAlign w:val="superscript"/>
    </w:rPr>
  </w:style>
  <w:style w:type="numbering" w:customStyle="1" w:styleId="a">
    <w:name w:val="!!!_Номер_!!!"/>
    <w:basedOn w:val="a6"/>
    <w:rsid w:val="000B2C37"/>
    <w:pPr>
      <w:numPr>
        <w:numId w:val="18"/>
      </w:numPr>
    </w:pPr>
  </w:style>
  <w:style w:type="paragraph" w:customStyle="1" w:styleId="afd">
    <w:name w:val="Нормальный (таблица)"/>
    <w:basedOn w:val="a2"/>
    <w:next w:val="a2"/>
    <w:uiPriority w:val="99"/>
    <w:rsid w:val="000B2C3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ableParagraph">
    <w:name w:val="Table Paragraph"/>
    <w:basedOn w:val="a2"/>
    <w:uiPriority w:val="1"/>
    <w:qFormat/>
    <w:rsid w:val="000B2C3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afe">
    <w:name w:val="Emphasis"/>
    <w:uiPriority w:val="20"/>
    <w:qFormat/>
    <w:rsid w:val="000B2C37"/>
    <w:rPr>
      <w:i/>
      <w:iCs/>
    </w:rPr>
  </w:style>
  <w:style w:type="paragraph" w:customStyle="1" w:styleId="s1">
    <w:name w:val="s_1"/>
    <w:basedOn w:val="a2"/>
    <w:rsid w:val="000B2C37"/>
    <w:pPr>
      <w:spacing w:before="100" w:beforeAutospacing="1" w:after="100" w:afterAutospacing="1"/>
    </w:pPr>
    <w:rPr>
      <w:rFonts w:eastAsia="Times New Roman"/>
    </w:rPr>
  </w:style>
  <w:style w:type="character" w:styleId="aff">
    <w:name w:val="annotation reference"/>
    <w:rsid w:val="000B2C37"/>
    <w:rPr>
      <w:sz w:val="16"/>
      <w:szCs w:val="16"/>
    </w:rPr>
  </w:style>
  <w:style w:type="paragraph" w:styleId="aff0">
    <w:name w:val="annotation text"/>
    <w:basedOn w:val="a2"/>
    <w:link w:val="aff1"/>
    <w:rsid w:val="000B2C37"/>
    <w:rPr>
      <w:sz w:val="20"/>
      <w:szCs w:val="20"/>
    </w:rPr>
  </w:style>
  <w:style w:type="character" w:customStyle="1" w:styleId="aff1">
    <w:name w:val="Текст примечания Знак"/>
    <w:basedOn w:val="a4"/>
    <w:link w:val="aff0"/>
    <w:rsid w:val="000B2C3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0B2C37"/>
    <w:rPr>
      <w:b/>
      <w:bCs/>
    </w:rPr>
  </w:style>
  <w:style w:type="character" w:customStyle="1" w:styleId="aff3">
    <w:name w:val="Тема примечания Знак"/>
    <w:basedOn w:val="aff1"/>
    <w:link w:val="aff2"/>
    <w:rsid w:val="000B2C3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f4">
    <w:name w:val="endnote reference"/>
    <w:basedOn w:val="a4"/>
    <w:uiPriority w:val="99"/>
    <w:semiHidden/>
    <w:unhideWhenUsed/>
    <w:rsid w:val="000B2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6AE6DFD2C6C1BB1432A8A94125124D16A40F6F2C6BAF38CA32387408EFBE8A42BFE19D8E4C5DE53AB4CCA926C62B108F2ED996002FE1654pEGCL" TargetMode="External"/><Relationship Id="rId21" Type="http://schemas.openxmlformats.org/officeDocument/2006/relationships/hyperlink" Target="consultantplus://offline/ref=67C1F20BBE792684D53C10991D6297D4263E5E2439035532A25979F02F1794994B0DDC1AB608A80A7D9387636874D56358D3ACD2BF45ADE4dAmAG" TargetMode="External"/><Relationship Id="rId42" Type="http://schemas.openxmlformats.org/officeDocument/2006/relationships/hyperlink" Target="consultantplus://offline/ref=7F68EE5CED933531E0BB8E85117AAF23C590C30799BA13CFEACE023D6323E314A702F199EE7EE6B4E8AE344EDB5CF8BA01DA1B5FBA8B0931k4NBH" TargetMode="External"/><Relationship Id="rId63" Type="http://schemas.openxmlformats.org/officeDocument/2006/relationships/hyperlink" Target="consultantplus://offline/ref=260F42DA5A91C9814250D3BB34FA3852C7F0643BBB4700DC5BAFCC3B827A6C6E9044AD2B529E6E9104B49043878F2487F37AD9F962566EB21EP3K" TargetMode="External"/><Relationship Id="rId84" Type="http://schemas.openxmlformats.org/officeDocument/2006/relationships/hyperlink" Target="consultantplus://offline/ref=867CF212BAE24E75604C42485F952DE228AF2F6FB0C67C0A17EDC42973E1F5313FB53C44F8232AC1B862C604E720DF33AEA762529D359EABaDZFK" TargetMode="External"/><Relationship Id="rId138" Type="http://schemas.openxmlformats.org/officeDocument/2006/relationships/hyperlink" Target="consultantplus://offline/ref=EE01D905ED1245096F6A756BAC76BCA65B2DF5F7A843419ED9A161127EF99363CF1FB077B6184C27082244FD13FFB417B357B9B0B3FB4790j1P4L" TargetMode="External"/><Relationship Id="rId159" Type="http://schemas.openxmlformats.org/officeDocument/2006/relationships/hyperlink" Target="consultantplus://offline/ref=45F564C54C06B284E92F903878D923CE35331355FAD61D97FDA9181E0EF54E16699A70D5AFBCA83DB78607950C5B27DE3729C62F9CAAB650i2VCM" TargetMode="External"/><Relationship Id="rId170" Type="http://schemas.openxmlformats.org/officeDocument/2006/relationships/hyperlink" Target="consultantplus://offline/ref=390B9229C021242AF20C4C761DEB7AE31952E36200C4B0C67BD7C5EB018A295BC5E384BB89eBZDG" TargetMode="External"/><Relationship Id="rId107" Type="http://schemas.openxmlformats.org/officeDocument/2006/relationships/hyperlink" Target="consultantplus://offline/ref=C5126C698E6BDA87F0DF513AA7A13713562B28438CD93EAAA7B6E8860AC00E63D3B647F258577D30F7A9DC5754052CBDCB6031EC66B423E368w3K" TargetMode="External"/><Relationship Id="rId11" Type="http://schemas.openxmlformats.org/officeDocument/2006/relationships/hyperlink" Target="consultantplus://offline/ref=C1634B314167BFDCFF23F5AC170600FDB1C6E0EC17FCD6BE3198C093B6D845FEC4B312E6E4E70E1CF762C647411A0ED5E1FC56FAA0EF18E4ECRDE" TargetMode="External"/><Relationship Id="rId32" Type="http://schemas.openxmlformats.org/officeDocument/2006/relationships/hyperlink" Target="consultantplus://offline/ref=073EB38AB6A6B197646D59FE809A9A8104663951BE4984305AC43A5C4B4E61D3525D92461D1A24C6DDABD92985DD85F61AEE5BE10EFC1BD0666CG" TargetMode="External"/><Relationship Id="rId53" Type="http://schemas.openxmlformats.org/officeDocument/2006/relationships/hyperlink" Target="consultantplus://offline/ref=21440225FD64B361D5A92EAB3169BC66938B749F2CC4D4D41879F1DF8EF9B732A1E6689CDC20336A7773E1C0CF1D6432A3FF9D5D6FD1D57DK8T9H" TargetMode="External"/><Relationship Id="rId74" Type="http://schemas.openxmlformats.org/officeDocument/2006/relationships/hyperlink" Target="consultantplus://offline/ref=921DC393C336E94B6CEC4FC22C4D6BC94DEAB69B322B9243811801888923274BA1BB98E9B9490DAEIFl2E" TargetMode="External"/><Relationship Id="rId128" Type="http://schemas.openxmlformats.org/officeDocument/2006/relationships/hyperlink" Target="consultantplus://offline/ref=038973147DCBC0AC506473677AA5DAEA7741035A90A71830F2E35736A66FED7F825EB96136A501CDCC1BC72734309A1151FFE9E9D22BCACE7CJ1L" TargetMode="External"/><Relationship Id="rId149" Type="http://schemas.openxmlformats.org/officeDocument/2006/relationships/hyperlink" Target="consultantplus://offline/ref=D4CB737D440D0305D61388AF7E253BFE6BCB7FC064F0BD1498269B7AADBEA0D8DC82708088713F943E214266531EF5ADC555E1C8D5421AE5IEQA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064543ECF1AA0F509EFABC3D5E53DB02CA2DBA73982BD8AE866225562EE7766BE044CB3EF37A52D603F55B67D01F69A4D0725B208A480CA74AlDK" TargetMode="External"/><Relationship Id="rId160" Type="http://schemas.openxmlformats.org/officeDocument/2006/relationships/hyperlink" Target="consultantplus://offline/ref=1144B9B20171D31196926EE5F0E2593306B88DA92DE6E9489E705B6D55932B68CDFE5311o3G4G" TargetMode="External"/><Relationship Id="rId22" Type="http://schemas.openxmlformats.org/officeDocument/2006/relationships/hyperlink" Target="consultantplus://offline/ref=67C1F20BBE792684D53C10991D6297D4263E5E2439035532A25979F02F1794994B0DDC1AB608A809749387636874D56358D3ACD2BF45ADE4dAmAG" TargetMode="External"/><Relationship Id="rId43" Type="http://schemas.openxmlformats.org/officeDocument/2006/relationships/hyperlink" Target="consultantplus://offline/ref=7F68EE5CED933531E0BB8E85117AAF23C590C30799BA13CFEACE023D6323E314A702F199EE7EE6B5E9AE344EDB5CF8BA01DA1B5FBA8B0931k4NBH" TargetMode="External"/><Relationship Id="rId64" Type="http://schemas.openxmlformats.org/officeDocument/2006/relationships/hyperlink" Target="consultantplus://offline/ref=921DC393C336E94B6CEC4FC22C4D6BC94DEAB69B322B9243811801888923274BA1BB98E9IBl0E" TargetMode="External"/><Relationship Id="rId118" Type="http://schemas.openxmlformats.org/officeDocument/2006/relationships/hyperlink" Target="consultantplus://offline/ref=06AE6DFD2C6C1BB1432A8A94125124D16A40F6F2C6BAF38CA32387408EFBE8A42BFE19D8E4C5DE5DAF4CCA926C62B108F2ED996002FE1654pEGCL" TargetMode="External"/><Relationship Id="rId139" Type="http://schemas.openxmlformats.org/officeDocument/2006/relationships/hyperlink" Target="consultantplus://offline/ref=D3D1314C79925EA6E1B96BEE71E9B5EB4204868460B5513E0AAD892880EEB58BE6741F0C2D75FCD4DBB9EAFFA8671DB8C359FC324CD46CC0l1QDL" TargetMode="External"/><Relationship Id="rId85" Type="http://schemas.openxmlformats.org/officeDocument/2006/relationships/hyperlink" Target="consultantplus://offline/ref=5E64857EF2C74B5696287C2A66756D1B4C9FFA53FD2FD85C7FF8A7C10CAC24DC07EB5226A747v7E" TargetMode="External"/><Relationship Id="rId150" Type="http://schemas.openxmlformats.org/officeDocument/2006/relationships/hyperlink" Target="consultantplus://offline/ref=ED7EFB1EC9B6B26E097C9E17C6CBF81A5F56B02763422B5AF789484D61A4A2A630BFF3D694D544D851D8A5E06AF07ED39F1AB41CA43792DAK4TFM" TargetMode="External"/><Relationship Id="rId171" Type="http://schemas.openxmlformats.org/officeDocument/2006/relationships/hyperlink" Target="consultantplus://offline/ref=5BEA88B8802859A8636DD3B4203963AC03539A4D1559937C69C546A7152FAAC95262F2E70494509ClC21E" TargetMode="External"/><Relationship Id="rId12" Type="http://schemas.openxmlformats.org/officeDocument/2006/relationships/hyperlink" Target="consultantplus://offline/ref=C1634B314167BFDCFF23F5AC170600FDB1C6E0EC17FCD6BE3198C093B6D845FEC4B312E6E4E70E1DF662C647411A0ED5E1FC56FAA0EF18E4ECRDE" TargetMode="External"/><Relationship Id="rId33" Type="http://schemas.openxmlformats.org/officeDocument/2006/relationships/hyperlink" Target="consultantplus://offline/ref=64A02ACA9A9E85AEFA52D52BB0D940DFD9238A8BFB102C4A01DE1F8244ACD7D2DCD460299C83A6A0C77799EB95658A348E5AA5BBDA1D810An8G0H" TargetMode="External"/><Relationship Id="rId108" Type="http://schemas.openxmlformats.org/officeDocument/2006/relationships/hyperlink" Target="consultantplus://offline/ref=C5126C698E6BDA87F0DF513AA7A13713562B28438CD93EAAA7B6E8860AC00E63D3B647F258577D30F4A9DC5754052CBDCB6031EC66B423E368w3K" TargetMode="External"/><Relationship Id="rId129" Type="http://schemas.openxmlformats.org/officeDocument/2006/relationships/hyperlink" Target="consultantplus://offline/ref=13D93DEBE0D5F087B9DCA0BCB0BA6EAF4B121437E46363A543C726AA612CE0C585CCEBA606C2A2EC359998269202FFFD393A4703C5F4FEA1DBLFL" TargetMode="External"/><Relationship Id="rId54" Type="http://schemas.openxmlformats.org/officeDocument/2006/relationships/hyperlink" Target="consultantplus://offline/ref=0EA17F66F5AAA45D9A5B8DBADA49960C3121963DD0D16ACAE11F2DE09D87EFBB1E76F9ED9C8AB8D7A3D2248381BD7C604FA9D0D0D951FF25s8TDH" TargetMode="External"/><Relationship Id="rId75" Type="http://schemas.openxmlformats.org/officeDocument/2006/relationships/hyperlink" Target="consultantplus://offline/ref=921DC393C336E94B6CEC4FC22C4D6BC94DEAB69B322B9243811801888923274BA1BB98E9B9490DA9IFl1E" TargetMode="External"/><Relationship Id="rId96" Type="http://schemas.openxmlformats.org/officeDocument/2006/relationships/hyperlink" Target="consultantplus://offline/ref=064543ECF1AA0F509EFABC3D5E53DB02CA2DBA73982BD8AE866225562EE7766BE044CB3EF37A52D408F55B67D01F69A4D0725B208A480CA74AlDK" TargetMode="External"/><Relationship Id="rId140" Type="http://schemas.openxmlformats.org/officeDocument/2006/relationships/hyperlink" Target="consultantplus://offline/ref=D3D1314C79925EA6E1B96BEE71E9B5EB4204868460B5513E0AAD892880EEB58BE6741F0C2D75FCD4D8B9EAFFA8671DB8C359FC324CD46CC0l1QDL" TargetMode="External"/><Relationship Id="rId161" Type="http://schemas.openxmlformats.org/officeDocument/2006/relationships/hyperlink" Target="consultantplus://offline/ref=534693D86FD250351CE4DED7C83BBFDFE6A366A7CAF1543D20DCDEA9A4E2A1CD1EB9FD2DD92D980E8D69BAD94418B2484F4E4D2107778AFDf6W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C7E944C16D198233872A9D63E217F0EBDF1BC5FD7F40D7A11FB64EB923A915F1A49CB93BAD5DD1E831E8AF9C9B54D626052F49FC60FC174A57n0G" TargetMode="External"/><Relationship Id="rId28" Type="http://schemas.openxmlformats.org/officeDocument/2006/relationships/hyperlink" Target="consultantplus://offline/ref=824CEF81E034A102EF748894FE2EB800A04FB534EA83C1B9071403DBC88D9E8083B0020A703360A0CB76A1338BF20AA319A63816D16D594Fv827G" TargetMode="External"/><Relationship Id="rId49" Type="http://schemas.openxmlformats.org/officeDocument/2006/relationships/hyperlink" Target="consultantplus://offline/ref=F51944EDCE6E936D8C60E86663F6F016F084190E292D249A365A35C9B4C7351C5C9BA93303A5CCD4A2FF441A06255288B1E8544EE0337C16v6R7H" TargetMode="External"/><Relationship Id="rId114" Type="http://schemas.openxmlformats.org/officeDocument/2006/relationships/hyperlink" Target="consultantplus://offline/ref=F179C470E552FC317FF783123967D7BA94866D6D11BC51A984EE74B89641AA2B5B34C7658222C0B04793C78C4311C1A19713AFA4E97F36AEmA18K" TargetMode="External"/><Relationship Id="rId119" Type="http://schemas.openxmlformats.org/officeDocument/2006/relationships/hyperlink" Target="consultantplus://offline/ref=06AE6DFD2C6C1BB1432A8A94125124D16A40F6F2C6BAF38CA32387408EFBE8A42BFE19D8E4C5DE5DAC4CCA926C62B108F2ED996002FE1654pEGCL" TargetMode="External"/><Relationship Id="rId44" Type="http://schemas.openxmlformats.org/officeDocument/2006/relationships/hyperlink" Target="consultantplus://offline/ref=F5EDF2DF8F7EC3B23B14B7E2642C1EE71EC902B8D514346E02CEDB22EA2465F0403CDD94E308D6980C90B70FAB5D3D4FF40B406BF8D5E5B1PCQ3H" TargetMode="External"/><Relationship Id="rId60" Type="http://schemas.openxmlformats.org/officeDocument/2006/relationships/hyperlink" Target="consultantplus://offline/ref=E9EC2648B2A003509C1294DA21D0671F8D4C8EFA83A1C2A96ED23FE688D032065A93050A38C04D8D0D7B5FB64EA142435C4E790E41496EDCyEeBH" TargetMode="External"/><Relationship Id="rId65" Type="http://schemas.openxmlformats.org/officeDocument/2006/relationships/hyperlink" Target="consultantplus://offline/ref=4474AB01D24E91E41F7604BF80CD72827F71FD4E5D56317A7CF8143F5CA440493073AFFFA103B7E22EF353E27519FF379E205111572B4A5BWFQ1K" TargetMode="External"/><Relationship Id="rId81" Type="http://schemas.openxmlformats.org/officeDocument/2006/relationships/hyperlink" Target="consultantplus://offline/ref=5945CDAC168B0E7CE48959FD4957A4527AFB86AF148ABC873DAA10D104AA9C0FD695B0CEE13558FF3679732DC15737F88102EF4970E33DE9rFY4K" TargetMode="External"/><Relationship Id="rId86" Type="http://schemas.openxmlformats.org/officeDocument/2006/relationships/hyperlink" Target="consultantplus://offline/ref=B6CC4198867C4E53B930E3DD1C0A5C9A8A9D1B314C40EF84B2CA5CEF6AAC36C9AD0C2510AC2F49E5CFA4015FE2959CCA2B984F39CD9BFB26KEa9K" TargetMode="External"/><Relationship Id="rId130" Type="http://schemas.openxmlformats.org/officeDocument/2006/relationships/hyperlink" Target="consultantplus://offline/ref=13D93DEBE0D5F087B9DCA0BCB0BA6EAF4B121437E46363A543C726AA612CE0C585CCEBA606C2A2EC369998269202FFFD393A4703C5F4FEA1DBLFL" TargetMode="External"/><Relationship Id="rId135" Type="http://schemas.openxmlformats.org/officeDocument/2006/relationships/hyperlink" Target="consultantplus://offline/ref=73D2803795463B56012A9A6EE832C71E231C0202A63B11E43031F196362EA6831A1329478F991976E98F17368062516A45D892FAE4009F3ECEP8L" TargetMode="External"/><Relationship Id="rId151" Type="http://schemas.openxmlformats.org/officeDocument/2006/relationships/hyperlink" Target="consultantplus://offline/ref=ED7EFB1EC9B6B26E097C9E17C6CBF81A5F56B02763422B5AF789484D61A4A2A630BFF3D694D547D857D8A5E06AF07ED39F1AB41CA43792DAK4TFM" TargetMode="External"/><Relationship Id="rId156" Type="http://schemas.openxmlformats.org/officeDocument/2006/relationships/hyperlink" Target="consultantplus://offline/ref=37F580ACA1DD5F8B8250692CE3343A3F9F00B979B091260DC7533D10C360A971911A30697E795809C947AD0388334454D123FAC527000EE27CU0M" TargetMode="External"/><Relationship Id="rId172" Type="http://schemas.openxmlformats.org/officeDocument/2006/relationships/hyperlink" Target="consultantplus://offline/ref=5BEA88B8802859A8636DD3B4203963AC035698411A5B937C69C546A715l22FE" TargetMode="External"/><Relationship Id="rId13" Type="http://schemas.openxmlformats.org/officeDocument/2006/relationships/hyperlink" Target="consultantplus://offline/ref=F507C7F79FC29D976FD64CC4E059023B3182F03875389AD54E7FE274F5E1B6F9B33EEC18BF68D19D384EB396663CE2C51F87C603C2104DB2Q1UBE" TargetMode="External"/><Relationship Id="rId18" Type="http://schemas.openxmlformats.org/officeDocument/2006/relationships/hyperlink" Target="consultantplus://offline/ref=AE453F7D66166CD3AC6952893F8CBC90F1BA6057FA333B1FF8E5C21974A15A142DDC550847443E27F745A0A40A22481160D0D74E1FDE4701YBaBE" TargetMode="External"/><Relationship Id="rId39" Type="http://schemas.openxmlformats.org/officeDocument/2006/relationships/hyperlink" Target="consultantplus://offline/ref=3FF0E6E71AB63D68310EB4EF069AA47178BA59B94970F74A5F4BFB5462DAE3DD7C9DA462D15679DA6557AFCECCCF6DDD20656F411801188CZ6LBH" TargetMode="External"/><Relationship Id="rId109" Type="http://schemas.openxmlformats.org/officeDocument/2006/relationships/hyperlink" Target="consultantplus://offline/ref=6442D8D2B4700683CCA96111912E97A891D4940E81D86E1DEE75A0C06948E1DA8C56C68D809D0FA7D4C37E952E38C598817D14A449FC3EC1M6z6K" TargetMode="External"/><Relationship Id="rId34" Type="http://schemas.openxmlformats.org/officeDocument/2006/relationships/hyperlink" Target="consultantplus://offline/ref=D3C2914A73023544EA090957ED106F768B0A089CA1AA3140567591CFA969769EBA7DE73273D6B214822C40D20D3F2825820696AD1E0A220913H2H" TargetMode="External"/><Relationship Id="rId50" Type="http://schemas.openxmlformats.org/officeDocument/2006/relationships/hyperlink" Target="consultantplus://offline/ref=F51944EDCE6E936D8C60E86663F6F016F084190E292D249A365A35C9B4C7351C5C9BA93303A5CCD4A8FF441A06255288B1E8544EE0337C16v6R7H" TargetMode="External"/><Relationship Id="rId55" Type="http://schemas.openxmlformats.org/officeDocument/2006/relationships/hyperlink" Target="consultantplus://offline/ref=0EA17F66F5AAA45D9A5B8DBADA49960C3121963DD0D16ACAE11F2DE09D87EFBB1E76F9ED9C8ABBD7A5D2248381BD7C604FA9D0D0D951FF25s8TDH" TargetMode="External"/><Relationship Id="rId76" Type="http://schemas.openxmlformats.org/officeDocument/2006/relationships/hyperlink" Target="consultantplus://offline/ref=0079D731CA3796E8419A52B2E1C3D30C324687119DD480CC212BF4865103D105FF0421028379E011FF6BCC4616906161ECC2BD2A8AD68757yEWEK" TargetMode="External"/><Relationship Id="rId97" Type="http://schemas.openxmlformats.org/officeDocument/2006/relationships/hyperlink" Target="consultantplus://offline/ref=03895A4142DFBDE5CA71B43632A82890E06E81CFE9F78FC402D374F2D4E8DDB754395CDDA496AE077C7CBD95AA412119502195AE3D4061CEb8m6K" TargetMode="External"/><Relationship Id="rId104" Type="http://schemas.openxmlformats.org/officeDocument/2006/relationships/hyperlink" Target="consultantplus://offline/ref=163DB6EB56E5FFC98411AAD4997B7706A52AAF730E83B2721E3379C58EF6B25D08F47738D8D1313B98671759D854E114B34BFA09985BBAF2zAv6K" TargetMode="External"/><Relationship Id="rId120" Type="http://schemas.openxmlformats.org/officeDocument/2006/relationships/hyperlink" Target="consultantplus://offline/ref=BC187863A7F1C33FE116047229311FF6D8CE7BCF83BAB97801066F4045B0CF12FFCB4E1A1462486008A4563688AE017E5848BAA6BF23A380e7H1L" TargetMode="External"/><Relationship Id="rId125" Type="http://schemas.openxmlformats.org/officeDocument/2006/relationships/hyperlink" Target="consultantplus://offline/ref=5813D6BEE8BD427EA73896C5CA5F89F04A37EC0A4179034E7AC847A54F6FDFBBBC3E780F5529CDAF1324DD33F892DD9834B0A30EEC31A21B48HBL" TargetMode="External"/><Relationship Id="rId141" Type="http://schemas.openxmlformats.org/officeDocument/2006/relationships/hyperlink" Target="consultantplus://offline/ref=CF3A09F25B06815EDDF538D14964DF3FC9166E5BAC093AF2031F7A5F061B698CE0D87B83BCDB50AF209DD2BFD4AB02856953C7E019182CF0E6h1L" TargetMode="External"/><Relationship Id="rId146" Type="http://schemas.openxmlformats.org/officeDocument/2006/relationships/hyperlink" Target="consultantplus://offline/ref=0EB472671965ECC8CD9595D5D38FDB8252A9C496DCC9F159D74C79FA560C28D3BFA7462EDA71E94412E6E5168F2C81D7F5F5CE23C08E635AsFj6L" TargetMode="External"/><Relationship Id="rId167" Type="http://schemas.openxmlformats.org/officeDocument/2006/relationships/hyperlink" Target="consultantplus://offline/ref=4D635572AF72974A139BC15AC8A833CE243880218B72000CB1BD826Fa2kFF" TargetMode="External"/><Relationship Id="rId7" Type="http://schemas.openxmlformats.org/officeDocument/2006/relationships/hyperlink" Target="consultantplus://offline/ref=51A20394E5993D16F55EAFE0857A76689422437380475620BA7E806641F317075C1C3146F334D320064C19D78745B2E6C56498E6C8ACE282SDKAE" TargetMode="External"/><Relationship Id="rId71" Type="http://schemas.openxmlformats.org/officeDocument/2006/relationships/hyperlink" Target="consultantplus://offline/ref=921DC393C336E94B6CEC4FC22C4D6BC94DEAB69B322B9243811801888923274BA1BB98E9BBI4l9E" TargetMode="External"/><Relationship Id="rId92" Type="http://schemas.openxmlformats.org/officeDocument/2006/relationships/hyperlink" Target="consultantplus://offline/ref=8A8EA3A4395D5DE32698A36E854176C17DA85CBBE421B844792D4C70D110D792366928A45824423DDB762749C83423E133B254A8F6259E21h5i0K" TargetMode="External"/><Relationship Id="rId162" Type="http://schemas.openxmlformats.org/officeDocument/2006/relationships/hyperlink" Target="consultantplus://offline/ref=534693D86FD250351CE4DED7C83BBFDFE6A366A7CAF1543D20DCDEA9A4E2A1CD1EB9FD2DD92D98008F69BAD94418B2484F4E4D2107778AFDf6W5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708352D3D87F59F932C7F18DCB9F9BAE04A284FD590EBF0F4F516D162B9A293ADA7C3CF47F3516D34BA45EAFAE1CBAA7CCCE293667113A8WA37G" TargetMode="External"/><Relationship Id="rId24" Type="http://schemas.openxmlformats.org/officeDocument/2006/relationships/hyperlink" Target="consultantplus://offline/ref=C7E944C16D198233872A9D63E217F0EBDF1BC5FD7F40D7A11FB64EB923A915F1A49CB93BAD5DD1E832E8AF9C9B54D626052F49FC60FC174A57n0G" TargetMode="External"/><Relationship Id="rId40" Type="http://schemas.openxmlformats.org/officeDocument/2006/relationships/hyperlink" Target="consultantplus://offline/ref=B77D3922E956E9171814DC854F91851E73349C5E045F721A71DD8DA2E77CBA14DD1CCB67F2EB32DE06DE159FE6D9AC93ACBABADF4408D761s6M9H" TargetMode="External"/><Relationship Id="rId45" Type="http://schemas.openxmlformats.org/officeDocument/2006/relationships/hyperlink" Target="consultantplus://offline/ref=F5EDF2DF8F7EC3B23B14B7E2642C1EE71EC902B8D514346E02CEDB22EA2465F0403CDD94E308D6990890B70FAB5D3D4FF40B406BF8D5E5B1PCQ3H" TargetMode="External"/><Relationship Id="rId66" Type="http://schemas.openxmlformats.org/officeDocument/2006/relationships/hyperlink" Target="consultantplus://offline/ref=4474AB01D24E91E41F7604BF80CD72827F71FD4E5D56317A7CF8143F5CA440493073AFFFA103B7E32FF353E27519FF379E205111572B4A5BWFQ1K" TargetMode="External"/><Relationship Id="rId87" Type="http://schemas.openxmlformats.org/officeDocument/2006/relationships/hyperlink" Target="consultantplus://offline/ref=B6CC4198867C4E53B930E3DD1C0A5C9A8A9D1B314C40EF84B2CA5CEF6AAC36C9AD0C2510AC2F49EBCDA4015FE2959CCA2B984F39CD9BFB26KEa9K" TargetMode="External"/><Relationship Id="rId110" Type="http://schemas.openxmlformats.org/officeDocument/2006/relationships/hyperlink" Target="consultantplus://offline/ref=5C93A761FE9BF1CFC9D4F779512F8121F031D3AC49FA95A6B3DCA65AD3512A2D7A9B2C7D4FF9AD0628E986D2212A0FE45810BF8762C253ADp0z7K" TargetMode="External"/><Relationship Id="rId115" Type="http://schemas.openxmlformats.org/officeDocument/2006/relationships/hyperlink" Target="consultantplus://offline/ref=F179C470E552FC317FF783123967D7BA94866D6D11BC51A984EE74B89641AA2B5B34C7658222C0B04493C78C4311C1A19713AFA4E97F36AEmA18K" TargetMode="External"/><Relationship Id="rId131" Type="http://schemas.openxmlformats.org/officeDocument/2006/relationships/hyperlink" Target="consultantplus://offline/ref=15A49DDB24001D6D384D51D5E17A493AC472F92D1CB66038BCFC54BA713FA0E01E4AE514135DF802B905CEE53A68C75FE7550F36BFD297B8kDM7L" TargetMode="External"/><Relationship Id="rId136" Type="http://schemas.openxmlformats.org/officeDocument/2006/relationships/hyperlink" Target="consultantplus://offline/ref=73D2803795463B56012A9A6EE832C71E231C0202A63B11E43031F196362EA6831A1329478F991975E08F17368062516A45D892FAE4009F3ECEP8L" TargetMode="External"/><Relationship Id="rId157" Type="http://schemas.openxmlformats.org/officeDocument/2006/relationships/hyperlink" Target="consultantplus://offline/ref=1144B9B20171D31196926EE5F0E2593306B88DA92DE6E9489E705B6D55932B68CDFE53113Fo9GAG" TargetMode="External"/><Relationship Id="rId61" Type="http://schemas.openxmlformats.org/officeDocument/2006/relationships/hyperlink" Target="consultantplus://offline/ref=E9EC2648B2A003509C1294DA21D0671F8D4C8EFA83A1C2A96ED23FE688D032065A93050A38C04D82047B5FB64EA142435C4E790E41496EDCyEeBH" TargetMode="External"/><Relationship Id="rId82" Type="http://schemas.openxmlformats.org/officeDocument/2006/relationships/hyperlink" Target="consultantplus://offline/ref=5E64857EF2C74B5696287C2A66756D1B4C9FFA53FD2FD85C7FF8A7C10CAC24DC07EB5226A577277A4FvDE" TargetMode="External"/><Relationship Id="rId152" Type="http://schemas.openxmlformats.org/officeDocument/2006/relationships/hyperlink" Target="consultantplus://offline/ref=4A0617C837E201A29BA459B4B832C4852A38650D5E402DB88951986E0DC5BBC171D82F91A85429357A19F6190EDBA575C833F1FD801098FAsES0M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EEA58529EC8CE0CE9F360F8FBE29FD6D2A85CE9841D2E9A6204B381D01244D07931C2ECEF35865D1F9CDAEB50477BCB8972C482B3A59E3DCV0dBE" TargetMode="External"/><Relationship Id="rId14" Type="http://schemas.openxmlformats.org/officeDocument/2006/relationships/hyperlink" Target="consultantplus://offline/ref=F507C7F79FC29D976FD64CC4E059023B3182F03875389AD54E7FE274F5E1B6F9B33EEC18BF68D19D3B4EB396663CE2C51F87C603C2104DB2Q1UBE" TargetMode="External"/><Relationship Id="rId30" Type="http://schemas.openxmlformats.org/officeDocument/2006/relationships/hyperlink" Target="consultantplus://offline/ref=0708352D3D87F59F932C7F18DCB9F9BAE04A284FD590EBF0F4F516D162B9A293ADA7C3CF47F3516C35BA45EAFAE1CBAA7CCCE293667113A8WA37G" TargetMode="External"/><Relationship Id="rId35" Type="http://schemas.openxmlformats.org/officeDocument/2006/relationships/hyperlink" Target="consultantplus://offline/ref=D3C2914A73023544EA090957ED106F768B0A089CA1AA3140567591CFA969769EBA7DE73273D6B215862C40D20D3F2825820696AD1E0A220913H2H" TargetMode="External"/><Relationship Id="rId56" Type="http://schemas.openxmlformats.org/officeDocument/2006/relationships/hyperlink" Target="consultantplus://offline/ref=4F1F942D894AADA81F28291683DC1B2E9F9D2F82D564E350CCBF9609D49DF6074101C178825885D494111F5DE59B1EA002C6C47AA62CE41Fb1V9H" TargetMode="External"/><Relationship Id="rId77" Type="http://schemas.openxmlformats.org/officeDocument/2006/relationships/hyperlink" Target="consultantplus://offline/ref=0079D731CA3796E8419A52B2E1C3D30C324687119DD480CC212BF4865103D105FF0421028379E012F66BCC4616906161ECC2BD2A8AD68757yEWEK" TargetMode="External"/><Relationship Id="rId100" Type="http://schemas.openxmlformats.org/officeDocument/2006/relationships/hyperlink" Target="consultantplus://offline/ref=A556EAB34330322531E84BFDBB2630F378FB12FBD165E8C3150EE76750450456409B777BE4AD83A5FACA75B0ADE4DE2DD8541B0F56AC7B9BoEtCK" TargetMode="External"/><Relationship Id="rId105" Type="http://schemas.openxmlformats.org/officeDocument/2006/relationships/hyperlink" Target="consultantplus://offline/ref=BB1010A4A90BFE7FBEC33F1D51BE7BAD7E8CA2267E405B88176CEF3B0E1AF33EBF3C474B9A372F3D29D71CE5ECB98CF5AF5D25FD3D18207DXDwBK" TargetMode="External"/><Relationship Id="rId126" Type="http://schemas.openxmlformats.org/officeDocument/2006/relationships/hyperlink" Target="consultantplus://offline/ref=9C7B027588EEEB8E626F69269A0B3DAF3DA69CD0DB6168944E8D18485488B04FFAB6826C100EB4FD7E92BF660B18C53536C2536C829B27CCSAJ0L" TargetMode="External"/><Relationship Id="rId147" Type="http://schemas.openxmlformats.org/officeDocument/2006/relationships/hyperlink" Target="consultantplus://offline/ref=0EB472671965ECC8CD9595D5D38FDB8252A9C496DCC9F159D74C79FA560C28D3BFA7462EDA71E9471BE6E5168F2C81D7F5F5CE23C08E635AsFj6L" TargetMode="External"/><Relationship Id="rId168" Type="http://schemas.openxmlformats.org/officeDocument/2006/relationships/hyperlink" Target="consultantplus://offline/ref=429D7EED53D14705F0475277592280590B91E36F68ED6F7E152BA9BE3309F43E29A91615C4D0DBEED4l5F" TargetMode="External"/><Relationship Id="rId8" Type="http://schemas.openxmlformats.org/officeDocument/2006/relationships/hyperlink" Target="consultantplus://offline/ref=C89BA349E2553F61BF87D3A40DF016AA3F74BCD5365624AB2BF982C7644EE968578DEB5FC6935DD44DED04A7F86F1EAB042C972DE96CC2E858P0E" TargetMode="External"/><Relationship Id="rId51" Type="http://schemas.openxmlformats.org/officeDocument/2006/relationships/hyperlink" Target="consultantplus://offline/ref=F51944EDCE6E936D8C60E86663F6F016F084190E292D249A365A35C9B4C7351C5C9BA93303A5CCD3A4FF441A06255288B1E8544EE0337C16v6R7H" TargetMode="External"/><Relationship Id="rId72" Type="http://schemas.openxmlformats.org/officeDocument/2006/relationships/hyperlink" Target="consultantplus://offline/ref=BAAF10CE04C4F1CFD8C9C389497A1FEAD248EAE4928ED922146338122B45A157941C2217F7376A97A8645CB000C3399ED7702C299D727006RCT9K" TargetMode="External"/><Relationship Id="rId93" Type="http://schemas.openxmlformats.org/officeDocument/2006/relationships/hyperlink" Target="consultantplus://offline/ref=8A8EA3A4395D5DE32698A36E854176C17DA85CBBE421B844792D4C70D110D792366928A45824423ED2762749C83423E133B254A8F6259E21h5i0K" TargetMode="External"/><Relationship Id="rId98" Type="http://schemas.openxmlformats.org/officeDocument/2006/relationships/hyperlink" Target="consultantplus://offline/ref=03895A4142DFBDE5CA71B43632A82890E06E81CFE9F78FC402D374F2D4E8DDB754395CDDA496AE08707CBD95AA412119502195AE3D4061CEb8m6K" TargetMode="External"/><Relationship Id="rId121" Type="http://schemas.openxmlformats.org/officeDocument/2006/relationships/hyperlink" Target="consultantplus://offline/ref=BC187863A7F1C33FE116047229311FF6D8CE7BCF83BAB97801066F4045B0CF12FFCB4E1A1462486F04A4563688AE017E5848BAA6BF23A380e7H1L" TargetMode="External"/><Relationship Id="rId142" Type="http://schemas.openxmlformats.org/officeDocument/2006/relationships/hyperlink" Target="consultantplus://offline/ref=CF3A09F25B06815EDDF538D14964DF3FC9166E5BAC093AF2031F7A5F061B698CE0D87B83BCDB50AE219DD2BFD4AB02856953C7E019182CF0E6h1L" TargetMode="External"/><Relationship Id="rId163" Type="http://schemas.openxmlformats.org/officeDocument/2006/relationships/hyperlink" Target="consultantplus://offline/ref=1144B9B20171D31196926EE5F0E2593306B88DA92DE6E9489E705B6D55932B68CDFE53113D9A5645oCGA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086AC14255544B82C2042867D97CB9C65CB1D415B9323E2AACED23EBB99941BF3EC27AD672031074B5BFB6F1E79CDFA29260DC323E237ECt3p3G" TargetMode="External"/><Relationship Id="rId46" Type="http://schemas.openxmlformats.org/officeDocument/2006/relationships/hyperlink" Target="consultantplus://offline/ref=948BCE36CFD0979A2EF8C514A333F211A19E411215A006362AF6F62F945D0C1DC042E4F82F3425300AA9CE107B6E3EAAEBFB60C35CE90003q3Q0H" TargetMode="External"/><Relationship Id="rId67" Type="http://schemas.openxmlformats.org/officeDocument/2006/relationships/hyperlink" Target="consultantplus://offline/ref=921DC393C336E94B6CEC4FC22C4D6BC94DEAB69B322B9243811801888923274BA1BB98E9B9490DACIFl7E" TargetMode="External"/><Relationship Id="rId116" Type="http://schemas.openxmlformats.org/officeDocument/2006/relationships/hyperlink" Target="consultantplus://offline/ref=06AE6DFD2C6C1BB1432A8A94125124D16A40F6F2C6BAF38CA32387408EFBE8A42BFE19D8E4C5DE5CA84CCA926C62B108F2ED996002FE1654pEGCL" TargetMode="External"/><Relationship Id="rId137" Type="http://schemas.openxmlformats.org/officeDocument/2006/relationships/hyperlink" Target="consultantplus://offline/ref=EE01D905ED1245096F6A756BAC76BCA65B2DF5F7A843419ED9A161127EF99363CF1FB077B6184C28012244FD13FFB417B357B9B0B3FB4790j1P4L" TargetMode="External"/><Relationship Id="rId158" Type="http://schemas.openxmlformats.org/officeDocument/2006/relationships/hyperlink" Target="consultantplus://offline/ref=45F564C54C06B284E92F903878D923CE35331355FAD61D97FDA9181E0EF54E16699A70D5AFBCA83EBE8607950C5B27DE3729C62F9CAAB650i2VCM" TargetMode="External"/><Relationship Id="rId20" Type="http://schemas.openxmlformats.org/officeDocument/2006/relationships/hyperlink" Target="consultantplus://offline/ref=EEA58529EC8CE0CE9F360F8FBE29FD6D2A85CE9841D2E9A6204B381D01244D07931C2ECEF35865DFFBCDAEB50477BCB8972C482B3A59E3DCV0dBE" TargetMode="External"/><Relationship Id="rId41" Type="http://schemas.openxmlformats.org/officeDocument/2006/relationships/hyperlink" Target="consultantplus://offline/ref=B77D3922E956E9171814DC854F91851E73349C5E045F721A71DD8DA2E77CBA14DD1CCB67F2EB32DD0FDE159FE6D9AC93ACBABADF4408D761s6M9H" TargetMode="External"/><Relationship Id="rId62" Type="http://schemas.openxmlformats.org/officeDocument/2006/relationships/hyperlink" Target="consultantplus://offline/ref=260F42DA5A91C9814250D3BB34FA3852C7F0643BBB4700DC5BAFCC3B827A6C6E9044AD2B529E6E920DB49043878F2487F37AD9F962566EB21EP3K" TargetMode="External"/><Relationship Id="rId83" Type="http://schemas.openxmlformats.org/officeDocument/2006/relationships/hyperlink" Target="consultantplus://offline/ref=867CF212BAE24E75604C42485F952DE228AF2F6FB0C67C0A17EDC42973E1F5313FB53C44F82329C8BC62C604E720DF33AEA762529D359EABaDZFK" TargetMode="External"/><Relationship Id="rId88" Type="http://schemas.openxmlformats.org/officeDocument/2006/relationships/hyperlink" Target="consultantplus://offline/ref=7291E7200DB93BE30E3BA9C8C80608E1B71B693DA7D4DDF53AD6B62168BF1DE04323A61426E8E42D9AC64E65E18F2405E783E6D7BB7D5A97e1gCK" TargetMode="External"/><Relationship Id="rId111" Type="http://schemas.openxmlformats.org/officeDocument/2006/relationships/hyperlink" Target="consultantplus://offline/ref=5C93A761FE9BF1CFC9D4F779512F8121F031D3AC49FA95A6B3DCA65AD3512A2D7A9B2C7D4FF9AD0423E986D2212A0FE45810BF8762C253ADp0z7K" TargetMode="External"/><Relationship Id="rId132" Type="http://schemas.openxmlformats.org/officeDocument/2006/relationships/hyperlink" Target="consultantplus://offline/ref=15A49DDB24001D6D384D51D5E17A493AC472F92D1CB66038BCFC54BA713FA0E01E4AE514135DF801B005CEE53A68C75FE7550F36BFD297B8kDM7L" TargetMode="External"/><Relationship Id="rId153" Type="http://schemas.openxmlformats.org/officeDocument/2006/relationships/hyperlink" Target="consultantplus://offline/ref=4A0617C837E201A29BA459B4B832C4852A38650D5E402DB88951986E0DC5BBC171D82F91A85429367919F6190EDBA575C833F1FD801098FAsES0M" TargetMode="External"/><Relationship Id="rId174" Type="http://schemas.openxmlformats.org/officeDocument/2006/relationships/theme" Target="theme/theme1.xml"/><Relationship Id="rId15" Type="http://schemas.openxmlformats.org/officeDocument/2006/relationships/hyperlink" Target="consultantplus://offline/ref=09B00749AEA22F4D7F520BBB371F6CAA666D62BDE0F2B702CFA7C3DB2782723C9EBD1EC5C56ED934D0F9A91F22EAD42B5C9965D3083C4C60n7Z0E" TargetMode="External"/><Relationship Id="rId36" Type="http://schemas.openxmlformats.org/officeDocument/2006/relationships/hyperlink" Target="consultantplus://offline/ref=F8D1D6466D7E10CBEAA8B3AF57BCBFAA6DD9A2FC056311FD10149D8CC940293C6AE50DDF1058E8E5C2FAC0C401948F20078E5D5142D465CDY3I5H" TargetMode="External"/><Relationship Id="rId57" Type="http://schemas.openxmlformats.org/officeDocument/2006/relationships/hyperlink" Target="consultantplus://offline/ref=4F1F942D894AADA81F28291683DC1B2E9F9D2F82D564E350CCBF9609D49DF6074101C178825885DA96111F5DE59B1EA002C6C47AA62CE41Fb1V9H" TargetMode="External"/><Relationship Id="rId106" Type="http://schemas.openxmlformats.org/officeDocument/2006/relationships/hyperlink" Target="consultantplus://offline/ref=BB1010A4A90BFE7FBEC33F1D51BE7BAD7E8CA2267E405B88176CEF3B0E1AF33EBF3C474B9A372F332BD71CE5ECB98CF5AF5D25FD3D18207DXDwBK" TargetMode="External"/><Relationship Id="rId127" Type="http://schemas.openxmlformats.org/officeDocument/2006/relationships/hyperlink" Target="consultantplus://offline/ref=038973147DCBC0AC506473677AA5DAEA7741035A90A71830F2E35736A66FED7F825EB96136A501CFC71BC72734309A1151FFE9E9D22BCACE7CJ1L" TargetMode="External"/><Relationship Id="rId10" Type="http://schemas.openxmlformats.org/officeDocument/2006/relationships/hyperlink" Target="consultantplus://offline/ref=15D3A4284FA61AA7C7AF4375D6D3922C5D2FD52DFC97BAC22A0383EC497B9F0CDBB419499DDD9046CFEDF4896BCB566A2A699787011763B1b0Q1E" TargetMode="External"/><Relationship Id="rId31" Type="http://schemas.openxmlformats.org/officeDocument/2006/relationships/hyperlink" Target="consultantplus://offline/ref=073EB38AB6A6B197646D59FE809A9A8104663951BE4984305AC43A5C4B4E61D3525D92461D1A24C6DEABD92985DD85F61AEE5BE10EFC1BD0666CG" TargetMode="External"/><Relationship Id="rId52" Type="http://schemas.openxmlformats.org/officeDocument/2006/relationships/hyperlink" Target="consultantplus://offline/ref=21440225FD64B361D5A92EAB3169BC66938B749F2CC4D4D41879F1DF8EF9B732A1E6689CDC20336A7173E1C0CF1D6432A3FF9D5D6FD1D57DK8T9H" TargetMode="External"/><Relationship Id="rId73" Type="http://schemas.openxmlformats.org/officeDocument/2006/relationships/hyperlink" Target="consultantplus://offline/ref=BAAF10CE04C4F1CFD8C9C389497A1FEAD248EAE4928ED922146338122B45A157941C2217F7376A98A1645CB000C3399ED7702C299D727006RCT9K" TargetMode="External"/><Relationship Id="rId78" Type="http://schemas.openxmlformats.org/officeDocument/2006/relationships/hyperlink" Target="consultantplus://offline/ref=5E64857EF2C74B5696287C2A66756D1B4C9FFA53FD2FD85C7FF8A7C10CAC24DC07EB52264AvCE" TargetMode="External"/><Relationship Id="rId94" Type="http://schemas.openxmlformats.org/officeDocument/2006/relationships/hyperlink" Target="consultantplus://offline/ref=710B199B29FDCAD2A8FC52CCD563BB960C1E815CDA2009F4617AD21A88BA6FEA9AB489F08CF98B5D9F510F68509573515F5F2A06DDF20150WEl9K" TargetMode="External"/><Relationship Id="rId99" Type="http://schemas.openxmlformats.org/officeDocument/2006/relationships/hyperlink" Target="consultantplus://offline/ref=A556EAB34330322531E84BFDBB2630F378FB12FBD165E8C3150EE76750450456409B777BE4AD83A5F9CA75B0ADE4DE2DD8541B0F56AC7B9BoEtCK" TargetMode="External"/><Relationship Id="rId101" Type="http://schemas.openxmlformats.org/officeDocument/2006/relationships/hyperlink" Target="consultantplus://offline/ref=EC534F16CF45FA9A011364AF26AF236456B0AF7DB246215CA2B7EE90C7F34EF3D31719476128AEC0149B7B643FEF856356E8D26D8409E7D2K0v3K" TargetMode="External"/><Relationship Id="rId122" Type="http://schemas.openxmlformats.org/officeDocument/2006/relationships/hyperlink" Target="consultantplus://offline/ref=BC187863A7F1C33FE116047229311FF6D8CE7BCF83BAB97801066F4045B0CF12FFCB4E1A14624A6708A4563688AE017E5848BAA6BF23A380e7H1L" TargetMode="External"/><Relationship Id="rId143" Type="http://schemas.openxmlformats.org/officeDocument/2006/relationships/hyperlink" Target="consultantplus://offline/ref=CF3A09F25B06815EDDF538D14964DF3FC9166E5BAC093AF2031F7A5F061B698CE0D87B83BCDB50AD279DD2BFD4AB02856953C7E019182CF0E6h1L" TargetMode="External"/><Relationship Id="rId148" Type="http://schemas.openxmlformats.org/officeDocument/2006/relationships/hyperlink" Target="consultantplus://offline/ref=D4CB737D440D0305D61388AF7E253BFE6BCB7FC064F0BD1498269B7AADBEA0D8DC82708088713F943D214266531EF5ADC555E1C8D5421AE5IEQAM" TargetMode="External"/><Relationship Id="rId164" Type="http://schemas.openxmlformats.org/officeDocument/2006/relationships/hyperlink" Target="consultantplus://offline/ref=1144B9B20171D31196926EE5F0E2593306B88DA92DE6E9489E705B6D55932B68CDFE53113D9A5645oCG7G" TargetMode="External"/><Relationship Id="rId169" Type="http://schemas.openxmlformats.org/officeDocument/2006/relationships/hyperlink" Target="consultantplus://offline/ref=735BBFC995AC0F332092985E671D770EB250CD8976476CFCE85438g1l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D3A4284FA61AA7C7AF4375D6D3922C5D2FD52DFC97BAC22A0383EC497B9F0CDBB419499DDD9045C6EDF4896BCB566A2A699787011763B1b0Q1E" TargetMode="External"/><Relationship Id="rId26" Type="http://schemas.openxmlformats.org/officeDocument/2006/relationships/hyperlink" Target="consultantplus://offline/ref=939684480BF2E2B375F6F73EB26D46B2DD393C2FE02C88E244BC948457247A6A0682CB3EBADF886435A911C7EB3BB4C5B5D0BAA2D0D55CD6eAy0G" TargetMode="External"/><Relationship Id="rId47" Type="http://schemas.openxmlformats.org/officeDocument/2006/relationships/hyperlink" Target="consultantplus://offline/ref=948BCE36CFD0979A2EF8C514A333F211A19E411215A006362AF6F62F945D0C1DC042E4F82F3425310DA9CE107B6E3EAAEBFB60C35CE90003q3Q0H" TargetMode="External"/><Relationship Id="rId68" Type="http://schemas.openxmlformats.org/officeDocument/2006/relationships/hyperlink" Target="consultantplus://offline/ref=921DC393C336E94B6CEC4FC22C4D6BC94DEAB69B322B9243811801888923274BA1BB98EAIBlFE" TargetMode="External"/><Relationship Id="rId89" Type="http://schemas.openxmlformats.org/officeDocument/2006/relationships/hyperlink" Target="consultantplus://offline/ref=7291E7200DB93BE30E3BA9C8C80608E1B71B693DA7D4DDF53AD6B62168BF1DE04323A61426E8E42D99C64E65E18F2405E783E6D7BB7D5A97e1gCK" TargetMode="External"/><Relationship Id="rId112" Type="http://schemas.openxmlformats.org/officeDocument/2006/relationships/hyperlink" Target="consultantplus://offline/ref=C978BF8B574533D2CA8AB050FDFD4E5E2FD836AB19161BC113AA7D1E7C8F19E32498DD05F045B944491B4DB88B2B6747A93FDBE899AA5130i701K" TargetMode="External"/><Relationship Id="rId133" Type="http://schemas.openxmlformats.org/officeDocument/2006/relationships/hyperlink" Target="consultantplus://offline/ref=1E06A2D1FCC0621B165B2FE2D443D1F1978ED55EF9172ECF690909EA05CFC375FA02AC117EC8FFBB48E45D8DA833F0EF70284754D78D9980NDNDL" TargetMode="External"/><Relationship Id="rId154" Type="http://schemas.openxmlformats.org/officeDocument/2006/relationships/hyperlink" Target="consultantplus://offline/ref=1144B9B20171D31196926EE5F0E2593306B88DA92DE6E9489E705B6D55932B68CDFE53113D9A5544oCG9G" TargetMode="External"/><Relationship Id="rId16" Type="http://schemas.openxmlformats.org/officeDocument/2006/relationships/hyperlink" Target="consultantplus://offline/ref=09B00749AEA22F4D7F520BBB371F6CAA666D62BDE0F2B702CFA7C3DB2782723C9EBD1EC5C56ED935D4F9A91F22EAD42B5C9965D3083C4C60n7Z0E" TargetMode="External"/><Relationship Id="rId37" Type="http://schemas.openxmlformats.org/officeDocument/2006/relationships/hyperlink" Target="consultantplus://offline/ref=F8D1D6466D7E10CBEAA8B3AF57BCBFAA6DD9A2FC056311FD10149D8CC940293C6AE50DDF1058E8EACBFAC0C401948F20078E5D5142D465CDY3I5H" TargetMode="External"/><Relationship Id="rId58" Type="http://schemas.openxmlformats.org/officeDocument/2006/relationships/hyperlink" Target="consultantplus://offline/ref=CA4F3657E5165C54FE3B49892A3EE246127F0CACE2C2ED481A151251A81A31A3863CB9B0ABBC6C10CB234223C2B11A1BE175C515C7FA6A2ET7c6H" TargetMode="External"/><Relationship Id="rId79" Type="http://schemas.openxmlformats.org/officeDocument/2006/relationships/hyperlink" Target="consultantplus://offline/ref=5E64857EF2C74B5696287C2A66756D1B4C9FFA53FD2FD85C7FF8A7C10CAC24DC07EB52244AvDE" TargetMode="External"/><Relationship Id="rId102" Type="http://schemas.openxmlformats.org/officeDocument/2006/relationships/hyperlink" Target="consultantplus://offline/ref=EC534F16CF45FA9A011364AF26AF236456B0AF7DB246215CA2B7EE90C7F34EF3D31719476128ADC0129B7B643FEF856356E8D26D8409E7D2K0v3K" TargetMode="External"/><Relationship Id="rId123" Type="http://schemas.openxmlformats.org/officeDocument/2006/relationships/hyperlink" Target="consultantplus://offline/ref=BC187863A7F1C33FE116047229311FF6D8CE7BCF83BAB97801066F4045B0CF12FFCB4E1A1462496201A4563688AE017E5848BAA6BF23A380e7H1L" TargetMode="External"/><Relationship Id="rId144" Type="http://schemas.openxmlformats.org/officeDocument/2006/relationships/hyperlink" Target="consultantplus://offline/ref=CF3A09F25B06815EDDF538D14964DF3FC9166E5BAC093AF2031F7A5F061B698CE0D87B83BCDB50AC259DD2BFD4AB02856953C7E019182CF0E6h1L" TargetMode="External"/><Relationship Id="rId90" Type="http://schemas.openxmlformats.org/officeDocument/2006/relationships/hyperlink" Target="consultantplus://offline/ref=5E64857EF2C74B5696287C2A66756D1B4C9FFA53FD2FD85C7FF8A7C10CAC24DC07EB5226A577277E4Fv9E" TargetMode="External"/><Relationship Id="rId165" Type="http://schemas.openxmlformats.org/officeDocument/2006/relationships/hyperlink" Target="consultantplus://offline/ref=1144B9B20171D31196926EE5F0E2593306B88DA92DE6E9489E705B6D55932B68CDFE53113D9A5644oCG8G" TargetMode="External"/><Relationship Id="rId27" Type="http://schemas.openxmlformats.org/officeDocument/2006/relationships/hyperlink" Target="consultantplus://offline/ref=824CEF81E034A102EF748894FE2EB800A04FB534EA83C1B9071403DBC88D9E8083B0020A703360A3C276A1338BF20AA319A63816D16D594Fv827G" TargetMode="External"/><Relationship Id="rId48" Type="http://schemas.openxmlformats.org/officeDocument/2006/relationships/hyperlink" Target="consultantplus://offline/ref=F51944EDCE6E936D8C60E86663F6F016F084190E292D249A365A35C9B4C7351C5C9BA93303A5CCD5A9FF441A06255288B1E8544EE0337C16v6R7H" TargetMode="External"/><Relationship Id="rId69" Type="http://schemas.openxmlformats.org/officeDocument/2006/relationships/hyperlink" Target="consultantplus://offline/ref=921DC393C336E94B6CEC4FC22C4D6BC94DEAB69B322B9243811801888923274BA1BB98EAIBl0E" TargetMode="External"/><Relationship Id="rId113" Type="http://schemas.openxmlformats.org/officeDocument/2006/relationships/hyperlink" Target="consultantplus://offline/ref=C978BF8B574533D2CA8AB050FDFD4E5E2FD836AB19161BC113AA7D1E7C8F19E32498DD05F045B94B451B4DB88B2B6747A93FDBE899AA5130i701K" TargetMode="External"/><Relationship Id="rId134" Type="http://schemas.openxmlformats.org/officeDocument/2006/relationships/hyperlink" Target="consultantplus://offline/ref=1E06A2D1FCC0621B165B2FE2D443D1F1978ED55EF9172ECF690909EA05CFC375FA02AC117EC8FCBB4EE45D8DA833F0EF70284754D78D9980NDNDL" TargetMode="External"/><Relationship Id="rId80" Type="http://schemas.openxmlformats.org/officeDocument/2006/relationships/hyperlink" Target="consultantplus://offline/ref=5945CDAC168B0E7CE48959FD4957A4527AFB86AF148ABC873DAA10D104AA9C0FD695B0CEE13558FE3279732DC15737F88102EF4970E33DE9rFY4K" TargetMode="External"/><Relationship Id="rId155" Type="http://schemas.openxmlformats.org/officeDocument/2006/relationships/hyperlink" Target="consultantplus://offline/ref=37F580ACA1DD5F8B8250692CE3343A3F9F00B979B091260DC7533D10C360A971911A30697E795809CA47AD0388334454D123FAC527000EE27CU0M" TargetMode="External"/><Relationship Id="rId17" Type="http://schemas.openxmlformats.org/officeDocument/2006/relationships/hyperlink" Target="consultantplus://offline/ref=AE453F7D66166CD3AC6952893F8CBC90F1BA6057FA333B1FF8E5C21974A15A142DDC550847443E28FE45A0A40A22481160D0D74E1FDE4701YBaBE" TargetMode="External"/><Relationship Id="rId38" Type="http://schemas.openxmlformats.org/officeDocument/2006/relationships/hyperlink" Target="consultantplus://offline/ref=3FF0E6E71AB63D68310EB4EF069AA47178BA59B94970F74A5F4BFB5462DAE3DD7C9DA462D15679D46757AFCECCCF6DDD20656F411801188CZ6LBH" TargetMode="External"/><Relationship Id="rId59" Type="http://schemas.openxmlformats.org/officeDocument/2006/relationships/hyperlink" Target="consultantplus://offline/ref=CA4F3657E5165C54FE3B49892A3EE246127F0CACE2C2ED481A151251A81A31A3863CB9B0ABBC6C10C8234223C2B11A1BE175C515C7FA6A2ET7c6H" TargetMode="External"/><Relationship Id="rId103" Type="http://schemas.openxmlformats.org/officeDocument/2006/relationships/hyperlink" Target="consultantplus://offline/ref=163DB6EB56E5FFC98411AAD4997B7706A52AAF730E83B2721E3379C58EF6B25D08F47738D8D131389B671759D854E114B34BFA09985BBAF2zAv6K" TargetMode="External"/><Relationship Id="rId124" Type="http://schemas.openxmlformats.org/officeDocument/2006/relationships/hyperlink" Target="consultantplus://offline/ref=BC187863A7F1C33FE116047229311FF6D8CE7BCF83BAB97801066F4045B0CF12FFCB4E1A1462486F04A4563688AE017E5848BAA6BF23A380e7H1L" TargetMode="External"/><Relationship Id="rId70" Type="http://schemas.openxmlformats.org/officeDocument/2006/relationships/hyperlink" Target="consultantplus://offline/ref=921DC393C336E94B6CEC4FC22C4D6BC94DEAB69B322B9243811801888923274BA1BB98E9B9490DA9IFl2E" TargetMode="External"/><Relationship Id="rId91" Type="http://schemas.openxmlformats.org/officeDocument/2006/relationships/hyperlink" Target="consultantplus://offline/ref=1E126B4680F6C024B42142D2BA2793CDE5646C38F5C829C9826147C82E67FB94BA9FA2510B7A1A09DF8B8D6B543B09299F666869AB577B84zChCK" TargetMode="External"/><Relationship Id="rId145" Type="http://schemas.openxmlformats.org/officeDocument/2006/relationships/hyperlink" Target="consultantplus://offline/ref=CF3A09F25B06815EDDF538D14964DF3FC9166E5BAC093AF2031F7A5F061B698CE0D87B83BCDB50AC2A9DD2BFD4AB02856953C7E019182CF0E6h1L" TargetMode="External"/><Relationship Id="rId166" Type="http://schemas.openxmlformats.org/officeDocument/2006/relationships/hyperlink" Target="consultantplus://offline/ref=1144B9B20171D31196926EE5F0E2593306B88DA92DE6E9489E705B6D55932B68CDFE53113Co9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16948</Words>
  <Characters>96608</Characters>
  <Application>Microsoft Office Word</Application>
  <DocSecurity>0</DocSecurity>
  <Lines>805</Lines>
  <Paragraphs>226</Paragraphs>
  <ScaleCrop>false</ScaleCrop>
  <Company/>
  <LinksUpToDate>false</LinksUpToDate>
  <CharactersWithSpaces>113330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2021-10-13T06:55:00Z</dcterms:created>
  <dcterms:modified xsi:type="dcterms:W3CDTF">2021-11-02T09:20:00Z</dcterms:modified>
</cp:coreProperties>
</file>