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21159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2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211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23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23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21159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2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211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2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211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211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D8230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D8230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D8230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D8230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21159"/>
    <w:rsid w:val="00195805"/>
    <w:rsid w:val="00271B55"/>
    <w:rsid w:val="002C1B67"/>
    <w:rsid w:val="00321881"/>
    <w:rsid w:val="003B0B81"/>
    <w:rsid w:val="00432AB4"/>
    <w:rsid w:val="0050328E"/>
    <w:rsid w:val="00634CEC"/>
    <w:rsid w:val="00651E17"/>
    <w:rsid w:val="0084018F"/>
    <w:rsid w:val="0097564E"/>
    <w:rsid w:val="009D6E6C"/>
    <w:rsid w:val="00A3445B"/>
    <w:rsid w:val="00D13A92"/>
    <w:rsid w:val="00D23374"/>
    <w:rsid w:val="00D8230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2021-10-12T10:17:00Z</dcterms:modified>
</cp:coreProperties>
</file>