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308F0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0050B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308F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0050B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73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308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917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73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308F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917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9175B">
        <w:rPr>
          <w:rFonts w:ascii="Times New Roman" w:hAnsi="Times New Roman" w:cs="Times New Roman"/>
        </w:rPr>
        <w:t xml:space="preserve">Е. В. </w:t>
      </w:r>
      <w:proofErr w:type="spellStart"/>
      <w:r w:rsidR="0039175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308F0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175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9175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308F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175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308F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175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B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308F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A556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A" w:rsidRPr="000624F3" w:rsidRDefault="00A556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7308F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Default="0073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6EA" w:rsidRPr="000624F3" w:rsidTr="007308F0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A" w:rsidRPr="000624F3" w:rsidRDefault="00A556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7308F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Default="0073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A" w:rsidRPr="00E757EA" w:rsidRDefault="00A556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8F0" w:rsidRPr="000624F3" w:rsidTr="007308F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F0" w:rsidRDefault="007308F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F0" w:rsidRPr="00E757EA" w:rsidRDefault="007308F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 для вручения избирателям на выборах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F0" w:rsidRPr="00E757EA" w:rsidRDefault="007308F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F0" w:rsidRPr="00E757EA" w:rsidRDefault="007308F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F0" w:rsidRDefault="007308F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F0" w:rsidRDefault="007308F0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F0" w:rsidRDefault="0073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F0" w:rsidRPr="00E757EA" w:rsidRDefault="007308F0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9175B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050BE"/>
    <w:rsid w:val="000624F3"/>
    <w:rsid w:val="000F4D59"/>
    <w:rsid w:val="001B6734"/>
    <w:rsid w:val="002C1B67"/>
    <w:rsid w:val="0039175B"/>
    <w:rsid w:val="003D1D9D"/>
    <w:rsid w:val="00651E17"/>
    <w:rsid w:val="007308F0"/>
    <w:rsid w:val="0084018F"/>
    <w:rsid w:val="0097564E"/>
    <w:rsid w:val="00A356E1"/>
    <w:rsid w:val="00A556EA"/>
    <w:rsid w:val="00B42742"/>
    <w:rsid w:val="00C6521D"/>
    <w:rsid w:val="00D01AB1"/>
    <w:rsid w:val="00D13A92"/>
    <w:rsid w:val="00D47751"/>
    <w:rsid w:val="00E13E80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2021-10-12T10:23:00Z</dcterms:modified>
</cp:coreProperties>
</file>