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24A17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E5045F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524A1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524A1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0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24A1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524A1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4785,01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3389,12</w:t>
            </w:r>
          </w:p>
        </w:tc>
      </w:tr>
      <w:tr w:rsidR="000624F3" w:rsidRPr="000624F3" w:rsidTr="00524A1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524A1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A17" w:rsidRPr="000624F3" w:rsidTr="00524A1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A17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A17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7" w:rsidRPr="00420513" w:rsidRDefault="00524A17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4-й опоры автомобильно-пешеходного моста через р. Тельбес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7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7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420513" w:rsidRPr="000624F3" w:rsidTr="00524A1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2561,22</w:t>
            </w:r>
          </w:p>
        </w:tc>
      </w:tr>
      <w:tr w:rsidR="00420513" w:rsidRPr="000624F3" w:rsidTr="00524A17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524A1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524A17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045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524A1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24A1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24A1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524A17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021F0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021F0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021F0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524A17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14400"/>
    <w:rsid w:val="000624F3"/>
    <w:rsid w:val="002C1B67"/>
    <w:rsid w:val="003021F0"/>
    <w:rsid w:val="00420513"/>
    <w:rsid w:val="00524A17"/>
    <w:rsid w:val="00651E17"/>
    <w:rsid w:val="007771F6"/>
    <w:rsid w:val="0084018F"/>
    <w:rsid w:val="0097564E"/>
    <w:rsid w:val="00A54C30"/>
    <w:rsid w:val="00C026A0"/>
    <w:rsid w:val="00D13A92"/>
    <w:rsid w:val="00E5045F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3F1-F385-4626-84E4-AE730F8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2021-10-13T04:41:00Z</dcterms:modified>
</cp:coreProperties>
</file>