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FA" w:rsidRDefault="002103FA" w:rsidP="002103FA">
      <w:pPr>
        <w:pStyle w:val="a4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РОССИЙСКАЯ ФЕДЕРАЦИЯ</w:t>
      </w:r>
    </w:p>
    <w:p w:rsidR="002103FA" w:rsidRDefault="002103FA" w:rsidP="002103FA">
      <w:pPr>
        <w:pStyle w:val="a4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КЕМЕРОВСКАЯ ОБЛАСТЬ - КУЗБАСС</w:t>
      </w:r>
    </w:p>
    <w:p w:rsidR="002103FA" w:rsidRDefault="002103FA" w:rsidP="002103FA">
      <w:pPr>
        <w:pStyle w:val="a4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ТАШТАГОЛЬСКИЙ Муниципальный РАЙОН</w:t>
      </w:r>
    </w:p>
    <w:p w:rsidR="002103FA" w:rsidRDefault="002103FA" w:rsidP="002103FA">
      <w:pPr>
        <w:pStyle w:val="a4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МУНИЦИПАЛЬНОЕ ОБРАЗОВАНИЕ</w:t>
      </w:r>
    </w:p>
    <w:p w:rsidR="002103FA" w:rsidRDefault="002103FA" w:rsidP="002103FA">
      <w:pPr>
        <w:pStyle w:val="a4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«МУНДЫБАШСКОЕ ГОРОДСКОЕ ПОСЕЛЕНИЕ»</w:t>
      </w:r>
    </w:p>
    <w:p w:rsidR="002103FA" w:rsidRDefault="002103FA" w:rsidP="002103FA">
      <w:pPr>
        <w:pStyle w:val="a4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АДМИНИСТРАЦИЯ МУНДЫБАШСКОГО ГОРОДСКОГО ПОСЕЛЕНИЯ</w:t>
      </w:r>
    </w:p>
    <w:p w:rsidR="002103FA" w:rsidRDefault="002103FA" w:rsidP="002103FA">
      <w:pPr>
        <w:pStyle w:val="a4"/>
        <w:ind w:left="0"/>
        <w:jc w:val="center"/>
        <w:rPr>
          <w:b/>
          <w:caps/>
          <w:sz w:val="28"/>
        </w:rPr>
      </w:pPr>
    </w:p>
    <w:p w:rsidR="002103FA" w:rsidRDefault="002103FA" w:rsidP="002103FA">
      <w:pPr>
        <w:pStyle w:val="a4"/>
        <w:ind w:left="0"/>
        <w:jc w:val="center"/>
        <w:rPr>
          <w:b/>
          <w:caps/>
          <w:sz w:val="28"/>
        </w:rPr>
      </w:pPr>
    </w:p>
    <w:p w:rsidR="002103FA" w:rsidRDefault="002103FA" w:rsidP="002103FA">
      <w:pPr>
        <w:pStyle w:val="a4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РАСПОРЯЖЕНИЕ</w:t>
      </w:r>
    </w:p>
    <w:p w:rsidR="002103FA" w:rsidRPr="002103FA" w:rsidRDefault="002103FA" w:rsidP="002103FA">
      <w:pPr>
        <w:pStyle w:val="a4"/>
        <w:ind w:left="0"/>
        <w:jc w:val="center"/>
        <w:rPr>
          <w:b/>
          <w:caps/>
          <w:sz w:val="28"/>
          <w:szCs w:val="28"/>
        </w:rPr>
      </w:pPr>
    </w:p>
    <w:p w:rsidR="002103FA" w:rsidRPr="002103FA" w:rsidRDefault="002103FA" w:rsidP="002103FA">
      <w:pPr>
        <w:pStyle w:val="a4"/>
        <w:ind w:left="0"/>
        <w:jc w:val="center"/>
        <w:rPr>
          <w:b/>
          <w:caps/>
          <w:sz w:val="28"/>
          <w:szCs w:val="28"/>
        </w:rPr>
      </w:pPr>
    </w:p>
    <w:p w:rsidR="002103FA" w:rsidRPr="002103FA" w:rsidRDefault="002103FA" w:rsidP="00210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3F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103F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103FA">
        <w:rPr>
          <w:rFonts w:ascii="Times New Roman" w:hAnsi="Times New Roman" w:cs="Times New Roman"/>
          <w:sz w:val="28"/>
          <w:szCs w:val="28"/>
        </w:rPr>
        <w:t xml:space="preserve">.2021г. № </w:t>
      </w:r>
      <w:r>
        <w:rPr>
          <w:rFonts w:ascii="Times New Roman" w:hAnsi="Times New Roman" w:cs="Times New Roman"/>
          <w:sz w:val="28"/>
          <w:szCs w:val="28"/>
        </w:rPr>
        <w:t>261</w:t>
      </w:r>
      <w:r w:rsidRPr="002103FA">
        <w:rPr>
          <w:rFonts w:ascii="Times New Roman" w:hAnsi="Times New Roman" w:cs="Times New Roman"/>
          <w:sz w:val="28"/>
          <w:szCs w:val="28"/>
        </w:rPr>
        <w:t xml:space="preserve"> - р</w:t>
      </w:r>
    </w:p>
    <w:p w:rsidR="00983E28" w:rsidRDefault="002103FA" w:rsidP="00210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3FA">
        <w:rPr>
          <w:rFonts w:ascii="Times New Roman" w:hAnsi="Times New Roman" w:cs="Times New Roman"/>
          <w:sz w:val="28"/>
          <w:szCs w:val="28"/>
        </w:rPr>
        <w:t>пгт Мундыбаш</w:t>
      </w:r>
    </w:p>
    <w:p w:rsidR="002103FA" w:rsidRDefault="002103FA" w:rsidP="00210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3FA" w:rsidRPr="002103FA" w:rsidRDefault="002103FA" w:rsidP="00210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F7E" w:rsidRPr="0040066E" w:rsidRDefault="009C4F7E" w:rsidP="00210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210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перечня </w:t>
      </w:r>
      <w:r w:rsidR="008A034E" w:rsidRPr="002103F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главных администраторов</w:t>
      </w:r>
      <w:r w:rsidR="002103F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доходов</w:t>
      </w:r>
      <w:r w:rsidRPr="00296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</w:t>
      </w:r>
      <w:r w:rsidR="00210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Мундыбашского</w:t>
      </w:r>
      <w:r w:rsidRPr="00296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</w:p>
    <w:p w:rsidR="009C4F7E" w:rsidRDefault="009C4F7E" w:rsidP="00210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E28" w:rsidRPr="0040066E" w:rsidRDefault="00983E28" w:rsidP="00210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F7E" w:rsidRPr="0040066E" w:rsidRDefault="009C4F7E" w:rsidP="00210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29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абзацем четвертым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29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160.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66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 w:rsidRPr="002967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Pr="002967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16.09.2021 №</w:t>
      </w:r>
      <w:r w:rsidR="00D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1569</w:t>
      </w:r>
      <w:r w:rsidRPr="004006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4F7E" w:rsidRPr="0040066E" w:rsidRDefault="009C4F7E" w:rsidP="00210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9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D32A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</w:t>
      </w:r>
      <w:r w:rsidR="00F1367B" w:rsidRPr="00D32A3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D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</w:t>
      </w:r>
      <w:r w:rsidR="00F1367B" w:rsidRPr="00D32A3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bookmarkStart w:id="0" w:name="_GoBack"/>
      <w:bookmarkEnd w:id="0"/>
      <w:r w:rsidR="0021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Pr="0029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2103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Мундыбашского</w:t>
      </w:r>
      <w:r w:rsidRPr="0029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согласно приложению 1 к настоящему распоряжению.</w:t>
      </w:r>
    </w:p>
    <w:p w:rsidR="009C4F7E" w:rsidRDefault="009C4F7E" w:rsidP="002103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9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распоряжения возложить на </w:t>
      </w:r>
      <w:r w:rsidR="00D32A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</w:t>
      </w:r>
      <w:r w:rsidRPr="0029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экономическим вопросам Администрации </w:t>
      </w:r>
      <w:r w:rsidR="002103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Мундыбашского</w:t>
      </w:r>
      <w:r w:rsidRPr="0029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400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A3B" w:rsidRPr="00532DF5" w:rsidRDefault="00D32A3B" w:rsidP="00D32A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A3B">
        <w:rPr>
          <w:rFonts w:ascii="Times New Roman" w:hAnsi="Times New Roman" w:cs="Times New Roman"/>
          <w:sz w:val="28"/>
          <w:szCs w:val="28"/>
        </w:rPr>
        <w:t xml:space="preserve">3. Признать утратившими силу </w:t>
      </w:r>
      <w:r w:rsidR="00532DF5">
        <w:rPr>
          <w:rFonts w:ascii="Times New Roman" w:hAnsi="Times New Roman" w:cs="Times New Roman"/>
          <w:sz w:val="28"/>
          <w:szCs w:val="28"/>
        </w:rPr>
        <w:t>распоряжение</w:t>
      </w:r>
      <w:r w:rsidRPr="00D32A3B">
        <w:rPr>
          <w:rFonts w:ascii="Times New Roman" w:hAnsi="Times New Roman" w:cs="Times New Roman"/>
          <w:sz w:val="28"/>
          <w:szCs w:val="28"/>
        </w:rPr>
        <w:t xml:space="preserve"> администрации Мундыбашского городского поселения от 13.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32A3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32A3B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222 - р</w:t>
      </w:r>
      <w:r w:rsidRPr="00D32A3B">
        <w:rPr>
          <w:rFonts w:ascii="Times New Roman" w:hAnsi="Times New Roman" w:cs="Times New Roman"/>
          <w:sz w:val="28"/>
          <w:szCs w:val="28"/>
        </w:rPr>
        <w:t xml:space="preserve"> </w:t>
      </w:r>
      <w:r w:rsidRPr="00532DF5">
        <w:rPr>
          <w:rFonts w:ascii="Times New Roman" w:hAnsi="Times New Roman" w:cs="Times New Roman"/>
          <w:sz w:val="28"/>
          <w:szCs w:val="28"/>
        </w:rPr>
        <w:t>«</w:t>
      </w:r>
      <w:r w:rsidR="00532DF5" w:rsidRPr="00532DF5">
        <w:rPr>
          <w:rFonts w:ascii="Times New Roman" w:hAnsi="Times New Roman" w:cs="Times New Roman"/>
          <w:bCs/>
          <w:sz w:val="28"/>
          <w:szCs w:val="28"/>
        </w:rPr>
        <w:t>Об утверждении перечня главных администраторов доходов бюджета Мундыбашского городского поселения</w:t>
      </w:r>
      <w:r w:rsidRPr="00532DF5">
        <w:rPr>
          <w:rFonts w:ascii="Times New Roman" w:hAnsi="Times New Roman" w:cs="Times New Roman"/>
          <w:sz w:val="28"/>
          <w:szCs w:val="28"/>
        </w:rPr>
        <w:t>»</w:t>
      </w:r>
      <w:r w:rsidR="00532DF5">
        <w:rPr>
          <w:rFonts w:ascii="Times New Roman" w:hAnsi="Times New Roman" w:cs="Times New Roman"/>
          <w:sz w:val="28"/>
          <w:szCs w:val="28"/>
        </w:rPr>
        <w:t>.</w:t>
      </w:r>
    </w:p>
    <w:p w:rsidR="009C4F7E" w:rsidRPr="0040066E" w:rsidRDefault="00532DF5" w:rsidP="002103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C4F7E" w:rsidRPr="004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9C4F7E" w:rsidRPr="0029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применяется к правоотношениям, возникшим при составлении и исполнении бюджета </w:t>
      </w:r>
      <w:r w:rsidR="002103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Мундыбашского</w:t>
      </w:r>
      <w:r w:rsidR="009C4F7E" w:rsidRPr="0029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начиная с бюджета на 2022 год и на плановый период 2023 и 2024 годов.</w:t>
      </w:r>
    </w:p>
    <w:p w:rsidR="009C4F7E" w:rsidRPr="0040066E" w:rsidRDefault="009C4F7E" w:rsidP="00210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F7E" w:rsidRDefault="009C4F7E" w:rsidP="00210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9DB" w:rsidRDefault="00FF69DB" w:rsidP="00210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9DB" w:rsidRDefault="00FF69DB" w:rsidP="00210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9DB" w:rsidRDefault="00FF69DB" w:rsidP="00210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9DB" w:rsidRPr="0040066E" w:rsidRDefault="00FF69DB" w:rsidP="00210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EB1" w:rsidRPr="00046EB1" w:rsidRDefault="00046EB1" w:rsidP="00046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EB1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046EB1" w:rsidRPr="00046EB1" w:rsidRDefault="00046EB1" w:rsidP="00046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46EB1" w:rsidRPr="00046EB1" w:rsidSect="00D60709">
          <w:headerReference w:type="default" r:id="rId6"/>
          <w:footerReference w:type="default" r:id="rId7"/>
          <w:headerReference w:type="first" r:id="rId8"/>
          <w:pgSz w:w="11907" w:h="16840" w:code="9"/>
          <w:pgMar w:top="1134" w:right="567" w:bottom="1134" w:left="1134" w:header="709" w:footer="709" w:gutter="0"/>
          <w:paperSrc w:first="7" w:other="7"/>
          <w:pgNumType w:start="1"/>
          <w:cols w:space="720"/>
          <w:titlePg/>
          <w:docGrid w:linePitch="381"/>
        </w:sectPr>
      </w:pPr>
      <w:r w:rsidRPr="00046EB1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Н. Е. Покатилова</w:t>
      </w:r>
    </w:p>
    <w:p w:rsidR="00FF69DB" w:rsidRPr="00046EB1" w:rsidRDefault="009C4F7E" w:rsidP="00046E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6EB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46EB1" w:rsidRPr="00046EB1">
        <w:rPr>
          <w:rFonts w:ascii="Times New Roman" w:hAnsi="Times New Roman" w:cs="Times New Roman"/>
          <w:sz w:val="24"/>
          <w:szCs w:val="24"/>
        </w:rPr>
        <w:t xml:space="preserve"> </w:t>
      </w:r>
      <w:r w:rsidRPr="00046EB1">
        <w:rPr>
          <w:rFonts w:ascii="Times New Roman" w:hAnsi="Times New Roman" w:cs="Times New Roman"/>
          <w:sz w:val="24"/>
          <w:szCs w:val="24"/>
        </w:rPr>
        <w:t>№1</w:t>
      </w:r>
    </w:p>
    <w:p w:rsidR="00046EB1" w:rsidRPr="00046EB1" w:rsidRDefault="009C4F7E" w:rsidP="00046E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6EB1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FF69DB" w:rsidRPr="00046EB1" w:rsidRDefault="002103FA" w:rsidP="00046E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6EB1">
        <w:rPr>
          <w:rFonts w:ascii="Times New Roman" w:hAnsi="Times New Roman" w:cs="Times New Roman"/>
          <w:sz w:val="24"/>
          <w:szCs w:val="24"/>
        </w:rPr>
        <w:t>Мундыбашского</w:t>
      </w:r>
      <w:r w:rsidR="009C4F7E" w:rsidRPr="00046EB1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9C4F7E" w:rsidRPr="00046EB1" w:rsidRDefault="009C4F7E" w:rsidP="00046E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6EB1">
        <w:rPr>
          <w:rFonts w:ascii="Times New Roman" w:hAnsi="Times New Roman" w:cs="Times New Roman"/>
          <w:sz w:val="24"/>
          <w:szCs w:val="24"/>
        </w:rPr>
        <w:t xml:space="preserve">от </w:t>
      </w:r>
      <w:r w:rsidR="00046EB1">
        <w:rPr>
          <w:rFonts w:ascii="Times New Roman" w:hAnsi="Times New Roman" w:cs="Times New Roman"/>
          <w:sz w:val="24"/>
          <w:szCs w:val="24"/>
        </w:rPr>
        <w:t xml:space="preserve">22 ноября </w:t>
      </w:r>
      <w:r w:rsidRPr="00046EB1">
        <w:rPr>
          <w:rFonts w:ascii="Times New Roman" w:hAnsi="Times New Roman" w:cs="Times New Roman"/>
          <w:sz w:val="24"/>
          <w:szCs w:val="24"/>
        </w:rPr>
        <w:t>2021г</w:t>
      </w:r>
      <w:r w:rsidR="00046EB1">
        <w:rPr>
          <w:rFonts w:ascii="Times New Roman" w:hAnsi="Times New Roman" w:cs="Times New Roman"/>
          <w:sz w:val="24"/>
          <w:szCs w:val="24"/>
        </w:rPr>
        <w:t>.</w:t>
      </w:r>
      <w:r w:rsidRPr="00046EB1">
        <w:rPr>
          <w:rFonts w:ascii="Times New Roman" w:hAnsi="Times New Roman" w:cs="Times New Roman"/>
          <w:sz w:val="24"/>
          <w:szCs w:val="24"/>
        </w:rPr>
        <w:t xml:space="preserve"> № </w:t>
      </w:r>
      <w:r w:rsidR="00046EB1">
        <w:rPr>
          <w:rFonts w:ascii="Times New Roman" w:hAnsi="Times New Roman" w:cs="Times New Roman"/>
          <w:sz w:val="24"/>
          <w:szCs w:val="24"/>
        </w:rPr>
        <w:t>261 - р</w:t>
      </w:r>
    </w:p>
    <w:p w:rsidR="00FF69DB" w:rsidRPr="00296771" w:rsidRDefault="00FF69DB" w:rsidP="00046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F7E" w:rsidRDefault="009C4F7E" w:rsidP="00210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77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8A034E" w:rsidRPr="00046EB1">
        <w:rPr>
          <w:rFonts w:ascii="Times New Roman" w:eastAsia="Calibri" w:hAnsi="Times New Roman" w:cs="Times New Roman"/>
          <w:b/>
          <w:bCs/>
          <w:sz w:val="28"/>
          <w:szCs w:val="28"/>
        </w:rPr>
        <w:t>главных администраторов доходов</w:t>
      </w:r>
      <w:r w:rsidRPr="00296771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2103FA">
        <w:rPr>
          <w:rFonts w:ascii="Times New Roman" w:hAnsi="Times New Roman" w:cs="Times New Roman"/>
          <w:b/>
          <w:sz w:val="28"/>
          <w:szCs w:val="28"/>
        </w:rPr>
        <w:t>Мундыбашского</w:t>
      </w:r>
      <w:r w:rsidRPr="0029677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046EB1" w:rsidRPr="00296771" w:rsidRDefault="00046EB1" w:rsidP="00210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1242"/>
        <w:gridCol w:w="2819"/>
        <w:gridCol w:w="6145"/>
      </w:tblGrid>
      <w:tr w:rsidR="009C4F7E" w:rsidRPr="009C4F7E" w:rsidTr="00046EB1">
        <w:tc>
          <w:tcPr>
            <w:tcW w:w="4061" w:type="dxa"/>
            <w:gridSpan w:val="2"/>
            <w:vAlign w:val="center"/>
          </w:tcPr>
          <w:p w:rsidR="009C4F7E" w:rsidRPr="009C4F7E" w:rsidRDefault="009C4F7E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145" w:type="dxa"/>
            <w:vMerge w:val="restart"/>
            <w:vAlign w:val="center"/>
          </w:tcPr>
          <w:p w:rsidR="009C4F7E" w:rsidRPr="009C4F7E" w:rsidRDefault="0019128E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 w:rsidR="002103FA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r w:rsidRPr="0019128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/наименование кода вида (подвида) доходов бюджета </w:t>
            </w:r>
            <w:r w:rsidR="002103FA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r w:rsidRPr="0019128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19128E" w:rsidRPr="009C4F7E" w:rsidTr="00046EB1">
        <w:tc>
          <w:tcPr>
            <w:tcW w:w="1242" w:type="dxa"/>
            <w:vAlign w:val="center"/>
          </w:tcPr>
          <w:p w:rsidR="0019128E" w:rsidRPr="0019128E" w:rsidRDefault="0019128E" w:rsidP="0004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8E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19" w:type="dxa"/>
            <w:vAlign w:val="center"/>
          </w:tcPr>
          <w:p w:rsidR="0019128E" w:rsidRPr="0019128E" w:rsidRDefault="0019128E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8E">
              <w:rPr>
                <w:rFonts w:ascii="Times New Roman" w:hAnsi="Times New Roman" w:cs="Times New Roman"/>
                <w:sz w:val="24"/>
                <w:szCs w:val="24"/>
              </w:rPr>
              <w:t xml:space="preserve">вида (подвида) доходов бюджета </w:t>
            </w:r>
            <w:r w:rsidR="002103FA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r w:rsidRPr="0019128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145" w:type="dxa"/>
            <w:vMerge/>
          </w:tcPr>
          <w:p w:rsidR="0019128E" w:rsidRPr="009C4F7E" w:rsidRDefault="0019128E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F7E" w:rsidRPr="009C4F7E" w:rsidTr="00046EB1">
        <w:trPr>
          <w:trHeight w:val="240"/>
        </w:trPr>
        <w:tc>
          <w:tcPr>
            <w:tcW w:w="1242" w:type="dxa"/>
            <w:vAlign w:val="center"/>
          </w:tcPr>
          <w:p w:rsidR="009C4F7E" w:rsidRPr="009C4F7E" w:rsidRDefault="0019128E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Align w:val="center"/>
          </w:tcPr>
          <w:p w:rsidR="009C4F7E" w:rsidRPr="009C4F7E" w:rsidRDefault="0019128E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5" w:type="dxa"/>
            <w:vAlign w:val="center"/>
          </w:tcPr>
          <w:p w:rsidR="009C4F7E" w:rsidRPr="009C4F7E" w:rsidRDefault="0019128E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492E" w:rsidRPr="009C4F7E" w:rsidTr="00046EB1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210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5" w:type="dxa"/>
          </w:tcPr>
          <w:p w:rsidR="00A1492E" w:rsidRPr="00A1492E" w:rsidRDefault="00A1492E" w:rsidP="002103FA">
            <w:pPr>
              <w:ind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ФЕДЕРАЛЬНОЕ КАЗНАЧЕЙСТВО</w:t>
            </w:r>
          </w:p>
        </w:tc>
      </w:tr>
      <w:tr w:rsidR="00A1492E" w:rsidRPr="009C4F7E" w:rsidTr="00046EB1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6145" w:type="dxa"/>
          </w:tcPr>
          <w:p w:rsidR="00A1492E" w:rsidRPr="00A1492E" w:rsidRDefault="00A1492E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1492E" w:rsidRPr="009C4F7E" w:rsidTr="00046EB1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6145" w:type="dxa"/>
          </w:tcPr>
          <w:p w:rsidR="00A1492E" w:rsidRPr="00A1492E" w:rsidRDefault="00A1492E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1492E" w:rsidRPr="009C4F7E" w:rsidTr="00046EB1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6145" w:type="dxa"/>
          </w:tcPr>
          <w:p w:rsidR="00A1492E" w:rsidRPr="00A1492E" w:rsidRDefault="00A1492E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1492E" w:rsidRPr="009C4F7E" w:rsidTr="00046EB1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6145" w:type="dxa"/>
          </w:tcPr>
          <w:p w:rsidR="00A1492E" w:rsidRPr="00A1492E" w:rsidRDefault="00A1492E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1492E" w:rsidRPr="009C4F7E" w:rsidTr="00046EB1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</w:tcPr>
          <w:p w:rsidR="00A1492E" w:rsidRPr="00A1492E" w:rsidRDefault="00A1492E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ИНСПЕКЦИЯ ФЕДЕРАЛЬНОЙ НАЛОГОВОЙ СЛУЖБЫ № 8 ПО КЕМЕРОВСКОЙ </w:t>
            </w:r>
            <w:r w:rsidRPr="00A1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- КУЗБАССУ</w:t>
            </w:r>
          </w:p>
        </w:tc>
      </w:tr>
      <w:tr w:rsidR="00A1492E" w:rsidRPr="009C4F7E" w:rsidTr="00046EB1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145" w:type="dxa"/>
          </w:tcPr>
          <w:p w:rsidR="00A1492E" w:rsidRPr="00A1492E" w:rsidRDefault="00A1492E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1492E" w:rsidRPr="009C4F7E" w:rsidTr="00046EB1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1 01 02010 01 1000 110</w:t>
            </w:r>
          </w:p>
        </w:tc>
        <w:tc>
          <w:tcPr>
            <w:tcW w:w="6145" w:type="dxa"/>
          </w:tcPr>
          <w:p w:rsidR="00A1492E" w:rsidRPr="00A1492E" w:rsidRDefault="00A1492E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1492E" w:rsidRPr="009C4F7E" w:rsidTr="00046EB1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1 01 02010 01 2100 110</w:t>
            </w:r>
          </w:p>
        </w:tc>
        <w:tc>
          <w:tcPr>
            <w:tcW w:w="6145" w:type="dxa"/>
          </w:tcPr>
          <w:p w:rsidR="00A1492E" w:rsidRPr="00A1492E" w:rsidRDefault="00A1492E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A1492E" w:rsidRPr="009C4F7E" w:rsidTr="00046EB1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1 01 02010 01 3000 110</w:t>
            </w:r>
          </w:p>
        </w:tc>
        <w:tc>
          <w:tcPr>
            <w:tcW w:w="6145" w:type="dxa"/>
          </w:tcPr>
          <w:p w:rsidR="00A1492E" w:rsidRPr="00A1492E" w:rsidRDefault="00A1492E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1492E" w:rsidRPr="009C4F7E" w:rsidTr="00046EB1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1 01 02010 01 4000 110</w:t>
            </w:r>
          </w:p>
        </w:tc>
        <w:tc>
          <w:tcPr>
            <w:tcW w:w="6145" w:type="dxa"/>
          </w:tcPr>
          <w:p w:rsidR="00A1492E" w:rsidRPr="00A1492E" w:rsidRDefault="00A1492E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A1492E" w:rsidRPr="009C4F7E" w:rsidTr="00046EB1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6145" w:type="dxa"/>
          </w:tcPr>
          <w:p w:rsidR="00A1492E" w:rsidRPr="00A1492E" w:rsidRDefault="00A1492E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1492E" w:rsidRPr="009C4F7E" w:rsidTr="00046EB1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1 01 02020 01 1000 110</w:t>
            </w:r>
          </w:p>
        </w:tc>
        <w:tc>
          <w:tcPr>
            <w:tcW w:w="6145" w:type="dxa"/>
          </w:tcPr>
          <w:p w:rsidR="00A1492E" w:rsidRPr="00A1492E" w:rsidRDefault="00A1492E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</w:t>
            </w:r>
            <w:r w:rsidRPr="00A1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отмененному)</w:t>
            </w:r>
          </w:p>
        </w:tc>
      </w:tr>
      <w:tr w:rsidR="00A1492E" w:rsidRPr="009C4F7E" w:rsidTr="00046EB1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1 01 02020 01 2100 110</w:t>
            </w:r>
          </w:p>
        </w:tc>
        <w:tc>
          <w:tcPr>
            <w:tcW w:w="6145" w:type="dxa"/>
          </w:tcPr>
          <w:p w:rsidR="00A1492E" w:rsidRPr="00A1492E" w:rsidRDefault="00A1492E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A1492E" w:rsidRPr="009C4F7E" w:rsidTr="00046EB1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1 01 02020 01 3000 110</w:t>
            </w:r>
          </w:p>
        </w:tc>
        <w:tc>
          <w:tcPr>
            <w:tcW w:w="6145" w:type="dxa"/>
          </w:tcPr>
          <w:p w:rsidR="00A1492E" w:rsidRPr="00A1492E" w:rsidRDefault="00A1492E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1492E" w:rsidRPr="009C4F7E" w:rsidTr="00046EB1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1 01 02020 01 4000 110</w:t>
            </w:r>
          </w:p>
        </w:tc>
        <w:tc>
          <w:tcPr>
            <w:tcW w:w="6145" w:type="dxa"/>
          </w:tcPr>
          <w:p w:rsidR="00A1492E" w:rsidRPr="00A1492E" w:rsidRDefault="00A1492E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</w:tr>
      <w:tr w:rsidR="00A1492E" w:rsidRPr="009C4F7E" w:rsidTr="00046EB1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6145" w:type="dxa"/>
          </w:tcPr>
          <w:p w:rsidR="00A1492E" w:rsidRPr="00A1492E" w:rsidRDefault="00A1492E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1492E" w:rsidRPr="009C4F7E" w:rsidTr="00046EB1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1 01 02030 01 1000 110</w:t>
            </w:r>
          </w:p>
        </w:tc>
        <w:tc>
          <w:tcPr>
            <w:tcW w:w="6145" w:type="dxa"/>
          </w:tcPr>
          <w:p w:rsidR="00A1492E" w:rsidRPr="00A1492E" w:rsidRDefault="00A1492E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1492E" w:rsidRPr="009C4F7E" w:rsidTr="00046EB1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1 01 02030 01 2100 110</w:t>
            </w:r>
          </w:p>
        </w:tc>
        <w:tc>
          <w:tcPr>
            <w:tcW w:w="6145" w:type="dxa"/>
          </w:tcPr>
          <w:p w:rsidR="00A1492E" w:rsidRPr="00A1492E" w:rsidRDefault="00A1492E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A1492E" w:rsidRPr="009C4F7E" w:rsidTr="00046EB1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1 01 02030 01 3000 110</w:t>
            </w:r>
          </w:p>
        </w:tc>
        <w:tc>
          <w:tcPr>
            <w:tcW w:w="6145" w:type="dxa"/>
          </w:tcPr>
          <w:p w:rsidR="00A1492E" w:rsidRPr="00A1492E" w:rsidRDefault="00A1492E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1492E" w:rsidRPr="009C4F7E" w:rsidTr="00046EB1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1 01 02030 01 4000 110</w:t>
            </w:r>
          </w:p>
        </w:tc>
        <w:tc>
          <w:tcPr>
            <w:tcW w:w="6145" w:type="dxa"/>
          </w:tcPr>
          <w:p w:rsidR="00A1492E" w:rsidRPr="00A1492E" w:rsidRDefault="00A1492E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A1492E" w:rsidRPr="009C4F7E" w:rsidTr="00046EB1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1 01 02040 01 0000 110</w:t>
            </w:r>
          </w:p>
        </w:tc>
        <w:tc>
          <w:tcPr>
            <w:tcW w:w="6145" w:type="dxa"/>
          </w:tcPr>
          <w:p w:rsidR="00A1492E" w:rsidRPr="00A1492E" w:rsidRDefault="00A1492E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в виде фиксированных </w:t>
            </w:r>
            <w:r w:rsidRPr="00A1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A1492E" w:rsidRPr="009C4F7E" w:rsidTr="00046EB1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1 01 02040 01 1000 110</w:t>
            </w:r>
          </w:p>
        </w:tc>
        <w:tc>
          <w:tcPr>
            <w:tcW w:w="6145" w:type="dxa"/>
          </w:tcPr>
          <w:p w:rsidR="00A1492E" w:rsidRPr="00A1492E" w:rsidRDefault="00A1492E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1492E" w:rsidRPr="009C4F7E" w:rsidTr="00046EB1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1 01 02080 01 0000 110</w:t>
            </w:r>
          </w:p>
        </w:tc>
        <w:tc>
          <w:tcPr>
            <w:tcW w:w="6145" w:type="dxa"/>
          </w:tcPr>
          <w:p w:rsidR="00A1492E" w:rsidRPr="00A1492E" w:rsidRDefault="00A1492E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A1492E" w:rsidRPr="009C4F7E" w:rsidTr="00046EB1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1 01 02080 01 1000 110</w:t>
            </w:r>
          </w:p>
        </w:tc>
        <w:tc>
          <w:tcPr>
            <w:tcW w:w="6145" w:type="dxa"/>
          </w:tcPr>
          <w:p w:rsidR="00A1492E" w:rsidRPr="00A1492E" w:rsidRDefault="00A1492E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1492E" w:rsidRPr="009C4F7E" w:rsidTr="00046EB1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1 01 02090 01 0000 110</w:t>
            </w:r>
          </w:p>
        </w:tc>
        <w:tc>
          <w:tcPr>
            <w:tcW w:w="6145" w:type="dxa"/>
          </w:tcPr>
          <w:p w:rsidR="00A1492E" w:rsidRPr="00A1492E" w:rsidRDefault="00A1492E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 w:rsidR="00A1492E" w:rsidRPr="009C4F7E" w:rsidTr="00046EB1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1 01 02090 01 1000 110</w:t>
            </w:r>
          </w:p>
        </w:tc>
        <w:tc>
          <w:tcPr>
            <w:tcW w:w="6145" w:type="dxa"/>
          </w:tcPr>
          <w:p w:rsidR="00A1492E" w:rsidRPr="00A1492E" w:rsidRDefault="00A1492E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1492E" w:rsidRPr="009C4F7E" w:rsidTr="00046EB1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1 01 02100 01 0000 110</w:t>
            </w:r>
          </w:p>
        </w:tc>
        <w:tc>
          <w:tcPr>
            <w:tcW w:w="6145" w:type="dxa"/>
          </w:tcPr>
          <w:p w:rsidR="00A1492E" w:rsidRPr="00A1492E" w:rsidRDefault="00A1492E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</w:t>
            </w:r>
            <w:r w:rsidRPr="00A1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</w:tr>
      <w:tr w:rsidR="00A1492E" w:rsidRPr="009C4F7E" w:rsidTr="00046EB1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1 01 02100 01 1000 110</w:t>
            </w:r>
          </w:p>
        </w:tc>
        <w:tc>
          <w:tcPr>
            <w:tcW w:w="6145" w:type="dxa"/>
          </w:tcPr>
          <w:p w:rsidR="00A1492E" w:rsidRPr="00A1492E" w:rsidRDefault="00A1492E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1492E" w:rsidRPr="009C4F7E" w:rsidTr="00046EB1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1 01 02110 01 0000 110</w:t>
            </w:r>
          </w:p>
        </w:tc>
        <w:tc>
          <w:tcPr>
            <w:tcW w:w="6145" w:type="dxa"/>
          </w:tcPr>
          <w:p w:rsidR="00A1492E" w:rsidRPr="00A1492E" w:rsidRDefault="00A1492E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</w:tr>
      <w:tr w:rsidR="00A1492E" w:rsidRPr="009C4F7E" w:rsidTr="00046EB1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1 01 02110 01 1000 110</w:t>
            </w:r>
          </w:p>
        </w:tc>
        <w:tc>
          <w:tcPr>
            <w:tcW w:w="6145" w:type="dxa"/>
          </w:tcPr>
          <w:p w:rsidR="00A1492E" w:rsidRPr="00A1492E" w:rsidRDefault="00A1492E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1492E" w:rsidRPr="009C4F7E" w:rsidTr="00046EB1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1 06 01030 1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145" w:type="dxa"/>
          </w:tcPr>
          <w:p w:rsidR="00A1492E" w:rsidRPr="00A1492E" w:rsidRDefault="005A5277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5A5277" w:rsidRPr="009C4F7E" w:rsidTr="00046EB1">
        <w:trPr>
          <w:trHeight w:val="240"/>
        </w:trPr>
        <w:tc>
          <w:tcPr>
            <w:tcW w:w="1242" w:type="dxa"/>
            <w:vAlign w:val="center"/>
          </w:tcPr>
          <w:p w:rsidR="005A5277" w:rsidRPr="005A5277" w:rsidRDefault="005A5277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5A5277" w:rsidRPr="005A5277" w:rsidRDefault="005A5277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1 06 01030 1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 xml:space="preserve"> 1000 110</w:t>
            </w:r>
          </w:p>
        </w:tc>
        <w:tc>
          <w:tcPr>
            <w:tcW w:w="6145" w:type="dxa"/>
          </w:tcPr>
          <w:p w:rsidR="005A5277" w:rsidRPr="00A1492E" w:rsidRDefault="005A5277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A5277" w:rsidRPr="009C4F7E" w:rsidTr="00046EB1">
        <w:trPr>
          <w:trHeight w:val="240"/>
        </w:trPr>
        <w:tc>
          <w:tcPr>
            <w:tcW w:w="1242" w:type="dxa"/>
            <w:vAlign w:val="center"/>
          </w:tcPr>
          <w:p w:rsidR="005A5277" w:rsidRPr="005A5277" w:rsidRDefault="005A5277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5A5277" w:rsidRPr="005A5277" w:rsidRDefault="005A5277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1 06 01030 1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 xml:space="preserve"> 2100 110</w:t>
            </w:r>
          </w:p>
        </w:tc>
        <w:tc>
          <w:tcPr>
            <w:tcW w:w="6145" w:type="dxa"/>
          </w:tcPr>
          <w:p w:rsidR="005A5277" w:rsidRPr="00A1492E" w:rsidRDefault="005A5277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</w:tr>
      <w:tr w:rsidR="005A5277" w:rsidRPr="009C4F7E" w:rsidTr="00046EB1">
        <w:trPr>
          <w:trHeight w:val="240"/>
        </w:trPr>
        <w:tc>
          <w:tcPr>
            <w:tcW w:w="1242" w:type="dxa"/>
            <w:vAlign w:val="center"/>
          </w:tcPr>
          <w:p w:rsidR="005A5277" w:rsidRPr="005A5277" w:rsidRDefault="005A5277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5A5277" w:rsidRPr="005A5277" w:rsidRDefault="005A5277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1 06 01030 1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 xml:space="preserve"> 2200 110</w:t>
            </w:r>
          </w:p>
        </w:tc>
        <w:tc>
          <w:tcPr>
            <w:tcW w:w="6145" w:type="dxa"/>
          </w:tcPr>
          <w:p w:rsidR="005A5277" w:rsidRPr="00A1492E" w:rsidRDefault="005A5277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(проценты по соответствующему платежу)</w:t>
            </w:r>
          </w:p>
        </w:tc>
      </w:tr>
      <w:tr w:rsidR="005A5277" w:rsidRPr="009C4F7E" w:rsidTr="00046EB1">
        <w:trPr>
          <w:trHeight w:val="240"/>
        </w:trPr>
        <w:tc>
          <w:tcPr>
            <w:tcW w:w="1242" w:type="dxa"/>
            <w:vAlign w:val="center"/>
          </w:tcPr>
          <w:p w:rsidR="005A5277" w:rsidRPr="005A5277" w:rsidRDefault="005A5277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5A5277" w:rsidRPr="005A5277" w:rsidRDefault="005A5277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1 06 01030 1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 xml:space="preserve"> 3000 110</w:t>
            </w:r>
          </w:p>
        </w:tc>
        <w:tc>
          <w:tcPr>
            <w:tcW w:w="6145" w:type="dxa"/>
          </w:tcPr>
          <w:p w:rsidR="005A5277" w:rsidRPr="00A1492E" w:rsidRDefault="005A5277" w:rsidP="002103FA">
            <w:pPr>
              <w:jc w:val="both"/>
              <w:rPr>
                <w:szCs w:val="28"/>
                <w:u w:val="single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5A5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A5277" w:rsidRPr="009C4F7E" w:rsidTr="00046EB1">
        <w:trPr>
          <w:trHeight w:val="240"/>
        </w:trPr>
        <w:tc>
          <w:tcPr>
            <w:tcW w:w="1242" w:type="dxa"/>
            <w:vAlign w:val="center"/>
          </w:tcPr>
          <w:p w:rsidR="005A5277" w:rsidRPr="005A5277" w:rsidRDefault="005A5277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19" w:type="dxa"/>
            <w:vAlign w:val="center"/>
          </w:tcPr>
          <w:p w:rsidR="005A5277" w:rsidRPr="005A5277" w:rsidRDefault="005A5277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1 06 01030 1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 xml:space="preserve"> 4000 110</w:t>
            </w:r>
          </w:p>
        </w:tc>
        <w:tc>
          <w:tcPr>
            <w:tcW w:w="6145" w:type="dxa"/>
          </w:tcPr>
          <w:p w:rsidR="005A5277" w:rsidRPr="005A5277" w:rsidRDefault="005A5277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(прочие поступления)</w:t>
            </w:r>
          </w:p>
        </w:tc>
      </w:tr>
      <w:tr w:rsidR="004A1AA1" w:rsidRPr="009C4F7E" w:rsidTr="00046EB1">
        <w:trPr>
          <w:trHeight w:val="240"/>
        </w:trPr>
        <w:tc>
          <w:tcPr>
            <w:tcW w:w="1242" w:type="dxa"/>
            <w:vAlign w:val="center"/>
          </w:tcPr>
          <w:p w:rsidR="004A1AA1" w:rsidRPr="005A5277" w:rsidRDefault="004A1AA1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4A1AA1" w:rsidRPr="005A5277" w:rsidRDefault="004A1AA1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6145" w:type="dxa"/>
          </w:tcPr>
          <w:p w:rsidR="004A1AA1" w:rsidRPr="004A1AA1" w:rsidRDefault="004A1AA1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A1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</w:tr>
      <w:tr w:rsidR="004A1AA1" w:rsidRPr="009C4F7E" w:rsidTr="00046EB1">
        <w:trPr>
          <w:trHeight w:val="240"/>
        </w:trPr>
        <w:tc>
          <w:tcPr>
            <w:tcW w:w="1242" w:type="dxa"/>
            <w:vAlign w:val="center"/>
          </w:tcPr>
          <w:p w:rsidR="004A1AA1" w:rsidRPr="005A5277" w:rsidRDefault="004A1AA1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4A1AA1" w:rsidRPr="005A5277" w:rsidRDefault="004A1AA1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1 06 04011 02 1000 110</w:t>
            </w:r>
          </w:p>
        </w:tc>
        <w:tc>
          <w:tcPr>
            <w:tcW w:w="6145" w:type="dxa"/>
          </w:tcPr>
          <w:p w:rsidR="004A1AA1" w:rsidRPr="004A1AA1" w:rsidRDefault="004A1AA1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A1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A1AA1" w:rsidRPr="009C4F7E" w:rsidTr="00046EB1">
        <w:trPr>
          <w:trHeight w:val="240"/>
        </w:trPr>
        <w:tc>
          <w:tcPr>
            <w:tcW w:w="1242" w:type="dxa"/>
            <w:vAlign w:val="center"/>
          </w:tcPr>
          <w:p w:rsidR="004A1AA1" w:rsidRPr="005A5277" w:rsidRDefault="004A1AA1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4A1AA1" w:rsidRPr="005A5277" w:rsidRDefault="004A1AA1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1 06 04011 02 2100 110</w:t>
            </w:r>
          </w:p>
        </w:tc>
        <w:tc>
          <w:tcPr>
            <w:tcW w:w="6145" w:type="dxa"/>
          </w:tcPr>
          <w:p w:rsidR="004A1AA1" w:rsidRPr="004A1AA1" w:rsidRDefault="004A1AA1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A1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 (пени по соответствующему платежу)</w:t>
            </w:r>
          </w:p>
        </w:tc>
      </w:tr>
      <w:tr w:rsidR="004A1AA1" w:rsidRPr="009C4F7E" w:rsidTr="00046EB1">
        <w:trPr>
          <w:trHeight w:val="240"/>
        </w:trPr>
        <w:tc>
          <w:tcPr>
            <w:tcW w:w="1242" w:type="dxa"/>
            <w:vAlign w:val="center"/>
          </w:tcPr>
          <w:p w:rsidR="004A1AA1" w:rsidRPr="005A5277" w:rsidRDefault="004A1AA1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4A1AA1" w:rsidRPr="005A5277" w:rsidRDefault="004A1AA1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1 06 04011 02 2200 110</w:t>
            </w:r>
          </w:p>
        </w:tc>
        <w:tc>
          <w:tcPr>
            <w:tcW w:w="6145" w:type="dxa"/>
          </w:tcPr>
          <w:p w:rsidR="004A1AA1" w:rsidRPr="004A1AA1" w:rsidRDefault="004A1AA1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A1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 (проценты по соответствующему платежу)</w:t>
            </w:r>
          </w:p>
        </w:tc>
      </w:tr>
      <w:tr w:rsidR="004A1AA1" w:rsidRPr="009C4F7E" w:rsidTr="00046EB1">
        <w:trPr>
          <w:trHeight w:val="240"/>
        </w:trPr>
        <w:tc>
          <w:tcPr>
            <w:tcW w:w="1242" w:type="dxa"/>
            <w:vAlign w:val="center"/>
          </w:tcPr>
          <w:p w:rsidR="004A1AA1" w:rsidRPr="005A5277" w:rsidRDefault="004A1AA1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4A1AA1" w:rsidRPr="005A5277" w:rsidRDefault="004A1AA1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1 06 04011 02 3000 110</w:t>
            </w:r>
          </w:p>
        </w:tc>
        <w:tc>
          <w:tcPr>
            <w:tcW w:w="6145" w:type="dxa"/>
          </w:tcPr>
          <w:p w:rsidR="004A1AA1" w:rsidRPr="004A1AA1" w:rsidRDefault="004A1AA1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A1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A1AA1" w:rsidRPr="009C4F7E" w:rsidTr="00046EB1">
        <w:trPr>
          <w:trHeight w:val="240"/>
        </w:trPr>
        <w:tc>
          <w:tcPr>
            <w:tcW w:w="1242" w:type="dxa"/>
            <w:vAlign w:val="center"/>
          </w:tcPr>
          <w:p w:rsidR="004A1AA1" w:rsidRPr="005A5277" w:rsidRDefault="004A1AA1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4A1AA1" w:rsidRPr="005A5277" w:rsidRDefault="004A1AA1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1 06 04011 02 4000 110</w:t>
            </w:r>
          </w:p>
        </w:tc>
        <w:tc>
          <w:tcPr>
            <w:tcW w:w="6145" w:type="dxa"/>
          </w:tcPr>
          <w:p w:rsidR="004A1AA1" w:rsidRPr="004A1AA1" w:rsidRDefault="004A1AA1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A1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 (прочие поступления)</w:t>
            </w:r>
          </w:p>
        </w:tc>
      </w:tr>
      <w:tr w:rsidR="004A1AA1" w:rsidRPr="009C4F7E" w:rsidTr="00046EB1">
        <w:trPr>
          <w:trHeight w:val="240"/>
        </w:trPr>
        <w:tc>
          <w:tcPr>
            <w:tcW w:w="1242" w:type="dxa"/>
            <w:vAlign w:val="center"/>
          </w:tcPr>
          <w:p w:rsidR="004A1AA1" w:rsidRPr="005A5277" w:rsidRDefault="004A1AA1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4A1AA1" w:rsidRPr="005A5277" w:rsidRDefault="004A1AA1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6145" w:type="dxa"/>
          </w:tcPr>
          <w:p w:rsidR="004A1AA1" w:rsidRPr="004A1AA1" w:rsidRDefault="004A1AA1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A1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</w:tr>
      <w:tr w:rsidR="004A1AA1" w:rsidRPr="009C4F7E" w:rsidTr="00046EB1">
        <w:trPr>
          <w:trHeight w:val="240"/>
        </w:trPr>
        <w:tc>
          <w:tcPr>
            <w:tcW w:w="1242" w:type="dxa"/>
            <w:vAlign w:val="center"/>
          </w:tcPr>
          <w:p w:rsidR="004A1AA1" w:rsidRPr="005A5277" w:rsidRDefault="004A1AA1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4A1AA1" w:rsidRPr="005A5277" w:rsidRDefault="004A1AA1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1 06 04012 02 1000 110</w:t>
            </w:r>
          </w:p>
        </w:tc>
        <w:tc>
          <w:tcPr>
            <w:tcW w:w="6145" w:type="dxa"/>
          </w:tcPr>
          <w:p w:rsidR="004A1AA1" w:rsidRPr="004A1AA1" w:rsidRDefault="004A1AA1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A1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A1AA1" w:rsidRPr="009C4F7E" w:rsidTr="00046EB1">
        <w:trPr>
          <w:trHeight w:val="240"/>
        </w:trPr>
        <w:tc>
          <w:tcPr>
            <w:tcW w:w="1242" w:type="dxa"/>
            <w:vAlign w:val="center"/>
          </w:tcPr>
          <w:p w:rsidR="004A1AA1" w:rsidRPr="005A5277" w:rsidRDefault="004A1AA1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4A1AA1" w:rsidRPr="005A5277" w:rsidRDefault="004A1AA1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1 06 04012 02 2100 110</w:t>
            </w:r>
          </w:p>
        </w:tc>
        <w:tc>
          <w:tcPr>
            <w:tcW w:w="6145" w:type="dxa"/>
          </w:tcPr>
          <w:p w:rsidR="004A1AA1" w:rsidRPr="004A1AA1" w:rsidRDefault="004A1AA1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A1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 (пени по соответствующему платежу)</w:t>
            </w:r>
          </w:p>
        </w:tc>
      </w:tr>
      <w:tr w:rsidR="004A1AA1" w:rsidRPr="009C4F7E" w:rsidTr="00046EB1">
        <w:trPr>
          <w:trHeight w:val="240"/>
        </w:trPr>
        <w:tc>
          <w:tcPr>
            <w:tcW w:w="1242" w:type="dxa"/>
            <w:vAlign w:val="center"/>
          </w:tcPr>
          <w:p w:rsidR="004A1AA1" w:rsidRPr="005A5277" w:rsidRDefault="004A1AA1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4A1AA1" w:rsidRPr="005A5277" w:rsidRDefault="004A1AA1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1 06 04012 02 2200 110</w:t>
            </w:r>
          </w:p>
        </w:tc>
        <w:tc>
          <w:tcPr>
            <w:tcW w:w="6145" w:type="dxa"/>
          </w:tcPr>
          <w:p w:rsidR="004A1AA1" w:rsidRPr="004A1AA1" w:rsidRDefault="004A1AA1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A1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 (проценты по соответствующему платежу)</w:t>
            </w:r>
          </w:p>
        </w:tc>
      </w:tr>
      <w:tr w:rsidR="004A1AA1" w:rsidRPr="009C4F7E" w:rsidTr="00046EB1">
        <w:trPr>
          <w:trHeight w:val="240"/>
        </w:trPr>
        <w:tc>
          <w:tcPr>
            <w:tcW w:w="1242" w:type="dxa"/>
            <w:vAlign w:val="center"/>
          </w:tcPr>
          <w:p w:rsidR="004A1AA1" w:rsidRPr="005A5277" w:rsidRDefault="004A1AA1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4A1AA1" w:rsidRPr="005A5277" w:rsidRDefault="004A1AA1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1 06 04012 02 3000 110</w:t>
            </w:r>
          </w:p>
        </w:tc>
        <w:tc>
          <w:tcPr>
            <w:tcW w:w="6145" w:type="dxa"/>
          </w:tcPr>
          <w:p w:rsidR="004A1AA1" w:rsidRPr="004A1AA1" w:rsidRDefault="004A1AA1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A1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A1AA1" w:rsidRPr="009C4F7E" w:rsidTr="00046EB1">
        <w:trPr>
          <w:trHeight w:val="240"/>
        </w:trPr>
        <w:tc>
          <w:tcPr>
            <w:tcW w:w="1242" w:type="dxa"/>
            <w:vAlign w:val="center"/>
          </w:tcPr>
          <w:p w:rsidR="004A1AA1" w:rsidRPr="005A5277" w:rsidRDefault="004A1AA1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4A1AA1" w:rsidRPr="005A5277" w:rsidRDefault="004A1AA1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1 06 04012 02 4000 110</w:t>
            </w:r>
          </w:p>
        </w:tc>
        <w:tc>
          <w:tcPr>
            <w:tcW w:w="6145" w:type="dxa"/>
          </w:tcPr>
          <w:p w:rsidR="004A1AA1" w:rsidRPr="004A1AA1" w:rsidRDefault="004A1AA1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A1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 (прочие поступления)</w:t>
            </w:r>
          </w:p>
        </w:tc>
      </w:tr>
      <w:tr w:rsidR="005A5277" w:rsidRPr="009C4F7E" w:rsidTr="00046EB1">
        <w:trPr>
          <w:trHeight w:val="240"/>
        </w:trPr>
        <w:tc>
          <w:tcPr>
            <w:tcW w:w="1242" w:type="dxa"/>
            <w:vAlign w:val="center"/>
          </w:tcPr>
          <w:p w:rsidR="005A5277" w:rsidRPr="005A5277" w:rsidRDefault="005A5277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5A5277" w:rsidRPr="005A5277" w:rsidRDefault="005A5277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1 06 06033 1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145" w:type="dxa"/>
            <w:vAlign w:val="center"/>
          </w:tcPr>
          <w:p w:rsidR="005A5277" w:rsidRDefault="00A64FD4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5A5277" w:rsidRPr="009C4F7E" w:rsidTr="00046EB1">
        <w:trPr>
          <w:trHeight w:val="240"/>
        </w:trPr>
        <w:tc>
          <w:tcPr>
            <w:tcW w:w="1242" w:type="dxa"/>
            <w:vAlign w:val="center"/>
          </w:tcPr>
          <w:p w:rsidR="005A5277" w:rsidRPr="005A5277" w:rsidRDefault="005A5277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5A5277" w:rsidRPr="005A5277" w:rsidRDefault="005A5277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1 06 06033 1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 xml:space="preserve"> 1000 110</w:t>
            </w:r>
          </w:p>
        </w:tc>
        <w:tc>
          <w:tcPr>
            <w:tcW w:w="6145" w:type="dxa"/>
            <w:vAlign w:val="center"/>
          </w:tcPr>
          <w:p w:rsidR="005A5277" w:rsidRDefault="00A64FD4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A5277" w:rsidRPr="009C4F7E" w:rsidTr="00046EB1">
        <w:trPr>
          <w:trHeight w:val="240"/>
        </w:trPr>
        <w:tc>
          <w:tcPr>
            <w:tcW w:w="1242" w:type="dxa"/>
            <w:vAlign w:val="center"/>
          </w:tcPr>
          <w:p w:rsidR="005A5277" w:rsidRPr="005A5277" w:rsidRDefault="005A5277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5A5277" w:rsidRPr="005A5277" w:rsidRDefault="005A5277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1 06 06033 1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 xml:space="preserve"> 2100 110</w:t>
            </w:r>
          </w:p>
        </w:tc>
        <w:tc>
          <w:tcPr>
            <w:tcW w:w="6145" w:type="dxa"/>
            <w:vAlign w:val="center"/>
          </w:tcPr>
          <w:p w:rsidR="005A5277" w:rsidRDefault="00A64FD4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</w:tr>
      <w:tr w:rsidR="005A5277" w:rsidRPr="009C4F7E" w:rsidTr="00046EB1">
        <w:trPr>
          <w:trHeight w:val="240"/>
        </w:trPr>
        <w:tc>
          <w:tcPr>
            <w:tcW w:w="1242" w:type="dxa"/>
            <w:vAlign w:val="center"/>
          </w:tcPr>
          <w:p w:rsidR="005A5277" w:rsidRPr="005A5277" w:rsidRDefault="005A5277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5A5277" w:rsidRPr="005A5277" w:rsidRDefault="005A5277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1 06 06033 1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 xml:space="preserve"> 2200 110</w:t>
            </w:r>
          </w:p>
        </w:tc>
        <w:tc>
          <w:tcPr>
            <w:tcW w:w="6145" w:type="dxa"/>
            <w:vAlign w:val="center"/>
          </w:tcPr>
          <w:p w:rsidR="005A5277" w:rsidRDefault="00A64FD4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 (проценты по соответствующему платежу)</w:t>
            </w:r>
          </w:p>
        </w:tc>
      </w:tr>
      <w:tr w:rsidR="005A5277" w:rsidRPr="009C4F7E" w:rsidTr="00046EB1">
        <w:trPr>
          <w:trHeight w:val="240"/>
        </w:trPr>
        <w:tc>
          <w:tcPr>
            <w:tcW w:w="1242" w:type="dxa"/>
            <w:vAlign w:val="center"/>
          </w:tcPr>
          <w:p w:rsidR="005A5277" w:rsidRPr="005A5277" w:rsidRDefault="005A5277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5A5277" w:rsidRPr="005A5277" w:rsidRDefault="005A5277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1 06 06033 1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 xml:space="preserve"> 3000 110</w:t>
            </w:r>
          </w:p>
        </w:tc>
        <w:tc>
          <w:tcPr>
            <w:tcW w:w="6145" w:type="dxa"/>
            <w:vAlign w:val="center"/>
          </w:tcPr>
          <w:p w:rsidR="005A5277" w:rsidRDefault="00A64FD4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</w:t>
            </w:r>
            <w:r w:rsidRPr="00A64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A5277" w:rsidRPr="009C4F7E" w:rsidTr="00046EB1">
        <w:trPr>
          <w:trHeight w:val="240"/>
        </w:trPr>
        <w:tc>
          <w:tcPr>
            <w:tcW w:w="1242" w:type="dxa"/>
            <w:vAlign w:val="center"/>
          </w:tcPr>
          <w:p w:rsidR="005A5277" w:rsidRPr="005A5277" w:rsidRDefault="005A5277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19" w:type="dxa"/>
            <w:vAlign w:val="center"/>
          </w:tcPr>
          <w:p w:rsidR="005A5277" w:rsidRPr="005A5277" w:rsidRDefault="005A5277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1 06 06033 1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 xml:space="preserve"> 4000 110</w:t>
            </w:r>
          </w:p>
        </w:tc>
        <w:tc>
          <w:tcPr>
            <w:tcW w:w="6145" w:type="dxa"/>
            <w:vAlign w:val="center"/>
          </w:tcPr>
          <w:p w:rsidR="005A5277" w:rsidRDefault="00A64FD4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 (прочие поступления)</w:t>
            </w:r>
          </w:p>
        </w:tc>
      </w:tr>
      <w:tr w:rsidR="005A5277" w:rsidRPr="009C4F7E" w:rsidTr="00046EB1">
        <w:trPr>
          <w:trHeight w:val="240"/>
        </w:trPr>
        <w:tc>
          <w:tcPr>
            <w:tcW w:w="1242" w:type="dxa"/>
            <w:vAlign w:val="center"/>
          </w:tcPr>
          <w:p w:rsidR="005A5277" w:rsidRPr="005A5277" w:rsidRDefault="005A5277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5A5277" w:rsidRPr="005A5277" w:rsidRDefault="005A5277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1 06 06043 1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145" w:type="dxa"/>
            <w:vAlign w:val="center"/>
          </w:tcPr>
          <w:p w:rsidR="005A5277" w:rsidRDefault="00A64FD4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5A5277" w:rsidRPr="009C4F7E" w:rsidTr="00046EB1">
        <w:trPr>
          <w:trHeight w:val="240"/>
        </w:trPr>
        <w:tc>
          <w:tcPr>
            <w:tcW w:w="1242" w:type="dxa"/>
            <w:vAlign w:val="center"/>
          </w:tcPr>
          <w:p w:rsidR="005A5277" w:rsidRPr="005A5277" w:rsidRDefault="005A5277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5A5277" w:rsidRPr="005A5277" w:rsidRDefault="005A5277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1 06 06043 1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 xml:space="preserve"> 1000 110</w:t>
            </w:r>
          </w:p>
        </w:tc>
        <w:tc>
          <w:tcPr>
            <w:tcW w:w="6145" w:type="dxa"/>
            <w:vAlign w:val="center"/>
          </w:tcPr>
          <w:p w:rsidR="005A5277" w:rsidRDefault="00A64FD4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A5277" w:rsidRPr="009C4F7E" w:rsidTr="00046EB1">
        <w:trPr>
          <w:trHeight w:val="240"/>
        </w:trPr>
        <w:tc>
          <w:tcPr>
            <w:tcW w:w="1242" w:type="dxa"/>
            <w:vAlign w:val="center"/>
          </w:tcPr>
          <w:p w:rsidR="005A5277" w:rsidRPr="005A5277" w:rsidRDefault="005A5277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5A5277" w:rsidRPr="005A5277" w:rsidRDefault="005A5277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1 06 06043 1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 xml:space="preserve"> 2100 110</w:t>
            </w:r>
          </w:p>
        </w:tc>
        <w:tc>
          <w:tcPr>
            <w:tcW w:w="6145" w:type="dxa"/>
            <w:vAlign w:val="center"/>
          </w:tcPr>
          <w:p w:rsidR="005A5277" w:rsidRDefault="00A64FD4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</w:tr>
      <w:tr w:rsidR="005A5277" w:rsidRPr="009C4F7E" w:rsidTr="00046EB1">
        <w:trPr>
          <w:trHeight w:val="240"/>
        </w:trPr>
        <w:tc>
          <w:tcPr>
            <w:tcW w:w="1242" w:type="dxa"/>
            <w:vAlign w:val="center"/>
          </w:tcPr>
          <w:p w:rsidR="005A5277" w:rsidRPr="005A5277" w:rsidRDefault="005A5277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5A5277" w:rsidRPr="005A5277" w:rsidRDefault="005A5277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1 06 06043 1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 xml:space="preserve"> 2200 110</w:t>
            </w:r>
          </w:p>
        </w:tc>
        <w:tc>
          <w:tcPr>
            <w:tcW w:w="6145" w:type="dxa"/>
            <w:vAlign w:val="center"/>
          </w:tcPr>
          <w:p w:rsidR="005A5277" w:rsidRDefault="00A64FD4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 (проценты по соответствующему платежу)</w:t>
            </w:r>
          </w:p>
        </w:tc>
      </w:tr>
      <w:tr w:rsidR="005A5277" w:rsidRPr="009C4F7E" w:rsidTr="00046EB1">
        <w:trPr>
          <w:trHeight w:val="240"/>
        </w:trPr>
        <w:tc>
          <w:tcPr>
            <w:tcW w:w="1242" w:type="dxa"/>
            <w:vAlign w:val="center"/>
          </w:tcPr>
          <w:p w:rsidR="005A5277" w:rsidRPr="005A5277" w:rsidRDefault="005A5277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5A5277" w:rsidRPr="005A5277" w:rsidRDefault="005A5277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1 06 06043 1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 xml:space="preserve"> 3000 110</w:t>
            </w:r>
          </w:p>
        </w:tc>
        <w:tc>
          <w:tcPr>
            <w:tcW w:w="6145" w:type="dxa"/>
            <w:vAlign w:val="center"/>
          </w:tcPr>
          <w:p w:rsidR="005A5277" w:rsidRDefault="00A64FD4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A5277" w:rsidRPr="009C4F7E" w:rsidTr="00046EB1">
        <w:trPr>
          <w:trHeight w:val="240"/>
        </w:trPr>
        <w:tc>
          <w:tcPr>
            <w:tcW w:w="1242" w:type="dxa"/>
            <w:vAlign w:val="center"/>
          </w:tcPr>
          <w:p w:rsidR="005A5277" w:rsidRPr="005A5277" w:rsidRDefault="005A5277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5A5277" w:rsidRPr="005A5277" w:rsidRDefault="005A5277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1 06 06043 1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 xml:space="preserve"> 4000 110</w:t>
            </w:r>
          </w:p>
        </w:tc>
        <w:tc>
          <w:tcPr>
            <w:tcW w:w="6145" w:type="dxa"/>
            <w:vAlign w:val="center"/>
          </w:tcPr>
          <w:p w:rsidR="005A5277" w:rsidRDefault="00A64FD4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 (прочие поступления)</w:t>
            </w:r>
          </w:p>
        </w:tc>
      </w:tr>
      <w:tr w:rsidR="009C4F7E" w:rsidRPr="009C4F7E" w:rsidTr="00046EB1">
        <w:tc>
          <w:tcPr>
            <w:tcW w:w="1242" w:type="dxa"/>
            <w:vAlign w:val="center"/>
          </w:tcPr>
          <w:p w:rsidR="009C4F7E" w:rsidRPr="009C4F7E" w:rsidRDefault="009C4F7E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vAlign w:val="center"/>
          </w:tcPr>
          <w:p w:rsidR="009C4F7E" w:rsidRPr="009C4F7E" w:rsidRDefault="009C4F7E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</w:tcPr>
          <w:p w:rsidR="009C4F7E" w:rsidRPr="009C4F7E" w:rsidRDefault="00A1492E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103FA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A1492E" w:rsidRPr="009C4F7E" w:rsidTr="00046EB1">
        <w:trPr>
          <w:trHeight w:val="1394"/>
        </w:trPr>
        <w:tc>
          <w:tcPr>
            <w:tcW w:w="1242" w:type="dxa"/>
            <w:vAlign w:val="center"/>
          </w:tcPr>
          <w:p w:rsidR="00A1492E" w:rsidRPr="00A1492E" w:rsidRDefault="00A1492E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2E" w:rsidRPr="009C4F7E" w:rsidRDefault="00A1492E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6145" w:type="dxa"/>
          </w:tcPr>
          <w:p w:rsidR="00A1492E" w:rsidRPr="009C4F7E" w:rsidRDefault="00A64FD4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2595F" w:rsidRPr="009C4F7E" w:rsidTr="0072595F">
        <w:trPr>
          <w:trHeight w:val="579"/>
        </w:trPr>
        <w:tc>
          <w:tcPr>
            <w:tcW w:w="1242" w:type="dxa"/>
          </w:tcPr>
          <w:p w:rsidR="0072595F" w:rsidRPr="00C43816" w:rsidRDefault="0072595F" w:rsidP="004928E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F" w:rsidRPr="00E6706E" w:rsidRDefault="0072595F" w:rsidP="00EB4BC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6E">
              <w:rPr>
                <w:rFonts w:ascii="Times New Roman" w:hAnsi="Times New Roman" w:cs="Times New Roman"/>
                <w:sz w:val="24"/>
                <w:szCs w:val="24"/>
              </w:rPr>
              <w:t>1 11 02033 13 0000 120</w:t>
            </w:r>
          </w:p>
        </w:tc>
        <w:tc>
          <w:tcPr>
            <w:tcW w:w="6145" w:type="dxa"/>
          </w:tcPr>
          <w:p w:rsidR="0072595F" w:rsidRPr="0072595F" w:rsidRDefault="0072595F" w:rsidP="00DC6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72595F" w:rsidRPr="009C4F7E" w:rsidTr="00046EB1">
        <w:tc>
          <w:tcPr>
            <w:tcW w:w="1242" w:type="dxa"/>
            <w:vAlign w:val="center"/>
          </w:tcPr>
          <w:p w:rsidR="0072595F" w:rsidRPr="00A1492E" w:rsidRDefault="0072595F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5F" w:rsidRPr="009C4F7E" w:rsidRDefault="0072595F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6145" w:type="dxa"/>
          </w:tcPr>
          <w:p w:rsidR="0072595F" w:rsidRPr="009C4F7E" w:rsidRDefault="0072595F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C6BD5" w:rsidRPr="009C4F7E" w:rsidTr="000459EB">
        <w:tc>
          <w:tcPr>
            <w:tcW w:w="1242" w:type="dxa"/>
          </w:tcPr>
          <w:p w:rsidR="00DC6BD5" w:rsidRPr="00DC6BD5" w:rsidRDefault="00DC6BD5" w:rsidP="004928E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D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5" w:rsidRPr="00DC6BD5" w:rsidRDefault="00DC6BD5" w:rsidP="00EB4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D5">
              <w:rPr>
                <w:rFonts w:ascii="Times New Roman" w:hAnsi="Times New Roman" w:cs="Times New Roman"/>
                <w:sz w:val="24"/>
                <w:szCs w:val="24"/>
              </w:rPr>
              <w:t>1 11 05313 13 0000 120</w:t>
            </w:r>
          </w:p>
        </w:tc>
        <w:tc>
          <w:tcPr>
            <w:tcW w:w="6145" w:type="dxa"/>
          </w:tcPr>
          <w:p w:rsidR="00DC6BD5" w:rsidRPr="00DC6BD5" w:rsidRDefault="00DC6BD5" w:rsidP="00DC6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BD5">
              <w:rPr>
                <w:rFonts w:ascii="Times New Roman" w:hAnsi="Times New Roman" w:cs="Times New Roman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</w:t>
            </w:r>
            <w:r w:rsidRPr="00DC6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на которые не разграничена и которые расположены в границах городских поселений</w:t>
            </w:r>
          </w:p>
        </w:tc>
      </w:tr>
      <w:tr w:rsidR="00DC6BD5" w:rsidRPr="009C4F7E" w:rsidTr="00046EB1">
        <w:tc>
          <w:tcPr>
            <w:tcW w:w="1242" w:type="dxa"/>
            <w:vAlign w:val="center"/>
          </w:tcPr>
          <w:p w:rsidR="00DC6BD5" w:rsidRPr="00A1492E" w:rsidRDefault="00DC6BD5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5" w:rsidRPr="009C4F7E" w:rsidRDefault="00DC6BD5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1 11 05075 13 0000 120</w:t>
            </w:r>
          </w:p>
        </w:tc>
        <w:tc>
          <w:tcPr>
            <w:tcW w:w="6145" w:type="dxa"/>
          </w:tcPr>
          <w:p w:rsidR="00DC6BD5" w:rsidRPr="009C4F7E" w:rsidRDefault="00DC6BD5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DC6BD5" w:rsidRPr="009C4F7E" w:rsidTr="00AE507A">
        <w:tc>
          <w:tcPr>
            <w:tcW w:w="1242" w:type="dxa"/>
          </w:tcPr>
          <w:p w:rsidR="00DC6BD5" w:rsidRPr="00DC6BD5" w:rsidRDefault="00DC6BD5" w:rsidP="004928E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D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5" w:rsidRPr="00DC6BD5" w:rsidRDefault="00DC6BD5" w:rsidP="00EB4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D5">
              <w:rPr>
                <w:rFonts w:ascii="Times New Roman" w:hAnsi="Times New Roman" w:cs="Times New Roman"/>
                <w:sz w:val="24"/>
                <w:szCs w:val="24"/>
              </w:rPr>
              <w:t>1 11 05325 13 0000 120</w:t>
            </w:r>
          </w:p>
        </w:tc>
        <w:tc>
          <w:tcPr>
            <w:tcW w:w="6145" w:type="dxa"/>
          </w:tcPr>
          <w:p w:rsidR="00DC6BD5" w:rsidRPr="00DC6BD5" w:rsidRDefault="00DC6BD5" w:rsidP="00DC6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BD5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DC6BD5" w:rsidRPr="009C4F7E" w:rsidTr="00AE507A">
        <w:tc>
          <w:tcPr>
            <w:tcW w:w="1242" w:type="dxa"/>
          </w:tcPr>
          <w:p w:rsidR="00DC6BD5" w:rsidRPr="00C43816" w:rsidRDefault="00DC6BD5" w:rsidP="004928E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5" w:rsidRPr="00E6706E" w:rsidRDefault="00DC6BD5" w:rsidP="00EB4BC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6E">
              <w:rPr>
                <w:rFonts w:ascii="Times New Roman" w:hAnsi="Times New Roman" w:cs="Times New Roman"/>
                <w:sz w:val="24"/>
                <w:szCs w:val="24"/>
              </w:rPr>
              <w:t>1 13 01995 13 0000 130</w:t>
            </w:r>
          </w:p>
        </w:tc>
        <w:tc>
          <w:tcPr>
            <w:tcW w:w="6145" w:type="dxa"/>
          </w:tcPr>
          <w:p w:rsidR="00DC6BD5" w:rsidRPr="00DC6BD5" w:rsidRDefault="00DC6BD5" w:rsidP="00DC6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BD5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DC6BD5" w:rsidRPr="009C4F7E" w:rsidTr="00046EB1">
        <w:tc>
          <w:tcPr>
            <w:tcW w:w="1242" w:type="dxa"/>
            <w:vAlign w:val="center"/>
          </w:tcPr>
          <w:p w:rsidR="00DC6BD5" w:rsidRPr="00A1492E" w:rsidRDefault="00DC6BD5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5" w:rsidRPr="009C4F7E" w:rsidRDefault="00DC6BD5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1 13 02995 13 0000 130</w:t>
            </w:r>
          </w:p>
        </w:tc>
        <w:tc>
          <w:tcPr>
            <w:tcW w:w="6145" w:type="dxa"/>
          </w:tcPr>
          <w:p w:rsidR="00DC6BD5" w:rsidRPr="009C4F7E" w:rsidRDefault="00DC6BD5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DC6BD5" w:rsidRPr="009C4F7E" w:rsidTr="00046EB1">
        <w:tc>
          <w:tcPr>
            <w:tcW w:w="1242" w:type="dxa"/>
            <w:vAlign w:val="center"/>
          </w:tcPr>
          <w:p w:rsidR="00DC6BD5" w:rsidRPr="00A64FD4" w:rsidRDefault="00DC6BD5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5" w:rsidRPr="00A64FD4" w:rsidRDefault="00DC6BD5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1 13 02995 13 000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6145" w:type="dxa"/>
          </w:tcPr>
          <w:p w:rsidR="00DC6BD5" w:rsidRPr="00A64FD4" w:rsidRDefault="00DC6BD5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  <w:r w:rsidRPr="0086690F">
              <w:rPr>
                <w:rFonts w:ascii="Times New Roman" w:hAnsi="Times New Roman" w:cs="Times New Roman"/>
                <w:sz w:val="24"/>
                <w:szCs w:val="24"/>
              </w:rPr>
              <w:t>(возврат дебиторской задолженности прошлых лет)</w:t>
            </w:r>
          </w:p>
        </w:tc>
      </w:tr>
      <w:tr w:rsidR="00DC6BD5" w:rsidRPr="009C4F7E" w:rsidTr="00046EB1">
        <w:tc>
          <w:tcPr>
            <w:tcW w:w="1242" w:type="dxa"/>
            <w:vAlign w:val="center"/>
          </w:tcPr>
          <w:p w:rsidR="00DC6BD5" w:rsidRPr="00A1492E" w:rsidRDefault="00DC6BD5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5" w:rsidRPr="009C4F7E" w:rsidRDefault="00DC6BD5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1 14 02053 13 0000 410</w:t>
            </w:r>
          </w:p>
        </w:tc>
        <w:tc>
          <w:tcPr>
            <w:tcW w:w="6145" w:type="dxa"/>
          </w:tcPr>
          <w:p w:rsidR="00DC6BD5" w:rsidRPr="009C4F7E" w:rsidRDefault="00DC6BD5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2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C6BD5" w:rsidRPr="009C4F7E" w:rsidTr="00046EB1">
        <w:tc>
          <w:tcPr>
            <w:tcW w:w="1242" w:type="dxa"/>
            <w:vAlign w:val="center"/>
          </w:tcPr>
          <w:p w:rsidR="00DC6BD5" w:rsidRPr="00A1492E" w:rsidRDefault="00DC6BD5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5" w:rsidRPr="009C4F7E" w:rsidRDefault="00DC6BD5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6145" w:type="dxa"/>
          </w:tcPr>
          <w:p w:rsidR="00DC6BD5" w:rsidRPr="009C4F7E" w:rsidRDefault="00DC6BD5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2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C6BD5" w:rsidRPr="009C4F7E" w:rsidTr="00046EB1">
        <w:tc>
          <w:tcPr>
            <w:tcW w:w="1242" w:type="dxa"/>
            <w:vAlign w:val="center"/>
          </w:tcPr>
          <w:p w:rsidR="00DC6BD5" w:rsidRPr="00A1492E" w:rsidRDefault="00DC6BD5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5" w:rsidRPr="009C4F7E" w:rsidRDefault="00DC6BD5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1 14 06313 13 0000 430</w:t>
            </w:r>
          </w:p>
        </w:tc>
        <w:tc>
          <w:tcPr>
            <w:tcW w:w="6145" w:type="dxa"/>
          </w:tcPr>
          <w:p w:rsidR="00DC6BD5" w:rsidRPr="009C4F7E" w:rsidRDefault="00DC6BD5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2E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C6BD5" w:rsidRPr="009C4F7E" w:rsidTr="00046EB1">
        <w:tc>
          <w:tcPr>
            <w:tcW w:w="1242" w:type="dxa"/>
            <w:vAlign w:val="center"/>
          </w:tcPr>
          <w:p w:rsidR="00DC6BD5" w:rsidRPr="00A1492E" w:rsidRDefault="00DC6BD5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5" w:rsidRPr="009C4F7E" w:rsidRDefault="00DC6BD5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1 14 06325 13 0000 430</w:t>
            </w:r>
          </w:p>
        </w:tc>
        <w:tc>
          <w:tcPr>
            <w:tcW w:w="6145" w:type="dxa"/>
          </w:tcPr>
          <w:p w:rsidR="00DC6BD5" w:rsidRPr="009C4F7E" w:rsidRDefault="00DC6BD5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2E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F41139" w:rsidRPr="009C4F7E" w:rsidTr="00B96C0C">
        <w:tc>
          <w:tcPr>
            <w:tcW w:w="1242" w:type="dxa"/>
          </w:tcPr>
          <w:p w:rsidR="00F41139" w:rsidRPr="00C43816" w:rsidRDefault="00F41139" w:rsidP="004928E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39" w:rsidRPr="00E6706E" w:rsidRDefault="00F41139" w:rsidP="00EB4BC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6E">
              <w:rPr>
                <w:rFonts w:ascii="Times New Roman" w:hAnsi="Times New Roman" w:cs="Times New Roman"/>
                <w:sz w:val="24"/>
                <w:szCs w:val="24"/>
              </w:rPr>
              <w:t>1 15 02050 13 0000 140</w:t>
            </w:r>
          </w:p>
        </w:tc>
        <w:tc>
          <w:tcPr>
            <w:tcW w:w="6145" w:type="dxa"/>
          </w:tcPr>
          <w:p w:rsidR="00F41139" w:rsidRPr="00F41139" w:rsidRDefault="00F41139" w:rsidP="00F41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39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F41139" w:rsidRPr="009C4F7E" w:rsidTr="00046EB1">
        <w:tc>
          <w:tcPr>
            <w:tcW w:w="1242" w:type="dxa"/>
            <w:vAlign w:val="center"/>
          </w:tcPr>
          <w:p w:rsidR="00F41139" w:rsidRPr="00A1492E" w:rsidRDefault="00F41139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39" w:rsidRPr="009C4F7E" w:rsidRDefault="00F41139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145" w:type="dxa"/>
          </w:tcPr>
          <w:p w:rsidR="00F41139" w:rsidRPr="009C4F7E" w:rsidRDefault="00F41139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2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41139" w:rsidRPr="009C4F7E" w:rsidTr="00046EB1">
        <w:tc>
          <w:tcPr>
            <w:tcW w:w="1242" w:type="dxa"/>
            <w:vAlign w:val="center"/>
          </w:tcPr>
          <w:p w:rsidR="00F41139" w:rsidRPr="00A1492E" w:rsidRDefault="00F41139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39" w:rsidRPr="009C4F7E" w:rsidRDefault="00F41139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1 16 07010 13 0000 140</w:t>
            </w:r>
          </w:p>
        </w:tc>
        <w:tc>
          <w:tcPr>
            <w:tcW w:w="6145" w:type="dxa"/>
          </w:tcPr>
          <w:p w:rsidR="00F41139" w:rsidRPr="009C4F7E" w:rsidRDefault="00F41139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2E">
              <w:rPr>
                <w:rFonts w:ascii="Times New Roman" w:hAnsi="Times New Roman" w:cs="Times New Roman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 w:rsidRPr="00D56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</w:tr>
      <w:tr w:rsidR="00F41139" w:rsidRPr="009C4F7E" w:rsidTr="00046EB1">
        <w:tc>
          <w:tcPr>
            <w:tcW w:w="1242" w:type="dxa"/>
            <w:vAlign w:val="center"/>
          </w:tcPr>
          <w:p w:rsidR="00F41139" w:rsidRPr="00A1492E" w:rsidRDefault="00F41139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39" w:rsidRPr="009C4F7E" w:rsidRDefault="00F41139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1 16 07030 13 0000 140</w:t>
            </w:r>
          </w:p>
        </w:tc>
        <w:tc>
          <w:tcPr>
            <w:tcW w:w="6145" w:type="dxa"/>
          </w:tcPr>
          <w:p w:rsidR="00F41139" w:rsidRPr="009C4F7E" w:rsidRDefault="00F41139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2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F41139" w:rsidRPr="009C4F7E" w:rsidTr="00046EB1">
        <w:tc>
          <w:tcPr>
            <w:tcW w:w="1242" w:type="dxa"/>
            <w:vAlign w:val="center"/>
          </w:tcPr>
          <w:p w:rsidR="00F41139" w:rsidRPr="00A1492E" w:rsidRDefault="00F41139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39" w:rsidRPr="009C4F7E" w:rsidRDefault="00F41139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1 16 07040 13 0000 140</w:t>
            </w:r>
          </w:p>
        </w:tc>
        <w:tc>
          <w:tcPr>
            <w:tcW w:w="6145" w:type="dxa"/>
          </w:tcPr>
          <w:p w:rsidR="00F41139" w:rsidRPr="009C4F7E" w:rsidRDefault="00F41139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2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F41139" w:rsidRPr="009C4F7E" w:rsidTr="00046EB1">
        <w:tc>
          <w:tcPr>
            <w:tcW w:w="1242" w:type="dxa"/>
            <w:vAlign w:val="center"/>
          </w:tcPr>
          <w:p w:rsidR="00F41139" w:rsidRPr="00A1492E" w:rsidRDefault="00F41139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39" w:rsidRPr="009C4F7E" w:rsidRDefault="00F41139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1 16 10031 13 0000 140</w:t>
            </w:r>
          </w:p>
        </w:tc>
        <w:tc>
          <w:tcPr>
            <w:tcW w:w="6145" w:type="dxa"/>
          </w:tcPr>
          <w:p w:rsidR="00F41139" w:rsidRPr="009C4F7E" w:rsidRDefault="00F41139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2E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F41139" w:rsidRPr="009C4F7E" w:rsidTr="00046EB1">
        <w:tc>
          <w:tcPr>
            <w:tcW w:w="1242" w:type="dxa"/>
            <w:vAlign w:val="center"/>
          </w:tcPr>
          <w:p w:rsidR="00F41139" w:rsidRPr="00A1492E" w:rsidRDefault="00F41139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39" w:rsidRPr="009C4F7E" w:rsidRDefault="00F41139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1 16 10032 13 0000 140</w:t>
            </w:r>
          </w:p>
        </w:tc>
        <w:tc>
          <w:tcPr>
            <w:tcW w:w="6145" w:type="dxa"/>
          </w:tcPr>
          <w:p w:rsidR="00F41139" w:rsidRPr="009C4F7E" w:rsidRDefault="00F41139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2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41139" w:rsidRPr="009C4F7E" w:rsidTr="00046EB1">
        <w:tc>
          <w:tcPr>
            <w:tcW w:w="1242" w:type="dxa"/>
            <w:vAlign w:val="center"/>
          </w:tcPr>
          <w:p w:rsidR="00F41139" w:rsidRPr="00A1492E" w:rsidRDefault="00F41139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39" w:rsidRPr="009C4F7E" w:rsidRDefault="00F41139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1 16 10061 13 0000 140</w:t>
            </w:r>
          </w:p>
        </w:tc>
        <w:tc>
          <w:tcPr>
            <w:tcW w:w="6145" w:type="dxa"/>
          </w:tcPr>
          <w:p w:rsidR="00F41139" w:rsidRPr="009C4F7E" w:rsidRDefault="00F41139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2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B4BCA" w:rsidRPr="009C4F7E" w:rsidTr="00923C2F">
        <w:tc>
          <w:tcPr>
            <w:tcW w:w="1242" w:type="dxa"/>
          </w:tcPr>
          <w:p w:rsidR="00EB4BCA" w:rsidRPr="00EB4BCA" w:rsidRDefault="00EB4BCA" w:rsidP="004928E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CA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CA" w:rsidRPr="00EB4BCA" w:rsidRDefault="00EB4BCA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CA">
              <w:rPr>
                <w:rFonts w:ascii="Times New Roman" w:hAnsi="Times New Roman" w:cs="Times New Roman"/>
                <w:sz w:val="24"/>
                <w:szCs w:val="24"/>
              </w:rPr>
              <w:t>1 16 10081 13 0000 140</w:t>
            </w:r>
          </w:p>
        </w:tc>
        <w:tc>
          <w:tcPr>
            <w:tcW w:w="6145" w:type="dxa"/>
          </w:tcPr>
          <w:p w:rsidR="00EB4BCA" w:rsidRPr="00EB4BCA" w:rsidRDefault="00EB4BCA" w:rsidP="00EB4B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B4BCA" w:rsidRPr="009C4F7E" w:rsidTr="00923C2F">
        <w:tc>
          <w:tcPr>
            <w:tcW w:w="1242" w:type="dxa"/>
          </w:tcPr>
          <w:p w:rsidR="00EB4BCA" w:rsidRPr="00EB4BCA" w:rsidRDefault="00EB4BCA" w:rsidP="004928E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CA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CA" w:rsidRPr="00EB4BCA" w:rsidRDefault="00EB4BCA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CA">
              <w:rPr>
                <w:rFonts w:ascii="Times New Roman" w:hAnsi="Times New Roman" w:cs="Times New Roman"/>
                <w:sz w:val="24"/>
                <w:szCs w:val="24"/>
              </w:rPr>
              <w:t>1 16 10100 13 0000 140</w:t>
            </w:r>
          </w:p>
        </w:tc>
        <w:tc>
          <w:tcPr>
            <w:tcW w:w="6145" w:type="dxa"/>
          </w:tcPr>
          <w:p w:rsidR="00EB4BCA" w:rsidRPr="00EB4BCA" w:rsidRDefault="00EB4BCA" w:rsidP="00EB4B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EB4BCA" w:rsidRPr="009C4F7E" w:rsidTr="00046EB1">
        <w:tc>
          <w:tcPr>
            <w:tcW w:w="1242" w:type="dxa"/>
            <w:vAlign w:val="center"/>
          </w:tcPr>
          <w:p w:rsidR="00EB4BCA" w:rsidRPr="00A1492E" w:rsidRDefault="00EB4BCA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CA" w:rsidRPr="009C4F7E" w:rsidRDefault="00EB4BCA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1 16 10123 01 0131 140</w:t>
            </w:r>
          </w:p>
        </w:tc>
        <w:tc>
          <w:tcPr>
            <w:tcW w:w="6145" w:type="dxa"/>
          </w:tcPr>
          <w:p w:rsidR="00EB4BCA" w:rsidRPr="009C4F7E" w:rsidRDefault="00EB4BCA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2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</w:t>
            </w:r>
            <w:r w:rsidRPr="00D56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B4BCA" w:rsidRPr="009C4F7E" w:rsidTr="00046EB1">
        <w:tc>
          <w:tcPr>
            <w:tcW w:w="1242" w:type="dxa"/>
            <w:vAlign w:val="center"/>
          </w:tcPr>
          <w:p w:rsidR="00EB4BCA" w:rsidRPr="00A1492E" w:rsidRDefault="00EB4BCA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CA" w:rsidRPr="009C4F7E" w:rsidRDefault="00EB4BCA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1 17 01050 13 0000 180</w:t>
            </w:r>
          </w:p>
        </w:tc>
        <w:tc>
          <w:tcPr>
            <w:tcW w:w="6145" w:type="dxa"/>
          </w:tcPr>
          <w:p w:rsidR="00EB4BCA" w:rsidRPr="009C4F7E" w:rsidRDefault="00EB4BCA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59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EB4BCA" w:rsidRPr="009C4F7E" w:rsidTr="00046EB1">
        <w:tc>
          <w:tcPr>
            <w:tcW w:w="1242" w:type="dxa"/>
            <w:vAlign w:val="center"/>
          </w:tcPr>
          <w:p w:rsidR="00EB4BCA" w:rsidRPr="00A1492E" w:rsidRDefault="00EB4BCA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CA" w:rsidRPr="009C4F7E" w:rsidRDefault="00EB4BCA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1 17 05050 13 0000 180</w:t>
            </w:r>
          </w:p>
        </w:tc>
        <w:tc>
          <w:tcPr>
            <w:tcW w:w="6145" w:type="dxa"/>
          </w:tcPr>
          <w:p w:rsidR="00EB4BCA" w:rsidRPr="009C4F7E" w:rsidRDefault="00EB4BCA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EB4BCA" w:rsidRPr="009C4F7E" w:rsidTr="0044245D">
        <w:tc>
          <w:tcPr>
            <w:tcW w:w="1242" w:type="dxa"/>
          </w:tcPr>
          <w:p w:rsidR="00EB4BCA" w:rsidRPr="00C43816" w:rsidRDefault="00EB4BCA" w:rsidP="004928E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CA" w:rsidRPr="00E6706E" w:rsidRDefault="00EB4BCA" w:rsidP="00EB4BC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6E">
              <w:rPr>
                <w:rFonts w:ascii="Times New Roman" w:hAnsi="Times New Roman" w:cs="Times New Roman"/>
                <w:sz w:val="24"/>
                <w:szCs w:val="24"/>
              </w:rPr>
              <w:t>1 17 14030 13 0000 150</w:t>
            </w:r>
          </w:p>
        </w:tc>
        <w:tc>
          <w:tcPr>
            <w:tcW w:w="6145" w:type="dxa"/>
          </w:tcPr>
          <w:p w:rsidR="00EB4BCA" w:rsidRPr="00684A3F" w:rsidRDefault="00EB4BCA" w:rsidP="00684A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A3F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городских поселений</w:t>
            </w:r>
          </w:p>
        </w:tc>
      </w:tr>
      <w:tr w:rsidR="00EB4BCA" w:rsidRPr="009C4F7E" w:rsidTr="00046EB1">
        <w:tc>
          <w:tcPr>
            <w:tcW w:w="1242" w:type="dxa"/>
            <w:vAlign w:val="center"/>
          </w:tcPr>
          <w:p w:rsidR="00EB4BCA" w:rsidRPr="00A1492E" w:rsidRDefault="00EB4BCA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CA" w:rsidRPr="009C4F7E" w:rsidRDefault="00EB4BCA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1 17 15030 13 0000 150</w:t>
            </w:r>
          </w:p>
        </w:tc>
        <w:tc>
          <w:tcPr>
            <w:tcW w:w="6145" w:type="dxa"/>
          </w:tcPr>
          <w:p w:rsidR="00EB4BCA" w:rsidRPr="009C4F7E" w:rsidRDefault="00EB4BCA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</w:tr>
      <w:tr w:rsidR="00EB4BCA" w:rsidRPr="009C4F7E" w:rsidTr="00046EB1">
        <w:tc>
          <w:tcPr>
            <w:tcW w:w="1242" w:type="dxa"/>
            <w:vAlign w:val="center"/>
          </w:tcPr>
          <w:p w:rsidR="00EB4BCA" w:rsidRPr="00A1492E" w:rsidRDefault="00EB4BCA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CA" w:rsidRPr="009C4F7E" w:rsidRDefault="00EB4BCA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2 02 15001 13 0000 150</w:t>
            </w:r>
          </w:p>
        </w:tc>
        <w:tc>
          <w:tcPr>
            <w:tcW w:w="6145" w:type="dxa"/>
          </w:tcPr>
          <w:p w:rsidR="00EB4BCA" w:rsidRPr="009C4F7E" w:rsidRDefault="00EB4BCA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EB4BCA" w:rsidRPr="009C4F7E" w:rsidTr="00046EB1">
        <w:tc>
          <w:tcPr>
            <w:tcW w:w="1242" w:type="dxa"/>
            <w:vAlign w:val="center"/>
          </w:tcPr>
          <w:p w:rsidR="00EB4BCA" w:rsidRPr="00A1492E" w:rsidRDefault="00EB4BCA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CA" w:rsidRPr="009C4F7E" w:rsidRDefault="00EB4BCA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2 02 16001 13 0000 150</w:t>
            </w:r>
          </w:p>
        </w:tc>
        <w:tc>
          <w:tcPr>
            <w:tcW w:w="6145" w:type="dxa"/>
          </w:tcPr>
          <w:p w:rsidR="00EB4BCA" w:rsidRPr="009C4F7E" w:rsidRDefault="00EB4BCA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EB4BCA" w:rsidRPr="009C4F7E" w:rsidTr="00046EB1">
        <w:tc>
          <w:tcPr>
            <w:tcW w:w="1242" w:type="dxa"/>
            <w:vAlign w:val="center"/>
          </w:tcPr>
          <w:p w:rsidR="00EB4BCA" w:rsidRPr="00A1492E" w:rsidRDefault="00EB4BCA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CA" w:rsidRPr="009C4F7E" w:rsidRDefault="00EB4BCA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2 02 20041 13 0000 150</w:t>
            </w:r>
          </w:p>
        </w:tc>
        <w:tc>
          <w:tcPr>
            <w:tcW w:w="6145" w:type="dxa"/>
          </w:tcPr>
          <w:p w:rsidR="00EB4BCA" w:rsidRPr="009C4F7E" w:rsidRDefault="00EB4BCA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B4BCA" w:rsidRPr="009C4F7E" w:rsidTr="00046EB1">
        <w:tc>
          <w:tcPr>
            <w:tcW w:w="1242" w:type="dxa"/>
            <w:vAlign w:val="center"/>
          </w:tcPr>
          <w:p w:rsidR="00EB4BCA" w:rsidRPr="00A1492E" w:rsidRDefault="00EB4BCA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CA" w:rsidRPr="009C4F7E" w:rsidRDefault="00EB4BCA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2 02 20077 13 0000 150</w:t>
            </w:r>
          </w:p>
        </w:tc>
        <w:tc>
          <w:tcPr>
            <w:tcW w:w="6145" w:type="dxa"/>
          </w:tcPr>
          <w:p w:rsidR="00EB4BCA" w:rsidRPr="009C4F7E" w:rsidRDefault="00EB4BCA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EB4BCA" w:rsidRPr="009C4F7E" w:rsidTr="00046EB1">
        <w:tc>
          <w:tcPr>
            <w:tcW w:w="1242" w:type="dxa"/>
            <w:vAlign w:val="center"/>
          </w:tcPr>
          <w:p w:rsidR="00EB4BCA" w:rsidRPr="00A1492E" w:rsidRDefault="00EB4BCA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CA" w:rsidRPr="009C4F7E" w:rsidRDefault="00EB4BCA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2 02 20229 13 0000 150</w:t>
            </w:r>
          </w:p>
        </w:tc>
        <w:tc>
          <w:tcPr>
            <w:tcW w:w="6145" w:type="dxa"/>
          </w:tcPr>
          <w:p w:rsidR="00EB4BCA" w:rsidRPr="009C4F7E" w:rsidRDefault="00EB4BCA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</w:tr>
      <w:tr w:rsidR="00EB4BCA" w:rsidRPr="009C4F7E" w:rsidTr="00046EB1">
        <w:tc>
          <w:tcPr>
            <w:tcW w:w="1242" w:type="dxa"/>
            <w:vAlign w:val="center"/>
          </w:tcPr>
          <w:p w:rsidR="00EB4BCA" w:rsidRPr="00A1492E" w:rsidRDefault="00EB4BCA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CA" w:rsidRPr="009C4F7E" w:rsidRDefault="00EB4BCA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2 02 20299 13 0000 150</w:t>
            </w:r>
          </w:p>
        </w:tc>
        <w:tc>
          <w:tcPr>
            <w:tcW w:w="6145" w:type="dxa"/>
          </w:tcPr>
          <w:p w:rsidR="00EB4BCA" w:rsidRPr="009C4F7E" w:rsidRDefault="00EB4BCA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B4BCA" w:rsidRPr="009C4F7E" w:rsidTr="00046EB1">
        <w:tc>
          <w:tcPr>
            <w:tcW w:w="1242" w:type="dxa"/>
            <w:vAlign w:val="center"/>
          </w:tcPr>
          <w:p w:rsidR="00EB4BCA" w:rsidRPr="00A1492E" w:rsidRDefault="00EB4BCA" w:rsidP="0028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CA" w:rsidRPr="009C4F7E" w:rsidRDefault="00EB4BCA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2 02 25555 13 0000 150</w:t>
            </w:r>
          </w:p>
        </w:tc>
        <w:tc>
          <w:tcPr>
            <w:tcW w:w="6145" w:type="dxa"/>
          </w:tcPr>
          <w:p w:rsidR="00EB4BCA" w:rsidRPr="009C4F7E" w:rsidRDefault="00EB4BCA" w:rsidP="0028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EB4BCA" w:rsidRPr="009C4F7E" w:rsidTr="00046EB1">
        <w:tc>
          <w:tcPr>
            <w:tcW w:w="1242" w:type="dxa"/>
            <w:vAlign w:val="center"/>
          </w:tcPr>
          <w:p w:rsidR="00EB4BCA" w:rsidRPr="00A1492E" w:rsidRDefault="00EB4BCA" w:rsidP="0055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CA" w:rsidRPr="009C4F7E" w:rsidRDefault="00EB4BCA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2 02 29999 13 0000 150</w:t>
            </w:r>
          </w:p>
        </w:tc>
        <w:tc>
          <w:tcPr>
            <w:tcW w:w="6145" w:type="dxa"/>
          </w:tcPr>
          <w:p w:rsidR="00EB4BCA" w:rsidRPr="009C4F7E" w:rsidRDefault="00EB4BCA" w:rsidP="00554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EB4BCA" w:rsidRPr="009C4F7E" w:rsidTr="00046EB1">
        <w:tc>
          <w:tcPr>
            <w:tcW w:w="1242" w:type="dxa"/>
            <w:vAlign w:val="center"/>
          </w:tcPr>
          <w:p w:rsidR="00EB4BCA" w:rsidRPr="00A1492E" w:rsidRDefault="00EB4BCA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CA" w:rsidRPr="009C4F7E" w:rsidRDefault="00EB4BCA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2 02 35118 13 0000 150</w:t>
            </w:r>
          </w:p>
        </w:tc>
        <w:tc>
          <w:tcPr>
            <w:tcW w:w="6145" w:type="dxa"/>
          </w:tcPr>
          <w:p w:rsidR="00EB4BCA" w:rsidRPr="009C4F7E" w:rsidRDefault="00EB4BCA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EB4BCA" w:rsidRPr="009C4F7E" w:rsidTr="00046EB1">
        <w:tc>
          <w:tcPr>
            <w:tcW w:w="1242" w:type="dxa"/>
            <w:vAlign w:val="center"/>
          </w:tcPr>
          <w:p w:rsidR="00EB4BCA" w:rsidRPr="00A1492E" w:rsidRDefault="00EB4BCA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CA" w:rsidRPr="009C4F7E" w:rsidRDefault="00EB4BCA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2 02 49999 13 0000 150</w:t>
            </w:r>
          </w:p>
        </w:tc>
        <w:tc>
          <w:tcPr>
            <w:tcW w:w="6145" w:type="dxa"/>
          </w:tcPr>
          <w:p w:rsidR="00EB4BCA" w:rsidRPr="009C4F7E" w:rsidRDefault="00EB4BCA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EB4BCA" w:rsidRPr="009C4F7E" w:rsidTr="00046EB1">
        <w:tc>
          <w:tcPr>
            <w:tcW w:w="1242" w:type="dxa"/>
            <w:vAlign w:val="center"/>
          </w:tcPr>
          <w:p w:rsidR="00EB4BCA" w:rsidRPr="00A1492E" w:rsidRDefault="00EB4BCA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CA" w:rsidRPr="009C4F7E" w:rsidRDefault="00EB4BCA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2 04 05099 13 0000 150</w:t>
            </w:r>
          </w:p>
        </w:tc>
        <w:tc>
          <w:tcPr>
            <w:tcW w:w="6145" w:type="dxa"/>
          </w:tcPr>
          <w:p w:rsidR="00EB4BCA" w:rsidRPr="009C4F7E" w:rsidRDefault="00EB4BCA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EB4BCA" w:rsidRPr="009C4F7E" w:rsidTr="00046EB1">
        <w:tc>
          <w:tcPr>
            <w:tcW w:w="1242" w:type="dxa"/>
            <w:vAlign w:val="center"/>
          </w:tcPr>
          <w:p w:rsidR="00EB4BCA" w:rsidRPr="00A1492E" w:rsidRDefault="00EB4BCA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CA" w:rsidRPr="009C4F7E" w:rsidRDefault="00EB4BCA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2 07 05010 13 0000 150</w:t>
            </w:r>
          </w:p>
        </w:tc>
        <w:tc>
          <w:tcPr>
            <w:tcW w:w="6145" w:type="dxa"/>
          </w:tcPr>
          <w:p w:rsidR="00EB4BCA" w:rsidRPr="009C4F7E" w:rsidRDefault="00EB4BCA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физических и </w:t>
            </w:r>
            <w:r w:rsidRPr="00600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EB4BCA" w:rsidRPr="009C4F7E" w:rsidTr="004D4705">
        <w:tc>
          <w:tcPr>
            <w:tcW w:w="1242" w:type="dxa"/>
          </w:tcPr>
          <w:p w:rsidR="00EB4BCA" w:rsidRPr="00684A3F" w:rsidRDefault="00EB4BCA" w:rsidP="0049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CA" w:rsidRPr="00684A3F" w:rsidRDefault="00EB4BCA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3F">
              <w:rPr>
                <w:rFonts w:ascii="Times New Roman" w:hAnsi="Times New Roman" w:cs="Times New Roman"/>
                <w:sz w:val="24"/>
                <w:szCs w:val="24"/>
              </w:rPr>
              <w:t>2 07 05020 13 0000 150</w:t>
            </w:r>
          </w:p>
        </w:tc>
        <w:tc>
          <w:tcPr>
            <w:tcW w:w="6145" w:type="dxa"/>
          </w:tcPr>
          <w:p w:rsidR="00EB4BCA" w:rsidRPr="00684A3F" w:rsidRDefault="00EB4BCA" w:rsidP="00684A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A3F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EB4BCA" w:rsidRPr="009C4F7E" w:rsidTr="00046EB1">
        <w:tc>
          <w:tcPr>
            <w:tcW w:w="1242" w:type="dxa"/>
            <w:vAlign w:val="center"/>
          </w:tcPr>
          <w:p w:rsidR="00EB4BCA" w:rsidRPr="00A1492E" w:rsidRDefault="00EB4BCA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CA" w:rsidRPr="009C4F7E" w:rsidRDefault="00EB4BCA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2 07 05030 13 0000 150</w:t>
            </w:r>
          </w:p>
        </w:tc>
        <w:tc>
          <w:tcPr>
            <w:tcW w:w="6145" w:type="dxa"/>
          </w:tcPr>
          <w:p w:rsidR="00EB4BCA" w:rsidRPr="009C4F7E" w:rsidRDefault="00EB4BCA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EB4BCA" w:rsidRPr="009C4F7E" w:rsidTr="00046EB1">
        <w:tc>
          <w:tcPr>
            <w:tcW w:w="1242" w:type="dxa"/>
            <w:vAlign w:val="center"/>
          </w:tcPr>
          <w:p w:rsidR="00EB4BCA" w:rsidRPr="00A1492E" w:rsidRDefault="00EB4BCA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CA" w:rsidRPr="009C4F7E" w:rsidRDefault="00EB4BCA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2 08 05000 13 0000 150</w:t>
            </w:r>
          </w:p>
        </w:tc>
        <w:tc>
          <w:tcPr>
            <w:tcW w:w="6145" w:type="dxa"/>
          </w:tcPr>
          <w:p w:rsidR="00EB4BCA" w:rsidRPr="009C4F7E" w:rsidRDefault="00EB4BCA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B4BCA" w:rsidRPr="009C4F7E" w:rsidTr="00046EB1">
        <w:tc>
          <w:tcPr>
            <w:tcW w:w="1242" w:type="dxa"/>
            <w:vAlign w:val="center"/>
          </w:tcPr>
          <w:p w:rsidR="00EB4BCA" w:rsidRPr="0060058C" w:rsidRDefault="00EB4BCA" w:rsidP="00D3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CA" w:rsidRPr="0060058C" w:rsidRDefault="00EB4BCA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</w:t>
            </w: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 xml:space="preserve"> 60010 13 0000 150</w:t>
            </w:r>
          </w:p>
        </w:tc>
        <w:tc>
          <w:tcPr>
            <w:tcW w:w="6145" w:type="dxa"/>
          </w:tcPr>
          <w:p w:rsidR="00EB4BCA" w:rsidRPr="0060058C" w:rsidRDefault="00EB4BCA" w:rsidP="00D3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B4BCA" w:rsidRPr="009C4F7E" w:rsidTr="00046EB1">
        <w:tc>
          <w:tcPr>
            <w:tcW w:w="1242" w:type="dxa"/>
            <w:vAlign w:val="center"/>
          </w:tcPr>
          <w:p w:rsidR="00EB4BCA" w:rsidRPr="00A1492E" w:rsidRDefault="00EB4BCA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CA" w:rsidRPr="009C4F7E" w:rsidRDefault="00EB4BCA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2 19 25555 13 0000 150</w:t>
            </w:r>
          </w:p>
        </w:tc>
        <w:tc>
          <w:tcPr>
            <w:tcW w:w="6145" w:type="dxa"/>
          </w:tcPr>
          <w:p w:rsidR="00EB4BCA" w:rsidRPr="009C4F7E" w:rsidRDefault="00EB4BCA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реализацию программ формирования современной городской среды из бюджетов городских поселений</w:t>
            </w:r>
          </w:p>
        </w:tc>
      </w:tr>
      <w:tr w:rsidR="00EB4BCA" w:rsidRPr="009C4F7E" w:rsidTr="00046EB1">
        <w:tc>
          <w:tcPr>
            <w:tcW w:w="1242" w:type="dxa"/>
            <w:vAlign w:val="center"/>
          </w:tcPr>
          <w:p w:rsidR="00EB4BCA" w:rsidRPr="00A1492E" w:rsidRDefault="00EB4BCA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CA" w:rsidRPr="009C4F7E" w:rsidRDefault="00EB4BCA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2 19 60010 13 0000 150</w:t>
            </w:r>
          </w:p>
        </w:tc>
        <w:tc>
          <w:tcPr>
            <w:tcW w:w="6145" w:type="dxa"/>
          </w:tcPr>
          <w:p w:rsidR="00EB4BCA" w:rsidRPr="009C4F7E" w:rsidRDefault="00EB4BCA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EB4BCA" w:rsidRPr="009C4F7E" w:rsidTr="00046EB1">
        <w:tc>
          <w:tcPr>
            <w:tcW w:w="1242" w:type="dxa"/>
            <w:vAlign w:val="center"/>
          </w:tcPr>
          <w:p w:rsidR="00EB4BCA" w:rsidRPr="00FC0B01" w:rsidRDefault="00EB4BCA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0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CA" w:rsidRPr="00FC0B01" w:rsidRDefault="00EB4BCA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</w:tcPr>
          <w:p w:rsidR="00EB4BCA" w:rsidRPr="00FC0B01" w:rsidRDefault="00EB4BCA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01">
              <w:rPr>
                <w:rFonts w:ascii="Times New Roman" w:hAnsi="Times New Roman" w:cs="Times New Roman"/>
                <w:sz w:val="24"/>
                <w:szCs w:val="24"/>
              </w:rPr>
              <w:t>ОТРАСЛЕВОЙ (ФУНКЦИОНАЛЬНЫЙ) ОРГАН АДМИНИСТРАЦИИ ТАШТАГОЛЬСКОГО МУНИЦИПАЛЬНОГО РАЙОНА - МУНИЦИПАЛЬНОЕ КАЗЕННОЕ УЧРЕЖДЕНИЕ "КОМИТЕТ ПО УПРАВЛЕНИЮ МУНИЦИПАЛЬНЫМ ИМУЩЕСТВОМ ТАШТАГОЛЬСКОГО МУНИЦИПАЛЬНОГО РАЙОНА"</w:t>
            </w:r>
          </w:p>
        </w:tc>
      </w:tr>
      <w:tr w:rsidR="00EB4BCA" w:rsidRPr="00FC0B01" w:rsidTr="00046EB1">
        <w:tc>
          <w:tcPr>
            <w:tcW w:w="1242" w:type="dxa"/>
            <w:vAlign w:val="center"/>
          </w:tcPr>
          <w:p w:rsidR="00EB4BCA" w:rsidRPr="00A1492E" w:rsidRDefault="00EB4BCA" w:rsidP="002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CA" w:rsidRPr="009C4F7E" w:rsidRDefault="00EB4BCA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B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B01">
              <w:rPr>
                <w:rFonts w:ascii="Times New Roman" w:hAnsi="Times New Roman" w:cs="Times New Roman"/>
                <w:sz w:val="24"/>
                <w:szCs w:val="24"/>
              </w:rPr>
              <w:t>05314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B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B0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B0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145" w:type="dxa"/>
          </w:tcPr>
          <w:p w:rsidR="00EB4BCA" w:rsidRPr="00FC0B01" w:rsidRDefault="00EB4BCA" w:rsidP="0021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B01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</w:tbl>
    <w:p w:rsidR="00132812" w:rsidRPr="009C4F7E" w:rsidRDefault="00132812" w:rsidP="00EB4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32812" w:rsidRPr="009C4F7E" w:rsidSect="002103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7BD" w:rsidRDefault="00D467BD" w:rsidP="00046EB1">
      <w:pPr>
        <w:spacing w:after="0" w:line="240" w:lineRule="auto"/>
      </w:pPr>
      <w:r>
        <w:separator/>
      </w:r>
    </w:p>
  </w:endnote>
  <w:endnote w:type="continuationSeparator" w:id="1">
    <w:p w:rsidR="00D467BD" w:rsidRDefault="00D467BD" w:rsidP="0004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23" w:rsidRDefault="00D467BD">
    <w:pPr>
      <w:pStyle w:val="a7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7BD" w:rsidRDefault="00D467BD" w:rsidP="00046EB1">
      <w:pPr>
        <w:spacing w:after="0" w:line="240" w:lineRule="auto"/>
      </w:pPr>
      <w:r>
        <w:separator/>
      </w:r>
    </w:p>
  </w:footnote>
  <w:footnote w:type="continuationSeparator" w:id="1">
    <w:p w:rsidR="00D467BD" w:rsidRDefault="00D467BD" w:rsidP="00046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23" w:rsidRDefault="00873983" w:rsidP="00046EB1">
    <w:pPr>
      <w:pStyle w:val="a5"/>
      <w:jc w:val="center"/>
    </w:pPr>
    <w:r>
      <w:fldChar w:fldCharType="begin"/>
    </w:r>
    <w:r w:rsidR="00631D0D">
      <w:instrText>PAGE   \* MERGEFORMAT</w:instrText>
    </w:r>
    <w:r>
      <w:fldChar w:fldCharType="separate"/>
    </w:r>
    <w:r w:rsidR="0016133B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23" w:rsidRDefault="00D467BD">
    <w:pPr>
      <w:pStyle w:val="a5"/>
      <w:tabs>
        <w:tab w:val="clear" w:pos="4153"/>
        <w:tab w:val="clear" w:pos="8306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F7E"/>
    <w:rsid w:val="0000001E"/>
    <w:rsid w:val="00000D87"/>
    <w:rsid w:val="0000261F"/>
    <w:rsid w:val="00007825"/>
    <w:rsid w:val="00017948"/>
    <w:rsid w:val="00021771"/>
    <w:rsid w:val="000230BD"/>
    <w:rsid w:val="000259F3"/>
    <w:rsid w:val="000269D2"/>
    <w:rsid w:val="00030E43"/>
    <w:rsid w:val="0003312F"/>
    <w:rsid w:val="000366B4"/>
    <w:rsid w:val="00040608"/>
    <w:rsid w:val="00046EB1"/>
    <w:rsid w:val="00050B8E"/>
    <w:rsid w:val="00051EB2"/>
    <w:rsid w:val="000535AB"/>
    <w:rsid w:val="0005576F"/>
    <w:rsid w:val="00063A83"/>
    <w:rsid w:val="00065ECE"/>
    <w:rsid w:val="00072E96"/>
    <w:rsid w:val="000766AA"/>
    <w:rsid w:val="00087290"/>
    <w:rsid w:val="00090EB1"/>
    <w:rsid w:val="00095782"/>
    <w:rsid w:val="000957CD"/>
    <w:rsid w:val="00097284"/>
    <w:rsid w:val="000A28DB"/>
    <w:rsid w:val="000B0470"/>
    <w:rsid w:val="000C0CDC"/>
    <w:rsid w:val="000C0F07"/>
    <w:rsid w:val="000C788F"/>
    <w:rsid w:val="000D4AC6"/>
    <w:rsid w:val="000D6586"/>
    <w:rsid w:val="000D77FA"/>
    <w:rsid w:val="000E1BC5"/>
    <w:rsid w:val="000E4964"/>
    <w:rsid w:val="000F71F3"/>
    <w:rsid w:val="00112E7B"/>
    <w:rsid w:val="001147A0"/>
    <w:rsid w:val="001163DB"/>
    <w:rsid w:val="0011707C"/>
    <w:rsid w:val="001229E7"/>
    <w:rsid w:val="00126168"/>
    <w:rsid w:val="00126E1B"/>
    <w:rsid w:val="001273A2"/>
    <w:rsid w:val="001316BE"/>
    <w:rsid w:val="00131854"/>
    <w:rsid w:val="00132812"/>
    <w:rsid w:val="00134929"/>
    <w:rsid w:val="00134AB0"/>
    <w:rsid w:val="001458F1"/>
    <w:rsid w:val="0015345F"/>
    <w:rsid w:val="0015389A"/>
    <w:rsid w:val="00153BF3"/>
    <w:rsid w:val="00154D7D"/>
    <w:rsid w:val="00157F7D"/>
    <w:rsid w:val="0016133B"/>
    <w:rsid w:val="001619F1"/>
    <w:rsid w:val="00162736"/>
    <w:rsid w:val="00175DD7"/>
    <w:rsid w:val="00177D50"/>
    <w:rsid w:val="00180456"/>
    <w:rsid w:val="001826EB"/>
    <w:rsid w:val="00185FE8"/>
    <w:rsid w:val="00187AED"/>
    <w:rsid w:val="0019128E"/>
    <w:rsid w:val="001A09E1"/>
    <w:rsid w:val="001A2E0B"/>
    <w:rsid w:val="001A5EA8"/>
    <w:rsid w:val="001A65BA"/>
    <w:rsid w:val="001A6C7D"/>
    <w:rsid w:val="001A7425"/>
    <w:rsid w:val="001B1ED2"/>
    <w:rsid w:val="001B40D7"/>
    <w:rsid w:val="001C1AB5"/>
    <w:rsid w:val="001C4A7B"/>
    <w:rsid w:val="001D138F"/>
    <w:rsid w:val="001D1767"/>
    <w:rsid w:val="001E4A76"/>
    <w:rsid w:val="001E5913"/>
    <w:rsid w:val="001F0556"/>
    <w:rsid w:val="001F1499"/>
    <w:rsid w:val="001F6F87"/>
    <w:rsid w:val="00203D05"/>
    <w:rsid w:val="00203E45"/>
    <w:rsid w:val="00205AA3"/>
    <w:rsid w:val="00205C09"/>
    <w:rsid w:val="002103FA"/>
    <w:rsid w:val="002123B5"/>
    <w:rsid w:val="00214279"/>
    <w:rsid w:val="002202AA"/>
    <w:rsid w:val="0022089D"/>
    <w:rsid w:val="00220C29"/>
    <w:rsid w:val="00227A43"/>
    <w:rsid w:val="00232520"/>
    <w:rsid w:val="0023255B"/>
    <w:rsid w:val="00240CB4"/>
    <w:rsid w:val="00244FBA"/>
    <w:rsid w:val="00245BD5"/>
    <w:rsid w:val="002515CD"/>
    <w:rsid w:val="002602B6"/>
    <w:rsid w:val="0026189B"/>
    <w:rsid w:val="00262507"/>
    <w:rsid w:val="00265960"/>
    <w:rsid w:val="00265B8A"/>
    <w:rsid w:val="0026664B"/>
    <w:rsid w:val="00267BE5"/>
    <w:rsid w:val="00274A85"/>
    <w:rsid w:val="002753AB"/>
    <w:rsid w:val="00275421"/>
    <w:rsid w:val="00275D2F"/>
    <w:rsid w:val="002844A7"/>
    <w:rsid w:val="0028466C"/>
    <w:rsid w:val="00285F65"/>
    <w:rsid w:val="002866CE"/>
    <w:rsid w:val="00291412"/>
    <w:rsid w:val="002969F5"/>
    <w:rsid w:val="002A3990"/>
    <w:rsid w:val="002B2B3B"/>
    <w:rsid w:val="002B2EEB"/>
    <w:rsid w:val="002C0760"/>
    <w:rsid w:val="002C177B"/>
    <w:rsid w:val="002C4876"/>
    <w:rsid w:val="002C752B"/>
    <w:rsid w:val="002C7F7E"/>
    <w:rsid w:val="002D0AEB"/>
    <w:rsid w:val="002D12BA"/>
    <w:rsid w:val="002D265A"/>
    <w:rsid w:val="002D3025"/>
    <w:rsid w:val="002D5823"/>
    <w:rsid w:val="002D799D"/>
    <w:rsid w:val="002E18A5"/>
    <w:rsid w:val="002E1ACD"/>
    <w:rsid w:val="002E3B1B"/>
    <w:rsid w:val="002E5B24"/>
    <w:rsid w:val="002F1F2A"/>
    <w:rsid w:val="002F3C5D"/>
    <w:rsid w:val="002F6275"/>
    <w:rsid w:val="00300CDF"/>
    <w:rsid w:val="00300E6B"/>
    <w:rsid w:val="00302E0F"/>
    <w:rsid w:val="00304F98"/>
    <w:rsid w:val="0030501E"/>
    <w:rsid w:val="003102AB"/>
    <w:rsid w:val="00310C9C"/>
    <w:rsid w:val="003134EF"/>
    <w:rsid w:val="003141A1"/>
    <w:rsid w:val="00315873"/>
    <w:rsid w:val="00316364"/>
    <w:rsid w:val="003212CB"/>
    <w:rsid w:val="0032293A"/>
    <w:rsid w:val="0033454A"/>
    <w:rsid w:val="0033517B"/>
    <w:rsid w:val="003420EF"/>
    <w:rsid w:val="00342501"/>
    <w:rsid w:val="003445C1"/>
    <w:rsid w:val="003450DE"/>
    <w:rsid w:val="003504C7"/>
    <w:rsid w:val="00351772"/>
    <w:rsid w:val="003523FD"/>
    <w:rsid w:val="00352F2C"/>
    <w:rsid w:val="00354662"/>
    <w:rsid w:val="003564A3"/>
    <w:rsid w:val="00366A1C"/>
    <w:rsid w:val="00367207"/>
    <w:rsid w:val="0037127F"/>
    <w:rsid w:val="003748A4"/>
    <w:rsid w:val="00375581"/>
    <w:rsid w:val="00377B8B"/>
    <w:rsid w:val="00380548"/>
    <w:rsid w:val="003865A4"/>
    <w:rsid w:val="003870B4"/>
    <w:rsid w:val="003917B2"/>
    <w:rsid w:val="00392DCC"/>
    <w:rsid w:val="0039330D"/>
    <w:rsid w:val="00395A3A"/>
    <w:rsid w:val="00396681"/>
    <w:rsid w:val="003B60B3"/>
    <w:rsid w:val="003B6C0B"/>
    <w:rsid w:val="003C567A"/>
    <w:rsid w:val="003C56AE"/>
    <w:rsid w:val="003D6C73"/>
    <w:rsid w:val="003E2F2B"/>
    <w:rsid w:val="003E4417"/>
    <w:rsid w:val="003E55A9"/>
    <w:rsid w:val="003E7E6C"/>
    <w:rsid w:val="003F13CA"/>
    <w:rsid w:val="003F2B84"/>
    <w:rsid w:val="0040125B"/>
    <w:rsid w:val="004018AC"/>
    <w:rsid w:val="00402966"/>
    <w:rsid w:val="00405F84"/>
    <w:rsid w:val="00407763"/>
    <w:rsid w:val="004276F8"/>
    <w:rsid w:val="00427C26"/>
    <w:rsid w:val="00430A31"/>
    <w:rsid w:val="0043119D"/>
    <w:rsid w:val="00432896"/>
    <w:rsid w:val="00432985"/>
    <w:rsid w:val="00432AFB"/>
    <w:rsid w:val="004342CB"/>
    <w:rsid w:val="004360DE"/>
    <w:rsid w:val="004368C3"/>
    <w:rsid w:val="00444D50"/>
    <w:rsid w:val="0044540D"/>
    <w:rsid w:val="004457B1"/>
    <w:rsid w:val="00445ADE"/>
    <w:rsid w:val="0045126E"/>
    <w:rsid w:val="00454551"/>
    <w:rsid w:val="00455AB9"/>
    <w:rsid w:val="004604E2"/>
    <w:rsid w:val="004716D9"/>
    <w:rsid w:val="00473DE5"/>
    <w:rsid w:val="00474AD5"/>
    <w:rsid w:val="00477CD9"/>
    <w:rsid w:val="00483184"/>
    <w:rsid w:val="0049060A"/>
    <w:rsid w:val="00491B2C"/>
    <w:rsid w:val="00492763"/>
    <w:rsid w:val="004A04B8"/>
    <w:rsid w:val="004A08BB"/>
    <w:rsid w:val="004A0E54"/>
    <w:rsid w:val="004A1AA1"/>
    <w:rsid w:val="004A2B78"/>
    <w:rsid w:val="004A3E14"/>
    <w:rsid w:val="004B484E"/>
    <w:rsid w:val="004B515C"/>
    <w:rsid w:val="004B7422"/>
    <w:rsid w:val="004B776A"/>
    <w:rsid w:val="004C215E"/>
    <w:rsid w:val="004C7A7A"/>
    <w:rsid w:val="004D139E"/>
    <w:rsid w:val="004D53D9"/>
    <w:rsid w:val="004E0B73"/>
    <w:rsid w:val="004E6B17"/>
    <w:rsid w:val="004F0EAB"/>
    <w:rsid w:val="004F2799"/>
    <w:rsid w:val="004F2D69"/>
    <w:rsid w:val="004F56E2"/>
    <w:rsid w:val="00500329"/>
    <w:rsid w:val="00500CAF"/>
    <w:rsid w:val="00501C76"/>
    <w:rsid w:val="0050671B"/>
    <w:rsid w:val="0050768C"/>
    <w:rsid w:val="00507B96"/>
    <w:rsid w:val="00510124"/>
    <w:rsid w:val="00510B82"/>
    <w:rsid w:val="0051133A"/>
    <w:rsid w:val="00511528"/>
    <w:rsid w:val="005141AC"/>
    <w:rsid w:val="0051539A"/>
    <w:rsid w:val="0051577A"/>
    <w:rsid w:val="0052325D"/>
    <w:rsid w:val="005254DD"/>
    <w:rsid w:val="00527D6B"/>
    <w:rsid w:val="005301C1"/>
    <w:rsid w:val="00531149"/>
    <w:rsid w:val="00531EAD"/>
    <w:rsid w:val="00532DF5"/>
    <w:rsid w:val="0053320D"/>
    <w:rsid w:val="00536071"/>
    <w:rsid w:val="0054040A"/>
    <w:rsid w:val="005433B6"/>
    <w:rsid w:val="00543A6F"/>
    <w:rsid w:val="00546802"/>
    <w:rsid w:val="00546F50"/>
    <w:rsid w:val="00550ED3"/>
    <w:rsid w:val="0055163E"/>
    <w:rsid w:val="00555C3A"/>
    <w:rsid w:val="005613C6"/>
    <w:rsid w:val="005625A8"/>
    <w:rsid w:val="00563B0A"/>
    <w:rsid w:val="00565230"/>
    <w:rsid w:val="00570436"/>
    <w:rsid w:val="00571AEB"/>
    <w:rsid w:val="0057250F"/>
    <w:rsid w:val="00585789"/>
    <w:rsid w:val="005865F4"/>
    <w:rsid w:val="00586B70"/>
    <w:rsid w:val="005900BC"/>
    <w:rsid w:val="00590455"/>
    <w:rsid w:val="005964ED"/>
    <w:rsid w:val="0059683F"/>
    <w:rsid w:val="005A302D"/>
    <w:rsid w:val="005A44AF"/>
    <w:rsid w:val="005A5277"/>
    <w:rsid w:val="005A631A"/>
    <w:rsid w:val="005C0656"/>
    <w:rsid w:val="005C5ED0"/>
    <w:rsid w:val="005D20C1"/>
    <w:rsid w:val="005D3E1B"/>
    <w:rsid w:val="005D60E9"/>
    <w:rsid w:val="005D61CB"/>
    <w:rsid w:val="005E6316"/>
    <w:rsid w:val="005E6DA1"/>
    <w:rsid w:val="005E6E82"/>
    <w:rsid w:val="005F1069"/>
    <w:rsid w:val="0060058C"/>
    <w:rsid w:val="0060420C"/>
    <w:rsid w:val="00606052"/>
    <w:rsid w:val="00606E90"/>
    <w:rsid w:val="00607064"/>
    <w:rsid w:val="00607425"/>
    <w:rsid w:val="006079DF"/>
    <w:rsid w:val="00612666"/>
    <w:rsid w:val="006152C7"/>
    <w:rsid w:val="006164E0"/>
    <w:rsid w:val="00623157"/>
    <w:rsid w:val="00623A15"/>
    <w:rsid w:val="006240A0"/>
    <w:rsid w:val="006259C4"/>
    <w:rsid w:val="00631D0D"/>
    <w:rsid w:val="006328F7"/>
    <w:rsid w:val="00634E02"/>
    <w:rsid w:val="0063511C"/>
    <w:rsid w:val="0063599A"/>
    <w:rsid w:val="00637B3F"/>
    <w:rsid w:val="00640026"/>
    <w:rsid w:val="00640D3C"/>
    <w:rsid w:val="0064627E"/>
    <w:rsid w:val="006516C1"/>
    <w:rsid w:val="006537B5"/>
    <w:rsid w:val="006559E6"/>
    <w:rsid w:val="00657CB9"/>
    <w:rsid w:val="00665EFA"/>
    <w:rsid w:val="0066617F"/>
    <w:rsid w:val="00670A30"/>
    <w:rsid w:val="006768C3"/>
    <w:rsid w:val="00680E30"/>
    <w:rsid w:val="00684A3F"/>
    <w:rsid w:val="006858EB"/>
    <w:rsid w:val="00690CB9"/>
    <w:rsid w:val="00692A97"/>
    <w:rsid w:val="00692B17"/>
    <w:rsid w:val="00693FB6"/>
    <w:rsid w:val="0069492E"/>
    <w:rsid w:val="006A292B"/>
    <w:rsid w:val="006A3003"/>
    <w:rsid w:val="006A591C"/>
    <w:rsid w:val="006A6864"/>
    <w:rsid w:val="006B36FB"/>
    <w:rsid w:val="006B47CB"/>
    <w:rsid w:val="006B7BC5"/>
    <w:rsid w:val="006C03E9"/>
    <w:rsid w:val="006C1EB7"/>
    <w:rsid w:val="006C24CF"/>
    <w:rsid w:val="006C29FA"/>
    <w:rsid w:val="006C35CB"/>
    <w:rsid w:val="006C3C19"/>
    <w:rsid w:val="006C4584"/>
    <w:rsid w:val="006C5D89"/>
    <w:rsid w:val="006D0B56"/>
    <w:rsid w:val="006D1064"/>
    <w:rsid w:val="006D3137"/>
    <w:rsid w:val="006D567F"/>
    <w:rsid w:val="006E2589"/>
    <w:rsid w:val="006E6501"/>
    <w:rsid w:val="006E7131"/>
    <w:rsid w:val="006E7560"/>
    <w:rsid w:val="006E76BC"/>
    <w:rsid w:val="006E7F7F"/>
    <w:rsid w:val="006F2979"/>
    <w:rsid w:val="006F491A"/>
    <w:rsid w:val="006F5C17"/>
    <w:rsid w:val="006F601B"/>
    <w:rsid w:val="007019A7"/>
    <w:rsid w:val="00702260"/>
    <w:rsid w:val="007103CE"/>
    <w:rsid w:val="007131F9"/>
    <w:rsid w:val="007145EB"/>
    <w:rsid w:val="00724363"/>
    <w:rsid w:val="00724833"/>
    <w:rsid w:val="0072595F"/>
    <w:rsid w:val="0072730F"/>
    <w:rsid w:val="00730308"/>
    <w:rsid w:val="00732F4F"/>
    <w:rsid w:val="00742178"/>
    <w:rsid w:val="0075023D"/>
    <w:rsid w:val="00756A75"/>
    <w:rsid w:val="00756EF0"/>
    <w:rsid w:val="00760B13"/>
    <w:rsid w:val="007612A9"/>
    <w:rsid w:val="00763A09"/>
    <w:rsid w:val="00770BF4"/>
    <w:rsid w:val="007717E8"/>
    <w:rsid w:val="007841AA"/>
    <w:rsid w:val="00795CC6"/>
    <w:rsid w:val="00797EDA"/>
    <w:rsid w:val="007A6B26"/>
    <w:rsid w:val="007B6867"/>
    <w:rsid w:val="007C0997"/>
    <w:rsid w:val="007C0C07"/>
    <w:rsid w:val="007D7D9B"/>
    <w:rsid w:val="007F342C"/>
    <w:rsid w:val="007F4031"/>
    <w:rsid w:val="007F4B96"/>
    <w:rsid w:val="007F5FA2"/>
    <w:rsid w:val="007F71CB"/>
    <w:rsid w:val="0080299E"/>
    <w:rsid w:val="00807995"/>
    <w:rsid w:val="00812534"/>
    <w:rsid w:val="00821A7A"/>
    <w:rsid w:val="0082280D"/>
    <w:rsid w:val="00822E72"/>
    <w:rsid w:val="008260F5"/>
    <w:rsid w:val="008327CE"/>
    <w:rsid w:val="0083348E"/>
    <w:rsid w:val="00833878"/>
    <w:rsid w:val="00844AA4"/>
    <w:rsid w:val="00846D30"/>
    <w:rsid w:val="0085240F"/>
    <w:rsid w:val="008542A2"/>
    <w:rsid w:val="0085477C"/>
    <w:rsid w:val="0085559E"/>
    <w:rsid w:val="00862544"/>
    <w:rsid w:val="008644D4"/>
    <w:rsid w:val="0086690F"/>
    <w:rsid w:val="00871E92"/>
    <w:rsid w:val="00873983"/>
    <w:rsid w:val="008739DF"/>
    <w:rsid w:val="0087652D"/>
    <w:rsid w:val="00876A09"/>
    <w:rsid w:val="008801A7"/>
    <w:rsid w:val="00880346"/>
    <w:rsid w:val="008824CE"/>
    <w:rsid w:val="00884202"/>
    <w:rsid w:val="0088583F"/>
    <w:rsid w:val="00885954"/>
    <w:rsid w:val="00887284"/>
    <w:rsid w:val="00893890"/>
    <w:rsid w:val="00896374"/>
    <w:rsid w:val="0089693E"/>
    <w:rsid w:val="008A034E"/>
    <w:rsid w:val="008A1314"/>
    <w:rsid w:val="008A1CFF"/>
    <w:rsid w:val="008A3089"/>
    <w:rsid w:val="008A3E9D"/>
    <w:rsid w:val="008A5E86"/>
    <w:rsid w:val="008B1469"/>
    <w:rsid w:val="008B74F8"/>
    <w:rsid w:val="008C43A5"/>
    <w:rsid w:val="008C64D7"/>
    <w:rsid w:val="008D283B"/>
    <w:rsid w:val="008D4A31"/>
    <w:rsid w:val="008D5F79"/>
    <w:rsid w:val="008D7EDC"/>
    <w:rsid w:val="008E0EF3"/>
    <w:rsid w:val="008E257B"/>
    <w:rsid w:val="008E3B84"/>
    <w:rsid w:val="008E6E02"/>
    <w:rsid w:val="008E7B17"/>
    <w:rsid w:val="008F1A72"/>
    <w:rsid w:val="008F3C99"/>
    <w:rsid w:val="0090028D"/>
    <w:rsid w:val="00903824"/>
    <w:rsid w:val="00904861"/>
    <w:rsid w:val="00910ABD"/>
    <w:rsid w:val="00914377"/>
    <w:rsid w:val="00924DE8"/>
    <w:rsid w:val="0092614E"/>
    <w:rsid w:val="00926F7F"/>
    <w:rsid w:val="00931695"/>
    <w:rsid w:val="00932F4B"/>
    <w:rsid w:val="009351B1"/>
    <w:rsid w:val="00936DFC"/>
    <w:rsid w:val="0094107F"/>
    <w:rsid w:val="00947220"/>
    <w:rsid w:val="00947B45"/>
    <w:rsid w:val="0095007D"/>
    <w:rsid w:val="009528AB"/>
    <w:rsid w:val="00955CCD"/>
    <w:rsid w:val="00957920"/>
    <w:rsid w:val="00964B46"/>
    <w:rsid w:val="00973A79"/>
    <w:rsid w:val="009748C3"/>
    <w:rsid w:val="00975649"/>
    <w:rsid w:val="00976A07"/>
    <w:rsid w:val="00983E28"/>
    <w:rsid w:val="00985BA3"/>
    <w:rsid w:val="00986E83"/>
    <w:rsid w:val="00990A66"/>
    <w:rsid w:val="0099592B"/>
    <w:rsid w:val="009A0413"/>
    <w:rsid w:val="009A07AD"/>
    <w:rsid w:val="009A0F95"/>
    <w:rsid w:val="009A7E37"/>
    <w:rsid w:val="009B0A24"/>
    <w:rsid w:val="009B5A80"/>
    <w:rsid w:val="009B5ADB"/>
    <w:rsid w:val="009C1BA9"/>
    <w:rsid w:val="009C2049"/>
    <w:rsid w:val="009C38C9"/>
    <w:rsid w:val="009C49A1"/>
    <w:rsid w:val="009C4F7E"/>
    <w:rsid w:val="009C763F"/>
    <w:rsid w:val="009D5D73"/>
    <w:rsid w:val="009D6301"/>
    <w:rsid w:val="009D6D27"/>
    <w:rsid w:val="009E131A"/>
    <w:rsid w:val="009E4B2A"/>
    <w:rsid w:val="009E776E"/>
    <w:rsid w:val="009F0ECE"/>
    <w:rsid w:val="009F1350"/>
    <w:rsid w:val="009F37B9"/>
    <w:rsid w:val="009F7701"/>
    <w:rsid w:val="009F7AFA"/>
    <w:rsid w:val="00A02A61"/>
    <w:rsid w:val="00A0460E"/>
    <w:rsid w:val="00A064A2"/>
    <w:rsid w:val="00A11682"/>
    <w:rsid w:val="00A1492E"/>
    <w:rsid w:val="00A14AF3"/>
    <w:rsid w:val="00A2345D"/>
    <w:rsid w:val="00A25F7B"/>
    <w:rsid w:val="00A261EB"/>
    <w:rsid w:val="00A266F8"/>
    <w:rsid w:val="00A2696D"/>
    <w:rsid w:val="00A26F64"/>
    <w:rsid w:val="00A27D86"/>
    <w:rsid w:val="00A35E97"/>
    <w:rsid w:val="00A3704B"/>
    <w:rsid w:val="00A378C5"/>
    <w:rsid w:val="00A449D3"/>
    <w:rsid w:val="00A44A46"/>
    <w:rsid w:val="00A519D1"/>
    <w:rsid w:val="00A5259D"/>
    <w:rsid w:val="00A55172"/>
    <w:rsid w:val="00A64FD4"/>
    <w:rsid w:val="00A72EC5"/>
    <w:rsid w:val="00A76FF9"/>
    <w:rsid w:val="00A84A90"/>
    <w:rsid w:val="00A85314"/>
    <w:rsid w:val="00A90193"/>
    <w:rsid w:val="00A94A62"/>
    <w:rsid w:val="00AA3BFD"/>
    <w:rsid w:val="00AA7D7E"/>
    <w:rsid w:val="00AB0AA4"/>
    <w:rsid w:val="00AB2128"/>
    <w:rsid w:val="00AB3234"/>
    <w:rsid w:val="00AC1C46"/>
    <w:rsid w:val="00AC3385"/>
    <w:rsid w:val="00AC5AD8"/>
    <w:rsid w:val="00AC619B"/>
    <w:rsid w:val="00AC642B"/>
    <w:rsid w:val="00AC6CCB"/>
    <w:rsid w:val="00AD7144"/>
    <w:rsid w:val="00AE252E"/>
    <w:rsid w:val="00AE3285"/>
    <w:rsid w:val="00AE5BE7"/>
    <w:rsid w:val="00AF1B7B"/>
    <w:rsid w:val="00AF3AA7"/>
    <w:rsid w:val="00AF69F8"/>
    <w:rsid w:val="00B005C7"/>
    <w:rsid w:val="00B00E95"/>
    <w:rsid w:val="00B02906"/>
    <w:rsid w:val="00B047FF"/>
    <w:rsid w:val="00B0544C"/>
    <w:rsid w:val="00B0644E"/>
    <w:rsid w:val="00B16224"/>
    <w:rsid w:val="00B1692C"/>
    <w:rsid w:val="00B216C6"/>
    <w:rsid w:val="00B22CE2"/>
    <w:rsid w:val="00B25EE1"/>
    <w:rsid w:val="00B2653A"/>
    <w:rsid w:val="00B315D0"/>
    <w:rsid w:val="00B35A30"/>
    <w:rsid w:val="00B37684"/>
    <w:rsid w:val="00B412AF"/>
    <w:rsid w:val="00B42724"/>
    <w:rsid w:val="00B431FF"/>
    <w:rsid w:val="00B46D0D"/>
    <w:rsid w:val="00B47622"/>
    <w:rsid w:val="00B55AB8"/>
    <w:rsid w:val="00B55E7E"/>
    <w:rsid w:val="00B563FB"/>
    <w:rsid w:val="00B57C00"/>
    <w:rsid w:val="00B64949"/>
    <w:rsid w:val="00B66556"/>
    <w:rsid w:val="00B6790F"/>
    <w:rsid w:val="00B71A21"/>
    <w:rsid w:val="00B71E25"/>
    <w:rsid w:val="00B743B4"/>
    <w:rsid w:val="00B77886"/>
    <w:rsid w:val="00B80539"/>
    <w:rsid w:val="00B80DE9"/>
    <w:rsid w:val="00B85E3E"/>
    <w:rsid w:val="00B907D5"/>
    <w:rsid w:val="00B92870"/>
    <w:rsid w:val="00B932D2"/>
    <w:rsid w:val="00B957AB"/>
    <w:rsid w:val="00B97BFA"/>
    <w:rsid w:val="00B97C3C"/>
    <w:rsid w:val="00BA0F3C"/>
    <w:rsid w:val="00BA1D29"/>
    <w:rsid w:val="00BA3795"/>
    <w:rsid w:val="00BC4780"/>
    <w:rsid w:val="00BD41F9"/>
    <w:rsid w:val="00BD5793"/>
    <w:rsid w:val="00BE6CF6"/>
    <w:rsid w:val="00BE7E5E"/>
    <w:rsid w:val="00BF2FA4"/>
    <w:rsid w:val="00BF4EAE"/>
    <w:rsid w:val="00BF59B1"/>
    <w:rsid w:val="00BF5F57"/>
    <w:rsid w:val="00C00BCD"/>
    <w:rsid w:val="00C0341B"/>
    <w:rsid w:val="00C034D8"/>
    <w:rsid w:val="00C061D3"/>
    <w:rsid w:val="00C1316A"/>
    <w:rsid w:val="00C14AEB"/>
    <w:rsid w:val="00C155E7"/>
    <w:rsid w:val="00C16BF6"/>
    <w:rsid w:val="00C17237"/>
    <w:rsid w:val="00C30542"/>
    <w:rsid w:val="00C30738"/>
    <w:rsid w:val="00C4059B"/>
    <w:rsid w:val="00C41378"/>
    <w:rsid w:val="00C41C3A"/>
    <w:rsid w:val="00C42FC2"/>
    <w:rsid w:val="00C50510"/>
    <w:rsid w:val="00C52012"/>
    <w:rsid w:val="00C64580"/>
    <w:rsid w:val="00C7360E"/>
    <w:rsid w:val="00C7653E"/>
    <w:rsid w:val="00C81644"/>
    <w:rsid w:val="00C85AB6"/>
    <w:rsid w:val="00C90C14"/>
    <w:rsid w:val="00C94330"/>
    <w:rsid w:val="00CA4131"/>
    <w:rsid w:val="00CA4689"/>
    <w:rsid w:val="00CA534C"/>
    <w:rsid w:val="00CA56A4"/>
    <w:rsid w:val="00CB249E"/>
    <w:rsid w:val="00CC0898"/>
    <w:rsid w:val="00CC0AA4"/>
    <w:rsid w:val="00CC4CB5"/>
    <w:rsid w:val="00CC7907"/>
    <w:rsid w:val="00CD3EE0"/>
    <w:rsid w:val="00CD4214"/>
    <w:rsid w:val="00CD480A"/>
    <w:rsid w:val="00CD5209"/>
    <w:rsid w:val="00CD7B63"/>
    <w:rsid w:val="00CE05DC"/>
    <w:rsid w:val="00CE372F"/>
    <w:rsid w:val="00CE4F68"/>
    <w:rsid w:val="00CE5EDE"/>
    <w:rsid w:val="00CE6AB6"/>
    <w:rsid w:val="00CE7549"/>
    <w:rsid w:val="00CF2535"/>
    <w:rsid w:val="00CF2918"/>
    <w:rsid w:val="00D0764F"/>
    <w:rsid w:val="00D10752"/>
    <w:rsid w:val="00D1195B"/>
    <w:rsid w:val="00D1209B"/>
    <w:rsid w:val="00D145BB"/>
    <w:rsid w:val="00D14DE1"/>
    <w:rsid w:val="00D243F2"/>
    <w:rsid w:val="00D32A3B"/>
    <w:rsid w:val="00D33F6E"/>
    <w:rsid w:val="00D34E0F"/>
    <w:rsid w:val="00D467BD"/>
    <w:rsid w:val="00D479AF"/>
    <w:rsid w:val="00D50A26"/>
    <w:rsid w:val="00D5682E"/>
    <w:rsid w:val="00D56C5C"/>
    <w:rsid w:val="00D5716A"/>
    <w:rsid w:val="00D60E0D"/>
    <w:rsid w:val="00D64238"/>
    <w:rsid w:val="00D650F1"/>
    <w:rsid w:val="00D7645C"/>
    <w:rsid w:val="00D80F8C"/>
    <w:rsid w:val="00D8394B"/>
    <w:rsid w:val="00D873AD"/>
    <w:rsid w:val="00D93064"/>
    <w:rsid w:val="00D95FF1"/>
    <w:rsid w:val="00D9689C"/>
    <w:rsid w:val="00D96AB5"/>
    <w:rsid w:val="00DA0344"/>
    <w:rsid w:val="00DA6F8D"/>
    <w:rsid w:val="00DB1325"/>
    <w:rsid w:val="00DC19C0"/>
    <w:rsid w:val="00DC6BD5"/>
    <w:rsid w:val="00DD3707"/>
    <w:rsid w:val="00DD69D8"/>
    <w:rsid w:val="00DE169F"/>
    <w:rsid w:val="00DE4FEF"/>
    <w:rsid w:val="00DE7BEA"/>
    <w:rsid w:val="00DF02DB"/>
    <w:rsid w:val="00DF16EF"/>
    <w:rsid w:val="00DF41F4"/>
    <w:rsid w:val="00E03933"/>
    <w:rsid w:val="00E04150"/>
    <w:rsid w:val="00E04C7D"/>
    <w:rsid w:val="00E05939"/>
    <w:rsid w:val="00E07171"/>
    <w:rsid w:val="00E078DF"/>
    <w:rsid w:val="00E15215"/>
    <w:rsid w:val="00E16AD1"/>
    <w:rsid w:val="00E17114"/>
    <w:rsid w:val="00E207BF"/>
    <w:rsid w:val="00E33986"/>
    <w:rsid w:val="00E34E2D"/>
    <w:rsid w:val="00E34F38"/>
    <w:rsid w:val="00E42C4C"/>
    <w:rsid w:val="00E43B0B"/>
    <w:rsid w:val="00E53064"/>
    <w:rsid w:val="00E57923"/>
    <w:rsid w:val="00E57AAB"/>
    <w:rsid w:val="00E646B4"/>
    <w:rsid w:val="00E64784"/>
    <w:rsid w:val="00E65252"/>
    <w:rsid w:val="00E66DE9"/>
    <w:rsid w:val="00E81AA4"/>
    <w:rsid w:val="00E826DC"/>
    <w:rsid w:val="00E828AE"/>
    <w:rsid w:val="00E832DD"/>
    <w:rsid w:val="00E84380"/>
    <w:rsid w:val="00E90842"/>
    <w:rsid w:val="00E91ED1"/>
    <w:rsid w:val="00EA0CE2"/>
    <w:rsid w:val="00EA2DAB"/>
    <w:rsid w:val="00EA3C9F"/>
    <w:rsid w:val="00EA63FB"/>
    <w:rsid w:val="00EA6A0E"/>
    <w:rsid w:val="00EA7F57"/>
    <w:rsid w:val="00EB3939"/>
    <w:rsid w:val="00EB4BCA"/>
    <w:rsid w:val="00EC1EF8"/>
    <w:rsid w:val="00EC3DAB"/>
    <w:rsid w:val="00EC6950"/>
    <w:rsid w:val="00EC7157"/>
    <w:rsid w:val="00ED0C1C"/>
    <w:rsid w:val="00ED0D66"/>
    <w:rsid w:val="00ED2E2E"/>
    <w:rsid w:val="00ED4D67"/>
    <w:rsid w:val="00ED6424"/>
    <w:rsid w:val="00ED7D12"/>
    <w:rsid w:val="00EE09EA"/>
    <w:rsid w:val="00EE56CA"/>
    <w:rsid w:val="00EF0448"/>
    <w:rsid w:val="00EF0E09"/>
    <w:rsid w:val="00EF17A3"/>
    <w:rsid w:val="00EF1BA1"/>
    <w:rsid w:val="00EF3B49"/>
    <w:rsid w:val="00EF4AFF"/>
    <w:rsid w:val="00EF5384"/>
    <w:rsid w:val="00EF5C10"/>
    <w:rsid w:val="00EF65D0"/>
    <w:rsid w:val="00F06133"/>
    <w:rsid w:val="00F1071D"/>
    <w:rsid w:val="00F1367B"/>
    <w:rsid w:val="00F13B56"/>
    <w:rsid w:val="00F1429B"/>
    <w:rsid w:val="00F165C8"/>
    <w:rsid w:val="00F34A3C"/>
    <w:rsid w:val="00F34F82"/>
    <w:rsid w:val="00F37F91"/>
    <w:rsid w:val="00F4069E"/>
    <w:rsid w:val="00F41139"/>
    <w:rsid w:val="00F41ADC"/>
    <w:rsid w:val="00F50C4E"/>
    <w:rsid w:val="00F56B51"/>
    <w:rsid w:val="00F5787D"/>
    <w:rsid w:val="00F57FA1"/>
    <w:rsid w:val="00F62D03"/>
    <w:rsid w:val="00F70845"/>
    <w:rsid w:val="00F72E07"/>
    <w:rsid w:val="00F74CC1"/>
    <w:rsid w:val="00F86988"/>
    <w:rsid w:val="00F86A45"/>
    <w:rsid w:val="00F922C6"/>
    <w:rsid w:val="00F92AB7"/>
    <w:rsid w:val="00F93369"/>
    <w:rsid w:val="00F95D15"/>
    <w:rsid w:val="00F96E8E"/>
    <w:rsid w:val="00F97089"/>
    <w:rsid w:val="00FA111F"/>
    <w:rsid w:val="00FA1185"/>
    <w:rsid w:val="00FA4E11"/>
    <w:rsid w:val="00FB2B83"/>
    <w:rsid w:val="00FC0B01"/>
    <w:rsid w:val="00FC3167"/>
    <w:rsid w:val="00FC5BD3"/>
    <w:rsid w:val="00FC7A45"/>
    <w:rsid w:val="00FD004F"/>
    <w:rsid w:val="00FD7BEA"/>
    <w:rsid w:val="00FD7D1C"/>
    <w:rsid w:val="00FE14DF"/>
    <w:rsid w:val="00FF00F0"/>
    <w:rsid w:val="00FF6356"/>
    <w:rsid w:val="00FF6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Indent"/>
    <w:basedOn w:val="a"/>
    <w:unhideWhenUsed/>
    <w:rsid w:val="002103F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32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rsid w:val="00046EB1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46E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046EB1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046E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rsid w:val="007259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72595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4224</Words>
  <Characters>24083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buhsher</dc:creator>
  <cp:keywords/>
  <dc:description/>
  <cp:lastModifiedBy>Admin</cp:lastModifiedBy>
  <cp:revision>25</cp:revision>
  <cp:lastPrinted>2021-11-23T03:17:00Z</cp:lastPrinted>
  <dcterms:created xsi:type="dcterms:W3CDTF">2021-11-15T10:12:00Z</dcterms:created>
  <dcterms:modified xsi:type="dcterms:W3CDTF">2021-11-23T03:18:00Z</dcterms:modified>
</cp:coreProperties>
</file>