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55" w:rsidRPr="004A50C6" w:rsidRDefault="00537055" w:rsidP="0053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537055" w:rsidRPr="004A50C6" w:rsidRDefault="00537055" w:rsidP="0053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37055" w:rsidRPr="004A50C6" w:rsidRDefault="00537055" w:rsidP="0053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37055" w:rsidRPr="004A50C6" w:rsidRDefault="00537055" w:rsidP="00537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C6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537055" w:rsidRDefault="00537055" w:rsidP="00537055">
      <w:pPr>
        <w:rPr>
          <w:rFonts w:ascii="Times New Roman" w:hAnsi="Times New Roman" w:cs="Times New Roman"/>
          <w:b/>
          <w:sz w:val="28"/>
          <w:szCs w:val="28"/>
        </w:rPr>
      </w:pPr>
    </w:p>
    <w:p w:rsidR="00537055" w:rsidRPr="00171574" w:rsidRDefault="00537055" w:rsidP="00537055">
      <w:pPr>
        <w:jc w:val="right"/>
        <w:rPr>
          <w:b/>
          <w:sz w:val="28"/>
          <w:szCs w:val="28"/>
        </w:rPr>
      </w:pPr>
    </w:p>
    <w:p w:rsidR="00537055" w:rsidRDefault="00537055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A17A07" w:rsidRDefault="00A17A07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A17A07" w:rsidRDefault="00A17A07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A17A07" w:rsidRDefault="00A17A07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A17A07" w:rsidRDefault="00A17A07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537055" w:rsidRPr="00171574" w:rsidRDefault="00537055" w:rsidP="00537055">
      <w:pPr>
        <w:tabs>
          <w:tab w:val="left" w:pos="5265"/>
        </w:tabs>
        <w:rPr>
          <w:rFonts w:ascii="Times New Roman" w:hAnsi="Times New Roman" w:cs="Times New Roman"/>
          <w:b/>
          <w:sz w:val="28"/>
          <w:szCs w:val="28"/>
        </w:rPr>
      </w:pPr>
    </w:p>
    <w:p w:rsidR="00537055" w:rsidRPr="006B3C29" w:rsidRDefault="00537055" w:rsidP="00F5595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C29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7031E1" w:rsidRDefault="00537055" w:rsidP="00537055">
      <w:pPr>
        <w:tabs>
          <w:tab w:val="left" w:pos="352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C29">
        <w:rPr>
          <w:rFonts w:ascii="Times New Roman" w:hAnsi="Times New Roman" w:cs="Times New Roman"/>
          <w:b/>
          <w:sz w:val="36"/>
          <w:szCs w:val="36"/>
        </w:rPr>
        <w:t xml:space="preserve">производства работ </w:t>
      </w:r>
    </w:p>
    <w:p w:rsidR="007031E1" w:rsidRDefault="00537055" w:rsidP="00537055">
      <w:pPr>
        <w:tabs>
          <w:tab w:val="left" w:pos="352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C29">
        <w:rPr>
          <w:rFonts w:ascii="Times New Roman" w:hAnsi="Times New Roman" w:cs="Times New Roman"/>
          <w:b/>
          <w:sz w:val="36"/>
          <w:szCs w:val="36"/>
        </w:rPr>
        <w:t>по зимнему содержанию автомобильных</w:t>
      </w:r>
      <w:r w:rsidR="007031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3C29">
        <w:rPr>
          <w:rFonts w:ascii="Times New Roman" w:hAnsi="Times New Roman" w:cs="Times New Roman"/>
          <w:b/>
          <w:sz w:val="36"/>
          <w:szCs w:val="36"/>
        </w:rPr>
        <w:t xml:space="preserve">дорог </w:t>
      </w:r>
    </w:p>
    <w:p w:rsidR="00537055" w:rsidRPr="006B3C29" w:rsidRDefault="00537055" w:rsidP="00537055">
      <w:pPr>
        <w:tabs>
          <w:tab w:val="left" w:pos="352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C29">
        <w:rPr>
          <w:rFonts w:ascii="Times New Roman" w:hAnsi="Times New Roman" w:cs="Times New Roman"/>
          <w:b/>
          <w:sz w:val="36"/>
          <w:szCs w:val="36"/>
        </w:rPr>
        <w:t xml:space="preserve">общего пользования муниципального значения </w:t>
      </w:r>
    </w:p>
    <w:p w:rsidR="00537055" w:rsidRPr="006B3C29" w:rsidRDefault="00537055" w:rsidP="00537055">
      <w:pPr>
        <w:tabs>
          <w:tab w:val="left" w:pos="3525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B3C29">
        <w:rPr>
          <w:rFonts w:ascii="Times New Roman" w:hAnsi="Times New Roman" w:cs="Times New Roman"/>
          <w:b/>
          <w:sz w:val="36"/>
          <w:szCs w:val="36"/>
        </w:rPr>
        <w:t>Таштагольского</w:t>
      </w:r>
      <w:proofErr w:type="spellEnd"/>
      <w:r w:rsidRPr="006B3C29">
        <w:rPr>
          <w:rFonts w:ascii="Times New Roman" w:hAnsi="Times New Roman" w:cs="Times New Roman"/>
          <w:b/>
          <w:sz w:val="36"/>
          <w:szCs w:val="36"/>
        </w:rPr>
        <w:t xml:space="preserve"> района  и мостовых сооружений на них</w:t>
      </w:r>
    </w:p>
    <w:p w:rsidR="00537055" w:rsidRPr="006B3C29" w:rsidRDefault="00537055" w:rsidP="00537055">
      <w:pPr>
        <w:rPr>
          <w:rFonts w:ascii="Times New Roman" w:hAnsi="Times New Roman" w:cs="Times New Roman"/>
          <w:sz w:val="36"/>
          <w:szCs w:val="36"/>
        </w:rPr>
      </w:pPr>
    </w:p>
    <w:p w:rsidR="00537055" w:rsidRPr="006B3C29" w:rsidRDefault="00537055" w:rsidP="00537055">
      <w:pPr>
        <w:rPr>
          <w:rFonts w:ascii="Times New Roman" w:hAnsi="Times New Roman" w:cs="Times New Roman"/>
          <w:sz w:val="36"/>
          <w:szCs w:val="36"/>
        </w:rPr>
      </w:pPr>
    </w:p>
    <w:p w:rsidR="00537055" w:rsidRPr="00171574" w:rsidRDefault="00537055" w:rsidP="00537055">
      <w:pPr>
        <w:rPr>
          <w:rFonts w:ascii="Times New Roman" w:hAnsi="Times New Roman" w:cs="Times New Roman"/>
          <w:sz w:val="28"/>
          <w:szCs w:val="28"/>
        </w:rPr>
      </w:pPr>
    </w:p>
    <w:p w:rsidR="00537055" w:rsidRPr="00171574" w:rsidRDefault="00537055" w:rsidP="00537055">
      <w:pPr>
        <w:rPr>
          <w:rFonts w:ascii="Times New Roman" w:hAnsi="Times New Roman" w:cs="Times New Roman"/>
          <w:sz w:val="28"/>
          <w:szCs w:val="28"/>
        </w:rPr>
      </w:pPr>
    </w:p>
    <w:p w:rsidR="00537055" w:rsidRPr="00171574" w:rsidRDefault="00537055" w:rsidP="00537055">
      <w:pPr>
        <w:rPr>
          <w:rFonts w:ascii="Times New Roman" w:hAnsi="Times New Roman" w:cs="Times New Roman"/>
          <w:sz w:val="28"/>
          <w:szCs w:val="28"/>
        </w:rPr>
      </w:pPr>
    </w:p>
    <w:p w:rsidR="00537055" w:rsidRPr="00171574" w:rsidRDefault="00537055" w:rsidP="00537055">
      <w:pPr>
        <w:rPr>
          <w:rFonts w:ascii="Times New Roman" w:hAnsi="Times New Roman" w:cs="Times New Roman"/>
          <w:sz w:val="28"/>
          <w:szCs w:val="28"/>
        </w:rPr>
      </w:pPr>
    </w:p>
    <w:p w:rsidR="00537055" w:rsidRDefault="00537055" w:rsidP="00537055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</w:p>
    <w:p w:rsidR="00F55959" w:rsidRDefault="00F55959" w:rsidP="00537055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6E" w:rsidRDefault="0095686E" w:rsidP="00537055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59" w:rsidRDefault="00F55959" w:rsidP="00537055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55" w:rsidRPr="004A50C6" w:rsidRDefault="00537055" w:rsidP="00537055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0C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A50C6">
        <w:rPr>
          <w:rFonts w:ascii="Times New Roman" w:hAnsi="Times New Roman" w:cs="Times New Roman"/>
          <w:b/>
          <w:sz w:val="28"/>
          <w:szCs w:val="28"/>
        </w:rPr>
        <w:t>. Мундыбаш – 202</w:t>
      </w:r>
      <w:r w:rsidR="007031E1">
        <w:rPr>
          <w:rFonts w:ascii="Times New Roman" w:hAnsi="Times New Roman" w:cs="Times New Roman"/>
          <w:b/>
          <w:sz w:val="28"/>
          <w:szCs w:val="28"/>
        </w:rPr>
        <w:t>1</w:t>
      </w:r>
      <w:r w:rsidRPr="004A5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7A07" w:rsidRDefault="00A17A07" w:rsidP="00D24AC2">
      <w:pPr>
        <w:tabs>
          <w:tab w:val="left" w:pos="5415"/>
          <w:tab w:val="left" w:pos="871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269F" w:rsidRDefault="00F4269F" w:rsidP="00D24AC2">
      <w:pPr>
        <w:tabs>
          <w:tab w:val="left" w:pos="5415"/>
          <w:tab w:val="left" w:pos="871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A65B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D24AC2" w:rsidRPr="00992FA8" w:rsidRDefault="00D24AC2" w:rsidP="00D24AC2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D24AC2" w:rsidRPr="00992FA8" w:rsidRDefault="00D24AC2" w:rsidP="00D24AC2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муниципальных дорог </w:t>
      </w:r>
      <w:proofErr w:type="spellStart"/>
      <w:r w:rsidRPr="00992FA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2FA8">
        <w:rPr>
          <w:rFonts w:ascii="Times New Roman" w:hAnsi="Times New Roman" w:cs="Times New Roman"/>
          <w:b/>
          <w:sz w:val="24"/>
          <w:szCs w:val="24"/>
        </w:rPr>
        <w:t xml:space="preserve">. Мундыбаш </w:t>
      </w:r>
    </w:p>
    <w:p w:rsidR="00D24AC2" w:rsidRPr="00992FA8" w:rsidRDefault="00D24AC2" w:rsidP="00D24AC2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6957">
        <w:rPr>
          <w:rFonts w:ascii="Times New Roman" w:hAnsi="Times New Roman" w:cs="Times New Roman"/>
          <w:b/>
          <w:sz w:val="24"/>
          <w:szCs w:val="24"/>
        </w:rPr>
        <w:t>1</w:t>
      </w:r>
      <w:r w:rsidRPr="00992FA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6957">
        <w:rPr>
          <w:rFonts w:ascii="Times New Roman" w:hAnsi="Times New Roman" w:cs="Times New Roman"/>
          <w:b/>
          <w:sz w:val="24"/>
          <w:szCs w:val="24"/>
        </w:rPr>
        <w:t>2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2049"/>
        <w:gridCol w:w="1192"/>
        <w:gridCol w:w="3812"/>
        <w:gridCol w:w="1061"/>
        <w:gridCol w:w="1522"/>
      </w:tblGrid>
      <w:tr w:rsidR="00D24AC2" w:rsidRPr="007D5C6A" w:rsidTr="00E34366">
        <w:trPr>
          <w:trHeight w:val="122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5C6A">
              <w:rPr>
                <w:rFonts w:ascii="Times New Roman" w:hAnsi="Times New Roman" w:cs="Times New Roman"/>
              </w:rPr>
              <w:t>п</w:t>
            </w:r>
            <w:proofErr w:type="gramEnd"/>
            <w:r w:rsidRPr="007D5C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Протяженность, </w:t>
            </w:r>
          </w:p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7D5C6A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C6A">
              <w:rPr>
                <w:rFonts w:ascii="Times New Roman" w:hAnsi="Times New Roman" w:cs="Times New Roman"/>
              </w:rPr>
              <w:t>нитель</w:t>
            </w:r>
            <w:proofErr w:type="spellEnd"/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24AC2" w:rsidRPr="007D5C6A" w:rsidTr="00E34366">
        <w:trPr>
          <w:trHeight w:val="63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D5C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Директор  ООО «Армада»   Ижболдин  А. С.</w:t>
            </w:r>
          </w:p>
          <w:p w:rsidR="00D24AC2" w:rsidRPr="007D5C6A" w:rsidRDefault="00D24AC2" w:rsidP="00E34366">
            <w:pPr>
              <w:jc w:val="center"/>
              <w:rPr>
                <w:rFonts w:ascii="Times New Roman" w:hAnsi="Times New Roman" w:cs="Times New Roman"/>
              </w:rPr>
            </w:pPr>
          </w:p>
          <w:p w:rsidR="00D24AC2" w:rsidRPr="007D5C6A" w:rsidRDefault="00D24AC2" w:rsidP="00E343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655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D5C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63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37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Шмидта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Челюскина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63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Коммунистическая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Буденного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Трактовая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D5C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Тельбесская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37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proofErr w:type="spellStart"/>
            <w:r w:rsidRPr="007D5C6A">
              <w:rPr>
                <w:rFonts w:ascii="Times New Roman" w:hAnsi="Times New Roman" w:cs="Times New Roman"/>
              </w:rPr>
              <w:t>Подутесная</w:t>
            </w:r>
            <w:proofErr w:type="spellEnd"/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63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81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proofErr w:type="spellStart"/>
            <w:r w:rsidRPr="007D5C6A">
              <w:rPr>
                <w:rFonts w:ascii="Times New Roman" w:hAnsi="Times New Roman" w:cs="Times New Roman"/>
              </w:rPr>
              <w:t>Мундыбашская</w:t>
            </w:r>
            <w:proofErr w:type="spellEnd"/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812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Лузина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Сухая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812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81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Кабалевского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Merge/>
            <w:tcBorders>
              <w:bottom w:val="single" w:sz="4" w:space="0" w:color="auto"/>
            </w:tcBorders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37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Партизанская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638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48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Merge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Восточная 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9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81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9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81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AC2" w:rsidRPr="007D5C6A" w:rsidTr="00E34366">
        <w:trPr>
          <w:trHeight w:val="319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9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Беликова 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  <w:tr w:rsidR="00D24AC2" w:rsidRPr="007D5C6A" w:rsidTr="00E34366">
        <w:trPr>
          <w:trHeight w:val="655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6957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E369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одкатунь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КМК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  <w:tr w:rsidR="00D24AC2" w:rsidRPr="007D5C6A" w:rsidTr="00E34366">
        <w:trPr>
          <w:trHeight w:val="655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49" w:type="dxa"/>
            <w:vAlign w:val="center"/>
          </w:tcPr>
          <w:p w:rsidR="00D24AC2" w:rsidRDefault="00D24AC2" w:rsidP="00E36957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E369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подкатунь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 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  <w:tr w:rsidR="00D24AC2" w:rsidRPr="007D5C6A" w:rsidTr="00E34366">
        <w:trPr>
          <w:trHeight w:val="655"/>
        </w:trPr>
        <w:tc>
          <w:tcPr>
            <w:tcW w:w="571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9" w:type="dxa"/>
            <w:vAlign w:val="center"/>
          </w:tcPr>
          <w:p w:rsidR="00D24AC2" w:rsidRDefault="00D24AC2" w:rsidP="00E36957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E3695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ельбес</w:t>
            </w:r>
            <w:proofErr w:type="spellEnd"/>
            <w:r>
              <w:rPr>
                <w:rFonts w:ascii="Times New Roman" w:hAnsi="Times New Roman" w:cs="Times New Roman"/>
              </w:rPr>
              <w:t>, ул. Кирова</w:t>
            </w:r>
          </w:p>
        </w:tc>
        <w:tc>
          <w:tcPr>
            <w:tcW w:w="1192" w:type="dxa"/>
            <w:vAlign w:val="center"/>
          </w:tcPr>
          <w:p w:rsidR="00D24AC2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  <w:tr w:rsidR="00D24AC2" w:rsidRPr="007D5C6A" w:rsidTr="00E34366">
        <w:trPr>
          <w:trHeight w:val="655"/>
        </w:trPr>
        <w:tc>
          <w:tcPr>
            <w:tcW w:w="57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49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 местам захоронения</w:t>
            </w:r>
          </w:p>
        </w:tc>
        <w:tc>
          <w:tcPr>
            <w:tcW w:w="119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81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1061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D24AC2" w:rsidRPr="007D5C6A" w:rsidRDefault="00D24AC2" w:rsidP="00E34366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</w:tbl>
    <w:p w:rsidR="00D24AC2" w:rsidRPr="00EA65B4" w:rsidRDefault="00D24AC2" w:rsidP="00D24AC2">
      <w:pPr>
        <w:tabs>
          <w:tab w:val="left" w:pos="5415"/>
          <w:tab w:val="left" w:pos="871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AC2" w:rsidRDefault="00D24AC2" w:rsidP="00D24AC2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65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2</w:t>
      </w:r>
    </w:p>
    <w:p w:rsidR="00D24AC2" w:rsidRDefault="00D24AC2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9F" w:rsidRPr="00992FA8" w:rsidRDefault="00E31296" w:rsidP="00F4269F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Очередность </w:t>
      </w:r>
      <w:r w:rsidR="00F4269F" w:rsidRPr="00992FA8">
        <w:rPr>
          <w:rFonts w:ascii="Times New Roman" w:hAnsi="Times New Roman" w:cs="Times New Roman"/>
          <w:b/>
          <w:sz w:val="24"/>
          <w:szCs w:val="24"/>
        </w:rPr>
        <w:t xml:space="preserve">очистки муниципальных дорог </w:t>
      </w:r>
      <w:proofErr w:type="spellStart"/>
      <w:r w:rsidR="00F4269F" w:rsidRPr="00992FA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F4269F" w:rsidRPr="00992FA8">
        <w:rPr>
          <w:rFonts w:ascii="Times New Roman" w:hAnsi="Times New Roman" w:cs="Times New Roman"/>
          <w:b/>
          <w:sz w:val="24"/>
          <w:szCs w:val="24"/>
        </w:rPr>
        <w:t xml:space="preserve">. Мундыбаш </w:t>
      </w:r>
    </w:p>
    <w:p w:rsidR="00F4269F" w:rsidRPr="00F4269F" w:rsidRDefault="00F4269F" w:rsidP="00F4269F">
      <w:pPr>
        <w:tabs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4269F" w:rsidRPr="00F4269F" w:rsidRDefault="00F4269F" w:rsidP="00F4269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734"/>
        <w:gridCol w:w="1628"/>
        <w:gridCol w:w="48"/>
        <w:gridCol w:w="142"/>
        <w:gridCol w:w="629"/>
        <w:gridCol w:w="647"/>
        <w:gridCol w:w="2233"/>
      </w:tblGrid>
      <w:tr w:rsidR="0019177C" w:rsidRPr="00013379" w:rsidTr="0019177C">
        <w:trPr>
          <w:cantSplit/>
          <w:trHeight w:val="2208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Наименование дороги</w:t>
            </w:r>
          </w:p>
        </w:tc>
        <w:tc>
          <w:tcPr>
            <w:tcW w:w="708" w:type="dxa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Посыпка территории</w:t>
            </w:r>
          </w:p>
          <w:p w:rsidR="0019177C" w:rsidRPr="00013379" w:rsidRDefault="0019177C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3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4269F" w:rsidRPr="00F4269F">
              <w:rPr>
                <w:rFonts w:ascii="Times New Roman" w:hAnsi="Times New Roman"/>
                <w:b/>
                <w:sz w:val="24"/>
                <w:szCs w:val="24"/>
              </w:rPr>
              <w:t>ротивогололед</w:t>
            </w:r>
            <w:proofErr w:type="spellEnd"/>
          </w:p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ными</w:t>
            </w:r>
            <w:proofErr w:type="spellEnd"/>
          </w:p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материалами, </w:t>
            </w:r>
            <w:proofErr w:type="gramStart"/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71" w:type="dxa"/>
            <w:gridSpan w:val="2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Периодичность снегоочистки</w:t>
            </w:r>
          </w:p>
        </w:tc>
        <w:tc>
          <w:tcPr>
            <w:tcW w:w="647" w:type="dxa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33" w:type="dxa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4269F" w:rsidRPr="00F4269F" w:rsidTr="00920AA0">
        <w:trPr>
          <w:trHeight w:val="20"/>
        </w:trPr>
        <w:tc>
          <w:tcPr>
            <w:tcW w:w="9571" w:type="dxa"/>
            <w:gridSpan w:val="10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ДОРОГИ  I ОЧЕРЕДНОСТИ</w:t>
            </w: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Ленина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DE092C" w:rsidRPr="00013379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Во время снегопада начало работ – при толщине рыхлого </w:t>
            </w:r>
          </w:p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снега 5 см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Победитель по контракту</w:t>
            </w:r>
            <w:r w:rsidR="0019177C" w:rsidRPr="00013379">
              <w:rPr>
                <w:rFonts w:ascii="Times New Roman" w:hAnsi="Times New Roman"/>
                <w:sz w:val="24"/>
                <w:szCs w:val="24"/>
              </w:rPr>
              <w:t xml:space="preserve"> –  ООО «Армада»</w:t>
            </w:r>
          </w:p>
        </w:tc>
        <w:tc>
          <w:tcPr>
            <w:tcW w:w="2233" w:type="dxa"/>
            <w:vMerge w:val="restart"/>
          </w:tcPr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1.</w:t>
            </w:r>
            <w:r w:rsidR="0019177C" w:rsidRPr="0001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69F">
              <w:rPr>
                <w:rFonts w:ascii="Times New Roman" w:hAnsi="Times New Roman"/>
                <w:sz w:val="24"/>
                <w:szCs w:val="24"/>
              </w:rPr>
              <w:t>Механическое сдвигание  с проезжей части свежевыпавшего снега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2. Удаление снежных  накатов и наледи на поверхности  дорог и  перекрестков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3. Сгребание снега  с формированием снежного вала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4. Уборка снежных заносов вокруг остановочных павильонов согласно ГОСТ, очистка остановочных площадок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5. При гололеде посыпка дорог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Октябрьская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2660</w:t>
            </w:r>
          </w:p>
        </w:tc>
        <w:tc>
          <w:tcPr>
            <w:tcW w:w="2552" w:type="dxa"/>
            <w:gridSpan w:val="4"/>
            <w:vAlign w:val="center"/>
          </w:tcPr>
          <w:p w:rsidR="00920AA0" w:rsidRPr="00013379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2660 </w:t>
            </w:r>
          </w:p>
          <w:p w:rsidR="0019177C" w:rsidRPr="00013379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(включая  спуск к  мосту на </w:t>
            </w:r>
            <w:proofErr w:type="gramEnd"/>
          </w:p>
          <w:p w:rsidR="00F4269F" w:rsidRPr="00F4269F" w:rsidRDefault="00920AA0" w:rsidP="0019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9177C" w:rsidRPr="00013379">
              <w:rPr>
                <w:rFonts w:ascii="Times New Roman" w:hAnsi="Times New Roman"/>
                <w:sz w:val="24"/>
                <w:szCs w:val="24"/>
              </w:rPr>
              <w:t>,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150 м)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Мамонтова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Комсомольская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19177C" w:rsidP="00191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gramStart"/>
            <w:r w:rsidRPr="0001337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13379">
              <w:rPr>
                <w:rFonts w:ascii="Times New Roman" w:hAnsi="Times New Roman"/>
                <w:sz w:val="24"/>
                <w:szCs w:val="24"/>
              </w:rPr>
              <w:t xml:space="preserve">спуск от ул. Ленина, 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д.30</w:t>
            </w:r>
            <w:r w:rsidRPr="000133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 xml:space="preserve"> переезд)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Коммунистическая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Строительная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Кабалевского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Лузина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Григорьева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Тельбесская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Дзержинского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499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Советская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552" w:type="dxa"/>
            <w:gridSpan w:val="4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9F" w:rsidRPr="00F4269F" w:rsidTr="00920AA0">
        <w:trPr>
          <w:trHeight w:val="20"/>
        </w:trPr>
        <w:tc>
          <w:tcPr>
            <w:tcW w:w="9571" w:type="dxa"/>
            <w:gridSpan w:val="10"/>
            <w:vAlign w:val="center"/>
          </w:tcPr>
          <w:p w:rsidR="00013379" w:rsidRDefault="00013379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79" w:rsidRDefault="00013379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24AC2" w:rsidRDefault="00D24AC2" w:rsidP="00F4269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ДОРОГИ  I </w:t>
            </w:r>
            <w:proofErr w:type="spellStart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ОЧЕРЕДНОСТИ</w:t>
            </w: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Шмидта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1" w:type="dxa"/>
            <w:gridSpan w:val="2"/>
            <w:vMerge w:val="restart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При толщине рыхлого снега  свыше 7 см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19177C" w:rsidRPr="00013379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Победитель по контракту</w:t>
            </w:r>
            <w:r w:rsidR="00DE092C" w:rsidRPr="000133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4269F" w:rsidRPr="00F4269F" w:rsidRDefault="0019177C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 xml:space="preserve"> ООО «Армада»</w:t>
            </w:r>
          </w:p>
        </w:tc>
        <w:tc>
          <w:tcPr>
            <w:tcW w:w="2233" w:type="dxa"/>
            <w:vMerge w:val="restart"/>
            <w:vAlign w:val="center"/>
          </w:tcPr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1.Механическое сдвигание  с проезжей части свежевыпавшего снега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2. Удаление снежных  накатов и наледи на поверхности  дорог и  перекрестков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3. Сгребание снега  с формированием снежного вала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4.</w:t>
            </w:r>
            <w:r w:rsidR="0019177C" w:rsidRPr="0001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69F">
              <w:rPr>
                <w:rFonts w:ascii="Times New Roman" w:hAnsi="Times New Roman"/>
                <w:sz w:val="24"/>
                <w:szCs w:val="24"/>
              </w:rPr>
              <w:t>При гололеде посыпка дорог</w:t>
            </w:r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противогололедными</w:t>
            </w:r>
            <w:proofErr w:type="spellEnd"/>
          </w:p>
          <w:p w:rsidR="00F4269F" w:rsidRPr="00F4269F" w:rsidRDefault="00F4269F" w:rsidP="0019177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Челюскина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Партизанская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Красноармейская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2467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Пионерская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Буденного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2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Трактовая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Гоголя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Рабочая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Подутесная</w:t>
            </w:r>
            <w:proofErr w:type="spellEnd"/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Суворова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Сухая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Школьная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ул.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Мундыбашская</w:t>
            </w:r>
            <w:proofErr w:type="spellEnd"/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9F"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Луговая</w:t>
            </w:r>
          </w:p>
        </w:tc>
        <w:tc>
          <w:tcPr>
            <w:tcW w:w="708" w:type="dxa"/>
            <w:vAlign w:val="center"/>
          </w:tcPr>
          <w:p w:rsidR="00F4269F" w:rsidRPr="00F4269F" w:rsidRDefault="0019177C" w:rsidP="00DE0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1</w:t>
            </w:r>
            <w:r w:rsidR="00F4269F" w:rsidRPr="00F4269F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ул.  Тургенева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77C" w:rsidRPr="00013379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Беликова</w:t>
            </w:r>
          </w:p>
        </w:tc>
        <w:tc>
          <w:tcPr>
            <w:tcW w:w="708" w:type="dxa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gridSpan w:val="3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9F" w:rsidRPr="00F4269F" w:rsidTr="00920AA0">
        <w:trPr>
          <w:trHeight w:val="20"/>
        </w:trPr>
        <w:tc>
          <w:tcPr>
            <w:tcW w:w="9571" w:type="dxa"/>
            <w:gridSpan w:val="10"/>
            <w:vAlign w:val="center"/>
          </w:tcPr>
          <w:p w:rsidR="00013379" w:rsidRDefault="00013379" w:rsidP="00920AA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79" w:rsidRDefault="00013379" w:rsidP="00920AA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3379" w:rsidRDefault="00013379" w:rsidP="00920AA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ДОРОГИ  I </w:t>
            </w:r>
            <w:proofErr w:type="spellStart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F426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ОЧЕРЕДНОСТИ</w:t>
            </w:r>
          </w:p>
        </w:tc>
      </w:tr>
      <w:tr w:rsidR="00F4269F" w:rsidRPr="00F4269F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п.</w:t>
            </w:r>
            <w:r w:rsidR="00013379" w:rsidRPr="0001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Подкатунь</w:t>
            </w:r>
            <w:proofErr w:type="spell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Лог КМК</w:t>
            </w:r>
          </w:p>
        </w:tc>
        <w:tc>
          <w:tcPr>
            <w:tcW w:w="1442" w:type="dxa"/>
            <w:gridSpan w:val="2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628" w:type="dxa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Merge w:val="restart"/>
            <w:textDirection w:val="btL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При толщине рыхлого снега  свыше 15 см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Победитель по контракту</w:t>
            </w:r>
            <w:r w:rsidR="00DE092C" w:rsidRPr="00013379">
              <w:rPr>
                <w:rFonts w:ascii="Times New Roman" w:hAnsi="Times New Roman"/>
                <w:sz w:val="24"/>
                <w:szCs w:val="24"/>
              </w:rPr>
              <w:t xml:space="preserve"> –           </w:t>
            </w:r>
            <w:r w:rsidR="0019177C" w:rsidRPr="00013379">
              <w:rPr>
                <w:rFonts w:ascii="Times New Roman" w:hAnsi="Times New Roman"/>
                <w:sz w:val="24"/>
                <w:szCs w:val="24"/>
              </w:rPr>
              <w:t>ООО «Армада»</w:t>
            </w:r>
          </w:p>
        </w:tc>
        <w:tc>
          <w:tcPr>
            <w:tcW w:w="2233" w:type="dxa"/>
            <w:vMerge w:val="restart"/>
          </w:tcPr>
          <w:p w:rsidR="00F4269F" w:rsidRPr="00F4269F" w:rsidRDefault="004E644C" w:rsidP="004E644C">
            <w:pPr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>Механическое сдвигание  с проезжей части свежевыпавшего снега</w:t>
            </w:r>
          </w:p>
          <w:p w:rsidR="00F4269F" w:rsidRPr="00F4269F" w:rsidRDefault="00F4269F" w:rsidP="004E644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2. Удаление снежных  накатов и наледи на поверхности  дорог и  перекрестков</w:t>
            </w:r>
          </w:p>
          <w:p w:rsidR="00F4269F" w:rsidRPr="00F4269F" w:rsidRDefault="00F4269F" w:rsidP="004E644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3. Сгребание снега  с формированием снежного вала</w:t>
            </w:r>
          </w:p>
          <w:p w:rsidR="00F4269F" w:rsidRPr="00F4269F" w:rsidRDefault="00F4269F" w:rsidP="004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9F" w:rsidRPr="00F4269F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69F" w:rsidRPr="00F4269F" w:rsidRDefault="00F4269F" w:rsidP="00F4269F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>одкатунь</w:t>
            </w:r>
            <w:proofErr w:type="spell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442" w:type="dxa"/>
            <w:gridSpan w:val="2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28" w:type="dxa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4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9F" w:rsidRPr="00F4269F" w:rsidTr="00DE092C">
        <w:trPr>
          <w:trHeight w:val="20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DE092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42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426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4269F">
              <w:rPr>
                <w:rFonts w:ascii="Times New Roman" w:hAnsi="Times New Roman"/>
                <w:sz w:val="24"/>
                <w:szCs w:val="24"/>
              </w:rPr>
              <w:t>ельбес</w:t>
            </w:r>
            <w:proofErr w:type="spellEnd"/>
            <w:r w:rsidRPr="00F4269F">
              <w:rPr>
                <w:rFonts w:ascii="Times New Roman" w:hAnsi="Times New Roman"/>
                <w:sz w:val="24"/>
                <w:szCs w:val="24"/>
              </w:rPr>
              <w:t xml:space="preserve"> ул. Кирова</w:t>
            </w:r>
          </w:p>
        </w:tc>
        <w:tc>
          <w:tcPr>
            <w:tcW w:w="1442" w:type="dxa"/>
            <w:gridSpan w:val="2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628" w:type="dxa"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vAlign w:val="center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F4269F" w:rsidRPr="00F4269F" w:rsidRDefault="00F4269F" w:rsidP="004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9F" w:rsidRPr="00F4269F" w:rsidTr="00DE092C">
        <w:trPr>
          <w:cantSplit/>
          <w:trHeight w:val="1134"/>
        </w:trPr>
        <w:tc>
          <w:tcPr>
            <w:tcW w:w="534" w:type="dxa"/>
            <w:vAlign w:val="center"/>
          </w:tcPr>
          <w:p w:rsidR="00F4269F" w:rsidRPr="00F4269F" w:rsidRDefault="00F4269F" w:rsidP="00920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269F" w:rsidRPr="00F4269F" w:rsidRDefault="00F4269F" w:rsidP="00DE092C">
            <w:pPr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Автомобильная дорога к местам захоронения</w:t>
            </w:r>
          </w:p>
        </w:tc>
        <w:tc>
          <w:tcPr>
            <w:tcW w:w="1442" w:type="dxa"/>
            <w:gridSpan w:val="2"/>
            <w:vAlign w:val="center"/>
          </w:tcPr>
          <w:p w:rsidR="00F4269F" w:rsidRPr="00F4269F" w:rsidRDefault="00F4269F" w:rsidP="00DE0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1 750</w:t>
            </w:r>
          </w:p>
        </w:tc>
        <w:tc>
          <w:tcPr>
            <w:tcW w:w="1628" w:type="dxa"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extDirection w:val="btLr"/>
          </w:tcPr>
          <w:p w:rsidR="00F4269F" w:rsidRPr="00F4269F" w:rsidRDefault="00F4269F" w:rsidP="00920AA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9F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647" w:type="dxa"/>
            <w:vMerge/>
          </w:tcPr>
          <w:p w:rsidR="00F4269F" w:rsidRPr="00F4269F" w:rsidRDefault="00F4269F" w:rsidP="00F4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269F" w:rsidRPr="00F4269F" w:rsidRDefault="004E644C" w:rsidP="004E644C">
            <w:pPr>
              <w:rPr>
                <w:rFonts w:ascii="Times New Roman" w:hAnsi="Times New Roman"/>
                <w:sz w:val="24"/>
                <w:szCs w:val="24"/>
              </w:rPr>
            </w:pPr>
            <w:r w:rsidRPr="00013379">
              <w:rPr>
                <w:rFonts w:ascii="Times New Roman" w:hAnsi="Times New Roman"/>
                <w:sz w:val="24"/>
                <w:szCs w:val="24"/>
              </w:rPr>
              <w:t>В</w:t>
            </w:r>
            <w:r w:rsidR="00F4269F" w:rsidRPr="00F4269F">
              <w:rPr>
                <w:rFonts w:ascii="Times New Roman" w:hAnsi="Times New Roman"/>
                <w:sz w:val="24"/>
                <w:szCs w:val="24"/>
              </w:rPr>
              <w:t xml:space="preserve"> любую погоду во время захоронения дорога должна быть почищена, при необходимости подсыпана</w:t>
            </w:r>
          </w:p>
        </w:tc>
      </w:tr>
    </w:tbl>
    <w:p w:rsidR="00F4269F" w:rsidRDefault="00F4269F" w:rsidP="00EA65B4">
      <w:pPr>
        <w:tabs>
          <w:tab w:val="left" w:pos="5415"/>
          <w:tab w:val="left" w:pos="87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269F" w:rsidRDefault="00F4269F" w:rsidP="00EA65B4">
      <w:pPr>
        <w:tabs>
          <w:tab w:val="left" w:pos="5415"/>
          <w:tab w:val="left" w:pos="87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69F" w:rsidRDefault="00F4269F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269F" w:rsidRDefault="00F4269F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269F" w:rsidRDefault="00F4269F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0AA0" w:rsidRDefault="00920AA0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0AA0" w:rsidRDefault="00920AA0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Pr="004D65D3" w:rsidRDefault="004D65D3" w:rsidP="004D65D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65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№ 3</w:t>
      </w:r>
    </w:p>
    <w:p w:rsidR="004D65D3" w:rsidRPr="0012358F" w:rsidRDefault="004D65D3" w:rsidP="004D65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5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Объемы выполняемых работ</w:t>
      </w:r>
    </w:p>
    <w:p w:rsidR="004D65D3" w:rsidRPr="0012358F" w:rsidRDefault="004D65D3" w:rsidP="004D65D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276"/>
        <w:gridCol w:w="1134"/>
        <w:gridCol w:w="1276"/>
        <w:gridCol w:w="1559"/>
      </w:tblGrid>
      <w:tr w:rsidR="004D65D3" w:rsidRPr="0012358F" w:rsidTr="00E343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площадь, 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2358F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</w:tr>
      <w:tr w:rsidR="004D65D3" w:rsidRPr="0012358F" w:rsidTr="00E34366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очистки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21280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Мамонтова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11100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Кабалевского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Шмидта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Челюскина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Тельбесская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6750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Григорьева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7980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16500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Партизанская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7300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Красноармейская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12335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Буденного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11200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Трактовая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9800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ул.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Подутесная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Сухая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5750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ул.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Мундыбашская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Лузина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12358F"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осточная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ул.  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3780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</w:p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опова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Беликова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одкатунь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Лог КМК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18200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одкатунь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9600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</w:t>
            </w:r>
            <w:proofErr w:type="spell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ельбес</w:t>
            </w:r>
            <w:proofErr w:type="spellEnd"/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 xml:space="preserve">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15200</w:t>
            </w:r>
          </w:p>
        </w:tc>
      </w:tr>
      <w:tr w:rsidR="004D65D3" w:rsidRPr="0012358F" w:rsidTr="00E3436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к местам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1 750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lang w:eastAsia="ru-RU"/>
              </w:rPr>
              <w:t>5250</w:t>
            </w:r>
          </w:p>
        </w:tc>
      </w:tr>
      <w:tr w:rsidR="004D65D3" w:rsidRPr="0012358F" w:rsidTr="00E3436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D3" w:rsidRPr="0012358F" w:rsidRDefault="004D65D3" w:rsidP="00E3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3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D3" w:rsidRPr="0012358F" w:rsidRDefault="004D65D3" w:rsidP="00E3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2358F" w:rsidRDefault="0012358F">
      <w:pPr>
        <w:rPr>
          <w:rFonts w:ascii="Times New Roman" w:hAnsi="Times New Roman" w:cs="Times New Roman"/>
          <w:i/>
          <w:sz w:val="24"/>
          <w:szCs w:val="24"/>
        </w:rPr>
      </w:pPr>
    </w:p>
    <w:p w:rsidR="00013379" w:rsidRDefault="00013379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5B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4D65D3">
        <w:rPr>
          <w:rFonts w:ascii="Times New Roman" w:hAnsi="Times New Roman" w:cs="Times New Roman"/>
          <w:i/>
          <w:sz w:val="24"/>
          <w:szCs w:val="24"/>
        </w:rPr>
        <w:t>4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</w:t>
      </w:r>
      <w:r w:rsidR="00A861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придомовых территорий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92">
        <w:rPr>
          <w:rFonts w:ascii="Times New Roman" w:hAnsi="Times New Roman" w:cs="Times New Roman"/>
          <w:b/>
          <w:sz w:val="24"/>
          <w:szCs w:val="24"/>
        </w:rPr>
        <w:t>и проездов к ним</w:t>
      </w:r>
      <w:r w:rsidR="00A86192" w:rsidRPr="00992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FA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2FA8">
        <w:rPr>
          <w:rFonts w:ascii="Times New Roman" w:hAnsi="Times New Roman" w:cs="Times New Roman"/>
          <w:b/>
          <w:sz w:val="24"/>
          <w:szCs w:val="24"/>
        </w:rPr>
        <w:t xml:space="preserve">. Мундыбаш 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5D7F">
        <w:rPr>
          <w:rFonts w:ascii="Times New Roman" w:hAnsi="Times New Roman" w:cs="Times New Roman"/>
          <w:b/>
          <w:sz w:val="24"/>
          <w:szCs w:val="24"/>
        </w:rPr>
        <w:t>1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5"/>
        <w:tblW w:w="1028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29"/>
        <w:gridCol w:w="1897"/>
        <w:gridCol w:w="1104"/>
        <w:gridCol w:w="3529"/>
        <w:gridCol w:w="982"/>
        <w:gridCol w:w="2240"/>
      </w:tblGrid>
      <w:tr w:rsidR="00EA65B4" w:rsidRPr="007D5C6A" w:rsidTr="00EA65B4">
        <w:trPr>
          <w:trHeight w:val="1550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5C6A">
              <w:rPr>
                <w:rFonts w:ascii="Times New Roman" w:hAnsi="Times New Roman" w:cs="Times New Roman"/>
              </w:rPr>
              <w:t>п</w:t>
            </w:r>
            <w:proofErr w:type="gramEnd"/>
            <w:r w:rsidRPr="007D5C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придомовой территории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Протяженность, </w:t>
            </w:r>
          </w:p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982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7D5C6A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C6A">
              <w:rPr>
                <w:rFonts w:ascii="Times New Roman" w:hAnsi="Times New Roman" w:cs="Times New Roman"/>
              </w:rPr>
              <w:t>нитель</w:t>
            </w:r>
            <w:proofErr w:type="spellEnd"/>
          </w:p>
        </w:tc>
        <w:tc>
          <w:tcPr>
            <w:tcW w:w="2240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3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5B4" w:rsidRPr="007D5C6A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</w:p>
          <w:p w:rsidR="00EA65B4" w:rsidRPr="007D5C6A" w:rsidRDefault="00EA65B4" w:rsidP="001235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 А.</w:t>
            </w:r>
          </w:p>
        </w:tc>
        <w:tc>
          <w:tcPr>
            <w:tcW w:w="2240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46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Лузина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Кабалевского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9" w:type="dxa"/>
            <w:vAlign w:val="center"/>
          </w:tcPr>
          <w:p w:rsidR="00EA65B4" w:rsidRDefault="00EA65B4" w:rsidP="0012358F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12358F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595"/>
          <w:jc w:val="center"/>
        </w:trPr>
        <w:tc>
          <w:tcPr>
            <w:tcW w:w="529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Проезды к МКД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</w:p>
        </w:tc>
        <w:tc>
          <w:tcPr>
            <w:tcW w:w="1104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Pr="00A37933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658"/>
          <w:jc w:val="center"/>
        </w:trPr>
        <w:tc>
          <w:tcPr>
            <w:tcW w:w="529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04" w:type="dxa"/>
            <w:vAlign w:val="center"/>
          </w:tcPr>
          <w:p w:rsidR="00EA65B4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Pr="00A37933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65D3" w:rsidRDefault="004D65D3" w:rsidP="00EA65B4">
      <w:pPr>
        <w:tabs>
          <w:tab w:val="left" w:pos="54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65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4D65D3">
        <w:rPr>
          <w:rFonts w:ascii="Times New Roman" w:hAnsi="Times New Roman" w:cs="Times New Roman"/>
          <w:i/>
          <w:sz w:val="24"/>
          <w:szCs w:val="24"/>
        </w:rPr>
        <w:t>5</w:t>
      </w:r>
      <w:r w:rsidR="00E377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</w:t>
      </w:r>
      <w:r>
        <w:rPr>
          <w:rFonts w:ascii="Times New Roman" w:hAnsi="Times New Roman" w:cs="Times New Roman"/>
          <w:b/>
          <w:sz w:val="24"/>
          <w:szCs w:val="24"/>
        </w:rPr>
        <w:t>ж/д  территорий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FA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992FA8">
        <w:rPr>
          <w:rFonts w:ascii="Times New Roman" w:hAnsi="Times New Roman" w:cs="Times New Roman"/>
          <w:b/>
          <w:sz w:val="24"/>
          <w:szCs w:val="24"/>
        </w:rPr>
        <w:t xml:space="preserve">. Мундыбаш 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5D7F">
        <w:rPr>
          <w:rFonts w:ascii="Times New Roman" w:hAnsi="Times New Roman" w:cs="Times New Roman"/>
          <w:b/>
          <w:sz w:val="24"/>
          <w:szCs w:val="24"/>
        </w:rPr>
        <w:t>1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1276"/>
        <w:gridCol w:w="3119"/>
      </w:tblGrid>
      <w:tr w:rsidR="00EA65B4" w:rsidRPr="007D5C6A" w:rsidTr="00EA65B4">
        <w:trPr>
          <w:trHeight w:val="157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5C6A">
              <w:rPr>
                <w:rFonts w:ascii="Times New Roman" w:hAnsi="Times New Roman" w:cs="Times New Roman"/>
              </w:rPr>
              <w:t>п</w:t>
            </w:r>
            <w:proofErr w:type="gramEnd"/>
            <w:r w:rsidRPr="007D5C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1276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Ответственный </w:t>
            </w:r>
            <w:proofErr w:type="spellStart"/>
            <w:r w:rsidRPr="007D5C6A">
              <w:rPr>
                <w:rFonts w:ascii="Times New Roman" w:hAnsi="Times New Roman" w:cs="Times New Roman"/>
              </w:rPr>
              <w:t>испол</w:t>
            </w:r>
            <w:proofErr w:type="spellEnd"/>
          </w:p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C6A">
              <w:rPr>
                <w:rFonts w:ascii="Times New Roman" w:hAnsi="Times New Roman" w:cs="Times New Roman"/>
              </w:rPr>
              <w:t>нитель</w:t>
            </w:r>
            <w:proofErr w:type="spellEnd"/>
          </w:p>
        </w:tc>
        <w:tc>
          <w:tcPr>
            <w:tcW w:w="311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5B4" w:rsidRPr="007D5C6A" w:rsidTr="00EA65B4">
        <w:trPr>
          <w:trHeight w:val="159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</w:rPr>
              <w:t>перезд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(Комсомольская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оммунистическая)</w:t>
            </w:r>
          </w:p>
        </w:tc>
        <w:tc>
          <w:tcPr>
            <w:tcW w:w="3260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C6A">
              <w:rPr>
                <w:rFonts w:ascii="Times New Roman" w:hAnsi="Times New Roman" w:cs="Times New Roman"/>
              </w:rPr>
              <w:t>остоянно после снегопада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65B4" w:rsidRPr="00A10939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A10939">
              <w:rPr>
                <w:rFonts w:ascii="Times New Roman" w:hAnsi="Times New Roman" w:cs="Times New Roman"/>
              </w:rPr>
              <w:t>ОАО «РЖД»</w:t>
            </w:r>
          </w:p>
          <w:p w:rsidR="00EA65B4" w:rsidRPr="007D5C6A" w:rsidRDefault="00EA65B4" w:rsidP="0012358F">
            <w:pPr>
              <w:jc w:val="center"/>
              <w:rPr>
                <w:rFonts w:ascii="Times New Roman" w:hAnsi="Times New Roman" w:cs="Times New Roman"/>
              </w:rPr>
            </w:pPr>
          </w:p>
          <w:p w:rsidR="00EA65B4" w:rsidRPr="007D5C6A" w:rsidRDefault="00EA65B4" w:rsidP="001235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круглосуточный контроль</w:t>
            </w:r>
          </w:p>
        </w:tc>
      </w:tr>
      <w:tr w:rsidR="00EA65B4" w:rsidRPr="007D5C6A" w:rsidTr="00EA65B4">
        <w:trPr>
          <w:trHeight w:val="206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 зданию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>/Д вокзала</w:t>
            </w:r>
          </w:p>
        </w:tc>
        <w:tc>
          <w:tcPr>
            <w:tcW w:w="3260" w:type="dxa"/>
            <w:vAlign w:val="center"/>
          </w:tcPr>
          <w:p w:rsidR="00EA65B4" w:rsidRDefault="00EA65B4" w:rsidP="0012358F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E01FA6">
              <w:rPr>
                <w:rFonts w:ascii="Times New Roman" w:hAnsi="Times New Roman" w:cs="Times New Roman"/>
              </w:rPr>
              <w:t>остоянно после снегопада</w:t>
            </w:r>
          </w:p>
        </w:tc>
        <w:tc>
          <w:tcPr>
            <w:tcW w:w="1276" w:type="dxa"/>
            <w:vMerge/>
            <w:vAlign w:val="center"/>
          </w:tcPr>
          <w:p w:rsidR="00EA65B4" w:rsidRPr="007D5C6A" w:rsidRDefault="00EA65B4" w:rsidP="0012358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65B4" w:rsidRDefault="00EA65B4" w:rsidP="0012358F">
            <w:pPr>
              <w:jc w:val="center"/>
            </w:pPr>
            <w:r>
              <w:rPr>
                <w:rFonts w:ascii="Times New Roman" w:hAnsi="Times New Roman" w:cs="Times New Roman"/>
              </w:rPr>
              <w:t>Ведётся круглосуточный контроль</w:t>
            </w:r>
          </w:p>
        </w:tc>
      </w:tr>
    </w:tbl>
    <w:p w:rsidR="00EA65B4" w:rsidRPr="007753A3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9D482C" w:rsidRDefault="009D482C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D2210" w:rsidSect="00F426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F6" w:rsidRDefault="009400F6" w:rsidP="0012358F">
      <w:pPr>
        <w:spacing w:after="0" w:line="240" w:lineRule="auto"/>
      </w:pPr>
      <w:r>
        <w:separator/>
      </w:r>
    </w:p>
  </w:endnote>
  <w:endnote w:type="continuationSeparator" w:id="0">
    <w:p w:rsidR="009400F6" w:rsidRDefault="009400F6" w:rsidP="0012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F6" w:rsidRDefault="009400F6" w:rsidP="0012358F">
      <w:pPr>
        <w:spacing w:after="0" w:line="240" w:lineRule="auto"/>
      </w:pPr>
      <w:r>
        <w:separator/>
      </w:r>
    </w:p>
  </w:footnote>
  <w:footnote w:type="continuationSeparator" w:id="0">
    <w:p w:rsidR="009400F6" w:rsidRDefault="009400F6" w:rsidP="0012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8D1"/>
    <w:multiLevelType w:val="hybridMultilevel"/>
    <w:tmpl w:val="B410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3B0A5D"/>
    <w:multiLevelType w:val="hybridMultilevel"/>
    <w:tmpl w:val="F39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472E"/>
    <w:multiLevelType w:val="hybridMultilevel"/>
    <w:tmpl w:val="E262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9"/>
    <w:rsid w:val="00013379"/>
    <w:rsid w:val="0002767C"/>
    <w:rsid w:val="0004066D"/>
    <w:rsid w:val="000B6ED0"/>
    <w:rsid w:val="000D7169"/>
    <w:rsid w:val="000D7B22"/>
    <w:rsid w:val="000E28E3"/>
    <w:rsid w:val="000F1F93"/>
    <w:rsid w:val="0012358F"/>
    <w:rsid w:val="0019177C"/>
    <w:rsid w:val="00231712"/>
    <w:rsid w:val="00275030"/>
    <w:rsid w:val="002D3894"/>
    <w:rsid w:val="002E573D"/>
    <w:rsid w:val="002F727B"/>
    <w:rsid w:val="00321CB0"/>
    <w:rsid w:val="00345038"/>
    <w:rsid w:val="003C129A"/>
    <w:rsid w:val="003E5118"/>
    <w:rsid w:val="00430041"/>
    <w:rsid w:val="00460D3C"/>
    <w:rsid w:val="00465C32"/>
    <w:rsid w:val="00495D7F"/>
    <w:rsid w:val="004B51D8"/>
    <w:rsid w:val="004C7457"/>
    <w:rsid w:val="004D65D3"/>
    <w:rsid w:val="004E644C"/>
    <w:rsid w:val="00537055"/>
    <w:rsid w:val="00553501"/>
    <w:rsid w:val="005556B3"/>
    <w:rsid w:val="005F37A9"/>
    <w:rsid w:val="00602204"/>
    <w:rsid w:val="00625D92"/>
    <w:rsid w:val="006760C2"/>
    <w:rsid w:val="00690286"/>
    <w:rsid w:val="006C0353"/>
    <w:rsid w:val="006F7FD4"/>
    <w:rsid w:val="007031E1"/>
    <w:rsid w:val="00812E8C"/>
    <w:rsid w:val="00823C24"/>
    <w:rsid w:val="0087550A"/>
    <w:rsid w:val="00896B5B"/>
    <w:rsid w:val="00911C27"/>
    <w:rsid w:val="00920AA0"/>
    <w:rsid w:val="009400F6"/>
    <w:rsid w:val="00940EE7"/>
    <w:rsid w:val="0095686E"/>
    <w:rsid w:val="00960A6A"/>
    <w:rsid w:val="009A56B9"/>
    <w:rsid w:val="009B3B27"/>
    <w:rsid w:val="009D274E"/>
    <w:rsid w:val="009D482C"/>
    <w:rsid w:val="00A17A07"/>
    <w:rsid w:val="00A22902"/>
    <w:rsid w:val="00A41099"/>
    <w:rsid w:val="00A80C79"/>
    <w:rsid w:val="00A86192"/>
    <w:rsid w:val="00AA595E"/>
    <w:rsid w:val="00AB5EE1"/>
    <w:rsid w:val="00B0095A"/>
    <w:rsid w:val="00B228D4"/>
    <w:rsid w:val="00B23F19"/>
    <w:rsid w:val="00B55CCB"/>
    <w:rsid w:val="00BA0A04"/>
    <w:rsid w:val="00BC198A"/>
    <w:rsid w:val="00BC5877"/>
    <w:rsid w:val="00C051D8"/>
    <w:rsid w:val="00C97966"/>
    <w:rsid w:val="00C97BC8"/>
    <w:rsid w:val="00CB5906"/>
    <w:rsid w:val="00CD265C"/>
    <w:rsid w:val="00D24AC2"/>
    <w:rsid w:val="00D42C10"/>
    <w:rsid w:val="00DD48FD"/>
    <w:rsid w:val="00DE092C"/>
    <w:rsid w:val="00E31296"/>
    <w:rsid w:val="00E34366"/>
    <w:rsid w:val="00E36957"/>
    <w:rsid w:val="00E37725"/>
    <w:rsid w:val="00EA65B4"/>
    <w:rsid w:val="00EF72DA"/>
    <w:rsid w:val="00F14EB4"/>
    <w:rsid w:val="00F2407A"/>
    <w:rsid w:val="00F4269F"/>
    <w:rsid w:val="00F55959"/>
    <w:rsid w:val="00FA14B3"/>
    <w:rsid w:val="00FA70E1"/>
    <w:rsid w:val="00FC2374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5D9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94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EE7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F42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58F"/>
  </w:style>
  <w:style w:type="paragraph" w:styleId="a9">
    <w:name w:val="footer"/>
    <w:basedOn w:val="a"/>
    <w:link w:val="aa"/>
    <w:uiPriority w:val="99"/>
    <w:unhideWhenUsed/>
    <w:rsid w:val="001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58F"/>
  </w:style>
  <w:style w:type="paragraph" w:styleId="ab">
    <w:name w:val="Balloon Text"/>
    <w:basedOn w:val="a"/>
    <w:link w:val="ac"/>
    <w:uiPriority w:val="99"/>
    <w:semiHidden/>
    <w:unhideWhenUsed/>
    <w:rsid w:val="00F5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5D9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94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EE7"/>
    <w:pPr>
      <w:ind w:left="720"/>
      <w:contextualSpacing/>
    </w:pPr>
  </w:style>
  <w:style w:type="table" w:customStyle="1" w:styleId="5">
    <w:name w:val="Сетка таблицы5"/>
    <w:basedOn w:val="a1"/>
    <w:next w:val="a5"/>
    <w:uiPriority w:val="59"/>
    <w:rsid w:val="00F426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58F"/>
  </w:style>
  <w:style w:type="paragraph" w:styleId="a9">
    <w:name w:val="footer"/>
    <w:basedOn w:val="a"/>
    <w:link w:val="aa"/>
    <w:uiPriority w:val="99"/>
    <w:unhideWhenUsed/>
    <w:rsid w:val="0012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58F"/>
  </w:style>
  <w:style w:type="paragraph" w:styleId="ab">
    <w:name w:val="Balloon Text"/>
    <w:basedOn w:val="a"/>
    <w:link w:val="ac"/>
    <w:uiPriority w:val="99"/>
    <w:semiHidden/>
    <w:unhideWhenUsed/>
    <w:rsid w:val="00F5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Благоустройство</cp:lastModifiedBy>
  <cp:revision>36</cp:revision>
  <cp:lastPrinted>2021-07-15T08:18:00Z</cp:lastPrinted>
  <dcterms:created xsi:type="dcterms:W3CDTF">2018-10-31T03:54:00Z</dcterms:created>
  <dcterms:modified xsi:type="dcterms:W3CDTF">2021-12-09T10:18:00Z</dcterms:modified>
</cp:coreProperties>
</file>