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8467" w14:textId="77777777" w:rsidR="00225EF0" w:rsidRDefault="00225EF0" w:rsidP="0022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84345F3" w14:textId="77777777" w:rsidR="00225EF0" w:rsidRDefault="00225EF0" w:rsidP="0022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14:paraId="57DF4FA5" w14:textId="77777777" w:rsidR="00225EF0" w:rsidRDefault="00225EF0" w:rsidP="00225EF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14:paraId="2CFF5B03" w14:textId="77777777" w:rsidR="00225EF0" w:rsidRDefault="00225EF0" w:rsidP="0022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14:paraId="5B535569" w14:textId="77777777" w:rsidR="00225EF0" w:rsidRDefault="00225EF0" w:rsidP="0022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14:paraId="27007663" w14:textId="77777777" w:rsidR="00225EF0" w:rsidRDefault="00225EF0" w:rsidP="0022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 ГОРОДСКОГО ПОСЕЛЕНИЯ</w:t>
      </w:r>
    </w:p>
    <w:p w14:paraId="57CA7441" w14:textId="77777777" w:rsidR="00225EF0" w:rsidRDefault="00225EF0" w:rsidP="00225EF0">
      <w:pPr>
        <w:jc w:val="both"/>
        <w:rPr>
          <w:b/>
          <w:sz w:val="28"/>
          <w:szCs w:val="28"/>
        </w:rPr>
      </w:pPr>
    </w:p>
    <w:p w14:paraId="0CDAB59D" w14:textId="77777777" w:rsidR="00225EF0" w:rsidRDefault="00225EF0" w:rsidP="0022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D75ECE6" w14:textId="77777777" w:rsidR="00225EF0" w:rsidRDefault="00225EF0" w:rsidP="00225EF0">
      <w:pPr>
        <w:jc w:val="center"/>
        <w:rPr>
          <w:b/>
          <w:sz w:val="28"/>
          <w:szCs w:val="28"/>
        </w:rPr>
      </w:pPr>
    </w:p>
    <w:p w14:paraId="700E1B7A" w14:textId="6F7BA57F" w:rsidR="00225EF0" w:rsidRDefault="00225EF0" w:rsidP="00225E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 w:rsidR="005E54A4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 </w:t>
      </w:r>
      <w:r w:rsidR="005E54A4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 2022  г. № </w:t>
      </w:r>
      <w:r w:rsidR="005E54A4">
        <w:rPr>
          <w:b/>
          <w:sz w:val="28"/>
          <w:szCs w:val="28"/>
        </w:rPr>
        <w:t>4а</w:t>
      </w:r>
      <w:bookmarkStart w:id="0" w:name="_GoBack"/>
      <w:bookmarkEnd w:id="0"/>
      <w:r>
        <w:rPr>
          <w:b/>
          <w:sz w:val="28"/>
          <w:szCs w:val="28"/>
        </w:rPr>
        <w:t xml:space="preserve"> - п</w:t>
      </w:r>
    </w:p>
    <w:p w14:paraId="6841150C" w14:textId="77777777" w:rsidR="00225EF0" w:rsidRDefault="00225EF0" w:rsidP="00225EF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Мундыбаш</w:t>
      </w:r>
    </w:p>
    <w:p w14:paraId="23D165C5" w14:textId="77777777" w:rsidR="00225EF0" w:rsidRDefault="00225EF0" w:rsidP="00225EF0">
      <w:pPr>
        <w:jc w:val="center"/>
        <w:rPr>
          <w:b/>
          <w:sz w:val="28"/>
          <w:szCs w:val="28"/>
        </w:rPr>
      </w:pPr>
    </w:p>
    <w:p w14:paraId="333A0C6F" w14:textId="77777777" w:rsidR="00225EF0" w:rsidRDefault="00225EF0" w:rsidP="00225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Мундыбашского городского поселения от 06.02.2019 г. № 3-п «Об утверждении стоимости услуг, входящих в гарантированный перечень услуг по погребению»</w:t>
      </w:r>
    </w:p>
    <w:p w14:paraId="54FBDE4E" w14:textId="77777777" w:rsidR="00225EF0" w:rsidRDefault="00225EF0" w:rsidP="00225EF0">
      <w:pPr>
        <w:rPr>
          <w:b/>
          <w:sz w:val="28"/>
          <w:szCs w:val="28"/>
        </w:rPr>
      </w:pPr>
    </w:p>
    <w:p w14:paraId="5D8C4A53" w14:textId="1CD5BBFF" w:rsidR="00225EF0" w:rsidRDefault="00225EF0" w:rsidP="00225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целях реализации Федерального закона Российской Федерации от 12.01.1996 № 8-ФЗ «о погребении и похоронном деле»,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Постановлением Правительства Российской Федерации от 27.01.2022 года № 57 «Об утверждении коэффициента индексации выплат, пособий и компенсаций в 2022 году», а также предельным размером социального пособия на погребение", </w:t>
      </w:r>
      <w:r>
        <w:rPr>
          <w:sz w:val="28"/>
          <w:szCs w:val="28"/>
        </w:rPr>
        <w:t>Администрация Мундыбашского городского поселения постановляет: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A0C32E2" w14:textId="77777777" w:rsidR="00225EF0" w:rsidRPr="009C28CE" w:rsidRDefault="00225EF0" w:rsidP="00225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C28CE">
        <w:rPr>
          <w:rFonts w:eastAsiaTheme="minorHAnsi"/>
          <w:sz w:val="28"/>
          <w:szCs w:val="28"/>
          <w:lang w:eastAsia="en-US"/>
        </w:rPr>
        <w:tab/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9C28CE">
        <w:rPr>
          <w:rFonts w:eastAsiaTheme="minorHAnsi"/>
          <w:sz w:val="28"/>
          <w:szCs w:val="28"/>
          <w:lang w:eastAsia="en-US"/>
        </w:rPr>
        <w:t>Внести изменения в постановление Администрации Мундыбашского городского поселения от 06.02.2019г. № 3-п «Об утверждении стоимости услуг, входящих в гарантированный перечень услуг по погребению»:</w:t>
      </w:r>
    </w:p>
    <w:p w14:paraId="7108F50B" w14:textId="77777777" w:rsidR="00225EF0" w:rsidRPr="009C28CE" w:rsidRDefault="00225EF0" w:rsidP="00225EF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Pr="009C28CE">
        <w:rPr>
          <w:rFonts w:eastAsiaTheme="minorHAnsi"/>
          <w:sz w:val="28"/>
          <w:szCs w:val="28"/>
          <w:lang w:eastAsia="en-US"/>
        </w:rPr>
        <w:t>1.1. Пункт 1 постановления изложить в новой редакции. Читать как:</w:t>
      </w:r>
    </w:p>
    <w:p w14:paraId="7FADAB3E" w14:textId="00DA2BD0" w:rsidR="00225EF0" w:rsidRDefault="00225EF0" w:rsidP="00225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«1. С учетом установленного индекса с 01.02.2022:»</w:t>
      </w:r>
    </w:p>
    <w:p w14:paraId="448F5A4A" w14:textId="77777777" w:rsidR="00225EF0" w:rsidRDefault="00225EF0" w:rsidP="00225E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1.2. Приложение № 1 постановления. изложить в новой редакции. Читать как:</w:t>
      </w:r>
    </w:p>
    <w:p w14:paraId="4A87B0F5" w14:textId="77777777" w:rsidR="00225EF0" w:rsidRDefault="00225EF0" w:rsidP="00225E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>«Приложение № 1</w:t>
      </w:r>
    </w:p>
    <w:p w14:paraId="529C8C4E" w14:textId="77777777" w:rsidR="00225EF0" w:rsidRDefault="00225EF0" w:rsidP="00225E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ABF7C5A" w14:textId="77777777" w:rsidR="00225EF0" w:rsidRDefault="00225EF0" w:rsidP="00225E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7F1277BC" w14:textId="77777777" w:rsidR="00225EF0" w:rsidRDefault="00225EF0" w:rsidP="00225EF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«06» февраля 2019 г. № 3-п</w:t>
      </w:r>
    </w:p>
    <w:p w14:paraId="02886ED9" w14:textId="77777777" w:rsidR="00225EF0" w:rsidRDefault="00225EF0" w:rsidP="00225EF0">
      <w:pPr>
        <w:ind w:firstLine="708"/>
        <w:jc w:val="right"/>
        <w:rPr>
          <w:sz w:val="28"/>
          <w:szCs w:val="28"/>
        </w:rPr>
      </w:pPr>
    </w:p>
    <w:p w14:paraId="47111E93" w14:textId="77777777" w:rsidR="00225EF0" w:rsidRPr="00704A68" w:rsidRDefault="00225EF0" w:rsidP="00225EF0">
      <w:pPr>
        <w:ind w:firstLine="708"/>
        <w:jc w:val="center"/>
        <w:rPr>
          <w:b/>
          <w:sz w:val="24"/>
          <w:szCs w:val="24"/>
        </w:rPr>
      </w:pPr>
      <w:r w:rsidRPr="00704A68">
        <w:rPr>
          <w:b/>
          <w:sz w:val="24"/>
          <w:szCs w:val="24"/>
        </w:rPr>
        <w:t>Стоимость услуг при погребении умерших, не имеющих супруга,</w:t>
      </w:r>
    </w:p>
    <w:p w14:paraId="76CEB987" w14:textId="77777777" w:rsidR="00225EF0" w:rsidRDefault="00225EF0" w:rsidP="00225EF0">
      <w:pPr>
        <w:ind w:firstLine="708"/>
        <w:jc w:val="center"/>
        <w:rPr>
          <w:b/>
          <w:sz w:val="24"/>
          <w:szCs w:val="24"/>
        </w:rPr>
      </w:pPr>
      <w:r w:rsidRPr="00704A68">
        <w:rPr>
          <w:b/>
          <w:sz w:val="24"/>
          <w:szCs w:val="24"/>
        </w:rPr>
        <w:t>Близких родственников, иных родственников либо законного представителя умершего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16"/>
        <w:gridCol w:w="5894"/>
        <w:gridCol w:w="2648"/>
      </w:tblGrid>
      <w:tr w:rsidR="00225EF0" w14:paraId="3C28D7B1" w14:textId="77777777" w:rsidTr="00841710">
        <w:tc>
          <w:tcPr>
            <w:tcW w:w="959" w:type="dxa"/>
          </w:tcPr>
          <w:p w14:paraId="73B075DD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53A68902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799" w:type="dxa"/>
          </w:tcPr>
          <w:p w14:paraId="36E2F6F5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(руб.)</w:t>
            </w:r>
          </w:p>
        </w:tc>
      </w:tr>
      <w:tr w:rsidR="00225EF0" w14:paraId="3CB44006" w14:textId="77777777" w:rsidTr="00841710">
        <w:tc>
          <w:tcPr>
            <w:tcW w:w="959" w:type="dxa"/>
          </w:tcPr>
          <w:p w14:paraId="05E76E1B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1A77BC41" w14:textId="77777777" w:rsidR="00225EF0" w:rsidRPr="00704A68" w:rsidRDefault="00225EF0" w:rsidP="0084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799" w:type="dxa"/>
          </w:tcPr>
          <w:p w14:paraId="7E7DD729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556,48</w:t>
            </w:r>
          </w:p>
        </w:tc>
      </w:tr>
      <w:tr w:rsidR="00225EF0" w14:paraId="1CDE7B39" w14:textId="77777777" w:rsidTr="00841710">
        <w:tc>
          <w:tcPr>
            <w:tcW w:w="959" w:type="dxa"/>
          </w:tcPr>
          <w:p w14:paraId="6A08F108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7413AB5A" w14:textId="77777777" w:rsidR="00225EF0" w:rsidRPr="00704A68" w:rsidRDefault="00225EF0" w:rsidP="0084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99" w:type="dxa"/>
          </w:tcPr>
          <w:p w14:paraId="31A187AB" w14:textId="0DFC9B47" w:rsidR="00225EF0" w:rsidRDefault="00B73D17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B692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437.43</w:t>
            </w:r>
          </w:p>
        </w:tc>
      </w:tr>
      <w:tr w:rsidR="00225EF0" w14:paraId="05907791" w14:textId="77777777" w:rsidTr="00841710">
        <w:tc>
          <w:tcPr>
            <w:tcW w:w="959" w:type="dxa"/>
          </w:tcPr>
          <w:p w14:paraId="1E29F3DB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</w:tcPr>
          <w:p w14:paraId="4A7CCA3C" w14:textId="77777777" w:rsidR="00225EF0" w:rsidRPr="00704A68" w:rsidRDefault="00225EF0" w:rsidP="0084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2799" w:type="dxa"/>
          </w:tcPr>
          <w:p w14:paraId="30674A0C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1 572,18</w:t>
            </w:r>
          </w:p>
        </w:tc>
      </w:tr>
      <w:tr w:rsidR="00225EF0" w14:paraId="7A85416A" w14:textId="77777777" w:rsidTr="00841710">
        <w:tc>
          <w:tcPr>
            <w:tcW w:w="959" w:type="dxa"/>
          </w:tcPr>
          <w:p w14:paraId="1247BAEA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64DA5030" w14:textId="77777777" w:rsidR="00225EF0" w:rsidRPr="00704A68" w:rsidRDefault="00225EF0" w:rsidP="0084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799" w:type="dxa"/>
          </w:tcPr>
          <w:p w14:paraId="26432F95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1 487,99</w:t>
            </w:r>
          </w:p>
        </w:tc>
      </w:tr>
      <w:tr w:rsidR="00225EF0" w14:paraId="47072D61" w14:textId="77777777" w:rsidTr="00841710">
        <w:tc>
          <w:tcPr>
            <w:tcW w:w="959" w:type="dxa"/>
          </w:tcPr>
          <w:p w14:paraId="652B7AFD" w14:textId="77777777" w:rsidR="00225EF0" w:rsidRDefault="00225EF0" w:rsidP="00841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01A22F0" w14:textId="77777777" w:rsidR="00225EF0" w:rsidRDefault="00225EF0" w:rsidP="00841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99" w:type="dxa"/>
          </w:tcPr>
          <w:p w14:paraId="15BB21AA" w14:textId="6D1E985B" w:rsidR="00225EF0" w:rsidRDefault="002B692C" w:rsidP="0084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25EF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054</w:t>
            </w:r>
            <w:r w:rsidR="00225EF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08</w:t>
            </w:r>
          </w:p>
        </w:tc>
      </w:tr>
    </w:tbl>
    <w:p w14:paraId="7964CC09" w14:textId="77777777" w:rsidR="00225EF0" w:rsidRDefault="00225EF0" w:rsidP="00225EF0">
      <w:pPr>
        <w:rPr>
          <w:sz w:val="28"/>
          <w:szCs w:val="28"/>
        </w:rPr>
      </w:pPr>
    </w:p>
    <w:p w14:paraId="2AF46165" w14:textId="77777777" w:rsidR="00225EF0" w:rsidRDefault="00225EF0" w:rsidP="00225E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Делопроизводителю Администрации Мундыбашского городского поселения (Непомнящих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14:paraId="7C49175C" w14:textId="77777777" w:rsidR="00225EF0" w:rsidRDefault="00225EF0" w:rsidP="00225EF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Мундыбаш, ул. Ленина, 22.</w:t>
      </w:r>
    </w:p>
    <w:p w14:paraId="1B12230E" w14:textId="77777777" w:rsidR="00225EF0" w:rsidRDefault="00225EF0" w:rsidP="00225EF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21D782AA" w14:textId="77777777" w:rsidR="00225EF0" w:rsidRDefault="00225EF0" w:rsidP="00225EF0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3BC7E89" w14:textId="77777777" w:rsidR="00225EF0" w:rsidRDefault="00225EF0" w:rsidP="00225EF0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514F323F" w14:textId="77777777" w:rsidR="00225EF0" w:rsidRDefault="00225EF0" w:rsidP="00225EF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 xml:space="preserve">. Покатилова      </w:t>
      </w:r>
    </w:p>
    <w:p w14:paraId="66478AFA" w14:textId="77777777" w:rsidR="00225EF0" w:rsidRDefault="00225EF0" w:rsidP="00225EF0"/>
    <w:p w14:paraId="21518C88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28"/>
    <w:rsid w:val="00225EF0"/>
    <w:rsid w:val="002B692C"/>
    <w:rsid w:val="005C38E4"/>
    <w:rsid w:val="005E54A4"/>
    <w:rsid w:val="00883228"/>
    <w:rsid w:val="00B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8ED5"/>
  <w15:chartTrackingRefBased/>
  <w15:docId w15:val="{493E2AA7-033D-4A3B-ABFF-FAD18AF5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E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2022-02-17T04:18:00Z</cp:lastPrinted>
  <dcterms:created xsi:type="dcterms:W3CDTF">2022-02-17T01:53:00Z</dcterms:created>
  <dcterms:modified xsi:type="dcterms:W3CDTF">2022-02-17T04:20:00Z</dcterms:modified>
</cp:coreProperties>
</file>