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70332D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8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70332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DE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4E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424DE1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9321C" w:rsidP="000D34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3490"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424DE1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9321C" w:rsidP="000D34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D3490"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932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332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935"/>
        <w:gridCol w:w="855"/>
        <w:gridCol w:w="1021"/>
        <w:gridCol w:w="1261"/>
        <w:gridCol w:w="1621"/>
        <w:gridCol w:w="1599"/>
      </w:tblGrid>
      <w:tr w:rsidR="004805DB" w:rsidRPr="000624F3" w:rsidTr="004805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48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48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Pr="000624F3" w:rsidRDefault="004805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7D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Default="004805DB" w:rsidP="00093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схем теплоснабжения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09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7D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Default="004805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Default="004805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Default="004805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Default="004805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4805DB" w:rsidRPr="000624F3" w:rsidTr="004805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DB" w:rsidRDefault="004805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DB" w:rsidRPr="00185348" w:rsidRDefault="004805DB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227439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9E5F26" w:rsidRDefault="004805DB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Pr="000624F3" w:rsidRDefault="004805DB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DB" w:rsidRDefault="004805DB" w:rsidP="007D59BC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363A8"/>
    <w:rsid w:val="000624F3"/>
    <w:rsid w:val="0009321C"/>
    <w:rsid w:val="000D3490"/>
    <w:rsid w:val="00185348"/>
    <w:rsid w:val="00227439"/>
    <w:rsid w:val="002C1B67"/>
    <w:rsid w:val="002E0115"/>
    <w:rsid w:val="00310907"/>
    <w:rsid w:val="00424DE1"/>
    <w:rsid w:val="004805DB"/>
    <w:rsid w:val="004C354E"/>
    <w:rsid w:val="00651E17"/>
    <w:rsid w:val="0070332D"/>
    <w:rsid w:val="0073517E"/>
    <w:rsid w:val="0084018F"/>
    <w:rsid w:val="0097564E"/>
    <w:rsid w:val="00AA2F00"/>
    <w:rsid w:val="00BF5A35"/>
    <w:rsid w:val="00C84E61"/>
    <w:rsid w:val="00C86653"/>
    <w:rsid w:val="00CA7DC6"/>
    <w:rsid w:val="00D13A92"/>
    <w:rsid w:val="00D51D74"/>
    <w:rsid w:val="00E42D6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2022-02-10T09:22:00Z</dcterms:modified>
</cp:coreProperties>
</file>