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6838" w14:textId="77777777" w:rsidR="00AE41E3" w:rsidRDefault="00AE41E3" w:rsidP="0033191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A4AD414" w14:textId="77D11342" w:rsidR="00331917" w:rsidRDefault="00331917" w:rsidP="0033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3B6ABF3" w14:textId="77777777" w:rsidR="00331917" w:rsidRDefault="00331917" w:rsidP="0033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41EF7B52" w14:textId="77777777" w:rsidR="00331917" w:rsidRDefault="00331917" w:rsidP="0033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14:paraId="1B5ABDF3" w14:textId="77777777" w:rsidR="00331917" w:rsidRDefault="00331917" w:rsidP="0033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0335DFDC" w14:textId="77777777" w:rsidR="00331917" w:rsidRDefault="00331917" w:rsidP="0033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44D9A076" w14:textId="77777777" w:rsidR="00331917" w:rsidRDefault="00331917" w:rsidP="0033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МУНДЫБАШСКОГО ГОРОДСКОГО ПОСЕЛЕНИЯ</w:t>
      </w:r>
    </w:p>
    <w:p w14:paraId="6BEDA8C8" w14:textId="77777777" w:rsidR="00331917" w:rsidRDefault="00331917" w:rsidP="00331917">
      <w:pPr>
        <w:jc w:val="both"/>
        <w:rPr>
          <w:b/>
          <w:sz w:val="28"/>
          <w:szCs w:val="28"/>
        </w:rPr>
      </w:pPr>
    </w:p>
    <w:p w14:paraId="1770F04D" w14:textId="77777777" w:rsidR="00331917" w:rsidRDefault="00331917" w:rsidP="0033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BF8653" w14:textId="4FB41150" w:rsidR="00331917" w:rsidRPr="00577D6F" w:rsidRDefault="00331917" w:rsidP="0033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«28»  февраля 2022  г. </w:t>
      </w:r>
      <w:r w:rsidRPr="00577D6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11а</w:t>
      </w:r>
      <w:r w:rsidRPr="00577D6F">
        <w:rPr>
          <w:b/>
          <w:sz w:val="28"/>
          <w:szCs w:val="28"/>
        </w:rPr>
        <w:t xml:space="preserve"> - п</w:t>
      </w:r>
    </w:p>
    <w:p w14:paraId="6890FB83" w14:textId="77777777" w:rsidR="00331917" w:rsidRDefault="00331917" w:rsidP="0033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Мундыбаш</w:t>
      </w:r>
    </w:p>
    <w:p w14:paraId="1D0DB6DF" w14:textId="77777777" w:rsidR="00331917" w:rsidRDefault="00331917" w:rsidP="003319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22D3A2A" w14:textId="34CAA133" w:rsidR="00331917" w:rsidRPr="00331917" w:rsidRDefault="00331917" w:rsidP="003319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917">
        <w:rPr>
          <w:rFonts w:ascii="Times New Roman" w:hAnsi="Times New Roman" w:cs="Times New Roman"/>
          <w:sz w:val="28"/>
          <w:szCs w:val="28"/>
        </w:rPr>
        <w:t>О назначении публичных слушаний по рассмотрению проекта актуализации 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2019-2026гг.»</w:t>
      </w:r>
    </w:p>
    <w:p w14:paraId="0C1D3D18" w14:textId="77777777" w:rsidR="00331917" w:rsidRPr="00331917" w:rsidRDefault="00331917" w:rsidP="003319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BD8168" w14:textId="77777777" w:rsidR="00331917" w:rsidRPr="00331917" w:rsidRDefault="00331917" w:rsidP="00331917">
      <w:pPr>
        <w:ind w:left="-567" w:firstLine="709"/>
        <w:jc w:val="both"/>
        <w:rPr>
          <w:b/>
          <w:sz w:val="28"/>
          <w:szCs w:val="28"/>
        </w:rPr>
      </w:pPr>
      <w:r w:rsidRPr="00331917">
        <w:rPr>
          <w:sz w:val="28"/>
          <w:szCs w:val="28"/>
        </w:rPr>
        <w:t>В целях исполнения Федерального закона от 07.12.2011 № 416-ФЗ «О водоснабжении и водоотведении» и Постановлением Правительства Российской Федерации от 05.09.2013 года № 782 «О схемах водоснабжения и водоотведения», администрация Мундыбашского городского поселения,</w:t>
      </w:r>
    </w:p>
    <w:p w14:paraId="791A5BC1" w14:textId="77777777" w:rsidR="00331917" w:rsidRPr="00331917" w:rsidRDefault="00331917" w:rsidP="00331917">
      <w:pPr>
        <w:ind w:right="38" w:firstLine="540"/>
        <w:jc w:val="center"/>
        <w:rPr>
          <w:b/>
          <w:bCs/>
          <w:sz w:val="28"/>
          <w:szCs w:val="28"/>
        </w:rPr>
      </w:pPr>
    </w:p>
    <w:p w14:paraId="033EE750" w14:textId="77777777" w:rsidR="00331917" w:rsidRPr="00331917" w:rsidRDefault="00331917" w:rsidP="00331917">
      <w:pPr>
        <w:ind w:right="38" w:firstLine="540"/>
        <w:jc w:val="center"/>
        <w:rPr>
          <w:b/>
          <w:bCs/>
          <w:sz w:val="28"/>
          <w:szCs w:val="28"/>
        </w:rPr>
      </w:pPr>
      <w:r w:rsidRPr="00331917">
        <w:rPr>
          <w:b/>
          <w:bCs/>
          <w:sz w:val="28"/>
          <w:szCs w:val="28"/>
        </w:rPr>
        <w:t>ПОСТАНОВЛЯЕТ:</w:t>
      </w:r>
    </w:p>
    <w:p w14:paraId="1F3CA6A1" w14:textId="183CE8C0" w:rsidR="00331917" w:rsidRPr="00331917" w:rsidRDefault="00331917" w:rsidP="003319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1917">
        <w:rPr>
          <w:color w:val="000000"/>
          <w:spacing w:val="-1"/>
          <w:sz w:val="28"/>
          <w:szCs w:val="28"/>
        </w:rPr>
        <w:t>1.</w:t>
      </w:r>
      <w:r w:rsidRPr="00331917">
        <w:rPr>
          <w:sz w:val="28"/>
          <w:szCs w:val="28"/>
        </w:rPr>
        <w:t xml:space="preserve"> Назначить публичные слушания по рассмотрению проекта актуализации 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</w:t>
      </w:r>
    </w:p>
    <w:p w14:paraId="74D13BAA" w14:textId="617FD233" w:rsidR="00331917" w:rsidRPr="00331917" w:rsidRDefault="00331917" w:rsidP="0033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17">
        <w:rPr>
          <w:rFonts w:ascii="Times New Roman" w:hAnsi="Times New Roman" w:cs="Times New Roman"/>
          <w:sz w:val="28"/>
          <w:szCs w:val="28"/>
        </w:rPr>
        <w:t>2. Определить форму проведения публичных слушаний - проведение слушаний в органе городского самоуправления. Установить срок проведения публичных слушаний не менее 30 календарных дней. Место проведения слушаний – кабинет № 301 администрации Мундыбашского городского поселения (пгт Мундыбаш, улица Ленина, 22), дата проведения собрания участников публичных слушаний – 31.03.2022, время проведения собрания участников публичных слушаний - 14.00.</w:t>
      </w:r>
    </w:p>
    <w:p w14:paraId="19EADD0D" w14:textId="77777777" w:rsidR="00331917" w:rsidRPr="00331917" w:rsidRDefault="00331917" w:rsidP="0033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917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31" w:history="1">
        <w:r w:rsidRPr="00331917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331917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слушаний согласно приложению N 1 к настоящему постановлению.</w:t>
      </w:r>
    </w:p>
    <w:p w14:paraId="622EEB9A" w14:textId="77777777" w:rsidR="00331917" w:rsidRPr="00331917" w:rsidRDefault="00331917" w:rsidP="00331917">
      <w:pPr>
        <w:ind w:firstLine="540"/>
        <w:jc w:val="both"/>
        <w:rPr>
          <w:color w:val="000000"/>
          <w:spacing w:val="-1"/>
          <w:sz w:val="28"/>
          <w:szCs w:val="28"/>
        </w:rPr>
      </w:pPr>
      <w:r w:rsidRPr="00331917">
        <w:rPr>
          <w:sz w:val="28"/>
          <w:szCs w:val="28"/>
        </w:rPr>
        <w:t xml:space="preserve">4. </w:t>
      </w:r>
      <w:r w:rsidRPr="00331917">
        <w:rPr>
          <w:color w:val="000000"/>
          <w:spacing w:val="-1"/>
          <w:sz w:val="28"/>
          <w:szCs w:val="28"/>
        </w:rPr>
        <w:t xml:space="preserve">Комиссии по проведению публичных слушаний организовать проведение публичных слушаний в соответствии с планом мероприятий согласно приложению № 2 к настоящему постановлению. </w:t>
      </w:r>
    </w:p>
    <w:p w14:paraId="3D114F68" w14:textId="6C8628DF" w:rsidR="00331917" w:rsidRPr="00331917" w:rsidRDefault="00331917" w:rsidP="003319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31917">
        <w:rPr>
          <w:rFonts w:ascii="Times New Roman" w:hAnsi="Times New Roman" w:cs="Times New Roman"/>
          <w:sz w:val="28"/>
          <w:szCs w:val="28"/>
        </w:rPr>
        <w:t xml:space="preserve">5. </w:t>
      </w:r>
      <w:r w:rsidRPr="003319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Письменные замечания и предложения по проекту следует направлять по адресу: Администрация Мундыбашского городского поселения, 652900, Кемеровская область, Таштагольский район, пгт Мундыбаш, ул. Ленина, 22, каб.301 и на электронный адрес: </w:t>
      </w:r>
      <w:hyperlink r:id="rId6" w:history="1">
        <w:r w:rsidRPr="00331917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mundybash</w:t>
        </w:r>
        <w:r w:rsidRPr="00331917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-</w:t>
        </w:r>
        <w:r w:rsidRPr="00331917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adm</w:t>
        </w:r>
        <w:r w:rsidRPr="00331917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@</w:t>
        </w:r>
        <w:r w:rsidRPr="00331917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mail</w:t>
        </w:r>
        <w:r w:rsidRPr="00331917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331917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331917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 28.01.2020 по 31.03.2022 г.</w:t>
      </w:r>
    </w:p>
    <w:p w14:paraId="5C20282A" w14:textId="7B2C1936" w:rsidR="00331917" w:rsidRPr="00331917" w:rsidRDefault="00331917" w:rsidP="00331917">
      <w:pPr>
        <w:shd w:val="clear" w:color="auto" w:fill="FFFFFF"/>
        <w:ind w:firstLine="540"/>
        <w:jc w:val="both"/>
        <w:rPr>
          <w:sz w:val="28"/>
          <w:szCs w:val="28"/>
        </w:rPr>
      </w:pPr>
      <w:r w:rsidRPr="00331917">
        <w:rPr>
          <w:color w:val="000000"/>
          <w:spacing w:val="-1"/>
          <w:sz w:val="28"/>
          <w:szCs w:val="28"/>
        </w:rPr>
        <w:lastRenderedPageBreak/>
        <w:t xml:space="preserve">6. Делопроизводителю </w:t>
      </w:r>
      <w:r w:rsidRPr="00331917">
        <w:rPr>
          <w:sz w:val="28"/>
          <w:szCs w:val="28"/>
        </w:rPr>
        <w:t xml:space="preserve">Администрации Мундыбашского городского поселения (Непомнящих Е.В.) обеспечить возможность ознакомления жителей Мундыбашского городского поселения </w:t>
      </w:r>
      <w:r w:rsidRPr="00331917">
        <w:rPr>
          <w:bCs/>
          <w:sz w:val="28"/>
          <w:szCs w:val="28"/>
        </w:rPr>
        <w:t>с проектом актуализации в схему водоснабжения и 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2019-2026гг.</w:t>
      </w:r>
      <w:r w:rsidRPr="00331917">
        <w:rPr>
          <w:sz w:val="28"/>
          <w:szCs w:val="28"/>
        </w:rPr>
        <w:t xml:space="preserve">, выносимым на публичные слушания, путем обнародования его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8B1B5DD" w14:textId="6467C3D3" w:rsidR="00331917" w:rsidRPr="00331917" w:rsidRDefault="00331917" w:rsidP="00331917">
      <w:pPr>
        <w:widowControl w:val="0"/>
        <w:ind w:firstLine="540"/>
        <w:jc w:val="both"/>
        <w:rPr>
          <w:sz w:val="28"/>
          <w:szCs w:val="28"/>
        </w:rPr>
      </w:pPr>
      <w:r w:rsidRPr="00331917">
        <w:rPr>
          <w:sz w:val="28"/>
          <w:szCs w:val="28"/>
        </w:rPr>
        <w:t xml:space="preserve">8.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349ABAA0" w14:textId="7BD067C4" w:rsidR="00331917" w:rsidRPr="00331917" w:rsidRDefault="00331917" w:rsidP="00331917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331917">
        <w:rPr>
          <w:sz w:val="28"/>
          <w:szCs w:val="28"/>
        </w:rPr>
        <w:t xml:space="preserve">9. </w:t>
      </w:r>
      <w:r w:rsidRPr="00331917"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2EF64FB6" w14:textId="77777777" w:rsidR="00331917" w:rsidRPr="00331917" w:rsidRDefault="00331917" w:rsidP="00331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917">
        <w:rPr>
          <w:color w:val="000000"/>
          <w:spacing w:val="-12"/>
          <w:sz w:val="28"/>
          <w:szCs w:val="28"/>
        </w:rPr>
        <w:t xml:space="preserve">10. </w:t>
      </w:r>
      <w:r w:rsidRPr="0033191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A5CCCD0" w14:textId="63EEF599" w:rsidR="00331917" w:rsidRDefault="00331917" w:rsidP="00331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50E63E" w14:textId="779DB56E" w:rsidR="00331917" w:rsidRDefault="00331917" w:rsidP="00331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464627" w14:textId="77777777" w:rsidR="00331917" w:rsidRPr="00331917" w:rsidRDefault="00331917" w:rsidP="00331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2A1D49" w14:textId="77777777" w:rsidR="00331917" w:rsidRPr="00331917" w:rsidRDefault="00331917" w:rsidP="00331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B22535" w14:textId="77777777" w:rsidR="00331917" w:rsidRPr="00331917" w:rsidRDefault="00331917" w:rsidP="00331917">
      <w:pPr>
        <w:rPr>
          <w:sz w:val="28"/>
          <w:szCs w:val="28"/>
        </w:rPr>
      </w:pPr>
      <w:r w:rsidRPr="00331917">
        <w:rPr>
          <w:sz w:val="28"/>
          <w:szCs w:val="28"/>
        </w:rPr>
        <w:t>Глава Мундыбашского</w:t>
      </w:r>
    </w:p>
    <w:p w14:paraId="50981F76" w14:textId="0A44EDCD" w:rsidR="00331917" w:rsidRPr="00331917" w:rsidRDefault="00331917" w:rsidP="00331917">
      <w:pPr>
        <w:rPr>
          <w:sz w:val="28"/>
          <w:szCs w:val="28"/>
        </w:rPr>
      </w:pPr>
      <w:r w:rsidRPr="00331917">
        <w:rPr>
          <w:sz w:val="28"/>
          <w:szCs w:val="28"/>
        </w:rPr>
        <w:t>городского поселения                                                              Н.Е. Покатилова</w:t>
      </w:r>
    </w:p>
    <w:p w14:paraId="76FBBF7D" w14:textId="77777777" w:rsidR="00331917" w:rsidRPr="00331917" w:rsidRDefault="00331917" w:rsidP="00331917">
      <w:pPr>
        <w:jc w:val="both"/>
        <w:rPr>
          <w:sz w:val="28"/>
          <w:szCs w:val="28"/>
        </w:rPr>
      </w:pPr>
    </w:p>
    <w:p w14:paraId="32EE2582" w14:textId="77777777" w:rsidR="00331917" w:rsidRPr="00331917" w:rsidRDefault="00331917" w:rsidP="00331917">
      <w:pPr>
        <w:jc w:val="both"/>
        <w:rPr>
          <w:sz w:val="28"/>
          <w:szCs w:val="28"/>
        </w:rPr>
      </w:pPr>
    </w:p>
    <w:p w14:paraId="7521B2E2" w14:textId="77777777" w:rsidR="00331917" w:rsidRPr="00331917" w:rsidRDefault="00331917" w:rsidP="00331917">
      <w:pPr>
        <w:jc w:val="both"/>
        <w:rPr>
          <w:sz w:val="28"/>
          <w:szCs w:val="28"/>
        </w:rPr>
      </w:pPr>
    </w:p>
    <w:p w14:paraId="28D86CF5" w14:textId="0800C2AB" w:rsidR="00331917" w:rsidRDefault="00331917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2038CE59" w14:textId="3E50F6F6" w:rsidR="00AE41E3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431F11E9" w14:textId="19FEE99E" w:rsidR="00AE41E3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6355214C" w14:textId="53EB44B6" w:rsidR="00AE41E3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3B7EDBC" w14:textId="42280330" w:rsidR="00AE41E3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140F23A1" w14:textId="23D68D24" w:rsidR="00AE41E3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78F153A6" w14:textId="5D2302A3" w:rsidR="00AE41E3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23290075" w14:textId="770348CA" w:rsidR="00AE41E3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540C67BD" w14:textId="7AF4AF53" w:rsidR="00AE41E3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17F6F20D" w14:textId="77B0899A" w:rsidR="00AE41E3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4A9BD194" w14:textId="77777777" w:rsidR="00AE41E3" w:rsidRPr="00331917" w:rsidRDefault="00AE41E3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11D8B95D" w14:textId="77777777" w:rsidR="00331917" w:rsidRDefault="00331917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14:paraId="424BEDC4" w14:textId="77777777" w:rsidR="00331917" w:rsidRDefault="00331917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14:paraId="75ED4EE4" w14:textId="77777777" w:rsidR="00331917" w:rsidRDefault="00331917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14:paraId="2BF8871A" w14:textId="77777777" w:rsidR="00331917" w:rsidRDefault="00331917" w:rsidP="0033191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</w:p>
    <w:p w14:paraId="5C015067" w14:textId="56C405B0" w:rsidR="00331917" w:rsidRDefault="00331917" w:rsidP="00331917">
      <w:pPr>
        <w:jc w:val="right"/>
        <w:rPr>
          <w:sz w:val="20"/>
          <w:szCs w:val="20"/>
        </w:rPr>
      </w:pPr>
    </w:p>
    <w:p w14:paraId="391B127F" w14:textId="77777777" w:rsidR="00AE41E3" w:rsidRDefault="00AE41E3" w:rsidP="00331917">
      <w:pPr>
        <w:jc w:val="right"/>
        <w:rPr>
          <w:b/>
          <w:bCs/>
        </w:rPr>
      </w:pPr>
    </w:p>
    <w:p w14:paraId="397660AD" w14:textId="77777777" w:rsidR="00331917" w:rsidRDefault="00331917" w:rsidP="00331917">
      <w:pPr>
        <w:jc w:val="right"/>
        <w:rPr>
          <w:b/>
          <w:bCs/>
        </w:rPr>
      </w:pPr>
    </w:p>
    <w:p w14:paraId="0D679DD9" w14:textId="77777777" w:rsidR="00331917" w:rsidRDefault="00331917" w:rsidP="00331917">
      <w:pPr>
        <w:jc w:val="right"/>
        <w:rPr>
          <w:b/>
          <w:bCs/>
        </w:rPr>
      </w:pPr>
    </w:p>
    <w:p w14:paraId="5B1F4EDE" w14:textId="77777777" w:rsidR="00331917" w:rsidRDefault="00331917" w:rsidP="00331917">
      <w:pPr>
        <w:jc w:val="right"/>
        <w:rPr>
          <w:b/>
          <w:bCs/>
        </w:rPr>
      </w:pPr>
    </w:p>
    <w:p w14:paraId="5B218DF6" w14:textId="77777777" w:rsidR="00331917" w:rsidRDefault="00331917" w:rsidP="00331917">
      <w:pPr>
        <w:jc w:val="right"/>
        <w:rPr>
          <w:b/>
          <w:bCs/>
        </w:rPr>
      </w:pPr>
    </w:p>
    <w:p w14:paraId="3150051D" w14:textId="77777777" w:rsidR="00331917" w:rsidRDefault="00331917" w:rsidP="00331917">
      <w:pPr>
        <w:jc w:val="right"/>
        <w:rPr>
          <w:b/>
          <w:bCs/>
        </w:rPr>
      </w:pPr>
    </w:p>
    <w:p w14:paraId="65E0EED8" w14:textId="77777777" w:rsidR="00331917" w:rsidRDefault="00331917" w:rsidP="00331917">
      <w:pPr>
        <w:jc w:val="right"/>
        <w:rPr>
          <w:b/>
          <w:bCs/>
        </w:rPr>
      </w:pPr>
    </w:p>
    <w:p w14:paraId="0C8E090F" w14:textId="77777777" w:rsidR="00331917" w:rsidRDefault="00331917" w:rsidP="00331917">
      <w:pPr>
        <w:jc w:val="right"/>
        <w:rPr>
          <w:b/>
          <w:bCs/>
        </w:rPr>
      </w:pPr>
    </w:p>
    <w:p w14:paraId="3FFE4497" w14:textId="77777777" w:rsidR="00331917" w:rsidRPr="00583772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189A1AEB" w14:textId="77777777" w:rsidR="00331917" w:rsidRPr="00583772" w:rsidRDefault="00331917" w:rsidP="003319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B07567A" w14:textId="77777777" w:rsidR="00331917" w:rsidRPr="00583772" w:rsidRDefault="00331917" w:rsidP="003319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14:paraId="138D6D80" w14:textId="209248B6" w:rsidR="00331917" w:rsidRPr="008F46F2" w:rsidRDefault="00331917" w:rsidP="003319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«28» февраля</w:t>
      </w:r>
      <w:r w:rsidRPr="005837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83772">
        <w:rPr>
          <w:rFonts w:ascii="Times New Roman" w:hAnsi="Times New Roman" w:cs="Times New Roman"/>
          <w:sz w:val="24"/>
          <w:szCs w:val="24"/>
        </w:rPr>
        <w:t xml:space="preserve"> г. N </w:t>
      </w:r>
      <w:r w:rsidRPr="008F46F2">
        <w:rPr>
          <w:rFonts w:ascii="Times New Roman" w:hAnsi="Times New Roman" w:cs="Times New Roman"/>
          <w:sz w:val="24"/>
          <w:szCs w:val="24"/>
        </w:rPr>
        <w:t>11а-п</w:t>
      </w:r>
    </w:p>
    <w:p w14:paraId="33AE7F9F" w14:textId="77777777" w:rsidR="00331917" w:rsidRPr="00583772" w:rsidRDefault="00331917" w:rsidP="00331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62D279" w14:textId="77777777" w:rsidR="00331917" w:rsidRPr="00583772" w:rsidRDefault="00331917" w:rsidP="00331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СОСТАВ</w:t>
      </w:r>
    </w:p>
    <w:p w14:paraId="12315263" w14:textId="77777777" w:rsidR="00331917" w:rsidRPr="00583772" w:rsidRDefault="00331917" w:rsidP="00331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</w:p>
    <w:p w14:paraId="09325F0F" w14:textId="77777777" w:rsidR="00331917" w:rsidRPr="00583772" w:rsidRDefault="00331917" w:rsidP="00331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331917" w:rsidRPr="00583772" w14:paraId="66B0B43C" w14:textId="77777777" w:rsidTr="00476D59">
        <w:tc>
          <w:tcPr>
            <w:tcW w:w="3969" w:type="dxa"/>
          </w:tcPr>
          <w:p w14:paraId="6C7573AD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14:paraId="70E39AA6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17" w:rsidRPr="00583772" w14:paraId="4F14C01D" w14:textId="77777777" w:rsidTr="00476D59">
        <w:tc>
          <w:tcPr>
            <w:tcW w:w="3969" w:type="dxa"/>
          </w:tcPr>
          <w:p w14:paraId="23FF4B39" w14:textId="44E2F604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Покатилова Наталья Евгеньевна</w:t>
            </w:r>
          </w:p>
        </w:tc>
        <w:tc>
          <w:tcPr>
            <w:tcW w:w="5102" w:type="dxa"/>
          </w:tcPr>
          <w:p w14:paraId="13F592FD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Мундыбашского городского поселения</w:t>
            </w:r>
          </w:p>
        </w:tc>
      </w:tr>
      <w:tr w:rsidR="00331917" w:rsidRPr="00583772" w14:paraId="5F523B72" w14:textId="77777777" w:rsidTr="00476D59">
        <w:tc>
          <w:tcPr>
            <w:tcW w:w="3969" w:type="dxa"/>
          </w:tcPr>
          <w:p w14:paraId="6A1AE7F5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14:paraId="25419086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17" w:rsidRPr="00583772" w14:paraId="300683E3" w14:textId="77777777" w:rsidTr="00476D59">
        <w:tc>
          <w:tcPr>
            <w:tcW w:w="3969" w:type="dxa"/>
          </w:tcPr>
          <w:p w14:paraId="70BF6B4A" w14:textId="43B4F253" w:rsidR="00331917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5102" w:type="dxa"/>
          </w:tcPr>
          <w:p w14:paraId="7A83DEC7" w14:textId="4FD20B8F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закупкам Администрации Мундыбашского городского поселения</w:t>
            </w:r>
          </w:p>
        </w:tc>
      </w:tr>
      <w:tr w:rsidR="00331917" w:rsidRPr="00583772" w14:paraId="7CB3D6CA" w14:textId="77777777" w:rsidTr="00476D59">
        <w:tc>
          <w:tcPr>
            <w:tcW w:w="3969" w:type="dxa"/>
          </w:tcPr>
          <w:p w14:paraId="04FE5E3B" w14:textId="77777777" w:rsidR="00331917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14:paraId="2D71AAD7" w14:textId="77777777" w:rsidR="00331917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17" w:rsidRPr="00583772" w14:paraId="490F5708" w14:textId="77777777" w:rsidTr="00476D59">
        <w:tc>
          <w:tcPr>
            <w:tcW w:w="3969" w:type="dxa"/>
          </w:tcPr>
          <w:p w14:paraId="1A43F7AD" w14:textId="244D7AE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Ханынена Елена Вячеславовна</w:t>
            </w:r>
          </w:p>
        </w:tc>
        <w:tc>
          <w:tcPr>
            <w:tcW w:w="5102" w:type="dxa"/>
          </w:tcPr>
          <w:p w14:paraId="3C8157BA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Мундыбашского городского поселения</w:t>
            </w:r>
          </w:p>
        </w:tc>
      </w:tr>
      <w:tr w:rsidR="00331917" w:rsidRPr="00583772" w14:paraId="2F65E0C0" w14:textId="77777777" w:rsidTr="00476D59">
        <w:tc>
          <w:tcPr>
            <w:tcW w:w="3969" w:type="dxa"/>
          </w:tcPr>
          <w:p w14:paraId="6C8AAD4A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14:paraId="1F26D27E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17" w:rsidRPr="00583772" w14:paraId="1D4ADBFC" w14:textId="77777777" w:rsidTr="00476D59">
        <w:tc>
          <w:tcPr>
            <w:tcW w:w="3969" w:type="dxa"/>
          </w:tcPr>
          <w:p w14:paraId="726BE955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0E35BF0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17" w:rsidRPr="00583772" w14:paraId="2F5528CA" w14:textId="77777777" w:rsidTr="00476D59">
        <w:tc>
          <w:tcPr>
            <w:tcW w:w="3969" w:type="dxa"/>
          </w:tcPr>
          <w:p w14:paraId="5BE60532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102" w:type="dxa"/>
          </w:tcPr>
          <w:p w14:paraId="22624747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(техник по благоустройству) Администрации Мундыбашского городского поселения</w:t>
            </w:r>
          </w:p>
        </w:tc>
      </w:tr>
      <w:tr w:rsidR="00331917" w:rsidRPr="00583772" w14:paraId="5F6B1096" w14:textId="77777777" w:rsidTr="00476D59">
        <w:tc>
          <w:tcPr>
            <w:tcW w:w="3969" w:type="dxa"/>
          </w:tcPr>
          <w:p w14:paraId="710A977C" w14:textId="25CC6A4A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Ольга Борисовна</w:t>
            </w:r>
          </w:p>
        </w:tc>
        <w:tc>
          <w:tcPr>
            <w:tcW w:w="5102" w:type="dxa"/>
          </w:tcPr>
          <w:p w14:paraId="3E62628A" w14:textId="4B028F02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ГО и ЧС Администрации Мундыбашского городского поселения</w:t>
            </w:r>
          </w:p>
        </w:tc>
      </w:tr>
      <w:tr w:rsidR="00331917" w:rsidRPr="00583772" w14:paraId="14E1BE6D" w14:textId="77777777" w:rsidTr="00476D59">
        <w:tc>
          <w:tcPr>
            <w:tcW w:w="3969" w:type="dxa"/>
          </w:tcPr>
          <w:p w14:paraId="29683D22" w14:textId="4AF181DC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Елена Васильевна</w:t>
            </w:r>
          </w:p>
        </w:tc>
        <w:tc>
          <w:tcPr>
            <w:tcW w:w="5102" w:type="dxa"/>
          </w:tcPr>
          <w:p w14:paraId="1EFE17BF" w14:textId="139529AB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="006A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Мундыбашского городского поселения</w:t>
            </w:r>
          </w:p>
        </w:tc>
      </w:tr>
    </w:tbl>
    <w:p w14:paraId="33530C61" w14:textId="77777777" w:rsidR="00331917" w:rsidRPr="00583772" w:rsidRDefault="00331917" w:rsidP="00331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0EA23C" w14:textId="77777777" w:rsidR="00331917" w:rsidRPr="00583772" w:rsidRDefault="00331917" w:rsidP="00331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7285BB" w14:textId="77777777" w:rsidR="00331917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8117AD" w14:textId="77777777" w:rsidR="00331917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75F8ED" w14:textId="77777777" w:rsidR="00331917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DB74F6" w14:textId="77777777" w:rsidR="00331917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22EB8A" w14:textId="77777777" w:rsidR="00331917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B2F5BC" w14:textId="77777777" w:rsidR="00331917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89F6A6" w14:textId="77777777" w:rsidR="00331917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C837D7" w14:textId="77777777" w:rsidR="00331917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B5355F" w14:textId="77777777" w:rsidR="006A2478" w:rsidRDefault="006A2478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B6F3B6" w14:textId="77777777" w:rsidR="006A2478" w:rsidRDefault="006A2478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C33023" w14:textId="77777777" w:rsidR="006A2478" w:rsidRDefault="006A2478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D302CF" w14:textId="77777777" w:rsidR="006A2478" w:rsidRDefault="006A2478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DCD3C2" w14:textId="77777777" w:rsidR="006A2478" w:rsidRDefault="006A2478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CC9B59" w14:textId="77777777" w:rsidR="006A2478" w:rsidRDefault="006A2478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0D7E3F" w14:textId="77777777" w:rsidR="006A2478" w:rsidRDefault="006A2478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A7980F" w14:textId="77777777" w:rsidR="006A2478" w:rsidRDefault="006A2478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2C1DA0" w14:textId="77777777" w:rsidR="006A2478" w:rsidRDefault="006A2478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12FE69" w14:textId="715997B4" w:rsidR="00331917" w:rsidRPr="00583772" w:rsidRDefault="00331917" w:rsidP="003319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6A2478">
        <w:rPr>
          <w:rFonts w:ascii="Times New Roman" w:hAnsi="Times New Roman" w:cs="Times New Roman"/>
          <w:sz w:val="24"/>
          <w:szCs w:val="24"/>
        </w:rPr>
        <w:t>2</w:t>
      </w:r>
    </w:p>
    <w:p w14:paraId="61B6CAAC" w14:textId="77777777" w:rsidR="00331917" w:rsidRPr="00583772" w:rsidRDefault="00331917" w:rsidP="003319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C8A2218" w14:textId="77777777" w:rsidR="00331917" w:rsidRPr="00583772" w:rsidRDefault="00331917" w:rsidP="003319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14:paraId="1A4AC4FE" w14:textId="4994EC64" w:rsidR="00331917" w:rsidRPr="00583772" w:rsidRDefault="00331917" w:rsidP="003319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</w:t>
      </w:r>
      <w:r w:rsidR="006A24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A2478">
        <w:rPr>
          <w:rFonts w:ascii="Times New Roman" w:hAnsi="Times New Roman" w:cs="Times New Roman"/>
          <w:sz w:val="24"/>
          <w:szCs w:val="24"/>
        </w:rPr>
        <w:t>февраля</w:t>
      </w:r>
      <w:r w:rsidRPr="005837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2478">
        <w:rPr>
          <w:rFonts w:ascii="Times New Roman" w:hAnsi="Times New Roman" w:cs="Times New Roman"/>
          <w:sz w:val="24"/>
          <w:szCs w:val="24"/>
        </w:rPr>
        <w:t>2</w:t>
      </w:r>
      <w:r w:rsidRPr="00583772">
        <w:rPr>
          <w:rFonts w:ascii="Times New Roman" w:hAnsi="Times New Roman" w:cs="Times New Roman"/>
          <w:sz w:val="24"/>
          <w:szCs w:val="24"/>
        </w:rPr>
        <w:t xml:space="preserve"> г. N </w:t>
      </w:r>
      <w:r w:rsidRPr="008F46F2">
        <w:rPr>
          <w:rFonts w:ascii="Times New Roman" w:hAnsi="Times New Roman" w:cs="Times New Roman"/>
          <w:sz w:val="24"/>
          <w:szCs w:val="24"/>
        </w:rPr>
        <w:t>1</w:t>
      </w:r>
      <w:r w:rsidR="006A2478" w:rsidRPr="008F46F2">
        <w:rPr>
          <w:rFonts w:ascii="Times New Roman" w:hAnsi="Times New Roman" w:cs="Times New Roman"/>
          <w:sz w:val="24"/>
          <w:szCs w:val="24"/>
        </w:rPr>
        <w:t>1а</w:t>
      </w:r>
      <w:r w:rsidRPr="008F46F2">
        <w:rPr>
          <w:rFonts w:ascii="Times New Roman" w:hAnsi="Times New Roman" w:cs="Times New Roman"/>
          <w:sz w:val="24"/>
          <w:szCs w:val="24"/>
        </w:rPr>
        <w:t>-п</w:t>
      </w:r>
    </w:p>
    <w:p w14:paraId="417408AF" w14:textId="77777777" w:rsidR="00331917" w:rsidRPr="00583772" w:rsidRDefault="00331917" w:rsidP="00331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7DF532" w14:textId="77777777" w:rsidR="00331917" w:rsidRDefault="00331917" w:rsidP="00331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ПЛАН</w:t>
      </w:r>
    </w:p>
    <w:p w14:paraId="4A344DEA" w14:textId="2A94B5E1" w:rsidR="00331917" w:rsidRPr="00090D31" w:rsidRDefault="00331917" w:rsidP="003319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 проведению публичных слушаний по рассмотрению проекта актуализации в схем</w:t>
      </w:r>
      <w:r w:rsidR="006A2478">
        <w:rPr>
          <w:rFonts w:ascii="Times New Roman" w:hAnsi="Times New Roman" w:cs="Times New Roman"/>
          <w:sz w:val="24"/>
          <w:szCs w:val="24"/>
        </w:rPr>
        <w:t>у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 на территории </w:t>
      </w:r>
      <w:r w:rsidR="006A24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 w:rsidR="006A2478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="006A2478">
        <w:rPr>
          <w:rFonts w:ascii="Times New Roman" w:hAnsi="Times New Roman" w:cs="Times New Roman"/>
          <w:sz w:val="24"/>
          <w:szCs w:val="24"/>
        </w:rPr>
        <w:t>-Кузбасса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6A24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-2026 г</w:t>
      </w:r>
      <w:r w:rsidR="006A247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1587"/>
      </w:tblGrid>
      <w:tr w:rsidR="00331917" w:rsidRPr="00583772" w14:paraId="65BE68C6" w14:textId="77777777" w:rsidTr="00476D59">
        <w:tc>
          <w:tcPr>
            <w:tcW w:w="454" w:type="dxa"/>
            <w:vAlign w:val="center"/>
          </w:tcPr>
          <w:p w14:paraId="539DE02D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vAlign w:val="center"/>
          </w:tcPr>
          <w:p w14:paraId="6AADF3D7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vAlign w:val="center"/>
          </w:tcPr>
          <w:p w14:paraId="2E70629D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587" w:type="dxa"/>
            <w:vAlign w:val="center"/>
          </w:tcPr>
          <w:p w14:paraId="2883DCE8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1917" w:rsidRPr="00583772" w14:paraId="62804A56" w14:textId="77777777" w:rsidTr="00476D59">
        <w:tc>
          <w:tcPr>
            <w:tcW w:w="454" w:type="dxa"/>
            <w:vAlign w:val="center"/>
          </w:tcPr>
          <w:p w14:paraId="54C6727C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14:paraId="5C22D0DE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14:paraId="3EB3BBFA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14:paraId="103F2BCE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917" w:rsidRPr="00583772" w14:paraId="6A5210B5" w14:textId="77777777" w:rsidTr="00476D59">
        <w:tc>
          <w:tcPr>
            <w:tcW w:w="454" w:type="dxa"/>
            <w:vAlign w:val="center"/>
          </w:tcPr>
          <w:p w14:paraId="6EB0B089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14:paraId="0B717C2C" w14:textId="0351F1F9" w:rsidR="00331917" w:rsidRPr="00583772" w:rsidRDefault="006A2478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1917">
              <w:rPr>
                <w:rFonts w:ascii="Times New Roman" w:hAnsi="Times New Roman" w:cs="Times New Roman"/>
                <w:sz w:val="24"/>
                <w:szCs w:val="24"/>
              </w:rPr>
              <w:t xml:space="preserve">бнародование </w:t>
            </w:r>
            <w:r w:rsidR="00331917"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постановления и размещение проекта </w:t>
            </w:r>
            <w:r w:rsidR="003319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Мундыбашского городского поселения на </w:t>
            </w:r>
            <w:r w:rsidR="00331917" w:rsidRPr="00CA4A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стенде Администрации Мундыбашского городского поселения,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31917" w:rsidRPr="00CA4ACA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информационно-телекоммуникационной сети «Интернет»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vAlign w:val="center"/>
          </w:tcPr>
          <w:p w14:paraId="1BB555F7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настоящего постановления</w:t>
            </w:r>
          </w:p>
        </w:tc>
        <w:tc>
          <w:tcPr>
            <w:tcW w:w="1587" w:type="dxa"/>
            <w:vAlign w:val="center"/>
          </w:tcPr>
          <w:p w14:paraId="16AF9E21" w14:textId="68EDDA54" w:rsidR="00331917" w:rsidRPr="00583772" w:rsidRDefault="006A2478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Непомнящих</w:t>
            </w:r>
          </w:p>
        </w:tc>
      </w:tr>
      <w:tr w:rsidR="00331917" w:rsidRPr="00583772" w14:paraId="599441B2" w14:textId="77777777" w:rsidTr="00476D59">
        <w:tc>
          <w:tcPr>
            <w:tcW w:w="454" w:type="dxa"/>
            <w:vAlign w:val="center"/>
          </w:tcPr>
          <w:p w14:paraId="6957DCD9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vAlign w:val="center"/>
          </w:tcPr>
          <w:p w14:paraId="6AC05CA7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актуализации в  схеме водоотведения</w:t>
            </w:r>
          </w:p>
        </w:tc>
        <w:tc>
          <w:tcPr>
            <w:tcW w:w="2948" w:type="dxa"/>
            <w:vAlign w:val="center"/>
          </w:tcPr>
          <w:p w14:paraId="70AF5B1E" w14:textId="36DEB8B1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6A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A247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14:paraId="12476FAF" w14:textId="45FC5C34" w:rsidR="00331917" w:rsidRPr="00583772" w:rsidRDefault="006A2478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Ханынена</w:t>
            </w:r>
          </w:p>
        </w:tc>
      </w:tr>
      <w:tr w:rsidR="00331917" w:rsidRPr="00583772" w14:paraId="39448CFB" w14:textId="77777777" w:rsidTr="00476D59">
        <w:tc>
          <w:tcPr>
            <w:tcW w:w="454" w:type="dxa"/>
            <w:vAlign w:val="center"/>
          </w:tcPr>
          <w:p w14:paraId="27A9418D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14:paraId="234489AD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поступивших замечаний и предложений</w:t>
            </w:r>
          </w:p>
        </w:tc>
        <w:tc>
          <w:tcPr>
            <w:tcW w:w="2948" w:type="dxa"/>
            <w:vAlign w:val="center"/>
          </w:tcPr>
          <w:p w14:paraId="17628851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дня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со дня окончания срока сбора указанных замечаний и предложений</w:t>
            </w:r>
          </w:p>
        </w:tc>
        <w:tc>
          <w:tcPr>
            <w:tcW w:w="1587" w:type="dxa"/>
            <w:vAlign w:val="center"/>
          </w:tcPr>
          <w:p w14:paraId="3A14566E" w14:textId="04174B37" w:rsidR="00331917" w:rsidRPr="00583772" w:rsidRDefault="006A2478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Непомнящих</w:t>
            </w:r>
          </w:p>
        </w:tc>
      </w:tr>
      <w:tr w:rsidR="00331917" w:rsidRPr="00583772" w14:paraId="045FA450" w14:textId="77777777" w:rsidTr="00476D59">
        <w:tc>
          <w:tcPr>
            <w:tcW w:w="454" w:type="dxa"/>
            <w:vAlign w:val="center"/>
          </w:tcPr>
          <w:p w14:paraId="15E15CEB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vAlign w:val="center"/>
          </w:tcPr>
          <w:p w14:paraId="01B64DC9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</w:t>
            </w:r>
          </w:p>
        </w:tc>
        <w:tc>
          <w:tcPr>
            <w:tcW w:w="2948" w:type="dxa"/>
            <w:vAlign w:val="center"/>
          </w:tcPr>
          <w:p w14:paraId="49D2C427" w14:textId="3AA8D5B2" w:rsidR="00331917" w:rsidRPr="00583772" w:rsidRDefault="006A2478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3319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14:paraId="35BBE57C" w14:textId="759F0176" w:rsidR="00331917" w:rsidRPr="00583772" w:rsidRDefault="006A2478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Ханынена</w:t>
            </w:r>
          </w:p>
        </w:tc>
      </w:tr>
      <w:tr w:rsidR="00331917" w:rsidRPr="00583772" w14:paraId="39517BC3" w14:textId="77777777" w:rsidTr="00476D59">
        <w:tc>
          <w:tcPr>
            <w:tcW w:w="454" w:type="dxa"/>
            <w:vAlign w:val="center"/>
          </w:tcPr>
          <w:p w14:paraId="642F3181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vAlign w:val="center"/>
          </w:tcPr>
          <w:p w14:paraId="018B14A8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 и протокола публичных слушаний.</w:t>
            </w:r>
          </w:p>
          <w:p w14:paraId="4FA42EFF" w14:textId="77777777" w:rsidR="00331917" w:rsidRPr="00583772" w:rsidRDefault="00331917" w:rsidP="00476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заключения о результатах публичных слушаний и протоколов публичных слушаний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  <w:tc>
          <w:tcPr>
            <w:tcW w:w="2948" w:type="dxa"/>
            <w:vAlign w:val="center"/>
          </w:tcPr>
          <w:p w14:paraId="68ABCECB" w14:textId="77777777" w:rsidR="00331917" w:rsidRPr="00583772" w:rsidRDefault="00331917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собрания участников публичных слушаний</w:t>
            </w:r>
          </w:p>
        </w:tc>
        <w:tc>
          <w:tcPr>
            <w:tcW w:w="1587" w:type="dxa"/>
            <w:vAlign w:val="center"/>
          </w:tcPr>
          <w:p w14:paraId="1F812ABE" w14:textId="72A9DFB4" w:rsidR="00331917" w:rsidRPr="00583772" w:rsidRDefault="006A2478" w:rsidP="00476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Непомнящих</w:t>
            </w:r>
          </w:p>
        </w:tc>
      </w:tr>
    </w:tbl>
    <w:p w14:paraId="0605BF49" w14:textId="77777777" w:rsidR="00331917" w:rsidRPr="00583772" w:rsidRDefault="00331917" w:rsidP="00331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1917" w:rsidRPr="00583772" w:rsidSect="00476D59">
      <w:pgSz w:w="11906" w:h="16838" w:code="9"/>
      <w:pgMar w:top="1134" w:right="851" w:bottom="1134" w:left="1134" w:header="709" w:footer="709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Z@RECC5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D"/>
    <w:rsid w:val="0007599B"/>
    <w:rsid w:val="001351C7"/>
    <w:rsid w:val="00181957"/>
    <w:rsid w:val="001857C3"/>
    <w:rsid w:val="00331917"/>
    <w:rsid w:val="003E6223"/>
    <w:rsid w:val="00476D59"/>
    <w:rsid w:val="005A671C"/>
    <w:rsid w:val="005C38E4"/>
    <w:rsid w:val="006A2478"/>
    <w:rsid w:val="008F46F2"/>
    <w:rsid w:val="00AE41E3"/>
    <w:rsid w:val="00E73FBE"/>
    <w:rsid w:val="00E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8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31917"/>
    <w:rPr>
      <w:color w:val="0000FF"/>
      <w:u w:val="single"/>
    </w:rPr>
  </w:style>
  <w:style w:type="paragraph" w:customStyle="1" w:styleId="ConsPlusTitle">
    <w:name w:val="ConsPlusTitle"/>
    <w:rsid w:val="0033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7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5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599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0759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07599B"/>
    <w:rPr>
      <w:rFonts w:eastAsiaTheme="minorEastAsia"/>
      <w:lang w:eastAsia="ru-RU"/>
    </w:rPr>
  </w:style>
  <w:style w:type="paragraph" w:styleId="a8">
    <w:name w:val="Body Text"/>
    <w:basedOn w:val="a"/>
    <w:link w:val="a9"/>
    <w:rsid w:val="0007599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07599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07599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07599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7599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59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31917"/>
    <w:rPr>
      <w:color w:val="0000FF"/>
      <w:u w:val="single"/>
    </w:rPr>
  </w:style>
  <w:style w:type="paragraph" w:customStyle="1" w:styleId="ConsPlusTitle">
    <w:name w:val="ConsPlusTitle"/>
    <w:rsid w:val="0033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7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5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599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0759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07599B"/>
    <w:rPr>
      <w:rFonts w:eastAsiaTheme="minorEastAsia"/>
      <w:lang w:eastAsia="ru-RU"/>
    </w:rPr>
  </w:style>
  <w:style w:type="paragraph" w:styleId="a8">
    <w:name w:val="Body Text"/>
    <w:basedOn w:val="a"/>
    <w:link w:val="a9"/>
    <w:rsid w:val="0007599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07599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07599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07599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7599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59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dybash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8</cp:revision>
  <cp:lastPrinted>2022-04-02T12:34:00Z</cp:lastPrinted>
  <dcterms:created xsi:type="dcterms:W3CDTF">2022-04-01T04:26:00Z</dcterms:created>
  <dcterms:modified xsi:type="dcterms:W3CDTF">2022-04-05T10:02:00Z</dcterms:modified>
</cp:coreProperties>
</file>