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E8EB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КЕМЕРОВСКАЯ ОБЛАСТЬ- КУЗБАСС</w:t>
      </w:r>
    </w:p>
    <w:p w14:paraId="162F77DC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ТАШТАГОЛЬСКИЙ МУНИЦИПАЛЬНЫЙ РАЙОН</w:t>
      </w:r>
    </w:p>
    <w:p w14:paraId="3615E965" w14:textId="063FCAB5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ОБРАЗОВ</w:t>
      </w:r>
      <w:r w:rsidR="004B6F87">
        <w:rPr>
          <w:b/>
          <w:bCs/>
        </w:rPr>
        <w:t>А</w:t>
      </w:r>
      <w:r>
        <w:rPr>
          <w:b/>
          <w:bCs/>
        </w:rPr>
        <w:t>НИЕ</w:t>
      </w:r>
    </w:p>
    <w:p w14:paraId="01A7A38F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14:paraId="173A4C97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МУНДЫБАШСКОГО ГОРОДСКОГО ПОСЕЛЕНИЯ</w:t>
      </w:r>
    </w:p>
    <w:p w14:paraId="3298F3B5" w14:textId="77777777" w:rsidR="00706761" w:rsidRDefault="00706761" w:rsidP="00706761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0CA243C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5DCD9D7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49DEC9B" w14:textId="57E89B72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«31» марта 2022 г. № 1</w:t>
      </w:r>
      <w:r w:rsidR="002D0DF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-п</w:t>
      </w:r>
    </w:p>
    <w:p w14:paraId="098AA9DD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пгт Мундыбаш</w:t>
      </w:r>
    </w:p>
    <w:p w14:paraId="27A33590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4AAA95" w14:textId="3DA0768D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0DF4">
        <w:rPr>
          <w:b/>
          <w:bCs/>
          <w:sz w:val="28"/>
          <w:szCs w:val="28"/>
        </w:rPr>
        <w:t>б утверждении порядка выявления, учета и принятия решений о передаче в эксплуатацию бесхозяйных объектов теплоснабжения</w:t>
      </w:r>
    </w:p>
    <w:p w14:paraId="3A7EE4BB" w14:textId="77777777" w:rsidR="00706761" w:rsidRDefault="00706761" w:rsidP="007067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19A22A" w14:textId="6093D431" w:rsidR="00706761" w:rsidRDefault="002D0DF4" w:rsidP="004B6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Руководствуясь Федеральным законом от 06.10.2003 № 131-ФЗ «Об </w:t>
      </w:r>
      <w:r w:rsidR="00DA34F5">
        <w:rPr>
          <w:color w:val="333333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DA34F5" w:rsidRPr="00DA34F5">
        <w:rPr>
          <w:color w:val="333333"/>
          <w:sz w:val="28"/>
          <w:szCs w:val="28"/>
        </w:rPr>
        <w:t xml:space="preserve"> </w:t>
      </w:r>
      <w:r w:rsidR="00DA34F5">
        <w:rPr>
          <w:color w:val="333333"/>
          <w:sz w:val="28"/>
          <w:szCs w:val="28"/>
        </w:rPr>
        <w:t>Фе</w:t>
      </w:r>
      <w:r w:rsidR="004B6F87">
        <w:rPr>
          <w:color w:val="333333"/>
          <w:sz w:val="28"/>
          <w:szCs w:val="28"/>
        </w:rPr>
        <w:t>деральным законом от 27.07.2010 № 190-ФЗ «О теплоснабжении», Уставом муниципального образования «Мундыбашское городское поселение» Таштагольского муниципального района Кемеровской области-Кузбасса,</w:t>
      </w:r>
    </w:p>
    <w:p w14:paraId="6B28DDB1" w14:textId="7831B953" w:rsidR="004B6F87" w:rsidRDefault="004B6F87" w:rsidP="004B6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Утвердить Порядок выявления, учета и принятия решений о передаче в эксплу</w:t>
      </w:r>
      <w:r w:rsidR="003418C0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тацию бесхозяйных объектов теплоснабжения согласно приложению к настоящему постановлению. </w:t>
      </w:r>
    </w:p>
    <w:p w14:paraId="0B38124A" w14:textId="747A9EB8" w:rsidR="00706761" w:rsidRPr="004B6F87" w:rsidRDefault="004B6F87" w:rsidP="004B6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706761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12249B9" w14:textId="59BE27CC" w:rsidR="00706761" w:rsidRDefault="004B6F87" w:rsidP="00706761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06761">
        <w:rPr>
          <w:sz w:val="28"/>
          <w:szCs w:val="28"/>
        </w:rPr>
        <w:t xml:space="preserve">. </w:t>
      </w:r>
      <w:r w:rsidR="00706761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B72F176" w14:textId="5E05DB50" w:rsidR="00706761" w:rsidRDefault="004B6F87" w:rsidP="00706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="00706761">
        <w:rPr>
          <w:color w:val="000000"/>
          <w:spacing w:val="-12"/>
          <w:sz w:val="28"/>
          <w:szCs w:val="28"/>
        </w:rPr>
        <w:t xml:space="preserve">. </w:t>
      </w:r>
      <w:r w:rsidR="0070676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Мундыбашского городского поселения</w:t>
      </w:r>
      <w:r w:rsidR="00706761">
        <w:rPr>
          <w:sz w:val="28"/>
          <w:szCs w:val="28"/>
        </w:rPr>
        <w:t>.</w:t>
      </w:r>
    </w:p>
    <w:p w14:paraId="23A5F8A3" w14:textId="77777777" w:rsidR="00706761" w:rsidRDefault="00706761" w:rsidP="00706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40501B" w14:textId="77777777" w:rsidR="00706761" w:rsidRDefault="00706761" w:rsidP="007067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4DF790" w14:textId="77777777" w:rsidR="00706761" w:rsidRDefault="00706761" w:rsidP="007067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1EFFAE" w14:textId="77777777" w:rsidR="00706761" w:rsidRDefault="00706761" w:rsidP="0070676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4543866C" w14:textId="77777777" w:rsidR="00706761" w:rsidRDefault="00706761" w:rsidP="0070676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Н.Е. Покатилова</w:t>
      </w:r>
    </w:p>
    <w:p w14:paraId="4A88B50D" w14:textId="77777777" w:rsidR="00706761" w:rsidRDefault="00706761" w:rsidP="00706761">
      <w:pPr>
        <w:rPr>
          <w:sz w:val="28"/>
          <w:szCs w:val="28"/>
        </w:rPr>
      </w:pPr>
    </w:p>
    <w:p w14:paraId="79968910" w14:textId="11C97DF8" w:rsidR="00706761" w:rsidRDefault="00706761" w:rsidP="00706761">
      <w:pPr>
        <w:rPr>
          <w:sz w:val="28"/>
          <w:szCs w:val="28"/>
        </w:rPr>
      </w:pPr>
    </w:p>
    <w:p w14:paraId="79F246F1" w14:textId="5E988010" w:rsidR="003C0194" w:rsidRDefault="003C0194" w:rsidP="00706761">
      <w:pPr>
        <w:rPr>
          <w:sz w:val="28"/>
          <w:szCs w:val="28"/>
        </w:rPr>
      </w:pPr>
    </w:p>
    <w:p w14:paraId="1B75D10A" w14:textId="11E11D57" w:rsidR="003C0194" w:rsidRDefault="003C0194" w:rsidP="00706761">
      <w:pPr>
        <w:rPr>
          <w:sz w:val="28"/>
          <w:szCs w:val="28"/>
        </w:rPr>
      </w:pPr>
    </w:p>
    <w:p w14:paraId="042F48A2" w14:textId="250220E8" w:rsidR="003C0194" w:rsidRDefault="003C0194" w:rsidP="00706761">
      <w:pPr>
        <w:rPr>
          <w:sz w:val="28"/>
          <w:szCs w:val="28"/>
        </w:rPr>
      </w:pPr>
    </w:p>
    <w:p w14:paraId="5DB524A5" w14:textId="094BA8E8" w:rsidR="003C0194" w:rsidRDefault="003C0194" w:rsidP="00706761">
      <w:pPr>
        <w:rPr>
          <w:sz w:val="28"/>
          <w:szCs w:val="28"/>
        </w:rPr>
      </w:pPr>
    </w:p>
    <w:p w14:paraId="369B9364" w14:textId="09722545" w:rsidR="003C0194" w:rsidRDefault="003C0194" w:rsidP="00706761">
      <w:pPr>
        <w:rPr>
          <w:sz w:val="28"/>
          <w:szCs w:val="28"/>
        </w:rPr>
      </w:pPr>
    </w:p>
    <w:p w14:paraId="7B0C758B" w14:textId="28065F84" w:rsidR="003C0194" w:rsidRDefault="003C0194" w:rsidP="00706761">
      <w:pPr>
        <w:rPr>
          <w:sz w:val="28"/>
          <w:szCs w:val="28"/>
        </w:rPr>
      </w:pPr>
    </w:p>
    <w:p w14:paraId="178B14E9" w14:textId="4DADECD6" w:rsidR="003C0194" w:rsidRDefault="003C0194" w:rsidP="00706761">
      <w:pPr>
        <w:rPr>
          <w:sz w:val="28"/>
          <w:szCs w:val="28"/>
        </w:rPr>
      </w:pPr>
    </w:p>
    <w:p w14:paraId="24639E71" w14:textId="1CC22095" w:rsidR="003C0194" w:rsidRDefault="003C0194" w:rsidP="00706761">
      <w:pPr>
        <w:rPr>
          <w:sz w:val="28"/>
          <w:szCs w:val="28"/>
        </w:rPr>
      </w:pPr>
    </w:p>
    <w:p w14:paraId="5E68AB33" w14:textId="707CB0C5" w:rsidR="003C0194" w:rsidRDefault="003C0194" w:rsidP="00706761">
      <w:pPr>
        <w:rPr>
          <w:sz w:val="28"/>
          <w:szCs w:val="28"/>
        </w:rPr>
      </w:pPr>
    </w:p>
    <w:p w14:paraId="0939F7C4" w14:textId="0FE2BFE5" w:rsidR="003C0194" w:rsidRDefault="003C0194" w:rsidP="00706761">
      <w:pPr>
        <w:rPr>
          <w:sz w:val="28"/>
          <w:szCs w:val="28"/>
        </w:rPr>
      </w:pPr>
    </w:p>
    <w:p w14:paraId="08E875AF" w14:textId="77DED162" w:rsidR="003C0194" w:rsidRDefault="003C0194" w:rsidP="003C01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A139670" w14:textId="45355A38" w:rsidR="003C0194" w:rsidRDefault="003C0194" w:rsidP="003C01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AD2FA13" w14:textId="35A78DBD" w:rsidR="003C0194" w:rsidRDefault="003C0194" w:rsidP="003C0194">
      <w:pPr>
        <w:jc w:val="right"/>
        <w:rPr>
          <w:sz w:val="28"/>
          <w:szCs w:val="28"/>
        </w:rPr>
      </w:pPr>
      <w:r>
        <w:rPr>
          <w:sz w:val="28"/>
          <w:szCs w:val="28"/>
        </w:rPr>
        <w:t>№ 16-п от 31.03.2022 г.</w:t>
      </w:r>
    </w:p>
    <w:p w14:paraId="77F55383" w14:textId="1991D036" w:rsidR="003C0194" w:rsidRDefault="003C0194" w:rsidP="003C0194">
      <w:pPr>
        <w:jc w:val="right"/>
        <w:rPr>
          <w:sz w:val="28"/>
          <w:szCs w:val="28"/>
        </w:rPr>
      </w:pPr>
    </w:p>
    <w:p w14:paraId="09ED78C5" w14:textId="050BDB51" w:rsidR="003C0194" w:rsidRDefault="003C0194" w:rsidP="003C01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выявления, учета и принятия решений о передаче в эксплуатацию 06.10.2003 бесхозяйных объектов теплоснабжения</w:t>
      </w:r>
    </w:p>
    <w:p w14:paraId="110F2F45" w14:textId="3229BFB0" w:rsidR="003C0194" w:rsidRDefault="003C0194" w:rsidP="003C0194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14:paraId="06AB955D" w14:textId="7F8DBCC4" w:rsidR="003C0194" w:rsidRDefault="003C0194" w:rsidP="003C0194">
      <w:pPr>
        <w:jc w:val="center"/>
        <w:rPr>
          <w:sz w:val="28"/>
          <w:szCs w:val="28"/>
        </w:rPr>
      </w:pPr>
    </w:p>
    <w:p w14:paraId="7B8F9CF1" w14:textId="36275C1A" w:rsidR="003C0194" w:rsidRDefault="003C019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разработан в соответствии с Гражданским кодексам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Федеральным законом от 27.07.2010 № 190-ФЗ «О теплоснабжении», приказом минэкономразвития России от 10.12.2015 № 931 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теплоснабжения. </w:t>
      </w:r>
    </w:p>
    <w:p w14:paraId="1F0528E4" w14:textId="7F3585AF" w:rsidR="003C0194" w:rsidRDefault="003C019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Администрация Мундыбашского городского поселения (далее – Администрация) самостоятельно осуществляет действия по выявлению и учету бесхозяйных объектов </w:t>
      </w:r>
      <w:r w:rsidR="00762A57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(далее – объекты). </w:t>
      </w:r>
    </w:p>
    <w:p w14:paraId="17D06F11" w14:textId="23EEBCEE" w:rsidR="003C0194" w:rsidRDefault="003C019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Сведения (заявления) об объектах могут поступать в Администрацию: </w:t>
      </w:r>
    </w:p>
    <w:p w14:paraId="18D2C79C" w14:textId="599B8528" w:rsidR="003C0194" w:rsidRDefault="003C019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органов государственной власти Российской Федераци</w:t>
      </w:r>
      <w:r w:rsidR="003418C0">
        <w:rPr>
          <w:sz w:val="28"/>
          <w:szCs w:val="28"/>
        </w:rPr>
        <w:t>и, Кемеровской области-К</w:t>
      </w:r>
      <w:r>
        <w:rPr>
          <w:sz w:val="28"/>
          <w:szCs w:val="28"/>
        </w:rPr>
        <w:t>узбасса;</w:t>
      </w:r>
    </w:p>
    <w:p w14:paraId="79EB9A1D" w14:textId="41212B5D" w:rsidR="003C0194" w:rsidRDefault="003C019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субъектов Российской Федерации;</w:t>
      </w:r>
    </w:p>
    <w:p w14:paraId="308967F3" w14:textId="6E7CA507" w:rsidR="003C0194" w:rsidRDefault="003C019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2A57">
        <w:rPr>
          <w:sz w:val="28"/>
          <w:szCs w:val="28"/>
        </w:rPr>
        <w:t>органов местного самоуправления;</w:t>
      </w:r>
    </w:p>
    <w:p w14:paraId="3ED3DEA7" w14:textId="5E67D4A0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результате проведения инвентаризации;</w:t>
      </w:r>
    </w:p>
    <w:p w14:paraId="5054ED51" w14:textId="5F5B1C68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проведении ремонтных работ на объектах инженерной инфраструктуры;</w:t>
      </w:r>
    </w:p>
    <w:p w14:paraId="04985DB5" w14:textId="0CF3A8BC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основании заявлений юридических и физических лиц.</w:t>
      </w:r>
    </w:p>
    <w:p w14:paraId="7A9CE5F9" w14:textId="67A21D42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состояние: данные об имени, отчестве (при наличии), фамилии (наименовании), потовом адресе (месте нахождения юридического лица), дату, подпись. </w:t>
      </w:r>
    </w:p>
    <w:p w14:paraId="51496E01" w14:textId="401192F3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заявлению могут прилагаться фотоматериалы, акты осмотра, иные </w:t>
      </w:r>
      <w:proofErr w:type="spellStart"/>
      <w:r>
        <w:rPr>
          <w:sz w:val="28"/>
          <w:szCs w:val="28"/>
        </w:rPr>
        <w:t>докумены</w:t>
      </w:r>
      <w:proofErr w:type="spellEnd"/>
      <w:r>
        <w:rPr>
          <w:sz w:val="28"/>
          <w:szCs w:val="28"/>
        </w:rPr>
        <w:t xml:space="preserve">, подтверждающие обстоятельства, изложенные в заявлении. </w:t>
      </w:r>
    </w:p>
    <w:p w14:paraId="7D3F3E14" w14:textId="6D1878F3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 поступившему заявлению и иной информации о выявленных объектах Администрация проверяет достоверность сведений и составляет акт выявления </w:t>
      </w:r>
      <w:proofErr w:type="spellStart"/>
      <w:r>
        <w:rPr>
          <w:sz w:val="28"/>
          <w:szCs w:val="28"/>
        </w:rPr>
        <w:t>бесхозяййного</w:t>
      </w:r>
      <w:proofErr w:type="spellEnd"/>
      <w:r>
        <w:rPr>
          <w:sz w:val="28"/>
          <w:szCs w:val="28"/>
        </w:rPr>
        <w:t xml:space="preserve"> объекта теплоснабжения по форме согласно приложению № 1 к настоящему Порядку (далее – акт). </w:t>
      </w:r>
    </w:p>
    <w:p w14:paraId="0CA5564F" w14:textId="1585548E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Датой выявления объекта считается дата составления акта. </w:t>
      </w:r>
    </w:p>
    <w:p w14:paraId="37098103" w14:textId="5B8B981B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60 дней с даты выявления объекта администрация обеспечивает проведение проверки соответствия объекта требованиям промышленной </w:t>
      </w:r>
      <w:r>
        <w:rPr>
          <w:sz w:val="28"/>
          <w:szCs w:val="28"/>
        </w:rPr>
        <w:lastRenderedPageBreak/>
        <w:t xml:space="preserve">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– требования безопасности), проверки наличия документов, необходимых для безопасной эксплуатации объекта теплоснабжения, обращается в орган, осуществляющий государственную регистрацию права на недвижимое имущество, для принятия на учет объекта как бесхозяйного, а также обеспечивает выполнение кадастровых работ в отношении такого объекта. </w:t>
      </w:r>
    </w:p>
    <w:p w14:paraId="11C2B72B" w14:textId="00B2F0BF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Для подтверждения информации о бесхозяйных объектах Администрация направляет запросы:</w:t>
      </w:r>
    </w:p>
    <w:p w14:paraId="6BCA8C14" w14:textId="6FCBD45F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ФНС об уплате на</w:t>
      </w:r>
      <w:r w:rsidR="003418C0">
        <w:rPr>
          <w:sz w:val="28"/>
          <w:szCs w:val="28"/>
        </w:rPr>
        <w:t>лога на имущество, о наличии в Е</w:t>
      </w:r>
      <w:bookmarkStart w:id="0" w:name="_GoBack"/>
      <w:bookmarkEnd w:id="0"/>
      <w:r>
        <w:rPr>
          <w:sz w:val="28"/>
          <w:szCs w:val="28"/>
        </w:rPr>
        <w:t>ГРЮЛ, ЕГРИП сведений о лице, являющимся возможным собственником либо владельцем  этого имущества;</w:t>
      </w:r>
    </w:p>
    <w:p w14:paraId="586B264B" w14:textId="2698B594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орган, осуществляющий государственную регистрацию прав на недвижимое имущество;</w:t>
      </w:r>
    </w:p>
    <w:p w14:paraId="4B7AA8AF" w14:textId="49EDE072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органы учета государственного и муниципального имущества, осуществляющие ведение реестров федерального имущества, государственного  имущества субъектов Российской Федерации м муниципального имущества;</w:t>
      </w:r>
    </w:p>
    <w:p w14:paraId="45C85C5E" w14:textId="1AD368DC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органы (организации), осуществляющие регистрацию прав на </w:t>
      </w:r>
      <w:r w:rsidR="002B277B">
        <w:rPr>
          <w:sz w:val="28"/>
          <w:szCs w:val="28"/>
        </w:rPr>
        <w:t>недвижимое</w:t>
      </w:r>
      <w:r>
        <w:rPr>
          <w:sz w:val="28"/>
          <w:szCs w:val="28"/>
        </w:rPr>
        <w:t xml:space="preserve"> имущество до введения в действие </w:t>
      </w:r>
      <w:r w:rsidR="002B277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21июля 1997 года 3 122-ФЗ «О </w:t>
      </w:r>
      <w:r w:rsidR="002B277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 прав на недвижимое </w:t>
      </w:r>
      <w:r w:rsidR="002B277B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и сделок с ним» и до начала деятельности учреждения юстиции по государственной регистрации прав на недвижимое </w:t>
      </w:r>
      <w:r w:rsidR="002B277B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 и сделок с ним;</w:t>
      </w:r>
    </w:p>
    <w:p w14:paraId="33AA6F91" w14:textId="6E7E92A9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специализированные муниципальные предприятия, предприятия иной формы собственности;</w:t>
      </w:r>
    </w:p>
    <w:p w14:paraId="08CD4600" w14:textId="30413417" w:rsidR="00762A57" w:rsidRDefault="00762A57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необходимости в органы</w:t>
      </w:r>
      <w:r w:rsidR="002B277B">
        <w:rPr>
          <w:sz w:val="28"/>
          <w:szCs w:val="28"/>
        </w:rPr>
        <w:t>, о</w:t>
      </w:r>
      <w:r>
        <w:rPr>
          <w:sz w:val="28"/>
          <w:szCs w:val="28"/>
        </w:rPr>
        <w:t xml:space="preserve">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 </w:t>
      </w:r>
    </w:p>
    <w:p w14:paraId="50782E8C" w14:textId="38D7B871" w:rsidR="002B277B" w:rsidRDefault="002B277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размещает в средствах массовой информации, на официальном сайте Администрации в информационно-телекоммуникационной сети «Интернет» и (или) на информационном стенде,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администрации поставлен на учет в органе, осуществляющим государственную регистрацию прав на недвижимое имущество, в качестве бесхозяйной вещи и занесен в Единый реестр бесхозяйного имущества муниципального образования после истечения указанного в объявлении срока (Приложение № 2 к Порядку). </w:t>
      </w:r>
    </w:p>
    <w:p w14:paraId="46CBA649" w14:textId="6C55C416" w:rsidR="002B277B" w:rsidRDefault="002B277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 случае получения достоверной информации о наличии собственника объекта Администрация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 </w:t>
      </w:r>
    </w:p>
    <w:p w14:paraId="31506BAA" w14:textId="5CB4BD7A" w:rsidR="002B277B" w:rsidRDefault="002B277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 отсутствии собственника, после выполнения мероприятий. Указанных в настоящем порядке, администрация обращается с заявлением о постановке на учет бесхозяйных недвижимых вещей в порядке, установленном </w:t>
      </w:r>
      <w:r>
        <w:rPr>
          <w:sz w:val="28"/>
          <w:szCs w:val="28"/>
        </w:rPr>
        <w:lastRenderedPageBreak/>
        <w:t xml:space="preserve">приказом минэкономразвития России от 10.12.2015 № 931 «Об установлении порядка принятия на учет бесхозяйных недвижимых вещей». </w:t>
      </w:r>
    </w:p>
    <w:p w14:paraId="106AB019" w14:textId="36C990CE" w:rsidR="002B277B" w:rsidRDefault="002B277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До даты регистрации права собственности на объект администрация организует содержание и обслуживание такого объекта. </w:t>
      </w:r>
    </w:p>
    <w:p w14:paraId="6DC50646" w14:textId="3C7DB097" w:rsidR="002B277B" w:rsidRDefault="002B277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При несоответствии объекта требованиям безопасности и (или) при отсутствии документов, необходимых для безопасной эксплуатации объекта, </w:t>
      </w:r>
      <w:r w:rsidR="0006213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</w:t>
      </w:r>
      <w:r w:rsidR="00062134">
        <w:rPr>
          <w:sz w:val="28"/>
          <w:szCs w:val="28"/>
        </w:rPr>
        <w:t>третьих</w:t>
      </w:r>
      <w:r>
        <w:rPr>
          <w:sz w:val="28"/>
          <w:szCs w:val="28"/>
        </w:rPr>
        <w:t xml:space="preserve"> лиц. </w:t>
      </w:r>
    </w:p>
    <w:p w14:paraId="3CEC5591" w14:textId="5D77A8B5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До определения организации, которая будет осуществлять содержание и обслуживание объекта, администрация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 </w:t>
      </w:r>
    </w:p>
    <w:p w14:paraId="0CA9ACC8" w14:textId="475A62C2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Администрация определяет теплосетевую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–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 </w:t>
      </w:r>
    </w:p>
    <w:p w14:paraId="718B8F3B" w14:textId="3CCB699B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С даты выявления объекта и до определения организации по содержанию и обслуживанию Администрация отвечает за соблюдение требований безопасности при техническом обслуживании объекта. </w:t>
      </w:r>
    </w:p>
    <w:p w14:paraId="629F42A9" w14:textId="1B150795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Бесхозяйный объект теплоснабжения учитывается в Реестре выявленного бесхозяйного имущества (далее – Реестр) с даты постановки органом, осуществляющим государственную регистрацию прав на недвижимое имущество, объекта в качестве бесхозяйного, по форме согласно Приложению к настоящему Порядку. </w:t>
      </w:r>
    </w:p>
    <w:p w14:paraId="10D0A2CB" w14:textId="5FCF7909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Реестр ведется Администрацией. </w:t>
      </w:r>
    </w:p>
    <w:p w14:paraId="35632E2E" w14:textId="77D9E4D2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если до принятия объекта в муниципальную собственность объявится его собственник, то доказывание права собственности на него лежит на этом собственнике. </w:t>
      </w:r>
    </w:p>
    <w:p w14:paraId="7D2C4332" w14:textId="09749C14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собственник докажет право собственности на объект недвижимого имущества, Администрация:</w:t>
      </w:r>
    </w:p>
    <w:p w14:paraId="59945E97" w14:textId="0DB30CC9" w:rsidR="00062134" w:rsidRDefault="00062134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направляет собственнику письменное обращение с предложением </w:t>
      </w:r>
      <w:r w:rsidR="00A73DCB">
        <w:rPr>
          <w:sz w:val="28"/>
          <w:szCs w:val="28"/>
        </w:rPr>
        <w:t xml:space="preserve">принятия мер по содержанию данного объекта в надлежащем состоянии в соответствии с действующими нормами и правилами. </w:t>
      </w:r>
    </w:p>
    <w:p w14:paraId="28FE3265" w14:textId="2995944B" w:rsidR="00A73DCB" w:rsidRDefault="00A73DC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исключает объект из Реестра. </w:t>
      </w:r>
    </w:p>
    <w:p w14:paraId="4EF89F0D" w14:textId="52E62516" w:rsidR="00A73DCB" w:rsidRDefault="00A73DC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собственник докажет свое право собственности на объект недвижимого имущества, Администрация вправе требовать от собственник</w:t>
      </w:r>
      <w:r w:rsidR="003A45E7">
        <w:rPr>
          <w:sz w:val="28"/>
          <w:szCs w:val="28"/>
        </w:rPr>
        <w:t>а</w:t>
      </w:r>
      <w:r>
        <w:rPr>
          <w:sz w:val="28"/>
          <w:szCs w:val="28"/>
        </w:rPr>
        <w:t xml:space="preserve"> возмещения затрат, понесенных на ремонт, содержание данного объекта, на изготовление технической документации и иных затрат. </w:t>
      </w:r>
    </w:p>
    <w:p w14:paraId="24FED1C1" w14:textId="4EFD91F2" w:rsidR="00A73DCB" w:rsidRDefault="00A73DC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Администрация обращается в суд с заявлением о признании права муниципальной собственности на этот объект в порядке, предусмотренном законодательством. </w:t>
      </w:r>
    </w:p>
    <w:p w14:paraId="6CB88C8D" w14:textId="593A0047" w:rsidR="00A73DCB" w:rsidRDefault="00A73DCB" w:rsidP="003C0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 муниципальной собственности на бесхозяйный объект, установленное решением суда, подлежит государственной регистрации в органе, осуществляющим государственную регистрацию прав на недвижимое имущество. </w:t>
      </w:r>
    </w:p>
    <w:p w14:paraId="21297A1D" w14:textId="4F3E679A" w:rsidR="00A73DCB" w:rsidRDefault="00A73DCB" w:rsidP="003C0194">
      <w:pPr>
        <w:jc w:val="both"/>
        <w:rPr>
          <w:sz w:val="28"/>
          <w:szCs w:val="28"/>
        </w:rPr>
      </w:pPr>
    </w:p>
    <w:p w14:paraId="28195A36" w14:textId="6FA6863B" w:rsidR="00A73DCB" w:rsidRDefault="00A73DCB" w:rsidP="003C0194">
      <w:pPr>
        <w:jc w:val="both"/>
        <w:rPr>
          <w:sz w:val="28"/>
          <w:szCs w:val="28"/>
        </w:rPr>
      </w:pPr>
    </w:p>
    <w:p w14:paraId="6278839C" w14:textId="445DF361" w:rsidR="00A73DCB" w:rsidRDefault="00A73DCB" w:rsidP="003C0194">
      <w:pPr>
        <w:jc w:val="both"/>
        <w:rPr>
          <w:sz w:val="28"/>
          <w:szCs w:val="28"/>
        </w:rPr>
      </w:pPr>
    </w:p>
    <w:p w14:paraId="634EA5CE" w14:textId="5B3BBA4F" w:rsidR="00A73DCB" w:rsidRDefault="00A73DCB" w:rsidP="003C0194">
      <w:pPr>
        <w:jc w:val="both"/>
        <w:rPr>
          <w:sz w:val="28"/>
          <w:szCs w:val="28"/>
        </w:rPr>
      </w:pPr>
    </w:p>
    <w:p w14:paraId="1D6746D0" w14:textId="1E14526F" w:rsidR="00A73DCB" w:rsidRDefault="00A73DCB" w:rsidP="003C0194">
      <w:pPr>
        <w:jc w:val="both"/>
        <w:rPr>
          <w:sz w:val="28"/>
          <w:szCs w:val="28"/>
        </w:rPr>
      </w:pPr>
    </w:p>
    <w:p w14:paraId="0CAB40FF" w14:textId="20E933DB" w:rsidR="00A73DCB" w:rsidRDefault="00A73DCB" w:rsidP="003C0194">
      <w:pPr>
        <w:jc w:val="both"/>
        <w:rPr>
          <w:sz w:val="28"/>
          <w:szCs w:val="28"/>
        </w:rPr>
      </w:pPr>
    </w:p>
    <w:p w14:paraId="2D771B65" w14:textId="4D62CC6E" w:rsidR="00A73DCB" w:rsidRDefault="00A73DCB" w:rsidP="003C0194">
      <w:pPr>
        <w:jc w:val="both"/>
        <w:rPr>
          <w:sz w:val="28"/>
          <w:szCs w:val="28"/>
        </w:rPr>
      </w:pPr>
    </w:p>
    <w:p w14:paraId="62497086" w14:textId="366EB958" w:rsidR="00A73DCB" w:rsidRDefault="00A73DCB" w:rsidP="003C0194">
      <w:pPr>
        <w:jc w:val="both"/>
        <w:rPr>
          <w:sz w:val="28"/>
          <w:szCs w:val="28"/>
        </w:rPr>
      </w:pPr>
    </w:p>
    <w:p w14:paraId="50C937B0" w14:textId="526A4928" w:rsidR="00A73DCB" w:rsidRDefault="00A73DCB" w:rsidP="003C0194">
      <w:pPr>
        <w:jc w:val="both"/>
        <w:rPr>
          <w:sz w:val="28"/>
          <w:szCs w:val="28"/>
        </w:rPr>
      </w:pPr>
    </w:p>
    <w:p w14:paraId="528564CA" w14:textId="62786A61" w:rsidR="00A73DCB" w:rsidRDefault="00A73DCB" w:rsidP="003C0194">
      <w:pPr>
        <w:jc w:val="both"/>
        <w:rPr>
          <w:sz w:val="28"/>
          <w:szCs w:val="28"/>
        </w:rPr>
      </w:pPr>
    </w:p>
    <w:p w14:paraId="4095F2A4" w14:textId="538A4A87" w:rsidR="00A73DCB" w:rsidRDefault="00A73DCB" w:rsidP="003C0194">
      <w:pPr>
        <w:jc w:val="both"/>
        <w:rPr>
          <w:sz w:val="28"/>
          <w:szCs w:val="28"/>
        </w:rPr>
      </w:pPr>
    </w:p>
    <w:p w14:paraId="7B5A0BC9" w14:textId="488309B1" w:rsidR="00A73DCB" w:rsidRDefault="00A73DCB" w:rsidP="003C0194">
      <w:pPr>
        <w:jc w:val="both"/>
        <w:rPr>
          <w:sz w:val="28"/>
          <w:szCs w:val="28"/>
        </w:rPr>
      </w:pPr>
    </w:p>
    <w:p w14:paraId="6617A5E3" w14:textId="3443E675" w:rsidR="00A73DCB" w:rsidRDefault="00A73DCB" w:rsidP="003C0194">
      <w:pPr>
        <w:jc w:val="both"/>
        <w:rPr>
          <w:sz w:val="28"/>
          <w:szCs w:val="28"/>
        </w:rPr>
      </w:pPr>
    </w:p>
    <w:p w14:paraId="2BECED0C" w14:textId="3B4EB755" w:rsidR="00A73DCB" w:rsidRDefault="00A73DCB" w:rsidP="003C0194">
      <w:pPr>
        <w:jc w:val="both"/>
        <w:rPr>
          <w:sz w:val="28"/>
          <w:szCs w:val="28"/>
        </w:rPr>
      </w:pPr>
    </w:p>
    <w:p w14:paraId="55DC06C7" w14:textId="74FCE465" w:rsidR="00A73DCB" w:rsidRDefault="00A73DCB" w:rsidP="003C0194">
      <w:pPr>
        <w:jc w:val="both"/>
        <w:rPr>
          <w:sz w:val="28"/>
          <w:szCs w:val="28"/>
        </w:rPr>
      </w:pPr>
    </w:p>
    <w:p w14:paraId="24D2EA4F" w14:textId="4A7396AA" w:rsidR="00A73DCB" w:rsidRDefault="00A73DCB" w:rsidP="003C0194">
      <w:pPr>
        <w:jc w:val="both"/>
        <w:rPr>
          <w:sz w:val="28"/>
          <w:szCs w:val="28"/>
        </w:rPr>
      </w:pPr>
    </w:p>
    <w:p w14:paraId="4F67D9EA" w14:textId="5E1FBDE6" w:rsidR="00A73DCB" w:rsidRDefault="00A73DCB" w:rsidP="003C0194">
      <w:pPr>
        <w:jc w:val="both"/>
        <w:rPr>
          <w:sz w:val="28"/>
          <w:szCs w:val="28"/>
        </w:rPr>
      </w:pPr>
    </w:p>
    <w:p w14:paraId="02C4FCDF" w14:textId="5A25A218" w:rsidR="00A73DCB" w:rsidRDefault="00A73DCB" w:rsidP="003C0194">
      <w:pPr>
        <w:jc w:val="both"/>
        <w:rPr>
          <w:sz w:val="28"/>
          <w:szCs w:val="28"/>
        </w:rPr>
      </w:pPr>
    </w:p>
    <w:p w14:paraId="70C85D91" w14:textId="51BA7544" w:rsidR="00A73DCB" w:rsidRDefault="00A73DCB" w:rsidP="003C0194">
      <w:pPr>
        <w:jc w:val="both"/>
        <w:rPr>
          <w:sz w:val="28"/>
          <w:szCs w:val="28"/>
        </w:rPr>
      </w:pPr>
    </w:p>
    <w:p w14:paraId="793199A0" w14:textId="7EDF8CDA" w:rsidR="00A73DCB" w:rsidRDefault="00A73DCB" w:rsidP="003C0194">
      <w:pPr>
        <w:jc w:val="both"/>
        <w:rPr>
          <w:sz w:val="28"/>
          <w:szCs w:val="28"/>
        </w:rPr>
      </w:pPr>
    </w:p>
    <w:p w14:paraId="612B7F9A" w14:textId="5CCB3340" w:rsidR="00A73DCB" w:rsidRDefault="00A73DCB" w:rsidP="003C0194">
      <w:pPr>
        <w:jc w:val="both"/>
        <w:rPr>
          <w:sz w:val="28"/>
          <w:szCs w:val="28"/>
        </w:rPr>
      </w:pPr>
    </w:p>
    <w:p w14:paraId="7A7A0533" w14:textId="36266565" w:rsidR="00A73DCB" w:rsidRDefault="00A73DCB" w:rsidP="003C0194">
      <w:pPr>
        <w:jc w:val="both"/>
        <w:rPr>
          <w:sz w:val="28"/>
          <w:szCs w:val="28"/>
        </w:rPr>
      </w:pPr>
    </w:p>
    <w:p w14:paraId="7A0CB4DF" w14:textId="5483BF67" w:rsidR="00A73DCB" w:rsidRDefault="00A73DCB" w:rsidP="003C0194">
      <w:pPr>
        <w:jc w:val="both"/>
        <w:rPr>
          <w:sz w:val="28"/>
          <w:szCs w:val="28"/>
        </w:rPr>
      </w:pPr>
    </w:p>
    <w:p w14:paraId="5D52BDF0" w14:textId="4A4D9321" w:rsidR="00A73DCB" w:rsidRDefault="00A73DCB" w:rsidP="003C0194">
      <w:pPr>
        <w:jc w:val="both"/>
        <w:rPr>
          <w:sz w:val="28"/>
          <w:szCs w:val="28"/>
        </w:rPr>
      </w:pPr>
    </w:p>
    <w:p w14:paraId="1D1224E5" w14:textId="5C1E18BE" w:rsidR="00A73DCB" w:rsidRDefault="00A73DCB" w:rsidP="003C0194">
      <w:pPr>
        <w:jc w:val="both"/>
        <w:rPr>
          <w:sz w:val="28"/>
          <w:szCs w:val="28"/>
        </w:rPr>
      </w:pPr>
    </w:p>
    <w:p w14:paraId="09A809AB" w14:textId="0E879408" w:rsidR="00A73DCB" w:rsidRDefault="00A73DCB" w:rsidP="003C0194">
      <w:pPr>
        <w:jc w:val="both"/>
        <w:rPr>
          <w:sz w:val="28"/>
          <w:szCs w:val="28"/>
        </w:rPr>
      </w:pPr>
    </w:p>
    <w:p w14:paraId="02469F26" w14:textId="6A5416AC" w:rsidR="00A73DCB" w:rsidRDefault="00A73DCB" w:rsidP="003C0194">
      <w:pPr>
        <w:jc w:val="both"/>
        <w:rPr>
          <w:sz w:val="28"/>
          <w:szCs w:val="28"/>
        </w:rPr>
      </w:pPr>
    </w:p>
    <w:p w14:paraId="36F6A239" w14:textId="2EBA381B" w:rsidR="00A73DCB" w:rsidRDefault="00A73DCB" w:rsidP="003C0194">
      <w:pPr>
        <w:jc w:val="both"/>
        <w:rPr>
          <w:sz w:val="28"/>
          <w:szCs w:val="28"/>
        </w:rPr>
      </w:pPr>
    </w:p>
    <w:p w14:paraId="39071DA7" w14:textId="61097232" w:rsidR="00A73DCB" w:rsidRDefault="00A73DCB" w:rsidP="003C0194">
      <w:pPr>
        <w:jc w:val="both"/>
        <w:rPr>
          <w:sz w:val="28"/>
          <w:szCs w:val="28"/>
        </w:rPr>
      </w:pPr>
    </w:p>
    <w:p w14:paraId="426EE2E6" w14:textId="1406989F" w:rsidR="00A73DCB" w:rsidRDefault="00A73DCB" w:rsidP="00A73D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5C19C335" w14:textId="4A720747" w:rsidR="00A73DCB" w:rsidRDefault="00A73DCB" w:rsidP="00A73DC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138E07E3" w14:textId="4AD141D1" w:rsidR="00A73DCB" w:rsidRDefault="00A73DCB" w:rsidP="00A73DCB">
      <w:pPr>
        <w:jc w:val="right"/>
        <w:rPr>
          <w:sz w:val="28"/>
          <w:szCs w:val="28"/>
        </w:rPr>
      </w:pPr>
    </w:p>
    <w:p w14:paraId="58D6CB29" w14:textId="01BF28EB" w:rsidR="00A73DCB" w:rsidRDefault="00A73DCB" w:rsidP="00A73D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1D91716D" w14:textId="1145E771" w:rsidR="00A73DCB" w:rsidRDefault="00A73DCB" w:rsidP="00A73D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бесхозяйного недвижимого имущества</w:t>
      </w:r>
    </w:p>
    <w:p w14:paraId="41CC965E" w14:textId="60B17674" w:rsidR="00A73DCB" w:rsidRDefault="00A73DCB" w:rsidP="00A73DC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1580"/>
        <w:gridCol w:w="1580"/>
        <w:gridCol w:w="1582"/>
        <w:gridCol w:w="1580"/>
        <w:gridCol w:w="1582"/>
        <w:gridCol w:w="1747"/>
      </w:tblGrid>
      <w:tr w:rsidR="00A73DCB" w14:paraId="1722DA1F" w14:textId="77777777" w:rsidTr="00A73DCB">
        <w:tc>
          <w:tcPr>
            <w:tcW w:w="421" w:type="dxa"/>
          </w:tcPr>
          <w:p w14:paraId="1679FD1A" w14:textId="73AE1032" w:rsidR="00A73DCB" w:rsidRPr="00A73DCB" w:rsidRDefault="00A73DCB" w:rsidP="00A7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81" w:type="dxa"/>
          </w:tcPr>
          <w:p w14:paraId="60EF9254" w14:textId="4A7C3C94" w:rsidR="00A73DCB" w:rsidRPr="00A73DCB" w:rsidRDefault="00A73DCB" w:rsidP="00A7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82" w:type="dxa"/>
          </w:tcPr>
          <w:p w14:paraId="61CD9015" w14:textId="5234425B" w:rsidR="00A73DCB" w:rsidRPr="00A73DCB" w:rsidRDefault="00A73DCB" w:rsidP="00A7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582" w:type="dxa"/>
          </w:tcPr>
          <w:p w14:paraId="261D613A" w14:textId="7C6E8175" w:rsidR="00A73DCB" w:rsidRPr="00A73DCB" w:rsidRDefault="00A73DCB" w:rsidP="00A7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81" w:type="dxa"/>
          </w:tcPr>
          <w:p w14:paraId="5027C19D" w14:textId="0449C277" w:rsidR="00A73DCB" w:rsidRPr="00A73DCB" w:rsidRDefault="00A73DCB" w:rsidP="00A7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Номер. Дата и наименование акта</w:t>
            </w:r>
          </w:p>
        </w:tc>
        <w:tc>
          <w:tcPr>
            <w:tcW w:w="1582" w:type="dxa"/>
          </w:tcPr>
          <w:p w14:paraId="203B922F" w14:textId="169DAC5C" w:rsidR="00A73DCB" w:rsidRPr="00A73DCB" w:rsidRDefault="00A73DCB" w:rsidP="00A7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582" w:type="dxa"/>
          </w:tcPr>
          <w:p w14:paraId="2863C900" w14:textId="3A214677" w:rsidR="00A73DCB" w:rsidRPr="00A73DCB" w:rsidRDefault="00A73DCB" w:rsidP="00A7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учет в органе, осуществляющим государственную регистрацию прав</w:t>
            </w:r>
          </w:p>
        </w:tc>
      </w:tr>
      <w:tr w:rsidR="00A73DCB" w14:paraId="04429E6E" w14:textId="77777777" w:rsidTr="00A73DCB">
        <w:tc>
          <w:tcPr>
            <w:tcW w:w="421" w:type="dxa"/>
          </w:tcPr>
          <w:p w14:paraId="06778F0B" w14:textId="18095F7D" w:rsidR="00A73DCB" w:rsidRDefault="00A73DCB" w:rsidP="00A7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14:paraId="33B75371" w14:textId="3AA10C30" w:rsidR="00A73DCB" w:rsidRDefault="00A73DCB" w:rsidP="00A7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14:paraId="1B08E39B" w14:textId="40064434" w:rsidR="00A73DCB" w:rsidRDefault="00A73DCB" w:rsidP="00A7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14:paraId="3F1064B6" w14:textId="4B73688A" w:rsidR="00A73DCB" w:rsidRDefault="00A73DCB" w:rsidP="00A7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14:paraId="72F464D1" w14:textId="257E5452" w:rsidR="00A73DCB" w:rsidRDefault="00A73DCB" w:rsidP="00A7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14:paraId="24CCA9CD" w14:textId="7A758DA0" w:rsidR="00A73DCB" w:rsidRDefault="00A73DCB" w:rsidP="00A7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14:paraId="5A9AEB52" w14:textId="0AC72A0A" w:rsidR="00A73DCB" w:rsidRDefault="00A73DCB" w:rsidP="00A7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3DCB" w14:paraId="416D4553" w14:textId="77777777" w:rsidTr="00A73DCB">
        <w:tc>
          <w:tcPr>
            <w:tcW w:w="421" w:type="dxa"/>
          </w:tcPr>
          <w:p w14:paraId="3F769DDD" w14:textId="77777777" w:rsidR="00A73DCB" w:rsidRDefault="00A73DCB" w:rsidP="00A73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14:paraId="4492F210" w14:textId="77777777" w:rsidR="00A73DCB" w:rsidRDefault="00A73DCB" w:rsidP="00A73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14:paraId="545D344A" w14:textId="77777777" w:rsidR="00A73DCB" w:rsidRDefault="00A73DCB" w:rsidP="00A73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14:paraId="16ABEAFA" w14:textId="77777777" w:rsidR="00A73DCB" w:rsidRDefault="00A73DCB" w:rsidP="00A73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14:paraId="5C624878" w14:textId="77777777" w:rsidR="00A73DCB" w:rsidRDefault="00A73DCB" w:rsidP="00A73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14:paraId="418300A8" w14:textId="77777777" w:rsidR="00A73DCB" w:rsidRDefault="00A73DCB" w:rsidP="00A73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14:paraId="59BCF76F" w14:textId="77777777" w:rsidR="00A73DCB" w:rsidRDefault="00A73DCB" w:rsidP="00A73D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1A25F9" w14:textId="77777777" w:rsidR="00A73DCB" w:rsidRDefault="00A73DCB" w:rsidP="00A73DCB">
      <w:pPr>
        <w:jc w:val="center"/>
        <w:rPr>
          <w:sz w:val="28"/>
          <w:szCs w:val="28"/>
        </w:rPr>
      </w:pPr>
    </w:p>
    <w:p w14:paraId="50191F24" w14:textId="15A47F4D" w:rsidR="00762A57" w:rsidRDefault="00762A57" w:rsidP="003C0194">
      <w:pPr>
        <w:jc w:val="both"/>
        <w:rPr>
          <w:sz w:val="28"/>
          <w:szCs w:val="28"/>
        </w:rPr>
      </w:pPr>
    </w:p>
    <w:p w14:paraId="62B47341" w14:textId="3FB66CFD" w:rsidR="00A73DCB" w:rsidRDefault="00A73DCB" w:rsidP="003C0194">
      <w:pPr>
        <w:jc w:val="both"/>
        <w:rPr>
          <w:sz w:val="28"/>
          <w:szCs w:val="28"/>
        </w:rPr>
      </w:pPr>
    </w:p>
    <w:p w14:paraId="548000B9" w14:textId="4DA898BD" w:rsidR="00A73DCB" w:rsidRDefault="00A73DCB" w:rsidP="003C0194">
      <w:pPr>
        <w:jc w:val="both"/>
        <w:rPr>
          <w:sz w:val="28"/>
          <w:szCs w:val="28"/>
        </w:rPr>
      </w:pPr>
    </w:p>
    <w:p w14:paraId="57F87B34" w14:textId="729B4CFC" w:rsidR="00A73DCB" w:rsidRDefault="00A73DCB" w:rsidP="003C0194">
      <w:pPr>
        <w:jc w:val="both"/>
        <w:rPr>
          <w:sz w:val="28"/>
          <w:szCs w:val="28"/>
        </w:rPr>
      </w:pPr>
    </w:p>
    <w:p w14:paraId="4AE54A3F" w14:textId="595E1F8A" w:rsidR="00A73DCB" w:rsidRDefault="00A73DCB" w:rsidP="003C0194">
      <w:pPr>
        <w:jc w:val="both"/>
        <w:rPr>
          <w:sz w:val="28"/>
          <w:szCs w:val="28"/>
        </w:rPr>
      </w:pPr>
    </w:p>
    <w:p w14:paraId="0AECC402" w14:textId="38283028" w:rsidR="00A73DCB" w:rsidRDefault="00A73DCB" w:rsidP="003C0194">
      <w:pPr>
        <w:jc w:val="both"/>
        <w:rPr>
          <w:sz w:val="28"/>
          <w:szCs w:val="28"/>
        </w:rPr>
      </w:pPr>
    </w:p>
    <w:p w14:paraId="78CC478B" w14:textId="4FE1979B" w:rsidR="00A73DCB" w:rsidRDefault="00A73DCB" w:rsidP="003C0194">
      <w:pPr>
        <w:jc w:val="both"/>
        <w:rPr>
          <w:sz w:val="28"/>
          <w:szCs w:val="28"/>
        </w:rPr>
      </w:pPr>
    </w:p>
    <w:p w14:paraId="1C81F5BE" w14:textId="40BD4B19" w:rsidR="00A73DCB" w:rsidRDefault="00A73DCB" w:rsidP="003C0194">
      <w:pPr>
        <w:jc w:val="both"/>
        <w:rPr>
          <w:sz w:val="28"/>
          <w:szCs w:val="28"/>
        </w:rPr>
      </w:pPr>
    </w:p>
    <w:p w14:paraId="38F6C617" w14:textId="6E1A292F" w:rsidR="00A73DCB" w:rsidRDefault="00A73DCB" w:rsidP="003C0194">
      <w:pPr>
        <w:jc w:val="both"/>
        <w:rPr>
          <w:sz w:val="28"/>
          <w:szCs w:val="28"/>
        </w:rPr>
      </w:pPr>
    </w:p>
    <w:p w14:paraId="7CAADF31" w14:textId="42414307" w:rsidR="00A73DCB" w:rsidRDefault="00A73DCB" w:rsidP="003C0194">
      <w:pPr>
        <w:jc w:val="both"/>
        <w:rPr>
          <w:sz w:val="28"/>
          <w:szCs w:val="28"/>
        </w:rPr>
      </w:pPr>
    </w:p>
    <w:p w14:paraId="5CB5307E" w14:textId="2E124085" w:rsidR="00A73DCB" w:rsidRDefault="00A73DCB" w:rsidP="003C0194">
      <w:pPr>
        <w:jc w:val="both"/>
        <w:rPr>
          <w:sz w:val="28"/>
          <w:szCs w:val="28"/>
        </w:rPr>
      </w:pPr>
    </w:p>
    <w:p w14:paraId="0D41F3A1" w14:textId="362C1BA4" w:rsidR="00A73DCB" w:rsidRDefault="00A73DCB" w:rsidP="003C0194">
      <w:pPr>
        <w:jc w:val="both"/>
        <w:rPr>
          <w:sz w:val="28"/>
          <w:szCs w:val="28"/>
        </w:rPr>
      </w:pPr>
    </w:p>
    <w:p w14:paraId="552D263D" w14:textId="4020CCD3" w:rsidR="00A73DCB" w:rsidRDefault="00A73DCB" w:rsidP="003C0194">
      <w:pPr>
        <w:jc w:val="both"/>
        <w:rPr>
          <w:sz w:val="28"/>
          <w:szCs w:val="28"/>
        </w:rPr>
      </w:pPr>
    </w:p>
    <w:p w14:paraId="455E8C40" w14:textId="573745AC" w:rsidR="00A73DCB" w:rsidRDefault="00A73DCB" w:rsidP="003C0194">
      <w:pPr>
        <w:jc w:val="both"/>
        <w:rPr>
          <w:sz w:val="28"/>
          <w:szCs w:val="28"/>
        </w:rPr>
      </w:pPr>
    </w:p>
    <w:p w14:paraId="7E78A9D4" w14:textId="76181BC1" w:rsidR="00A73DCB" w:rsidRDefault="00A73DCB" w:rsidP="003C0194">
      <w:pPr>
        <w:jc w:val="both"/>
        <w:rPr>
          <w:sz w:val="28"/>
          <w:szCs w:val="28"/>
        </w:rPr>
      </w:pPr>
    </w:p>
    <w:p w14:paraId="15EDB121" w14:textId="5AB0F5C2" w:rsidR="00A73DCB" w:rsidRDefault="00A73DCB" w:rsidP="003C0194">
      <w:pPr>
        <w:jc w:val="both"/>
        <w:rPr>
          <w:sz w:val="28"/>
          <w:szCs w:val="28"/>
        </w:rPr>
      </w:pPr>
    </w:p>
    <w:p w14:paraId="51D10B36" w14:textId="5BA7FA7F" w:rsidR="00A73DCB" w:rsidRDefault="00A73DCB" w:rsidP="003C0194">
      <w:pPr>
        <w:jc w:val="both"/>
        <w:rPr>
          <w:sz w:val="28"/>
          <w:szCs w:val="28"/>
        </w:rPr>
      </w:pPr>
    </w:p>
    <w:p w14:paraId="5641B8D8" w14:textId="325D2716" w:rsidR="00A73DCB" w:rsidRDefault="00A73DCB" w:rsidP="003C0194">
      <w:pPr>
        <w:jc w:val="both"/>
        <w:rPr>
          <w:sz w:val="28"/>
          <w:szCs w:val="28"/>
        </w:rPr>
      </w:pPr>
    </w:p>
    <w:p w14:paraId="3AB1510F" w14:textId="3F7F6CAA" w:rsidR="00A73DCB" w:rsidRDefault="00A73DCB" w:rsidP="003C0194">
      <w:pPr>
        <w:jc w:val="both"/>
        <w:rPr>
          <w:sz w:val="28"/>
          <w:szCs w:val="28"/>
        </w:rPr>
      </w:pPr>
    </w:p>
    <w:p w14:paraId="167882C9" w14:textId="283E285F" w:rsidR="00A73DCB" w:rsidRDefault="00A73DCB" w:rsidP="003C0194">
      <w:pPr>
        <w:jc w:val="both"/>
        <w:rPr>
          <w:sz w:val="28"/>
          <w:szCs w:val="28"/>
        </w:rPr>
      </w:pPr>
    </w:p>
    <w:p w14:paraId="739F85B2" w14:textId="49D8FEEA" w:rsidR="00A73DCB" w:rsidRDefault="00A73DCB" w:rsidP="003C0194">
      <w:pPr>
        <w:jc w:val="both"/>
        <w:rPr>
          <w:sz w:val="28"/>
          <w:szCs w:val="28"/>
        </w:rPr>
      </w:pPr>
    </w:p>
    <w:p w14:paraId="24B83D96" w14:textId="4B1F7085" w:rsidR="00A73DCB" w:rsidRDefault="00A73DCB" w:rsidP="003C0194">
      <w:pPr>
        <w:jc w:val="both"/>
        <w:rPr>
          <w:sz w:val="28"/>
          <w:szCs w:val="28"/>
        </w:rPr>
      </w:pPr>
    </w:p>
    <w:p w14:paraId="102C6DAB" w14:textId="1377FA50" w:rsidR="00A73DCB" w:rsidRDefault="00A73DCB" w:rsidP="003C0194">
      <w:pPr>
        <w:jc w:val="both"/>
        <w:rPr>
          <w:sz w:val="28"/>
          <w:szCs w:val="28"/>
        </w:rPr>
      </w:pPr>
    </w:p>
    <w:p w14:paraId="7CCA8395" w14:textId="0026F800" w:rsidR="00A73DCB" w:rsidRDefault="00A73DCB" w:rsidP="003C0194">
      <w:pPr>
        <w:jc w:val="both"/>
        <w:rPr>
          <w:sz w:val="28"/>
          <w:szCs w:val="28"/>
        </w:rPr>
      </w:pPr>
    </w:p>
    <w:p w14:paraId="7204B7B1" w14:textId="3A07FB23" w:rsidR="00A73DCB" w:rsidRDefault="00A73DCB" w:rsidP="003C0194">
      <w:pPr>
        <w:jc w:val="both"/>
        <w:rPr>
          <w:sz w:val="28"/>
          <w:szCs w:val="28"/>
        </w:rPr>
      </w:pPr>
    </w:p>
    <w:p w14:paraId="5F3A3CEA" w14:textId="583FB69F" w:rsidR="00A73DCB" w:rsidRDefault="00A73DCB" w:rsidP="003C0194">
      <w:pPr>
        <w:jc w:val="both"/>
        <w:rPr>
          <w:sz w:val="28"/>
          <w:szCs w:val="28"/>
        </w:rPr>
      </w:pPr>
    </w:p>
    <w:p w14:paraId="1F4DD4E5" w14:textId="07ED1496" w:rsidR="00A73DCB" w:rsidRDefault="00A73DCB" w:rsidP="003C0194">
      <w:pPr>
        <w:jc w:val="both"/>
        <w:rPr>
          <w:sz w:val="28"/>
          <w:szCs w:val="28"/>
        </w:rPr>
      </w:pPr>
    </w:p>
    <w:p w14:paraId="2D3B653B" w14:textId="5AA75EC0" w:rsidR="00A73DCB" w:rsidRDefault="00A73DCB" w:rsidP="003C0194">
      <w:pPr>
        <w:jc w:val="both"/>
        <w:rPr>
          <w:sz w:val="28"/>
          <w:szCs w:val="28"/>
        </w:rPr>
      </w:pPr>
    </w:p>
    <w:p w14:paraId="61EACF2E" w14:textId="081AF2FA" w:rsidR="00A73DCB" w:rsidRDefault="00A73DCB" w:rsidP="003C0194">
      <w:pPr>
        <w:jc w:val="both"/>
        <w:rPr>
          <w:sz w:val="28"/>
          <w:szCs w:val="28"/>
        </w:rPr>
      </w:pPr>
    </w:p>
    <w:p w14:paraId="0CE81D71" w14:textId="3FBE2981" w:rsidR="00A73DCB" w:rsidRDefault="00A73DCB" w:rsidP="003C0194">
      <w:pPr>
        <w:jc w:val="both"/>
        <w:rPr>
          <w:sz w:val="28"/>
          <w:szCs w:val="28"/>
        </w:rPr>
      </w:pPr>
    </w:p>
    <w:p w14:paraId="7D4B0F34" w14:textId="43719361" w:rsidR="00A73DCB" w:rsidRDefault="00A73DCB" w:rsidP="00A73D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772FCD72" w14:textId="7B794672" w:rsidR="00A73DCB" w:rsidRDefault="00A73DCB" w:rsidP="00A73DC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7690754D" w14:textId="1EF10EC6" w:rsidR="00A73DCB" w:rsidRDefault="00A73DCB" w:rsidP="00A73DCB">
      <w:pPr>
        <w:jc w:val="right"/>
        <w:rPr>
          <w:sz w:val="28"/>
          <w:szCs w:val="28"/>
        </w:rPr>
      </w:pPr>
    </w:p>
    <w:p w14:paraId="20D088E4" w14:textId="6E11E3FF" w:rsidR="00A73DCB" w:rsidRDefault="00A73DCB" w:rsidP="00A73DC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выявления бесхозяйного объекта теплоснабжения</w:t>
      </w:r>
    </w:p>
    <w:p w14:paraId="3F64A72C" w14:textId="136E0E71" w:rsidR="003A45E7" w:rsidRDefault="003A45E7" w:rsidP="00A73DCB">
      <w:pPr>
        <w:jc w:val="center"/>
        <w:rPr>
          <w:sz w:val="28"/>
          <w:szCs w:val="28"/>
        </w:rPr>
      </w:pPr>
    </w:p>
    <w:p w14:paraId="002CB529" w14:textId="685098ED" w:rsidR="003A45E7" w:rsidRDefault="003A45E7" w:rsidP="003A45E7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Мундыбаш                                                                                  __________________</w:t>
      </w:r>
    </w:p>
    <w:p w14:paraId="62A63252" w14:textId="17F525E7" w:rsidR="003A45E7" w:rsidRDefault="003A45E7" w:rsidP="003A45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3A45E7">
        <w:rPr>
          <w:sz w:val="20"/>
          <w:szCs w:val="20"/>
        </w:rPr>
        <w:t>(дата, время)</w:t>
      </w:r>
    </w:p>
    <w:p w14:paraId="32BBBB94" w14:textId="6717DA21" w:rsidR="003A45E7" w:rsidRDefault="003A45E7" w:rsidP="003A45E7">
      <w:pPr>
        <w:jc w:val="both"/>
        <w:rPr>
          <w:sz w:val="20"/>
          <w:szCs w:val="20"/>
        </w:rPr>
      </w:pPr>
    </w:p>
    <w:p w14:paraId="19181B21" w14:textId="351A1225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Настоящий акт составлен ________________________________________________</w:t>
      </w:r>
    </w:p>
    <w:p w14:paraId="4436F43A" w14:textId="2038F3F9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3F467DB" w14:textId="42BBDB7B" w:rsidR="003A45E7" w:rsidRPr="003A45E7" w:rsidRDefault="003A45E7" w:rsidP="003A45E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14:paraId="11D46932" w14:textId="56AF197E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с участием_____________________________________________________________</w:t>
      </w:r>
    </w:p>
    <w:p w14:paraId="2429623A" w14:textId="3BDFCD09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3C99376" w14:textId="575546E6" w:rsidR="003A45E7" w:rsidRPr="003A45E7" w:rsidRDefault="003A45E7" w:rsidP="003A45E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лиц, участвующих в осмотре: специалистов, привлеченных к осмотру)</w:t>
      </w:r>
    </w:p>
    <w:p w14:paraId="10B7EB06" w14:textId="0CF07784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Объект осмотра:________________________________________________________</w:t>
      </w:r>
    </w:p>
    <w:p w14:paraId="0025B89B" w14:textId="7D8DCDED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421FE46" w14:textId="7317F948" w:rsidR="003A45E7" w:rsidRPr="003A45E7" w:rsidRDefault="003A45E7" w:rsidP="003A45E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адресные ориентиры объекта)</w:t>
      </w:r>
    </w:p>
    <w:p w14:paraId="2FEAAE1E" w14:textId="773568F3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При осмотре установлено, что объект теплоснабжения является//не является</w:t>
      </w:r>
    </w:p>
    <w:p w14:paraId="57083986" w14:textId="1EEE8923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Бесхозяйным, а также____________________________________________________</w:t>
      </w:r>
    </w:p>
    <w:p w14:paraId="400FD802" w14:textId="79C321AF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03162" w14:textId="0BFF16A0" w:rsidR="003A45E7" w:rsidRPr="003A45E7" w:rsidRDefault="003A45E7" w:rsidP="003A45E7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(описание собранных данных на объекте и описание состояния объекта)</w:t>
      </w:r>
    </w:p>
    <w:p w14:paraId="53E9E56F" w14:textId="06439C88" w:rsid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Приложения к акту:</w:t>
      </w:r>
    </w:p>
    <w:p w14:paraId="6AD8B989" w14:textId="2DDD5CAC" w:rsidR="003A45E7" w:rsidRPr="003A45E7" w:rsidRDefault="003A45E7" w:rsidP="003A45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F1526BF" w14:textId="77777777" w:rsidR="00706761" w:rsidRDefault="00706761" w:rsidP="00706761">
      <w:pPr>
        <w:rPr>
          <w:sz w:val="28"/>
          <w:szCs w:val="28"/>
        </w:rPr>
      </w:pPr>
    </w:p>
    <w:p w14:paraId="31B932F2" w14:textId="3F770159" w:rsidR="005C38E4" w:rsidRPr="003A45E7" w:rsidRDefault="003A45E7">
      <w:pPr>
        <w:rPr>
          <w:sz w:val="28"/>
          <w:szCs w:val="28"/>
        </w:rPr>
      </w:pPr>
      <w:r w:rsidRPr="003A45E7">
        <w:rPr>
          <w:sz w:val="28"/>
          <w:szCs w:val="28"/>
        </w:rPr>
        <w:t>Подписи лиц, участвующих в осмотре: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</w:tblGrid>
      <w:tr w:rsidR="003A45E7" w14:paraId="35146F58" w14:textId="77777777" w:rsidTr="003A45E7">
        <w:tc>
          <w:tcPr>
            <w:tcW w:w="3303" w:type="dxa"/>
          </w:tcPr>
          <w:p w14:paraId="369F4CA5" w14:textId="77777777" w:rsidR="003A45E7" w:rsidRDefault="003A45E7" w:rsidP="003A45E7">
            <w:pPr>
              <w:jc w:val="center"/>
            </w:pPr>
            <w:r>
              <w:t>_______________</w:t>
            </w:r>
          </w:p>
          <w:p w14:paraId="7FFE8CE1" w14:textId="3B6F5418" w:rsidR="003A45E7" w:rsidRDefault="003A45E7" w:rsidP="003A45E7">
            <w:pPr>
              <w:jc w:val="center"/>
            </w:pPr>
            <w:r>
              <w:t>(подпись)</w:t>
            </w:r>
          </w:p>
        </w:tc>
        <w:tc>
          <w:tcPr>
            <w:tcW w:w="3304" w:type="dxa"/>
          </w:tcPr>
          <w:p w14:paraId="259B40DE" w14:textId="77777777" w:rsidR="003A45E7" w:rsidRDefault="003A45E7" w:rsidP="003A45E7">
            <w:pPr>
              <w:jc w:val="center"/>
            </w:pPr>
            <w:r>
              <w:t>_______________</w:t>
            </w:r>
          </w:p>
          <w:p w14:paraId="636F95BD" w14:textId="4A5CE111" w:rsidR="003A45E7" w:rsidRDefault="003A45E7" w:rsidP="003A45E7">
            <w:pPr>
              <w:jc w:val="center"/>
            </w:pPr>
            <w:r>
              <w:t>(расшифровка)</w:t>
            </w:r>
          </w:p>
        </w:tc>
      </w:tr>
      <w:tr w:rsidR="003A45E7" w14:paraId="6103F3C4" w14:textId="77777777" w:rsidTr="003A45E7">
        <w:tc>
          <w:tcPr>
            <w:tcW w:w="3303" w:type="dxa"/>
          </w:tcPr>
          <w:p w14:paraId="2864DF26" w14:textId="77777777" w:rsidR="003A45E7" w:rsidRDefault="003A45E7" w:rsidP="003A45E7">
            <w:pPr>
              <w:jc w:val="center"/>
            </w:pPr>
            <w:r>
              <w:t>_______________</w:t>
            </w:r>
          </w:p>
          <w:p w14:paraId="42E60EA5" w14:textId="40D16DD3" w:rsidR="003A45E7" w:rsidRDefault="003A45E7" w:rsidP="003A45E7">
            <w:pPr>
              <w:jc w:val="center"/>
            </w:pPr>
            <w:r>
              <w:t>(подпись)</w:t>
            </w:r>
          </w:p>
        </w:tc>
        <w:tc>
          <w:tcPr>
            <w:tcW w:w="3304" w:type="dxa"/>
          </w:tcPr>
          <w:p w14:paraId="3D6F1A42" w14:textId="77777777" w:rsidR="003A45E7" w:rsidRDefault="003A45E7" w:rsidP="003A45E7">
            <w:pPr>
              <w:jc w:val="center"/>
            </w:pPr>
            <w:r>
              <w:t>_______________</w:t>
            </w:r>
          </w:p>
          <w:p w14:paraId="0ECCAD4E" w14:textId="6A4F3150" w:rsidR="003A45E7" w:rsidRDefault="003A45E7" w:rsidP="003A45E7">
            <w:pPr>
              <w:jc w:val="center"/>
            </w:pPr>
            <w:r>
              <w:t>(расшифровка)</w:t>
            </w:r>
          </w:p>
        </w:tc>
      </w:tr>
      <w:tr w:rsidR="003A45E7" w14:paraId="46108E57" w14:textId="77777777" w:rsidTr="003A45E7">
        <w:tc>
          <w:tcPr>
            <w:tcW w:w="3303" w:type="dxa"/>
          </w:tcPr>
          <w:p w14:paraId="7B23B402" w14:textId="77777777" w:rsidR="003A45E7" w:rsidRDefault="003A45E7" w:rsidP="003A45E7">
            <w:pPr>
              <w:jc w:val="center"/>
            </w:pPr>
            <w:r>
              <w:t>_______________</w:t>
            </w:r>
          </w:p>
          <w:p w14:paraId="44799165" w14:textId="23BDAAC9" w:rsidR="003A45E7" w:rsidRDefault="003A45E7" w:rsidP="003A45E7">
            <w:pPr>
              <w:jc w:val="center"/>
            </w:pPr>
            <w:r>
              <w:t>(подпись)</w:t>
            </w:r>
          </w:p>
        </w:tc>
        <w:tc>
          <w:tcPr>
            <w:tcW w:w="3304" w:type="dxa"/>
          </w:tcPr>
          <w:p w14:paraId="3E4DB6D0" w14:textId="77777777" w:rsidR="003A45E7" w:rsidRDefault="003A45E7" w:rsidP="003A45E7">
            <w:pPr>
              <w:jc w:val="center"/>
            </w:pPr>
            <w:r>
              <w:t>_______________</w:t>
            </w:r>
          </w:p>
          <w:p w14:paraId="06CBA5A3" w14:textId="466B2294" w:rsidR="003A45E7" w:rsidRDefault="003A45E7" w:rsidP="003A45E7">
            <w:pPr>
              <w:jc w:val="center"/>
            </w:pPr>
            <w:r>
              <w:t>(расшифровка)</w:t>
            </w:r>
          </w:p>
        </w:tc>
      </w:tr>
    </w:tbl>
    <w:p w14:paraId="537B842E" w14:textId="77777777" w:rsidR="003A45E7" w:rsidRDefault="003A45E7" w:rsidP="003A45E7">
      <w:pPr>
        <w:jc w:val="center"/>
      </w:pPr>
    </w:p>
    <w:sectPr w:rsidR="003A45E7" w:rsidSect="007067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C68E" w14:textId="77777777" w:rsidR="00943839" w:rsidRDefault="00943839" w:rsidP="00706761">
      <w:r>
        <w:separator/>
      </w:r>
    </w:p>
  </w:endnote>
  <w:endnote w:type="continuationSeparator" w:id="0">
    <w:p w14:paraId="7F8E3F0D" w14:textId="77777777" w:rsidR="00943839" w:rsidRDefault="00943839" w:rsidP="007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Z@RECC5.tmp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1081" w14:textId="77777777" w:rsidR="00943839" w:rsidRDefault="00943839" w:rsidP="00706761">
      <w:r>
        <w:separator/>
      </w:r>
    </w:p>
  </w:footnote>
  <w:footnote w:type="continuationSeparator" w:id="0">
    <w:p w14:paraId="735EEECE" w14:textId="77777777" w:rsidR="00943839" w:rsidRDefault="00943839" w:rsidP="0070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B4"/>
    <w:rsid w:val="00062134"/>
    <w:rsid w:val="002B277B"/>
    <w:rsid w:val="002C06B8"/>
    <w:rsid w:val="002D0DF4"/>
    <w:rsid w:val="003418C0"/>
    <w:rsid w:val="003A45E7"/>
    <w:rsid w:val="003C0194"/>
    <w:rsid w:val="00425E2E"/>
    <w:rsid w:val="004B6F87"/>
    <w:rsid w:val="005C38E4"/>
    <w:rsid w:val="00706761"/>
    <w:rsid w:val="00762A57"/>
    <w:rsid w:val="008B0087"/>
    <w:rsid w:val="00943839"/>
    <w:rsid w:val="00A73DCB"/>
    <w:rsid w:val="00D35535"/>
    <w:rsid w:val="00DA34F5"/>
    <w:rsid w:val="00E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76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06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6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45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5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76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06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6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45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6</cp:revision>
  <cp:lastPrinted>2022-04-06T09:23:00Z</cp:lastPrinted>
  <dcterms:created xsi:type="dcterms:W3CDTF">2022-03-31T04:38:00Z</dcterms:created>
  <dcterms:modified xsi:type="dcterms:W3CDTF">2022-04-07T03:31:00Z</dcterms:modified>
</cp:coreProperties>
</file>