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C608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BF91DD0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0A4E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780A4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5EF9869B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25ADE48B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B25621E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431E687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65836A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66F4018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FA903E" w14:textId="45DCDD5F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A4E">
        <w:rPr>
          <w:rFonts w:ascii="Times New Roman" w:hAnsi="Times New Roman" w:cs="Times New Roman"/>
          <w:bCs/>
          <w:sz w:val="28"/>
          <w:szCs w:val="28"/>
        </w:rPr>
        <w:t>от «31» марта 2022 г. №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80A4E">
        <w:rPr>
          <w:rFonts w:ascii="Times New Roman" w:hAnsi="Times New Roman" w:cs="Times New Roman"/>
          <w:bCs/>
          <w:sz w:val="28"/>
          <w:szCs w:val="28"/>
        </w:rPr>
        <w:t>-п</w:t>
      </w:r>
    </w:p>
    <w:p w14:paraId="5B7C64DA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0A4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80A4E">
        <w:rPr>
          <w:rFonts w:ascii="Times New Roman" w:hAnsi="Times New Roman" w:cs="Times New Roman"/>
          <w:bCs/>
          <w:sz w:val="28"/>
          <w:szCs w:val="28"/>
        </w:rPr>
        <w:t xml:space="preserve"> Мундыбаш</w:t>
      </w:r>
    </w:p>
    <w:p w14:paraId="4E35E03A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92636" w14:textId="77777777" w:rsidR="00780A4E" w:rsidRPr="004F7A2C" w:rsidRDefault="00780A4E" w:rsidP="00780A4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F7A2C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14:paraId="73CBB3FD" w14:textId="77777777" w:rsidR="00780A4E" w:rsidRDefault="00780A4E" w:rsidP="00780A4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F7A2C">
        <w:rPr>
          <w:b/>
          <w:spacing w:val="2"/>
          <w:sz w:val="28"/>
          <w:szCs w:val="28"/>
        </w:rPr>
        <w:t>домашних животных на территории</w:t>
      </w:r>
    </w:p>
    <w:p w14:paraId="665CF78A" w14:textId="2096DE64" w:rsidR="00780A4E" w:rsidRDefault="00780A4E" w:rsidP="00780A4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b/>
          <w:spacing w:val="2"/>
          <w:sz w:val="28"/>
          <w:szCs w:val="28"/>
        </w:rPr>
        <w:t>Таштагольского</w:t>
      </w:r>
      <w:proofErr w:type="spellEnd"/>
      <w:r>
        <w:rPr>
          <w:b/>
          <w:spacing w:val="2"/>
          <w:sz w:val="28"/>
          <w:szCs w:val="28"/>
        </w:rPr>
        <w:t xml:space="preserve"> муниципального района Кемеровской области-Кузбасса</w:t>
      </w:r>
    </w:p>
    <w:p w14:paraId="179151BC" w14:textId="77777777" w:rsidR="00780A4E" w:rsidRDefault="00780A4E" w:rsidP="00780A4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14:paraId="79D2943D" w14:textId="2B369CF8" w:rsidR="00780A4E" w:rsidRPr="00780A4E" w:rsidRDefault="00780A4E" w:rsidP="00780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80A4E">
        <w:rPr>
          <w:color w:val="333333"/>
          <w:sz w:val="28"/>
          <w:szCs w:val="28"/>
        </w:rPr>
        <w:t xml:space="preserve">Руководствуясь Федеральным законом от 06.10.2003 № 131-ФЗ «Об  общих принципах организации местного самоуправления в Российской Федерации», </w:t>
      </w:r>
      <w:bookmarkStart w:id="0" w:name="_GoBack"/>
      <w:bookmarkEnd w:id="0"/>
      <w:r>
        <w:rPr>
          <w:spacing w:val="2"/>
          <w:sz w:val="28"/>
          <w:szCs w:val="28"/>
        </w:rPr>
        <w:t>Федеральным законом от 27 декабря 2018 г. № 489-ФЗ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pacing w:val="2"/>
          <w:sz w:val="28"/>
          <w:szCs w:val="28"/>
        </w:rPr>
        <w:t xml:space="preserve">, </w:t>
      </w:r>
      <w:r w:rsidRPr="00780A4E">
        <w:rPr>
          <w:color w:val="333333"/>
          <w:sz w:val="28"/>
          <w:szCs w:val="28"/>
        </w:rPr>
        <w:t xml:space="preserve">Уставом муниципального образования «Мундыбашское городское поселение» </w:t>
      </w:r>
      <w:proofErr w:type="spellStart"/>
      <w:r w:rsidRPr="00780A4E">
        <w:rPr>
          <w:color w:val="333333"/>
          <w:sz w:val="28"/>
          <w:szCs w:val="28"/>
        </w:rPr>
        <w:t>Таштагольского</w:t>
      </w:r>
      <w:proofErr w:type="spellEnd"/>
      <w:r w:rsidRPr="00780A4E">
        <w:rPr>
          <w:color w:val="333333"/>
          <w:sz w:val="28"/>
          <w:szCs w:val="28"/>
        </w:rPr>
        <w:t xml:space="preserve"> муниципального района Кемеровской области-Кузбасса,</w:t>
      </w:r>
    </w:p>
    <w:p w14:paraId="79A9B612" w14:textId="667EFDCD" w:rsidR="00780A4E" w:rsidRPr="00780A4E" w:rsidRDefault="00780A4E" w:rsidP="00780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80A4E">
        <w:rPr>
          <w:rFonts w:ascii="Times New Roman" w:hAnsi="Times New Roman" w:cs="Times New Roman"/>
          <w:spacing w:val="2"/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Кемеровской области-Кузбасса</w:t>
      </w:r>
      <w:r w:rsidRPr="00780A4E">
        <w:rPr>
          <w:rFonts w:ascii="Times New Roman" w:hAnsi="Times New Roman" w:cs="Times New Roman"/>
          <w:spacing w:val="2"/>
          <w:sz w:val="28"/>
          <w:szCs w:val="28"/>
        </w:rPr>
        <w:t xml:space="preserve"> с установкой соответствующих вывесок:</w:t>
      </w:r>
    </w:p>
    <w:p w14:paraId="7EBAD5FC" w14:textId="657B2A9D" w:rsidR="00780A4E" w:rsidRPr="00780A4E" w:rsidRDefault="00780A4E" w:rsidP="00780A4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80A4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Мундыбаш</w:t>
      </w:r>
      <w:r w:rsidRPr="00780A4E">
        <w:rPr>
          <w:rFonts w:ascii="Times New Roman" w:hAnsi="Times New Roman" w:cs="Times New Roman"/>
          <w:spacing w:val="2"/>
          <w:sz w:val="28"/>
          <w:szCs w:val="28"/>
        </w:rPr>
        <w:t xml:space="preserve"> - ул. </w:t>
      </w:r>
      <w:r>
        <w:rPr>
          <w:rFonts w:ascii="Times New Roman" w:hAnsi="Times New Roman" w:cs="Times New Roman"/>
          <w:spacing w:val="2"/>
          <w:sz w:val="28"/>
          <w:szCs w:val="28"/>
        </w:rPr>
        <w:t>Ленина</w:t>
      </w:r>
      <w:r w:rsidRPr="00780A4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2"/>
          <w:sz w:val="28"/>
          <w:szCs w:val="28"/>
        </w:rPr>
        <w:t>территория 50 м южнее от администрации Мундыбашского городского поселения – район дома № 22</w:t>
      </w:r>
      <w:r w:rsidRPr="00780A4E">
        <w:rPr>
          <w:rFonts w:ascii="Times New Roman" w:hAnsi="Times New Roman" w:cs="Times New Roman"/>
          <w:spacing w:val="2"/>
          <w:sz w:val="28"/>
          <w:szCs w:val="28"/>
        </w:rPr>
        <w:t>);</w:t>
      </w:r>
    </w:p>
    <w:p w14:paraId="60B011B7" w14:textId="436FA506" w:rsidR="00780A4E" w:rsidRPr="0043662F" w:rsidRDefault="00780A4E" w:rsidP="007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66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3662F">
        <w:rPr>
          <w:rFonts w:ascii="Times New Roman" w:hAnsi="Times New Roman" w:cs="Times New Roman"/>
          <w:sz w:val="28"/>
          <w:szCs w:val="28"/>
        </w:rPr>
        <w:t xml:space="preserve"> Мундыбаш</w:t>
      </w:r>
      <w:r w:rsidRPr="00780A4E">
        <w:rPr>
          <w:rFonts w:ascii="Times New Roman" w:hAnsi="Times New Roman" w:cs="Times New Roman"/>
          <w:sz w:val="28"/>
          <w:szCs w:val="28"/>
        </w:rPr>
        <w:t xml:space="preserve"> </w:t>
      </w:r>
      <w:r w:rsidR="0043662F">
        <w:rPr>
          <w:rFonts w:ascii="Times New Roman" w:hAnsi="Times New Roman" w:cs="Times New Roman"/>
          <w:sz w:val="28"/>
          <w:szCs w:val="28"/>
        </w:rPr>
        <w:t>–</w:t>
      </w:r>
      <w:r w:rsidRPr="00780A4E">
        <w:rPr>
          <w:rFonts w:ascii="Times New Roman" w:hAnsi="Times New Roman" w:cs="Times New Roman"/>
          <w:sz w:val="28"/>
          <w:szCs w:val="28"/>
        </w:rPr>
        <w:t xml:space="preserve"> </w:t>
      </w:r>
      <w:r w:rsidR="0043662F">
        <w:rPr>
          <w:rFonts w:ascii="Times New Roman" w:hAnsi="Times New Roman" w:cs="Times New Roman"/>
          <w:sz w:val="28"/>
          <w:szCs w:val="28"/>
        </w:rPr>
        <w:t xml:space="preserve">долина р. </w:t>
      </w:r>
      <w:proofErr w:type="spellStart"/>
      <w:r w:rsidR="0043662F">
        <w:rPr>
          <w:rFonts w:ascii="Times New Roman" w:hAnsi="Times New Roman" w:cs="Times New Roman"/>
          <w:sz w:val="28"/>
          <w:szCs w:val="28"/>
        </w:rPr>
        <w:t>Жасменка</w:t>
      </w:r>
      <w:proofErr w:type="spellEnd"/>
      <w:r w:rsidR="0043662F">
        <w:rPr>
          <w:rFonts w:ascii="Times New Roman" w:hAnsi="Times New Roman" w:cs="Times New Roman"/>
          <w:sz w:val="28"/>
          <w:szCs w:val="28"/>
        </w:rPr>
        <w:t xml:space="preserve">, </w:t>
      </w:r>
      <w:r w:rsidR="0043662F" w:rsidRPr="0043662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район отдельно </w:t>
      </w:r>
      <w:r w:rsidR="0043662F" w:rsidRPr="0043662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стояще</w:t>
      </w:r>
      <w:r w:rsidR="0043662F" w:rsidRPr="0043662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го</w:t>
      </w:r>
      <w:r w:rsidR="0043662F" w:rsidRPr="0043662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нежило</w:t>
      </w:r>
      <w:r w:rsidR="0043662F" w:rsidRPr="0043662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го</w:t>
      </w:r>
      <w:r w:rsidR="0043662F" w:rsidRPr="0043662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здани</w:t>
      </w:r>
      <w:r w:rsidR="0043662F" w:rsidRPr="0043662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я</w:t>
      </w:r>
      <w:r w:rsidR="0043662F" w:rsidRPr="0043662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насосной станции перекачки дренажных вод</w:t>
      </w:r>
      <w:r w:rsidR="0043662F" w:rsidRPr="0043662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(недействующее);</w:t>
      </w:r>
    </w:p>
    <w:p w14:paraId="5DA48C58" w14:textId="6ABF84A0" w:rsidR="00780A4E" w:rsidRPr="00780A4E" w:rsidRDefault="00780A4E" w:rsidP="007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0A4E"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="0043662F">
        <w:rPr>
          <w:rFonts w:ascii="Times New Roman" w:hAnsi="Times New Roman" w:cs="Times New Roman"/>
          <w:sz w:val="28"/>
          <w:szCs w:val="28"/>
        </w:rPr>
        <w:t>Тельбес</w:t>
      </w:r>
      <w:proofErr w:type="gramEnd"/>
      <w:r w:rsidRPr="00780A4E">
        <w:rPr>
          <w:rFonts w:ascii="Times New Roman" w:hAnsi="Times New Roman" w:cs="Times New Roman"/>
          <w:sz w:val="28"/>
          <w:szCs w:val="28"/>
        </w:rPr>
        <w:t xml:space="preserve"> - 50 м Северо-Восточнее поселка</w:t>
      </w:r>
      <w:r w:rsidR="0043662F">
        <w:rPr>
          <w:rFonts w:ascii="Times New Roman" w:hAnsi="Times New Roman" w:cs="Times New Roman"/>
          <w:sz w:val="28"/>
          <w:szCs w:val="28"/>
        </w:rPr>
        <w:t xml:space="preserve"> район дома № 20а по ул. </w:t>
      </w:r>
      <w:proofErr w:type="spellStart"/>
      <w:r w:rsidR="0043662F">
        <w:rPr>
          <w:rFonts w:ascii="Times New Roman" w:hAnsi="Times New Roman" w:cs="Times New Roman"/>
          <w:sz w:val="28"/>
          <w:szCs w:val="28"/>
        </w:rPr>
        <w:t>Левонабережная</w:t>
      </w:r>
      <w:proofErr w:type="spellEnd"/>
      <w:r w:rsidRPr="00780A4E">
        <w:rPr>
          <w:rFonts w:ascii="Times New Roman" w:hAnsi="Times New Roman" w:cs="Times New Roman"/>
          <w:sz w:val="28"/>
          <w:szCs w:val="28"/>
        </w:rPr>
        <w:t>;</w:t>
      </w:r>
    </w:p>
    <w:p w14:paraId="45419ED8" w14:textId="77777777" w:rsidR="00780A4E" w:rsidRPr="00780A4E" w:rsidRDefault="00780A4E" w:rsidP="00780A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 xml:space="preserve">2. Появление с домашними животными </w:t>
      </w:r>
      <w:r w:rsidRPr="00780A4E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14:paraId="01778D87" w14:textId="77777777" w:rsidR="00780A4E" w:rsidRPr="00780A4E" w:rsidRDefault="00780A4E" w:rsidP="007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0A4E">
        <w:rPr>
          <w:rFonts w:ascii="Times New Roman" w:hAnsi="Times New Roman" w:cs="Times New Roman"/>
          <w:sz w:val="28"/>
          <w:szCs w:val="28"/>
        </w:rPr>
        <w:t>на детских спортивных площадках;</w:t>
      </w:r>
    </w:p>
    <w:p w14:paraId="627D2B57" w14:textId="77777777" w:rsidR="00780A4E" w:rsidRPr="00780A4E" w:rsidRDefault="00780A4E" w:rsidP="007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>- на территории парков, скверов, местах массового отдыха;</w:t>
      </w:r>
    </w:p>
    <w:p w14:paraId="76F48464" w14:textId="77777777" w:rsidR="00780A4E" w:rsidRPr="00780A4E" w:rsidRDefault="00780A4E" w:rsidP="007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>- на территориях детских, образовательных и лечебных учреждений;</w:t>
      </w:r>
    </w:p>
    <w:p w14:paraId="1D87E931" w14:textId="77777777" w:rsidR="00780A4E" w:rsidRPr="00780A4E" w:rsidRDefault="00780A4E" w:rsidP="007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>- на территориях, прилегающих к объектам культуры и искусства;</w:t>
      </w:r>
    </w:p>
    <w:p w14:paraId="0209AFD5" w14:textId="77777777" w:rsidR="00780A4E" w:rsidRPr="00780A4E" w:rsidRDefault="00780A4E" w:rsidP="007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>- на площадях, бульварах;</w:t>
      </w:r>
    </w:p>
    <w:p w14:paraId="48AB263E" w14:textId="77777777" w:rsidR="00780A4E" w:rsidRPr="00780A4E" w:rsidRDefault="00780A4E" w:rsidP="0078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14:paraId="68E6E447" w14:textId="77777777" w:rsidR="00780A4E" w:rsidRPr="00780A4E" w:rsidRDefault="00780A4E" w:rsidP="0078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на собак - </w:t>
      </w:r>
      <w:proofErr w:type="spellStart"/>
      <w:r w:rsidRPr="00780A4E">
        <w:rPr>
          <w:rFonts w:ascii="Times New Roman" w:hAnsi="Times New Roman" w:cs="Times New Roman"/>
          <w:sz w:val="28"/>
          <w:szCs w:val="28"/>
        </w:rPr>
        <w:t>повыдырей</w:t>
      </w:r>
      <w:proofErr w:type="spellEnd"/>
      <w:r w:rsidRPr="00780A4E">
        <w:rPr>
          <w:rFonts w:ascii="Times New Roman" w:hAnsi="Times New Roman" w:cs="Times New Roman"/>
          <w:sz w:val="28"/>
          <w:szCs w:val="28"/>
        </w:rPr>
        <w:t>.</w:t>
      </w:r>
    </w:p>
    <w:p w14:paraId="7CD05AC5" w14:textId="77777777" w:rsidR="00780A4E" w:rsidRPr="00780A4E" w:rsidRDefault="00780A4E" w:rsidP="00780A4E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80A4E">
        <w:rPr>
          <w:sz w:val="28"/>
          <w:szCs w:val="28"/>
        </w:rPr>
        <w:t xml:space="preserve">3. Выгул домашних животных допускается только под присмотром их </w:t>
      </w:r>
      <w:r w:rsidRPr="00780A4E">
        <w:rPr>
          <w:sz w:val="28"/>
          <w:szCs w:val="28"/>
        </w:rPr>
        <w:lastRenderedPageBreak/>
        <w:t>владельцев.</w:t>
      </w:r>
    </w:p>
    <w:p w14:paraId="603735BE" w14:textId="77777777" w:rsidR="00780A4E" w:rsidRPr="00780A4E" w:rsidRDefault="00780A4E" w:rsidP="00780A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 xml:space="preserve"> 4. Выгул собак на специально отведенных местах допускается без намордника и поводка.</w:t>
      </w:r>
    </w:p>
    <w:p w14:paraId="4115B5BB" w14:textId="77777777" w:rsidR="00780A4E" w:rsidRPr="00780A4E" w:rsidRDefault="00780A4E" w:rsidP="0078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 xml:space="preserve"> 5. Экскременты домашних животных после удовлетворения последними естественных потребностей должны быть убраны </w:t>
      </w:r>
      <w:proofErr w:type="gramStart"/>
      <w:r w:rsidRPr="00780A4E">
        <w:rPr>
          <w:rFonts w:ascii="Times New Roman" w:hAnsi="Times New Roman" w:cs="Times New Roman"/>
          <w:sz w:val="28"/>
          <w:szCs w:val="28"/>
        </w:rPr>
        <w:t>владельцами  указанных</w:t>
      </w:r>
      <w:proofErr w:type="gramEnd"/>
      <w:r w:rsidRPr="00780A4E">
        <w:rPr>
          <w:rFonts w:ascii="Times New Roman" w:hAnsi="Times New Roman" w:cs="Times New Roman"/>
          <w:sz w:val="28"/>
          <w:szCs w:val="28"/>
        </w:rPr>
        <w:t xml:space="preserve"> животных и размещены в мусорные контейнера или иные емкости, предназначенные для сбора твердых бытовых отходов.</w:t>
      </w:r>
    </w:p>
    <w:p w14:paraId="78E99C80" w14:textId="77777777" w:rsidR="00780A4E" w:rsidRPr="00780A4E" w:rsidRDefault="00780A4E" w:rsidP="0078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 xml:space="preserve">6. За нарушение требований, указанных в </w:t>
      </w:r>
      <w:proofErr w:type="spellStart"/>
      <w:r w:rsidRPr="00780A4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80A4E">
        <w:rPr>
          <w:rFonts w:ascii="Times New Roman" w:hAnsi="Times New Roman" w:cs="Times New Roman"/>
          <w:sz w:val="28"/>
          <w:szCs w:val="28"/>
        </w:rPr>
        <w:t xml:space="preserve">. 1, 2, 3, 4, 5 настоящего постановления, владельцы домашних животных привлекаются к административной </w:t>
      </w:r>
      <w:proofErr w:type="gramStart"/>
      <w:r w:rsidRPr="00780A4E">
        <w:rPr>
          <w:rFonts w:ascii="Times New Roman" w:hAnsi="Times New Roman" w:cs="Times New Roman"/>
          <w:sz w:val="28"/>
          <w:szCs w:val="28"/>
        </w:rPr>
        <w:t>ответственности  в</w:t>
      </w:r>
      <w:proofErr w:type="gramEnd"/>
      <w:r w:rsidRPr="00780A4E">
        <w:rPr>
          <w:rFonts w:ascii="Times New Roman" w:hAnsi="Times New Roman" w:cs="Times New Roman"/>
          <w:sz w:val="28"/>
          <w:szCs w:val="28"/>
        </w:rPr>
        <w:t xml:space="preserve"> порядке, предусмотренном действующим законодательством.</w:t>
      </w:r>
    </w:p>
    <w:p w14:paraId="3525C4F9" w14:textId="0726C7CF" w:rsidR="00780A4E" w:rsidRPr="00780A4E" w:rsidRDefault="00780A4E" w:rsidP="0078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законную силу со дня его обнародования и подлежит размещению на официальном сайте администрации </w:t>
      </w:r>
      <w:r w:rsidR="0043662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80A4E">
        <w:rPr>
          <w:rFonts w:ascii="Times New Roman" w:hAnsi="Times New Roman" w:cs="Times New Roman"/>
          <w:sz w:val="28"/>
          <w:szCs w:val="28"/>
        </w:rPr>
        <w:t>.</w:t>
      </w:r>
    </w:p>
    <w:p w14:paraId="3E4B57E1" w14:textId="050262A5" w:rsidR="00780A4E" w:rsidRPr="00780A4E" w:rsidRDefault="00780A4E" w:rsidP="00780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A4E">
        <w:rPr>
          <w:sz w:val="28"/>
          <w:szCs w:val="28"/>
        </w:rPr>
        <w:t>8. Контроль за выполнением настоящего постановления оставляю за собой</w:t>
      </w:r>
    </w:p>
    <w:p w14:paraId="6B772B14" w14:textId="77777777" w:rsidR="00780A4E" w:rsidRPr="00780A4E" w:rsidRDefault="00780A4E" w:rsidP="0078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BC7E06" w14:textId="77777777" w:rsidR="00780A4E" w:rsidRPr="00780A4E" w:rsidRDefault="00780A4E" w:rsidP="0078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3B8B6A" w14:textId="77777777" w:rsidR="00780A4E" w:rsidRPr="00780A4E" w:rsidRDefault="00780A4E" w:rsidP="00780A4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7660362C" w14:textId="77777777" w:rsidR="00780A4E" w:rsidRPr="00780A4E" w:rsidRDefault="00780A4E" w:rsidP="00780A4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80A4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780A4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780A4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640B3FED" w14:textId="77777777" w:rsidR="00780A4E" w:rsidRPr="00780A4E" w:rsidRDefault="00780A4E" w:rsidP="0078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05060" w14:textId="77777777" w:rsidR="00780A4E" w:rsidRDefault="00780A4E" w:rsidP="00780A4E">
      <w:pPr>
        <w:rPr>
          <w:sz w:val="28"/>
          <w:szCs w:val="28"/>
        </w:rPr>
      </w:pPr>
    </w:p>
    <w:p w14:paraId="64A50408" w14:textId="77777777" w:rsidR="00780A4E" w:rsidRDefault="00780A4E"/>
    <w:sectPr w:rsidR="0078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8B"/>
    <w:rsid w:val="00067F8B"/>
    <w:rsid w:val="0043662F"/>
    <w:rsid w:val="004A5FD5"/>
    <w:rsid w:val="005C38E4"/>
    <w:rsid w:val="007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4DF2"/>
  <w15:chartTrackingRefBased/>
  <w15:docId w15:val="{78729F83-4800-476F-B01E-905801E8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0A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7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0A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80A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2022-04-01T04:16:00Z</cp:lastPrinted>
  <dcterms:created xsi:type="dcterms:W3CDTF">2022-04-01T03:46:00Z</dcterms:created>
  <dcterms:modified xsi:type="dcterms:W3CDTF">2022-04-01T04:17:00Z</dcterms:modified>
</cp:coreProperties>
</file>