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"Благоустройство"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</w:t>
      </w:r>
      <w:r w:rsidR="0068248A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8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68248A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8248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8248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688,14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2C1B67">
        <w:trPr>
          <w:trHeight w:val="63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  <w:bCs/>
                <w:sz w:val="24"/>
                <w:szCs w:val="24"/>
              </w:rPr>
              <w:t>по благоустройству территории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8248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8248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260,63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67">
              <w:rPr>
                <w:rFonts w:ascii="Times New Roman" w:hAnsi="Times New Roman" w:cs="Times New Roman"/>
                <w:sz w:val="24"/>
                <w:szCs w:val="24"/>
              </w:rPr>
              <w:t>по уличному освещению объектов территории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8248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8248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427,51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67">
              <w:rPr>
                <w:rFonts w:ascii="Times New Roman" w:hAnsi="Times New Roman" w:cs="Times New Roman"/>
                <w:sz w:val="24"/>
                <w:szCs w:val="24"/>
              </w:rPr>
              <w:t>по озеленению территории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8248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032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032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8248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032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1B67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67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67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7" w:rsidRPr="002C1B67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1B67">
              <w:rPr>
                <w:rFonts w:ascii="Times New Roman" w:hAnsi="Times New Roman" w:cs="Times New Roman"/>
                <w:sz w:val="24"/>
                <w:szCs w:val="24"/>
              </w:rPr>
              <w:t>еализация проектов инициативного бюджетирования "Твой Кузбасс - твоя инициатива"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7" w:rsidRDefault="0068248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7" w:rsidRDefault="005032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50328E">
        <w:rPr>
          <w:rFonts w:ascii="Times New Roman" w:hAnsi="Times New Roman" w:cs="Times New Roman"/>
        </w:rPr>
        <w:t xml:space="preserve">Е. В. </w:t>
      </w:r>
      <w:proofErr w:type="spellStart"/>
      <w:r w:rsidR="0050328E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"Благоустройство"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8248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8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68248A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8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68248A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8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68248A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8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</w:t>
            </w:r>
            <w:r w:rsidR="0068248A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84018F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8E" w:rsidRDefault="0084018F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Ремонт сетей уличного освещения</w:t>
            </w:r>
          </w:p>
          <w:p w:rsidR="0084018F" w:rsidRPr="0084018F" w:rsidRDefault="0050328E" w:rsidP="00503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4018F" w:rsidRPr="0084018F">
              <w:rPr>
                <w:rFonts w:ascii="Times New Roman" w:hAnsi="Times New Roman" w:cs="Times New Roman"/>
              </w:rPr>
              <w:t>амена светильников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50328E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км.</w:t>
            </w:r>
          </w:p>
          <w:p w:rsidR="0050328E" w:rsidRPr="0050328E" w:rsidRDefault="0050328E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28E" w:rsidRPr="0050328E" w:rsidRDefault="0050328E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018F" w:rsidRPr="0050328E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50328E" w:rsidRDefault="0050328E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1</w:t>
            </w:r>
            <w:r w:rsidR="0084018F" w:rsidRPr="0050328E">
              <w:rPr>
                <w:rFonts w:ascii="Times New Roman" w:hAnsi="Times New Roman" w:cs="Times New Roman"/>
              </w:rPr>
              <w:t>,5</w:t>
            </w:r>
          </w:p>
          <w:p w:rsidR="0050328E" w:rsidRPr="0050328E" w:rsidRDefault="0050328E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28E" w:rsidRPr="0050328E" w:rsidRDefault="0050328E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018F" w:rsidRPr="0050328E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6</w:t>
            </w:r>
            <w:r w:rsidR="0050328E" w:rsidRPr="005032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50328E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0,1</w:t>
            </w:r>
          </w:p>
          <w:p w:rsidR="0050328E" w:rsidRPr="0050328E" w:rsidRDefault="0050328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28E" w:rsidRPr="0050328E" w:rsidRDefault="0050328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491C" w:rsidRPr="0050328E" w:rsidRDefault="0068248A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50328E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0,1</w:t>
            </w:r>
          </w:p>
          <w:p w:rsidR="0050328E" w:rsidRPr="0050328E" w:rsidRDefault="0050328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28E" w:rsidRPr="0050328E" w:rsidRDefault="0050328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491C" w:rsidRPr="0050328E" w:rsidRDefault="0068248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50328E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0,1</w:t>
            </w:r>
          </w:p>
          <w:p w:rsidR="0050328E" w:rsidRDefault="0050328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28E" w:rsidRDefault="0050328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491C" w:rsidRPr="0050328E" w:rsidRDefault="0068248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50328E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18F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84018F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8F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84018F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Санитарное содержание территорий поселения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2491C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8F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84018F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Содержание объектов благоустройства, приобретение дополнительных малых архитектурных форм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8F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624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84018F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Благоустройство муниципальной территории общего пользования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32188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32188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32188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05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05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05" w:rsidRPr="0084018F" w:rsidRDefault="00195805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светильников и монтаж дополнительных светильников на территории п. Тельбес ул. Кирова в рамках благоустройства сельских территорий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Pr="0084018F" w:rsidRDefault="00195805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Pr="0084018F" w:rsidRDefault="00195805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Pr="000624F3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05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05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05" w:rsidRPr="0084018F" w:rsidRDefault="00195805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общественных пространств в рамках реализации проектов инициативного бюджетирования "Твой Кузбасс - твоя инициатива"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Pr="0084018F" w:rsidRDefault="00195805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Pr="0084018F" w:rsidRDefault="00195805" w:rsidP="00195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Pr="000624F3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195805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195805"/>
    <w:rsid w:val="002C1B67"/>
    <w:rsid w:val="00321881"/>
    <w:rsid w:val="0050328E"/>
    <w:rsid w:val="00651E17"/>
    <w:rsid w:val="0068248A"/>
    <w:rsid w:val="0084018F"/>
    <w:rsid w:val="0097564E"/>
    <w:rsid w:val="00A3445B"/>
    <w:rsid w:val="00D13A92"/>
    <w:rsid w:val="00D23374"/>
    <w:rsid w:val="00F2491C"/>
    <w:rsid w:val="00FE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2021-01-24T06:17:00Z</dcterms:created>
  <dcterms:modified xsi:type="dcterms:W3CDTF">2022-04-08T07:29:00Z</dcterms:modified>
</cp:coreProperties>
</file>