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E2496E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1E5252">
              <w:rPr>
                <w:rFonts w:ascii="Times New Roman" w:hAnsi="Times New Roman" w:cs="Times New Roman"/>
              </w:rPr>
              <w:t>22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1505,86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2" w:rsidRPr="000624F3" w:rsidTr="008B21AD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1E5252" w:rsidRPr="000624F3" w:rsidTr="001E5252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</w:tr>
      <w:tr w:rsidR="001E5252" w:rsidRPr="000624F3" w:rsidTr="008B21AD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1E5252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52">
              <w:rPr>
                <w:rFonts w:ascii="Times New Roman" w:hAnsi="Times New Roman" w:cs="Times New Roman"/>
                <w:sz w:val="20"/>
                <w:szCs w:val="20"/>
              </w:rPr>
              <w:t>Содержание гидротехнического сооружения (дамба)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25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501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1E5252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1E525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20C8E"/>
    <w:rsid w:val="000624F3"/>
    <w:rsid w:val="000F4D59"/>
    <w:rsid w:val="001B6E53"/>
    <w:rsid w:val="001E5252"/>
    <w:rsid w:val="002C1B67"/>
    <w:rsid w:val="004717C3"/>
    <w:rsid w:val="004E2501"/>
    <w:rsid w:val="00517669"/>
    <w:rsid w:val="00582F34"/>
    <w:rsid w:val="005F51FA"/>
    <w:rsid w:val="00651E17"/>
    <w:rsid w:val="0078148C"/>
    <w:rsid w:val="0084018F"/>
    <w:rsid w:val="0097564E"/>
    <w:rsid w:val="00997E12"/>
    <w:rsid w:val="00C46C7A"/>
    <w:rsid w:val="00C83D57"/>
    <w:rsid w:val="00CB2907"/>
    <w:rsid w:val="00D13A92"/>
    <w:rsid w:val="00D43AC9"/>
    <w:rsid w:val="00D47751"/>
    <w:rsid w:val="00E2496E"/>
    <w:rsid w:val="00F2491C"/>
    <w:rsid w:val="00F7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2022-04-08T07:40:00Z</dcterms:modified>
</cp:coreProperties>
</file>