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4B57F8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57F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57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F18D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3228A"/>
    <w:rsid w:val="002C1B67"/>
    <w:rsid w:val="004B57F8"/>
    <w:rsid w:val="00651E17"/>
    <w:rsid w:val="007F18D9"/>
    <w:rsid w:val="0084018F"/>
    <w:rsid w:val="0097564E"/>
    <w:rsid w:val="00CD3B8D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2022-04-08T08:04:00Z</dcterms:modified>
</cp:coreProperties>
</file>