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63C93">
        <w:rPr>
          <w:rFonts w:ascii="Times New Roman" w:hAnsi="Times New Roman" w:cs="Times New Roman"/>
        </w:rPr>
        <w:t>Строительство и реконструкция объектов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6232BC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2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E25A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E25A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663C9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663C9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663C93" w:rsidRDefault="00663C9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E25A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E25A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AE25A2">
        <w:rPr>
          <w:rFonts w:ascii="Times New Roman" w:hAnsi="Times New Roman" w:cs="Times New Roman"/>
        </w:rPr>
        <w:t xml:space="preserve">Е. В. </w:t>
      </w:r>
      <w:proofErr w:type="spellStart"/>
      <w:r w:rsidR="00AE25A2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232B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2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2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2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23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AE25A2">
              <w:rPr>
                <w:rFonts w:ascii="Times New Roman" w:hAnsi="Times New Roman" w:cs="Times New Roman"/>
              </w:rPr>
              <w:t>2</w:t>
            </w:r>
            <w:r w:rsidR="006232BC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В том числе введенная в действие за один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0E7445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0E7445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232BC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232BC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AE25A2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445"/>
    <w:rsid w:val="00247E1E"/>
    <w:rsid w:val="002C1B67"/>
    <w:rsid w:val="003B6FC2"/>
    <w:rsid w:val="006232BC"/>
    <w:rsid w:val="00651E17"/>
    <w:rsid w:val="00663C93"/>
    <w:rsid w:val="0084018F"/>
    <w:rsid w:val="0097564E"/>
    <w:rsid w:val="00AE25A2"/>
    <w:rsid w:val="00B24329"/>
    <w:rsid w:val="00D13A92"/>
    <w:rsid w:val="00E90BE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2022-04-08T09:30:00Z</dcterms:modified>
</cp:coreProperties>
</file>