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5E" w:rsidRDefault="00C27D5E" w:rsidP="00DF2624">
      <w:pPr>
        <w:tabs>
          <w:tab w:val="left" w:pos="0"/>
        </w:tabs>
        <w:spacing w:before="360"/>
        <w:rPr>
          <w:b/>
          <w:sz w:val="28"/>
          <w:szCs w:val="28"/>
        </w:rPr>
      </w:pPr>
    </w:p>
    <w:p w:rsidR="00DF2624" w:rsidRPr="005B3475" w:rsidRDefault="00DF2624" w:rsidP="00DF2624">
      <w:pPr>
        <w:jc w:val="center"/>
        <w:rPr>
          <w:b/>
          <w:caps/>
          <w:sz w:val="28"/>
          <w:szCs w:val="28"/>
        </w:rPr>
      </w:pPr>
      <w:r w:rsidRPr="005B3475">
        <w:rPr>
          <w:b/>
          <w:caps/>
          <w:sz w:val="28"/>
          <w:szCs w:val="28"/>
        </w:rPr>
        <w:t>РОССИЙСКАЯ ФЕДЕРАЦИЯ</w:t>
      </w:r>
    </w:p>
    <w:p w:rsidR="00DF2624" w:rsidRPr="00780A4E" w:rsidRDefault="00DF2624" w:rsidP="00DF2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0A4E">
        <w:rPr>
          <w:b/>
          <w:bCs/>
          <w:sz w:val="28"/>
          <w:szCs w:val="28"/>
        </w:rPr>
        <w:t>КЕМЕРОВСКАЯ ОБЛАСТЬ- КУЗБАСС</w:t>
      </w:r>
    </w:p>
    <w:p w:rsidR="00DF2624" w:rsidRPr="00780A4E" w:rsidRDefault="00DF2624" w:rsidP="00DF2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780A4E">
        <w:rPr>
          <w:b/>
          <w:bCs/>
          <w:sz w:val="28"/>
          <w:szCs w:val="28"/>
        </w:rPr>
        <w:t>ТАШТАГОЛЬСКИЙ</w:t>
      </w:r>
      <w:proofErr w:type="spellEnd"/>
      <w:r w:rsidRPr="00780A4E">
        <w:rPr>
          <w:b/>
          <w:bCs/>
          <w:sz w:val="28"/>
          <w:szCs w:val="28"/>
        </w:rPr>
        <w:t xml:space="preserve"> МУНИЦИПАЛЬНЫЙ РАЙОН</w:t>
      </w:r>
    </w:p>
    <w:p w:rsidR="00DF2624" w:rsidRPr="00780A4E" w:rsidRDefault="00DF2624" w:rsidP="00DF2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0A4E">
        <w:rPr>
          <w:b/>
          <w:bCs/>
          <w:sz w:val="28"/>
          <w:szCs w:val="28"/>
        </w:rPr>
        <w:t>МУНИЦИПАЛЬНОЕ ОБРАЗОВАНИЕ</w:t>
      </w:r>
    </w:p>
    <w:p w:rsidR="00DF2624" w:rsidRPr="00780A4E" w:rsidRDefault="00DF2624" w:rsidP="00DF2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0A4E">
        <w:rPr>
          <w:b/>
          <w:bCs/>
          <w:sz w:val="28"/>
          <w:szCs w:val="28"/>
        </w:rPr>
        <w:t>«МУНДЫБАШСКОЕ ГОРОДСКОЕ ПОСЕЛЕНИЕ»</w:t>
      </w:r>
    </w:p>
    <w:p w:rsidR="00DF2624" w:rsidRPr="00780A4E" w:rsidRDefault="00DF2624" w:rsidP="00DF2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0A4E">
        <w:rPr>
          <w:b/>
          <w:bCs/>
          <w:sz w:val="28"/>
          <w:szCs w:val="28"/>
        </w:rPr>
        <w:t>АДМИНИСТРАЦИЯ МУНДЫБАШСКОГО ГОРОДСКОГО ПОСЕЛЕНИЯ</w:t>
      </w:r>
    </w:p>
    <w:p w:rsidR="00DF2624" w:rsidRPr="005B3475" w:rsidRDefault="00DF2624" w:rsidP="00DF2624">
      <w:pPr>
        <w:jc w:val="center"/>
        <w:rPr>
          <w:b/>
          <w:sz w:val="28"/>
          <w:szCs w:val="28"/>
        </w:rPr>
      </w:pPr>
    </w:p>
    <w:p w:rsidR="00DF2624" w:rsidRPr="005B3475" w:rsidRDefault="00DF2624" w:rsidP="00DF2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2624" w:rsidRPr="005B3475" w:rsidRDefault="00DF2624" w:rsidP="00DF2624">
      <w:pPr>
        <w:jc w:val="center"/>
        <w:rPr>
          <w:b/>
          <w:sz w:val="28"/>
          <w:szCs w:val="28"/>
        </w:rPr>
      </w:pPr>
      <w:r w:rsidRPr="005B347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12 мая </w:t>
      </w:r>
      <w:proofErr w:type="gramStart"/>
      <w:r w:rsidRPr="005B347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5B3475"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</w:t>
      </w:r>
    </w:p>
    <w:p w:rsidR="00F643D2" w:rsidRDefault="00F643D2" w:rsidP="00F643D2"/>
    <w:p w:rsidR="0083500F" w:rsidRPr="00676A19" w:rsidRDefault="0083500F" w:rsidP="00D43E3B">
      <w:pPr>
        <w:autoSpaceDE w:val="0"/>
        <w:autoSpaceDN w:val="0"/>
        <w:adjustRightInd w:val="0"/>
        <w:rPr>
          <w:sz w:val="28"/>
          <w:szCs w:val="28"/>
        </w:rPr>
      </w:pPr>
    </w:p>
    <w:p w:rsidR="00F643D2" w:rsidRDefault="00F643D2" w:rsidP="00C27D5E">
      <w:pPr>
        <w:keepNext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C27D5E">
        <w:rPr>
          <w:b/>
          <w:sz w:val="28"/>
          <w:szCs w:val="28"/>
        </w:rPr>
        <w:t>усилении мер профилактических мероприятий</w:t>
      </w:r>
      <w:r w:rsidR="008D3461">
        <w:rPr>
          <w:b/>
          <w:sz w:val="28"/>
          <w:szCs w:val="28"/>
        </w:rPr>
        <w:t xml:space="preserve"> на территории </w:t>
      </w:r>
      <w:r w:rsidR="00DF2624">
        <w:rPr>
          <w:b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 w:rsidR="00DF2624">
        <w:rPr>
          <w:b/>
          <w:sz w:val="28"/>
          <w:szCs w:val="28"/>
        </w:rPr>
        <w:t>Таштаголольского</w:t>
      </w:r>
      <w:proofErr w:type="spellEnd"/>
      <w:r w:rsidR="00DF2624">
        <w:rPr>
          <w:b/>
          <w:sz w:val="28"/>
          <w:szCs w:val="28"/>
        </w:rPr>
        <w:t xml:space="preserve"> муниципального района Кемеровской области-</w:t>
      </w:r>
      <w:proofErr w:type="gramStart"/>
      <w:r w:rsidR="00DF2624">
        <w:rPr>
          <w:b/>
          <w:sz w:val="28"/>
          <w:szCs w:val="28"/>
        </w:rPr>
        <w:t xml:space="preserve">Кузбасса </w:t>
      </w:r>
      <w:r w:rsidR="00C27D5E">
        <w:rPr>
          <w:b/>
          <w:sz w:val="28"/>
          <w:szCs w:val="28"/>
        </w:rPr>
        <w:t xml:space="preserve"> в</w:t>
      </w:r>
      <w:proofErr w:type="gramEnd"/>
      <w:r w:rsidR="00C27D5E">
        <w:rPr>
          <w:b/>
          <w:sz w:val="28"/>
          <w:szCs w:val="28"/>
        </w:rPr>
        <w:t xml:space="preserve"> связи с особым противопожарным периодом. </w:t>
      </w:r>
    </w:p>
    <w:p w:rsidR="00DA3B79" w:rsidRDefault="00DA3B79"/>
    <w:p w:rsidR="00C27D5E" w:rsidRDefault="00C27D5E" w:rsidP="00D64399">
      <w:pPr>
        <w:pStyle w:val="a9"/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r w:rsidRPr="00773F25">
        <w:rPr>
          <w:sz w:val="28"/>
          <w:szCs w:val="28"/>
        </w:rPr>
        <w:t xml:space="preserve">В целях укрепления пожарной безопасности, защиты жизни и здоровья граждан и их имущества от пожаров в </w:t>
      </w:r>
      <w:r>
        <w:rPr>
          <w:sz w:val="28"/>
          <w:szCs w:val="28"/>
        </w:rPr>
        <w:t xml:space="preserve">особый противопожарный период, </w:t>
      </w:r>
      <w:r w:rsidRPr="00773F25">
        <w:rPr>
          <w:sz w:val="28"/>
          <w:szCs w:val="28"/>
        </w:rPr>
        <w:t>в соответствии со статьей 30 Федерал</w:t>
      </w:r>
      <w:r>
        <w:rPr>
          <w:sz w:val="28"/>
          <w:szCs w:val="28"/>
        </w:rPr>
        <w:t xml:space="preserve">ьного закона от 21.12.94 №69-ФЗ </w:t>
      </w:r>
      <w:r w:rsidRPr="00773F25">
        <w:rPr>
          <w:sz w:val="28"/>
          <w:szCs w:val="28"/>
        </w:rPr>
        <w:t>«О пожарной безопасности»</w:t>
      </w:r>
      <w:r w:rsidR="001364A7">
        <w:rPr>
          <w:sz w:val="28"/>
          <w:szCs w:val="28"/>
        </w:rPr>
        <w:t>;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>
        <w:rPr>
          <w:sz w:val="28"/>
          <w:szCs w:val="28"/>
        </w:rPr>
        <w:t xml:space="preserve"> и </w:t>
      </w:r>
      <w:r w:rsidR="001364A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Кемеровской области-Кузбасса от </w:t>
      </w:r>
      <w:r w:rsidR="001364A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364A7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364A7">
        <w:rPr>
          <w:sz w:val="28"/>
          <w:szCs w:val="28"/>
        </w:rPr>
        <w:t>22</w:t>
      </w:r>
      <w:r>
        <w:rPr>
          <w:sz w:val="28"/>
          <w:szCs w:val="28"/>
        </w:rPr>
        <w:t xml:space="preserve"> г. № </w:t>
      </w:r>
      <w:r w:rsidR="001364A7">
        <w:rPr>
          <w:sz w:val="28"/>
          <w:szCs w:val="28"/>
        </w:rPr>
        <w:t>177</w:t>
      </w:r>
      <w:r>
        <w:rPr>
          <w:sz w:val="28"/>
          <w:szCs w:val="28"/>
        </w:rPr>
        <w:t xml:space="preserve"> «О </w:t>
      </w:r>
      <w:r w:rsidR="001364A7">
        <w:rPr>
          <w:sz w:val="28"/>
          <w:szCs w:val="28"/>
        </w:rPr>
        <w:t>некоторых вопросах, связанных с установлением пожароопасного сезона на территории</w:t>
      </w:r>
      <w:r>
        <w:rPr>
          <w:sz w:val="28"/>
          <w:szCs w:val="28"/>
        </w:rPr>
        <w:t xml:space="preserve"> Кемеровской области</w:t>
      </w:r>
      <w:r w:rsidR="001364A7">
        <w:rPr>
          <w:sz w:val="28"/>
          <w:szCs w:val="28"/>
        </w:rPr>
        <w:t xml:space="preserve"> – Кузбасса в 2022 году</w:t>
      </w:r>
      <w:r>
        <w:rPr>
          <w:sz w:val="28"/>
          <w:szCs w:val="28"/>
        </w:rPr>
        <w:t>»</w:t>
      </w:r>
      <w:r w:rsidR="00DF2624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C27D5E" w:rsidRDefault="00C27D5E" w:rsidP="00DF2624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F2624">
        <w:rPr>
          <w:sz w:val="28"/>
          <w:szCs w:val="28"/>
        </w:rPr>
        <w:t xml:space="preserve">1. </w:t>
      </w:r>
      <w:r>
        <w:rPr>
          <w:sz w:val="28"/>
          <w:szCs w:val="28"/>
        </w:rPr>
        <w:t>На период</w:t>
      </w:r>
      <w:r>
        <w:rPr>
          <w:color w:val="000000"/>
          <w:sz w:val="28"/>
          <w:szCs w:val="28"/>
        </w:rPr>
        <w:t xml:space="preserve"> с </w:t>
      </w:r>
      <w:r w:rsidR="001364A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="001364A7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</w:t>
      </w:r>
      <w:r w:rsidR="001364A7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</w:t>
      </w:r>
      <w:r w:rsidR="001364A7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по 1</w:t>
      </w:r>
      <w:r w:rsidR="001364A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1364A7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</w:t>
      </w:r>
      <w:r w:rsidR="001364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</w:t>
      </w:r>
      <w:r w:rsidR="001364A7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установить на территори</w:t>
      </w:r>
      <w:r w:rsidR="00DF262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DF2624">
        <w:rPr>
          <w:color w:val="000000"/>
          <w:sz w:val="28"/>
          <w:szCs w:val="28"/>
        </w:rPr>
        <w:t>муниципального образования «Мундыбашское городское поселение»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Таштагольского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="00DF2624">
        <w:rPr>
          <w:color w:val="000000"/>
          <w:sz w:val="28"/>
          <w:szCs w:val="28"/>
        </w:rPr>
        <w:t xml:space="preserve">Кемеровской области-Кузбасса </w:t>
      </w:r>
      <w:r w:rsidR="001364A7">
        <w:rPr>
          <w:color w:val="000000"/>
          <w:sz w:val="28"/>
          <w:szCs w:val="28"/>
        </w:rPr>
        <w:t xml:space="preserve">круглосуточное дежурство </w:t>
      </w:r>
      <w:r w:rsidR="00480687">
        <w:rPr>
          <w:color w:val="000000"/>
          <w:sz w:val="28"/>
          <w:szCs w:val="28"/>
        </w:rPr>
        <w:t>из числа состава</w:t>
      </w:r>
      <w:r w:rsidR="00D62617">
        <w:rPr>
          <w:color w:val="000000"/>
          <w:sz w:val="28"/>
          <w:szCs w:val="28"/>
        </w:rPr>
        <w:t xml:space="preserve"> Администрации Мундыбашского городского поселения</w:t>
      </w:r>
      <w:r w:rsidR="00480687">
        <w:rPr>
          <w:color w:val="000000"/>
          <w:sz w:val="28"/>
          <w:szCs w:val="28"/>
        </w:rPr>
        <w:t xml:space="preserve"> </w:t>
      </w:r>
      <w:r w:rsidR="001364A7">
        <w:rPr>
          <w:color w:val="000000"/>
          <w:sz w:val="28"/>
          <w:szCs w:val="28"/>
        </w:rPr>
        <w:t>в составе добро</w:t>
      </w:r>
      <w:r w:rsidR="003139EB">
        <w:rPr>
          <w:color w:val="000000"/>
          <w:sz w:val="28"/>
          <w:szCs w:val="28"/>
        </w:rPr>
        <w:t xml:space="preserve">вольных пожарных команд (дружин) </w:t>
      </w:r>
      <w:proofErr w:type="gramStart"/>
      <w:r w:rsidR="003139EB">
        <w:rPr>
          <w:color w:val="000000"/>
          <w:sz w:val="28"/>
          <w:szCs w:val="28"/>
        </w:rPr>
        <w:t>согласно приложения</w:t>
      </w:r>
      <w:proofErr w:type="gramEnd"/>
      <w:r w:rsidR="003139EB">
        <w:rPr>
          <w:color w:val="000000"/>
          <w:sz w:val="28"/>
          <w:szCs w:val="28"/>
        </w:rPr>
        <w:t xml:space="preserve"> №1.</w:t>
      </w:r>
    </w:p>
    <w:p w:rsidR="00C27D5E" w:rsidRPr="00CA2DC6" w:rsidRDefault="00C27D5E" w:rsidP="00D64399">
      <w:pPr>
        <w:tabs>
          <w:tab w:val="left" w:pos="851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0687">
        <w:rPr>
          <w:sz w:val="28"/>
          <w:szCs w:val="28"/>
        </w:rPr>
        <w:t xml:space="preserve">При проведении объезда территории в составе патрульных и патрульно-маневренных групп усилить разъяснительную работу среди населения в строгом соответствии с постановлением № 431-п от 06.04.2022 </w:t>
      </w:r>
      <w:r w:rsidR="00480687" w:rsidRPr="007866E6">
        <w:rPr>
          <w:sz w:val="28"/>
          <w:szCs w:val="28"/>
        </w:rPr>
        <w:t xml:space="preserve">«Об установлении особого противопожарного режима на территории </w:t>
      </w:r>
      <w:r w:rsidR="00480687">
        <w:rPr>
          <w:sz w:val="28"/>
          <w:szCs w:val="28"/>
        </w:rPr>
        <w:t>Таштагольского муниципального района».</w:t>
      </w:r>
    </w:p>
    <w:p w:rsidR="00480687" w:rsidRDefault="00C27D5E" w:rsidP="00D64399">
      <w:pPr>
        <w:pStyle w:val="1"/>
        <w:shd w:val="clear" w:color="auto" w:fill="auto"/>
        <w:tabs>
          <w:tab w:val="left" w:pos="709"/>
          <w:tab w:val="left" w:pos="1268"/>
        </w:tabs>
        <w:spacing w:before="0" w:after="0" w:line="276" w:lineRule="auto"/>
        <w:ind w:firstLine="993"/>
        <w:contextualSpacing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3.</w:t>
      </w:r>
      <w:r w:rsidR="00480687" w:rsidRPr="00480687">
        <w:rPr>
          <w:sz w:val="28"/>
          <w:szCs w:val="28"/>
        </w:rPr>
        <w:t xml:space="preserve"> </w:t>
      </w:r>
      <w:r w:rsidR="00DF2624">
        <w:rPr>
          <w:sz w:val="28"/>
          <w:szCs w:val="28"/>
        </w:rPr>
        <w:t>Главе Мундыбашского городского поселения в</w:t>
      </w:r>
      <w:r w:rsidR="00480687" w:rsidRPr="007866E6">
        <w:rPr>
          <w:sz w:val="28"/>
          <w:szCs w:val="28"/>
        </w:rPr>
        <w:t xml:space="preserve">зять на </w:t>
      </w:r>
      <w:r w:rsidR="00480687">
        <w:rPr>
          <w:sz w:val="28"/>
          <w:szCs w:val="28"/>
        </w:rPr>
        <w:t xml:space="preserve">личный </w:t>
      </w:r>
      <w:r w:rsidR="00480687" w:rsidRPr="007866E6">
        <w:rPr>
          <w:sz w:val="28"/>
          <w:szCs w:val="28"/>
        </w:rPr>
        <w:t xml:space="preserve">контроль </w:t>
      </w:r>
      <w:r w:rsidR="00480687">
        <w:rPr>
          <w:sz w:val="28"/>
          <w:szCs w:val="28"/>
        </w:rPr>
        <w:t xml:space="preserve">состояние </w:t>
      </w:r>
      <w:r w:rsidR="00480687" w:rsidRPr="007866E6">
        <w:rPr>
          <w:sz w:val="28"/>
          <w:szCs w:val="28"/>
        </w:rPr>
        <w:t>пожарной безопасности</w:t>
      </w:r>
      <w:r w:rsidR="00480687" w:rsidRPr="003A13FC">
        <w:rPr>
          <w:rFonts w:eastAsia="Arial Unicode MS"/>
          <w:sz w:val="28"/>
          <w:szCs w:val="28"/>
        </w:rPr>
        <w:t xml:space="preserve"> </w:t>
      </w:r>
      <w:r w:rsidR="00480687">
        <w:rPr>
          <w:rFonts w:eastAsia="Arial Unicode MS"/>
          <w:sz w:val="28"/>
          <w:szCs w:val="28"/>
        </w:rPr>
        <w:t>на объектах образования, спорта, культуры и здравоохранения.</w:t>
      </w:r>
    </w:p>
    <w:p w:rsidR="00C27D5E" w:rsidRDefault="00480687" w:rsidP="00D64399">
      <w:pPr>
        <w:pStyle w:val="1"/>
        <w:shd w:val="clear" w:color="auto" w:fill="auto"/>
        <w:tabs>
          <w:tab w:val="left" w:pos="709"/>
          <w:tab w:val="left" w:pos="1268"/>
        </w:tabs>
        <w:spacing w:before="0" w:after="0" w:line="276" w:lineRule="auto"/>
        <w:ind w:firstLine="993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4. Увеличить периодичность патрулирования частного сектора и садоводческих обществ, а также прилегающую территорию для выявления на ранней стадии мест возможного возгорания.</w:t>
      </w:r>
    </w:p>
    <w:p w:rsidR="00C27D5E" w:rsidRPr="00803E6B" w:rsidRDefault="00480687" w:rsidP="00D64399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D5E">
        <w:rPr>
          <w:sz w:val="28"/>
          <w:szCs w:val="28"/>
        </w:rPr>
        <w:t>.</w:t>
      </w:r>
      <w:r>
        <w:rPr>
          <w:sz w:val="28"/>
          <w:szCs w:val="28"/>
        </w:rPr>
        <w:t>Работу организовать во взаимодействии с дежурной сменой ЕДДС и руководящего состава администрации Таштагольского муниципального района</w:t>
      </w:r>
      <w:r w:rsidR="00C27D5E" w:rsidRPr="00803E6B">
        <w:rPr>
          <w:sz w:val="28"/>
          <w:szCs w:val="28"/>
        </w:rPr>
        <w:t>.</w:t>
      </w:r>
    </w:p>
    <w:p w:rsidR="00C27D5E" w:rsidRPr="009F5FB3" w:rsidRDefault="00480687" w:rsidP="00D64399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D5E">
        <w:rPr>
          <w:sz w:val="28"/>
          <w:szCs w:val="28"/>
        </w:rPr>
        <w:t>.</w:t>
      </w:r>
      <w:r w:rsidR="00C27D5E" w:rsidRPr="009F5FB3">
        <w:rPr>
          <w:sz w:val="28"/>
          <w:szCs w:val="28"/>
        </w:rPr>
        <w:t xml:space="preserve"> </w:t>
      </w:r>
      <w:r>
        <w:rPr>
          <w:sz w:val="28"/>
          <w:szCs w:val="28"/>
        </w:rPr>
        <w:t>Освети</w:t>
      </w:r>
      <w:r w:rsidR="00C27D5E" w:rsidRPr="009F5FB3">
        <w:rPr>
          <w:sz w:val="28"/>
          <w:szCs w:val="28"/>
        </w:rPr>
        <w:t>ть в средствах массовой информации</w:t>
      </w:r>
      <w:r>
        <w:rPr>
          <w:sz w:val="28"/>
          <w:szCs w:val="28"/>
        </w:rPr>
        <w:t xml:space="preserve"> и официальных аккаунтах социальных сетей</w:t>
      </w:r>
      <w:r w:rsidR="00C27D5E" w:rsidRPr="009F5FB3">
        <w:rPr>
          <w:sz w:val="28"/>
          <w:szCs w:val="28"/>
        </w:rPr>
        <w:t xml:space="preserve"> требуемы</w:t>
      </w:r>
      <w:r w:rsidR="00C27D5E">
        <w:rPr>
          <w:sz w:val="28"/>
          <w:szCs w:val="28"/>
        </w:rPr>
        <w:t>е</w:t>
      </w:r>
      <w:r w:rsidR="00C27D5E" w:rsidRPr="009F5FB3">
        <w:rPr>
          <w:sz w:val="28"/>
          <w:szCs w:val="28"/>
        </w:rPr>
        <w:t xml:space="preserve"> и проводимы</w:t>
      </w:r>
      <w:r w:rsidR="00C27D5E">
        <w:rPr>
          <w:sz w:val="28"/>
          <w:szCs w:val="28"/>
        </w:rPr>
        <w:t>е</w:t>
      </w:r>
      <w:r w:rsidR="00C27D5E" w:rsidRPr="009F5FB3">
        <w:rPr>
          <w:sz w:val="28"/>
          <w:szCs w:val="28"/>
        </w:rPr>
        <w:t xml:space="preserve"> противопожарны</w:t>
      </w:r>
      <w:r w:rsidR="00C27D5E">
        <w:rPr>
          <w:sz w:val="28"/>
          <w:szCs w:val="28"/>
        </w:rPr>
        <w:t>е</w:t>
      </w:r>
      <w:r w:rsidR="00C27D5E" w:rsidRPr="009F5FB3">
        <w:rPr>
          <w:sz w:val="28"/>
          <w:szCs w:val="28"/>
        </w:rPr>
        <w:t xml:space="preserve"> мероприяти</w:t>
      </w:r>
      <w:r w:rsidR="00C27D5E">
        <w:rPr>
          <w:sz w:val="28"/>
          <w:szCs w:val="28"/>
        </w:rPr>
        <w:t>я</w:t>
      </w:r>
      <w:r w:rsidR="00C27D5E" w:rsidRPr="009F5FB3">
        <w:rPr>
          <w:sz w:val="28"/>
          <w:szCs w:val="28"/>
        </w:rPr>
        <w:t>.</w:t>
      </w:r>
    </w:p>
    <w:p w:rsidR="00C27D5E" w:rsidRPr="00CA2DC6" w:rsidRDefault="00480687" w:rsidP="00D64399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7D5E">
        <w:rPr>
          <w:sz w:val="28"/>
          <w:szCs w:val="28"/>
        </w:rPr>
        <w:t>.</w:t>
      </w:r>
      <w:r w:rsidR="00C27D5E" w:rsidRPr="00CA2DC6">
        <w:rPr>
          <w:sz w:val="28"/>
          <w:szCs w:val="28"/>
        </w:rPr>
        <w:t>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C27D5E" w:rsidRDefault="00480687" w:rsidP="00D64399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7D5E">
        <w:rPr>
          <w:sz w:val="28"/>
          <w:szCs w:val="28"/>
        </w:rPr>
        <w:t>.</w:t>
      </w:r>
      <w:r w:rsidR="00C27D5E" w:rsidRPr="009F5FB3">
        <w:rPr>
          <w:sz w:val="28"/>
          <w:szCs w:val="28"/>
        </w:rPr>
        <w:t>Провести проверку и взять на особый контрол</w:t>
      </w:r>
      <w:r w:rsidR="00C27D5E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состояние </w:t>
      </w:r>
      <w:r w:rsidR="00C27D5E">
        <w:rPr>
          <w:sz w:val="28"/>
          <w:szCs w:val="28"/>
        </w:rPr>
        <w:t xml:space="preserve">источников </w:t>
      </w:r>
      <w:r w:rsidR="00C27D5E" w:rsidRPr="009F5FB3">
        <w:rPr>
          <w:sz w:val="28"/>
          <w:szCs w:val="28"/>
        </w:rPr>
        <w:t>противопожарного водоснабжения</w:t>
      </w:r>
      <w:r>
        <w:rPr>
          <w:sz w:val="28"/>
          <w:szCs w:val="28"/>
        </w:rPr>
        <w:t>.</w:t>
      </w:r>
    </w:p>
    <w:p w:rsidR="00C27D5E" w:rsidRPr="007315FC" w:rsidRDefault="00C27D5E" w:rsidP="00D64399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315FC">
        <w:rPr>
          <w:sz w:val="28"/>
          <w:szCs w:val="28"/>
        </w:rPr>
        <w:t>Проверить исправность техники и оборудования добровольных пожарных команд, уточнить списки добровольцев и определить порядок их дежурства в период особого противопожарного режима.</w:t>
      </w:r>
    </w:p>
    <w:p w:rsidR="00C27D5E" w:rsidRPr="004D3897" w:rsidRDefault="00C27D5E" w:rsidP="00D64399">
      <w:pPr>
        <w:shd w:val="clear" w:color="auto" w:fill="FFFFFF"/>
        <w:suppressAutoHyphens/>
        <w:spacing w:line="276" w:lineRule="auto"/>
        <w:ind w:firstLine="8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0687">
        <w:rPr>
          <w:sz w:val="28"/>
          <w:szCs w:val="28"/>
        </w:rPr>
        <w:t>0</w:t>
      </w:r>
      <w:r>
        <w:rPr>
          <w:sz w:val="28"/>
          <w:szCs w:val="28"/>
        </w:rPr>
        <w:t>.Проверить наличие и состояние ранее установленных автономных дымовых пожарных извещателей</w:t>
      </w:r>
      <w:r w:rsidRPr="0066666D">
        <w:rPr>
          <w:sz w:val="28"/>
          <w:szCs w:val="28"/>
        </w:rPr>
        <w:t xml:space="preserve"> в местах проживания малообеспеченных, социально</w:t>
      </w:r>
      <w:r>
        <w:rPr>
          <w:sz w:val="28"/>
          <w:szCs w:val="28"/>
        </w:rPr>
        <w:t xml:space="preserve"> </w:t>
      </w:r>
      <w:r w:rsidRPr="0066666D">
        <w:rPr>
          <w:sz w:val="28"/>
          <w:szCs w:val="28"/>
        </w:rPr>
        <w:t>неадаптированных и маломобильных групп населения</w:t>
      </w:r>
      <w:r w:rsidR="00480687">
        <w:rPr>
          <w:sz w:val="28"/>
          <w:szCs w:val="28"/>
        </w:rPr>
        <w:t>.</w:t>
      </w:r>
    </w:p>
    <w:p w:rsidR="00C27D5E" w:rsidRDefault="00DF2624" w:rsidP="00D64399">
      <w:pPr>
        <w:tabs>
          <w:tab w:val="left" w:pos="170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7D5E">
        <w:rPr>
          <w:sz w:val="28"/>
          <w:szCs w:val="28"/>
        </w:rPr>
        <w:t>.</w:t>
      </w:r>
      <w:r>
        <w:rPr>
          <w:sz w:val="28"/>
          <w:szCs w:val="28"/>
        </w:rPr>
        <w:t xml:space="preserve"> Делопроизводителю администрации Мундыбашского городского поселения</w:t>
      </w:r>
      <w:r w:rsidR="00C27D5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Непомнящих </w:t>
      </w:r>
      <w:proofErr w:type="spellStart"/>
      <w:r>
        <w:rPr>
          <w:sz w:val="28"/>
          <w:szCs w:val="28"/>
        </w:rPr>
        <w:t>Е.В</w:t>
      </w:r>
      <w:proofErr w:type="spellEnd"/>
      <w:r w:rsidR="00C27D5E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настоящее постановление </w:t>
      </w:r>
      <w:r w:rsidR="00C27D5E">
        <w:rPr>
          <w:sz w:val="28"/>
          <w:szCs w:val="28"/>
        </w:rPr>
        <w:t xml:space="preserve">разместить на сайте </w:t>
      </w:r>
      <w:r>
        <w:rPr>
          <w:sz w:val="28"/>
          <w:szCs w:val="28"/>
        </w:rPr>
        <w:t>Мундыбашского городского поселения</w:t>
      </w:r>
      <w:r w:rsidR="00C27D5E">
        <w:rPr>
          <w:sz w:val="28"/>
          <w:szCs w:val="28"/>
        </w:rPr>
        <w:t xml:space="preserve"> в информационно - </w:t>
      </w:r>
      <w:r w:rsidR="00C27D5E" w:rsidRPr="00474574">
        <w:rPr>
          <w:sz w:val="28"/>
          <w:szCs w:val="28"/>
        </w:rPr>
        <w:t>телекоммуникационной</w:t>
      </w:r>
      <w:r w:rsidR="00C27D5E">
        <w:rPr>
          <w:sz w:val="28"/>
          <w:szCs w:val="28"/>
        </w:rPr>
        <w:t xml:space="preserve"> сети «Интернет».</w:t>
      </w:r>
    </w:p>
    <w:p w:rsidR="00C27D5E" w:rsidRDefault="00DF2624" w:rsidP="00D64399">
      <w:pPr>
        <w:tabs>
          <w:tab w:val="left" w:pos="1701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27D5E">
        <w:rPr>
          <w:sz w:val="28"/>
          <w:szCs w:val="28"/>
        </w:rPr>
        <w:t>.</w:t>
      </w:r>
      <w:r w:rsidR="00C27D5E" w:rsidRPr="00E56C82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постановления оставляю за собой</w:t>
      </w:r>
      <w:r w:rsidR="00C27D5E">
        <w:rPr>
          <w:sz w:val="28"/>
          <w:szCs w:val="28"/>
        </w:rPr>
        <w:t>.</w:t>
      </w:r>
    </w:p>
    <w:p w:rsidR="00C27D5E" w:rsidRPr="00E43EBA" w:rsidRDefault="00DF2624" w:rsidP="00D64399">
      <w:pPr>
        <w:tabs>
          <w:tab w:val="left" w:pos="567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7D5E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</w:t>
      </w:r>
      <w:r w:rsidR="00C27D5E">
        <w:rPr>
          <w:sz w:val="28"/>
          <w:szCs w:val="28"/>
        </w:rPr>
        <w:t>вступает в силу с момента подписания.</w:t>
      </w:r>
    </w:p>
    <w:p w:rsidR="00296655" w:rsidRDefault="00296655" w:rsidP="00D64399">
      <w:pPr>
        <w:rPr>
          <w:sz w:val="28"/>
          <w:szCs w:val="28"/>
        </w:rPr>
      </w:pPr>
    </w:p>
    <w:p w:rsidR="00A51114" w:rsidRDefault="00A51114" w:rsidP="00DF2624">
      <w:pPr>
        <w:pStyle w:val="a5"/>
        <w:suppressAutoHyphens/>
        <w:spacing w:after="0"/>
        <w:ind w:firstLine="708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>Глав</w:t>
      </w:r>
      <w:r w:rsidR="00D64399">
        <w:rPr>
          <w:b/>
          <w:sz w:val="28"/>
          <w:szCs w:val="28"/>
        </w:rPr>
        <w:t>а</w:t>
      </w:r>
      <w:r w:rsidRPr="00A46C97">
        <w:rPr>
          <w:b/>
          <w:sz w:val="28"/>
          <w:szCs w:val="28"/>
        </w:rPr>
        <w:t xml:space="preserve"> </w:t>
      </w:r>
      <w:r w:rsidR="00DF2624">
        <w:rPr>
          <w:b/>
          <w:sz w:val="28"/>
          <w:szCs w:val="28"/>
        </w:rPr>
        <w:t>Мундыбашского</w:t>
      </w:r>
    </w:p>
    <w:p w:rsidR="00DF2624" w:rsidRPr="00A46C97" w:rsidRDefault="00DF2624" w:rsidP="00DF2624">
      <w:pPr>
        <w:pStyle w:val="a5"/>
        <w:suppressAutoHyphens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</w:t>
      </w:r>
      <w:proofErr w:type="spellStart"/>
      <w:r>
        <w:rPr>
          <w:b/>
          <w:sz w:val="28"/>
          <w:szCs w:val="28"/>
        </w:rPr>
        <w:t>Н.Е</w:t>
      </w:r>
      <w:proofErr w:type="spellEnd"/>
      <w:r>
        <w:rPr>
          <w:b/>
          <w:sz w:val="28"/>
          <w:szCs w:val="28"/>
        </w:rPr>
        <w:t>. Покатилова</w:t>
      </w:r>
    </w:p>
    <w:p w:rsidR="00A51114" w:rsidRDefault="00A5111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DF2624" w:rsidRDefault="00DF2624" w:rsidP="00DF5FFE">
      <w:pPr>
        <w:jc w:val="right"/>
        <w:rPr>
          <w:sz w:val="28"/>
          <w:szCs w:val="28"/>
        </w:rPr>
      </w:pPr>
    </w:p>
    <w:p w:rsidR="00E91E48" w:rsidRDefault="00DF5FFE" w:rsidP="00DF2624">
      <w:pPr>
        <w:jc w:val="right"/>
        <w:rPr>
          <w:sz w:val="28"/>
          <w:szCs w:val="28"/>
        </w:rPr>
      </w:pPr>
      <w:r w:rsidRPr="0068012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DF2624" w:rsidRDefault="00DF5FFE" w:rsidP="00DF26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91E48">
        <w:rPr>
          <w:sz w:val="28"/>
          <w:szCs w:val="28"/>
        </w:rPr>
        <w:t xml:space="preserve"> </w:t>
      </w:r>
      <w:r w:rsidRPr="00680121">
        <w:rPr>
          <w:sz w:val="28"/>
          <w:szCs w:val="28"/>
        </w:rPr>
        <w:t xml:space="preserve">администрации </w:t>
      </w:r>
    </w:p>
    <w:p w:rsidR="00DF5FFE" w:rsidRPr="00680121" w:rsidRDefault="00DF2624" w:rsidP="00DF262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:rsidR="003139EB" w:rsidRPr="001D347B" w:rsidRDefault="003139EB" w:rsidP="00DF2624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«12» мая </w:t>
      </w:r>
      <w:proofErr w:type="gramStart"/>
      <w:r>
        <w:rPr>
          <w:sz w:val="28"/>
          <w:szCs w:val="28"/>
        </w:rPr>
        <w:t>2022  №</w:t>
      </w:r>
      <w:proofErr w:type="gramEnd"/>
      <w:r>
        <w:rPr>
          <w:sz w:val="28"/>
          <w:szCs w:val="28"/>
        </w:rPr>
        <w:t xml:space="preserve"> </w:t>
      </w:r>
      <w:r w:rsidR="00DF2624">
        <w:rPr>
          <w:sz w:val="28"/>
          <w:szCs w:val="28"/>
        </w:rPr>
        <w:t>27</w:t>
      </w:r>
      <w:r>
        <w:rPr>
          <w:sz w:val="28"/>
          <w:szCs w:val="28"/>
        </w:rPr>
        <w:t>-п</w:t>
      </w:r>
    </w:p>
    <w:p w:rsidR="006460BB" w:rsidRPr="00D64399" w:rsidRDefault="006460BB" w:rsidP="00D97F54">
      <w:pPr>
        <w:jc w:val="center"/>
      </w:pPr>
    </w:p>
    <w:p w:rsidR="00D64399" w:rsidRDefault="00D64399" w:rsidP="00D64399">
      <w:pPr>
        <w:jc w:val="center"/>
        <w:rPr>
          <w:b/>
          <w:bCs/>
        </w:rPr>
      </w:pPr>
      <w:r w:rsidRPr="00D64399">
        <w:rPr>
          <w:b/>
          <w:bCs/>
        </w:rPr>
        <w:t>ГРАФИК ДЕЖУРСТВ</w:t>
      </w:r>
      <w:r w:rsidR="00D62617">
        <w:rPr>
          <w:b/>
          <w:bCs/>
        </w:rPr>
        <w:t>А</w:t>
      </w:r>
      <w:r w:rsidRPr="00D64399">
        <w:rPr>
          <w:b/>
          <w:bCs/>
        </w:rPr>
        <w:t xml:space="preserve"> СОСТАВА АДМИНИСТРАЦИИ </w:t>
      </w:r>
      <w:r w:rsidR="00DF2624">
        <w:rPr>
          <w:b/>
          <w:bCs/>
        </w:rPr>
        <w:t xml:space="preserve">МУНДЫБАШСКОГО ГОРОДСКОГО ПОСЕЛЕНИЯ </w:t>
      </w:r>
      <w:r w:rsidRPr="00D64399">
        <w:rPr>
          <w:b/>
          <w:bCs/>
        </w:rPr>
        <w:t xml:space="preserve">НА ПЕРИОД УСИЛЕНИЯ </w:t>
      </w:r>
      <w:r>
        <w:rPr>
          <w:b/>
          <w:bCs/>
        </w:rPr>
        <w:t>ПРОТИВО</w:t>
      </w:r>
      <w:r w:rsidRPr="00D64399">
        <w:rPr>
          <w:b/>
          <w:bCs/>
        </w:rPr>
        <w:t xml:space="preserve">ПОЖАРНОГО </w:t>
      </w:r>
    </w:p>
    <w:p w:rsidR="00D64399" w:rsidRPr="00D64399" w:rsidRDefault="00D64399" w:rsidP="00D64399">
      <w:pPr>
        <w:jc w:val="center"/>
        <w:rPr>
          <w:b/>
          <w:bCs/>
        </w:rPr>
      </w:pPr>
      <w:r w:rsidRPr="00D64399">
        <w:rPr>
          <w:b/>
          <w:bCs/>
        </w:rPr>
        <w:t>РЕЖИМА с 14-17 мая</w:t>
      </w:r>
    </w:p>
    <w:p w:rsidR="00D64399" w:rsidRDefault="00D64399" w:rsidP="00D64399">
      <w:pPr>
        <w:jc w:val="center"/>
        <w:rPr>
          <w:b/>
          <w:bCs/>
          <w:sz w:val="28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750"/>
        <w:gridCol w:w="2835"/>
        <w:gridCol w:w="1869"/>
      </w:tblGrid>
      <w:tr w:rsidR="00D64399" w:rsidTr="00562F8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4399" w:rsidP="00D626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Дата, время дежурства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4399" w:rsidP="00D626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Ответственный дежурный</w:t>
            </w:r>
          </w:p>
          <w:p w:rsidR="00D64399" w:rsidRDefault="00D64399" w:rsidP="00D62617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4399" w:rsidP="00D626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Должность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4399" w:rsidP="00D626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Контактные телефоны </w:t>
            </w:r>
            <w:r w:rsidRPr="006B7E69">
              <w:rPr>
                <w:bCs/>
                <w:sz w:val="28"/>
              </w:rPr>
              <w:t>(рабочие, сотовые)</w:t>
            </w:r>
          </w:p>
        </w:tc>
      </w:tr>
      <w:tr w:rsidR="00D64399" w:rsidRPr="002736CB" w:rsidTr="00562F82">
        <w:trPr>
          <w:trHeight w:val="67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4399" w:rsidP="00D62617">
            <w:pPr>
              <w:rPr>
                <w:b/>
                <w:bCs/>
                <w:color w:val="000000" w:themeColor="text1"/>
              </w:rPr>
            </w:pPr>
          </w:p>
          <w:p w:rsidR="00D64399" w:rsidRDefault="00D64399" w:rsidP="00D62617">
            <w:pPr>
              <w:rPr>
                <w:b/>
                <w:bCs/>
                <w:color w:val="000000" w:themeColor="text1"/>
              </w:rPr>
            </w:pPr>
          </w:p>
          <w:p w:rsidR="00D64399" w:rsidRPr="005F39CA" w:rsidRDefault="00D64399" w:rsidP="00D62617">
            <w:r w:rsidRPr="005F39CA">
              <w:rPr>
                <w:b/>
                <w:bCs/>
                <w:color w:val="000000" w:themeColor="text1"/>
              </w:rPr>
              <w:t>с 08.00 14.05.2022 до 08.00 15.05.2022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9" w:rsidRDefault="00D62617" w:rsidP="00D62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Ханынена</w:t>
            </w:r>
            <w:proofErr w:type="spellEnd"/>
            <w:r>
              <w:rPr>
                <w:b/>
                <w:bCs/>
              </w:rPr>
              <w:t xml:space="preserve"> Елена Вячеславовна</w:t>
            </w:r>
          </w:p>
          <w:p w:rsidR="00D64399" w:rsidRDefault="00D64399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4399" w:rsidRDefault="00D62617" w:rsidP="00D62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Хиля</w:t>
            </w:r>
            <w:proofErr w:type="spellEnd"/>
            <w:r>
              <w:rPr>
                <w:b/>
                <w:bCs/>
              </w:rPr>
              <w:t xml:space="preserve"> Любовь Ивановна</w:t>
            </w:r>
          </w:p>
          <w:p w:rsidR="00D64399" w:rsidRPr="002736CB" w:rsidRDefault="00D64399" w:rsidP="00D6261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4399" w:rsidP="00D62617">
            <w:pPr>
              <w:jc w:val="center"/>
              <w:rPr>
                <w:b/>
                <w:bCs/>
                <w:color w:val="000000" w:themeColor="text1"/>
              </w:rPr>
            </w:pPr>
            <w:r w:rsidRPr="002736CB">
              <w:rPr>
                <w:b/>
                <w:bCs/>
              </w:rPr>
              <w:t xml:space="preserve">Зам. Главы </w:t>
            </w:r>
            <w:r w:rsidR="00D62617">
              <w:rPr>
                <w:b/>
                <w:bCs/>
              </w:rPr>
              <w:t xml:space="preserve">администрации </w:t>
            </w:r>
          </w:p>
          <w:p w:rsidR="00D64399" w:rsidRDefault="00D64399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4399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Техник по благоустройству</w:t>
            </w:r>
          </w:p>
          <w:p w:rsidR="00D64399" w:rsidRPr="002736CB" w:rsidRDefault="00D64399" w:rsidP="00D6261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89511833158</w:t>
            </w:r>
          </w:p>
          <w:p w:rsidR="00D64399" w:rsidRDefault="00D64399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Pr="002736CB" w:rsidRDefault="00D62617" w:rsidP="00D6261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89609354055</w:t>
            </w:r>
          </w:p>
        </w:tc>
      </w:tr>
      <w:tr w:rsidR="00D64399" w:rsidRPr="002736CB" w:rsidTr="00562F82">
        <w:trPr>
          <w:trHeight w:val="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4399" w:rsidP="00D62617">
            <w:pPr>
              <w:rPr>
                <w:b/>
                <w:bCs/>
              </w:rPr>
            </w:pPr>
          </w:p>
          <w:p w:rsidR="00D64399" w:rsidRDefault="00D64399" w:rsidP="00D62617">
            <w:pPr>
              <w:rPr>
                <w:b/>
                <w:bCs/>
              </w:rPr>
            </w:pPr>
          </w:p>
          <w:p w:rsidR="00D64399" w:rsidRPr="005F39CA" w:rsidRDefault="00D64399" w:rsidP="00D62617">
            <w:r w:rsidRPr="005F39CA">
              <w:rPr>
                <w:b/>
                <w:bCs/>
              </w:rPr>
              <w:t>с 08.00 15.05.2022 до 08.00 16.05.2022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9" w:rsidRDefault="00D62617" w:rsidP="00D6261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Покатилова Наталья Евгеньевна</w:t>
            </w:r>
          </w:p>
          <w:p w:rsidR="00D64399" w:rsidRPr="002736CB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Кравченко Татьяна Лаврентьевна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Мундыбашского городского поселения</w:t>
            </w: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4399" w:rsidRPr="002736CB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Землеустроитель</w:t>
            </w:r>
          </w:p>
          <w:p w:rsidR="00D64399" w:rsidRPr="002736CB" w:rsidRDefault="00D64399" w:rsidP="00D6261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9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8905954984</w:t>
            </w:r>
          </w:p>
          <w:p w:rsidR="00D64399" w:rsidRDefault="00D64399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4399" w:rsidRPr="002736CB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89130754615</w:t>
            </w:r>
          </w:p>
        </w:tc>
      </w:tr>
      <w:tr w:rsidR="00D62617" w:rsidRPr="002736CB" w:rsidTr="00D62617">
        <w:trPr>
          <w:trHeight w:val="14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Pr="005F39CA" w:rsidRDefault="00D62617" w:rsidP="00D62617">
            <w:r w:rsidRPr="005F39CA">
              <w:rPr>
                <w:b/>
                <w:bCs/>
                <w:color w:val="000000" w:themeColor="text1"/>
              </w:rPr>
              <w:t>с 08.00 16.05.2022 до 08.00 17.05.2022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17" w:rsidRDefault="00D62617" w:rsidP="00D62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Ханынена</w:t>
            </w:r>
            <w:proofErr w:type="spellEnd"/>
            <w:r>
              <w:rPr>
                <w:b/>
                <w:bCs/>
              </w:rPr>
              <w:t xml:space="preserve"> Елена Вячеславовна</w:t>
            </w: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Клюкова</w:t>
            </w:r>
            <w:proofErr w:type="spellEnd"/>
            <w:r>
              <w:rPr>
                <w:b/>
                <w:bCs/>
              </w:rPr>
              <w:t xml:space="preserve"> Светлана Игоревна</w:t>
            </w:r>
          </w:p>
          <w:p w:rsidR="00D62617" w:rsidRPr="002736CB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7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  <w:r w:rsidRPr="002736CB">
              <w:rPr>
                <w:b/>
                <w:bCs/>
              </w:rPr>
              <w:t xml:space="preserve">Зам. Главы </w:t>
            </w:r>
            <w:r>
              <w:rPr>
                <w:b/>
                <w:bCs/>
              </w:rPr>
              <w:t xml:space="preserve">администрации </w:t>
            </w: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Специалист по </w:t>
            </w: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закупкам</w:t>
            </w:r>
          </w:p>
          <w:p w:rsidR="00D62617" w:rsidRPr="002736CB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7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9511833158</w:t>
            </w: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Pr="002736CB" w:rsidRDefault="00D62617" w:rsidP="00D6261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>
              <w:rPr>
                <w:b/>
                <w:bCs/>
                <w:color w:val="000000" w:themeColor="text1"/>
              </w:rPr>
              <w:t>9617282909</w:t>
            </w:r>
          </w:p>
        </w:tc>
      </w:tr>
      <w:tr w:rsidR="00D62617" w:rsidRPr="002736CB" w:rsidTr="00562F82">
        <w:trPr>
          <w:trHeight w:val="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7" w:rsidRPr="005F39CA" w:rsidRDefault="00D62617" w:rsidP="00D62617">
            <w:r w:rsidRPr="005F39CA">
              <w:rPr>
                <w:b/>
                <w:bCs/>
                <w:color w:val="000000" w:themeColor="text1"/>
              </w:rPr>
              <w:t>с 08.00 17.05.2022 до 08.00 18.05.2022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17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Покатилова Наталья Евгеньевна</w:t>
            </w: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Коновальцева</w:t>
            </w:r>
            <w:proofErr w:type="spellEnd"/>
            <w:r>
              <w:rPr>
                <w:b/>
                <w:bCs/>
              </w:rPr>
              <w:t xml:space="preserve"> Екатерина Ивановна</w:t>
            </w:r>
          </w:p>
          <w:p w:rsidR="00D62617" w:rsidRPr="002736CB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7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  <w:r w:rsidRPr="002736CB">
              <w:rPr>
                <w:b/>
                <w:bCs/>
              </w:rPr>
              <w:t xml:space="preserve">Зам. Главы </w:t>
            </w:r>
            <w:r>
              <w:rPr>
                <w:b/>
                <w:bCs/>
              </w:rPr>
              <w:t xml:space="preserve">администрации </w:t>
            </w: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Специалист 1 категории по правовым делам</w:t>
            </w:r>
          </w:p>
          <w:p w:rsidR="00D62617" w:rsidRPr="002736CB" w:rsidRDefault="00D62617" w:rsidP="00D6261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7" w:rsidRDefault="00D62617" w:rsidP="00D6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89059054984</w:t>
            </w: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Default="00D62617" w:rsidP="00D62617">
            <w:pPr>
              <w:rPr>
                <w:b/>
                <w:bCs/>
                <w:color w:val="000000" w:themeColor="text1"/>
              </w:rPr>
            </w:pPr>
          </w:p>
          <w:p w:rsidR="00D62617" w:rsidRPr="002736CB" w:rsidRDefault="00D62617" w:rsidP="00D6261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89230307142</w:t>
            </w:r>
            <w:bookmarkStart w:id="0" w:name="_GoBack"/>
            <w:bookmarkEnd w:id="0"/>
          </w:p>
        </w:tc>
      </w:tr>
    </w:tbl>
    <w:p w:rsidR="0013190F" w:rsidRPr="0013190F" w:rsidRDefault="0013190F" w:rsidP="00D64399">
      <w:pPr>
        <w:rPr>
          <w:b/>
          <w:sz w:val="28"/>
          <w:szCs w:val="28"/>
        </w:rPr>
      </w:pPr>
    </w:p>
    <w:sectPr w:rsidR="0013190F" w:rsidRPr="0013190F" w:rsidSect="00DF262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7D" w:rsidRDefault="00E84C7D" w:rsidP="00DF2624">
      <w:r>
        <w:separator/>
      </w:r>
    </w:p>
  </w:endnote>
  <w:endnote w:type="continuationSeparator" w:id="0">
    <w:p w:rsidR="00E84C7D" w:rsidRDefault="00E84C7D" w:rsidP="00DF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7D" w:rsidRDefault="00E84C7D" w:rsidP="00DF2624">
      <w:r>
        <w:separator/>
      </w:r>
    </w:p>
  </w:footnote>
  <w:footnote w:type="continuationSeparator" w:id="0">
    <w:p w:rsidR="00E84C7D" w:rsidRDefault="00E84C7D" w:rsidP="00DF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1B5"/>
    <w:multiLevelType w:val="multilevel"/>
    <w:tmpl w:val="E4C4D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EC946F8"/>
    <w:multiLevelType w:val="hybridMultilevel"/>
    <w:tmpl w:val="A2120BC6"/>
    <w:lvl w:ilvl="0" w:tplc="22B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3D2"/>
    <w:rsid w:val="00002CA5"/>
    <w:rsid w:val="00004FE4"/>
    <w:rsid w:val="000054AE"/>
    <w:rsid w:val="000171D7"/>
    <w:rsid w:val="000250BB"/>
    <w:rsid w:val="00044991"/>
    <w:rsid w:val="00045C7D"/>
    <w:rsid w:val="00055828"/>
    <w:rsid w:val="00055EAE"/>
    <w:rsid w:val="000602DF"/>
    <w:rsid w:val="000649C9"/>
    <w:rsid w:val="000702A6"/>
    <w:rsid w:val="00074705"/>
    <w:rsid w:val="00075CEC"/>
    <w:rsid w:val="000936FC"/>
    <w:rsid w:val="000A3A9A"/>
    <w:rsid w:val="000A5EB7"/>
    <w:rsid w:val="000B046B"/>
    <w:rsid w:val="000B3737"/>
    <w:rsid w:val="000C214E"/>
    <w:rsid w:val="000D78A7"/>
    <w:rsid w:val="000E58B1"/>
    <w:rsid w:val="000F10F8"/>
    <w:rsid w:val="000F2BD1"/>
    <w:rsid w:val="000F6187"/>
    <w:rsid w:val="000F7825"/>
    <w:rsid w:val="00113189"/>
    <w:rsid w:val="00115C69"/>
    <w:rsid w:val="0013190F"/>
    <w:rsid w:val="0013301A"/>
    <w:rsid w:val="001364A7"/>
    <w:rsid w:val="001377FE"/>
    <w:rsid w:val="0015061F"/>
    <w:rsid w:val="001574FD"/>
    <w:rsid w:val="00167B39"/>
    <w:rsid w:val="00174895"/>
    <w:rsid w:val="001860FE"/>
    <w:rsid w:val="00190E5D"/>
    <w:rsid w:val="001A2C93"/>
    <w:rsid w:val="001B7364"/>
    <w:rsid w:val="001C3E41"/>
    <w:rsid w:val="001C7711"/>
    <w:rsid w:val="001D347B"/>
    <w:rsid w:val="001D352D"/>
    <w:rsid w:val="001D5F82"/>
    <w:rsid w:val="001E4EF8"/>
    <w:rsid w:val="001F24F9"/>
    <w:rsid w:val="001F3EDD"/>
    <w:rsid w:val="001F5637"/>
    <w:rsid w:val="001F595E"/>
    <w:rsid w:val="00200527"/>
    <w:rsid w:val="0021774D"/>
    <w:rsid w:val="00220CD2"/>
    <w:rsid w:val="002240B1"/>
    <w:rsid w:val="00241D5B"/>
    <w:rsid w:val="00247CD0"/>
    <w:rsid w:val="00267C60"/>
    <w:rsid w:val="00272A57"/>
    <w:rsid w:val="0027785C"/>
    <w:rsid w:val="00286624"/>
    <w:rsid w:val="00292EFC"/>
    <w:rsid w:val="00296655"/>
    <w:rsid w:val="00297326"/>
    <w:rsid w:val="002A7080"/>
    <w:rsid w:val="002B377F"/>
    <w:rsid w:val="002B7601"/>
    <w:rsid w:val="002C6609"/>
    <w:rsid w:val="002D301B"/>
    <w:rsid w:val="002D78CB"/>
    <w:rsid w:val="00300BF6"/>
    <w:rsid w:val="003139EB"/>
    <w:rsid w:val="00323E78"/>
    <w:rsid w:val="00333B8B"/>
    <w:rsid w:val="00333C67"/>
    <w:rsid w:val="00337659"/>
    <w:rsid w:val="003578F7"/>
    <w:rsid w:val="00361F13"/>
    <w:rsid w:val="00374987"/>
    <w:rsid w:val="00375EE1"/>
    <w:rsid w:val="0037657A"/>
    <w:rsid w:val="0037760A"/>
    <w:rsid w:val="00380A4C"/>
    <w:rsid w:val="00386EB9"/>
    <w:rsid w:val="003A10C6"/>
    <w:rsid w:val="003A363C"/>
    <w:rsid w:val="003B506D"/>
    <w:rsid w:val="003B63C8"/>
    <w:rsid w:val="003E5E1A"/>
    <w:rsid w:val="003E6CAB"/>
    <w:rsid w:val="00400496"/>
    <w:rsid w:val="00405EC3"/>
    <w:rsid w:val="00431ABC"/>
    <w:rsid w:val="004343C5"/>
    <w:rsid w:val="00434D6B"/>
    <w:rsid w:val="00447384"/>
    <w:rsid w:val="004518AB"/>
    <w:rsid w:val="004526E6"/>
    <w:rsid w:val="004577BE"/>
    <w:rsid w:val="004667E8"/>
    <w:rsid w:val="00480687"/>
    <w:rsid w:val="004815F4"/>
    <w:rsid w:val="00485E80"/>
    <w:rsid w:val="004A7356"/>
    <w:rsid w:val="004B085B"/>
    <w:rsid w:val="004D2169"/>
    <w:rsid w:val="004E1D8D"/>
    <w:rsid w:val="0050351C"/>
    <w:rsid w:val="00504443"/>
    <w:rsid w:val="0053722B"/>
    <w:rsid w:val="0054244F"/>
    <w:rsid w:val="0054472C"/>
    <w:rsid w:val="00551374"/>
    <w:rsid w:val="00554A62"/>
    <w:rsid w:val="00556305"/>
    <w:rsid w:val="005569B1"/>
    <w:rsid w:val="00561B4E"/>
    <w:rsid w:val="00563A1B"/>
    <w:rsid w:val="00570B95"/>
    <w:rsid w:val="00571CD8"/>
    <w:rsid w:val="00572067"/>
    <w:rsid w:val="00581B95"/>
    <w:rsid w:val="00584C36"/>
    <w:rsid w:val="00591FF6"/>
    <w:rsid w:val="00593149"/>
    <w:rsid w:val="005940EE"/>
    <w:rsid w:val="005A01AC"/>
    <w:rsid w:val="005A1023"/>
    <w:rsid w:val="005A3FC6"/>
    <w:rsid w:val="005A503E"/>
    <w:rsid w:val="005C0929"/>
    <w:rsid w:val="005C688B"/>
    <w:rsid w:val="005E1C32"/>
    <w:rsid w:val="005E44FD"/>
    <w:rsid w:val="005F4F5C"/>
    <w:rsid w:val="005F69C5"/>
    <w:rsid w:val="00602FC4"/>
    <w:rsid w:val="006078B8"/>
    <w:rsid w:val="00620F8D"/>
    <w:rsid w:val="00622239"/>
    <w:rsid w:val="006301E3"/>
    <w:rsid w:val="0063077F"/>
    <w:rsid w:val="0063795B"/>
    <w:rsid w:val="0064154A"/>
    <w:rsid w:val="006460BB"/>
    <w:rsid w:val="00647B2B"/>
    <w:rsid w:val="006503E2"/>
    <w:rsid w:val="0065201C"/>
    <w:rsid w:val="006526C9"/>
    <w:rsid w:val="00664D04"/>
    <w:rsid w:val="00666FB0"/>
    <w:rsid w:val="006743E5"/>
    <w:rsid w:val="00674BA1"/>
    <w:rsid w:val="0068339E"/>
    <w:rsid w:val="0069361E"/>
    <w:rsid w:val="006A749E"/>
    <w:rsid w:val="006B0C33"/>
    <w:rsid w:val="006E60DE"/>
    <w:rsid w:val="006F55F8"/>
    <w:rsid w:val="00705F07"/>
    <w:rsid w:val="00711DE9"/>
    <w:rsid w:val="007251B1"/>
    <w:rsid w:val="00731768"/>
    <w:rsid w:val="00754ECE"/>
    <w:rsid w:val="00765855"/>
    <w:rsid w:val="00774E34"/>
    <w:rsid w:val="00775156"/>
    <w:rsid w:val="00790AD9"/>
    <w:rsid w:val="00790DEB"/>
    <w:rsid w:val="007946C1"/>
    <w:rsid w:val="007A7699"/>
    <w:rsid w:val="007B7C88"/>
    <w:rsid w:val="007C6797"/>
    <w:rsid w:val="007D6875"/>
    <w:rsid w:val="007E2A73"/>
    <w:rsid w:val="007E4553"/>
    <w:rsid w:val="007E5E03"/>
    <w:rsid w:val="007F54F3"/>
    <w:rsid w:val="00817F85"/>
    <w:rsid w:val="008250B5"/>
    <w:rsid w:val="008346A0"/>
    <w:rsid w:val="0083500F"/>
    <w:rsid w:val="008435B4"/>
    <w:rsid w:val="008503AD"/>
    <w:rsid w:val="00863E1D"/>
    <w:rsid w:val="00872A52"/>
    <w:rsid w:val="008747CC"/>
    <w:rsid w:val="00876DF7"/>
    <w:rsid w:val="00886CC1"/>
    <w:rsid w:val="00890636"/>
    <w:rsid w:val="00896B44"/>
    <w:rsid w:val="008A1685"/>
    <w:rsid w:val="008A69DC"/>
    <w:rsid w:val="008B545B"/>
    <w:rsid w:val="008C0093"/>
    <w:rsid w:val="008C14C3"/>
    <w:rsid w:val="008C74E6"/>
    <w:rsid w:val="008D0876"/>
    <w:rsid w:val="008D24CC"/>
    <w:rsid w:val="008D3461"/>
    <w:rsid w:val="008E1724"/>
    <w:rsid w:val="008F438D"/>
    <w:rsid w:val="00927C9E"/>
    <w:rsid w:val="0093576E"/>
    <w:rsid w:val="009370E3"/>
    <w:rsid w:val="00954AD4"/>
    <w:rsid w:val="00974000"/>
    <w:rsid w:val="009807D0"/>
    <w:rsid w:val="0098392F"/>
    <w:rsid w:val="00984E50"/>
    <w:rsid w:val="00990526"/>
    <w:rsid w:val="0099170A"/>
    <w:rsid w:val="009A7BCE"/>
    <w:rsid w:val="009C692A"/>
    <w:rsid w:val="009E5406"/>
    <w:rsid w:val="00A25E1C"/>
    <w:rsid w:val="00A410A9"/>
    <w:rsid w:val="00A51114"/>
    <w:rsid w:val="00A513D2"/>
    <w:rsid w:val="00A600B2"/>
    <w:rsid w:val="00A70714"/>
    <w:rsid w:val="00A75B85"/>
    <w:rsid w:val="00A83FE4"/>
    <w:rsid w:val="00A92D89"/>
    <w:rsid w:val="00A9332A"/>
    <w:rsid w:val="00AC116C"/>
    <w:rsid w:val="00AC255D"/>
    <w:rsid w:val="00AD0DB6"/>
    <w:rsid w:val="00AD2809"/>
    <w:rsid w:val="00AE7F5F"/>
    <w:rsid w:val="00AF6F17"/>
    <w:rsid w:val="00B21B5A"/>
    <w:rsid w:val="00B2601E"/>
    <w:rsid w:val="00B34F5C"/>
    <w:rsid w:val="00B41D0B"/>
    <w:rsid w:val="00B44C51"/>
    <w:rsid w:val="00B50011"/>
    <w:rsid w:val="00B50FEF"/>
    <w:rsid w:val="00B53A32"/>
    <w:rsid w:val="00B63200"/>
    <w:rsid w:val="00B67C24"/>
    <w:rsid w:val="00B73F96"/>
    <w:rsid w:val="00B77282"/>
    <w:rsid w:val="00B83843"/>
    <w:rsid w:val="00B87DE2"/>
    <w:rsid w:val="00B9311B"/>
    <w:rsid w:val="00BA0083"/>
    <w:rsid w:val="00BA4EA3"/>
    <w:rsid w:val="00BB19E5"/>
    <w:rsid w:val="00BB2C6E"/>
    <w:rsid w:val="00BD50A9"/>
    <w:rsid w:val="00BE07C9"/>
    <w:rsid w:val="00BE154C"/>
    <w:rsid w:val="00BE4271"/>
    <w:rsid w:val="00BE6716"/>
    <w:rsid w:val="00BE6A23"/>
    <w:rsid w:val="00BF456F"/>
    <w:rsid w:val="00C0179E"/>
    <w:rsid w:val="00C01F0E"/>
    <w:rsid w:val="00C11251"/>
    <w:rsid w:val="00C17F64"/>
    <w:rsid w:val="00C27D5E"/>
    <w:rsid w:val="00C34F65"/>
    <w:rsid w:val="00C4235A"/>
    <w:rsid w:val="00C6563B"/>
    <w:rsid w:val="00C71EC5"/>
    <w:rsid w:val="00C731DA"/>
    <w:rsid w:val="00C77FFD"/>
    <w:rsid w:val="00C81ED3"/>
    <w:rsid w:val="00C839FD"/>
    <w:rsid w:val="00C91440"/>
    <w:rsid w:val="00C934ED"/>
    <w:rsid w:val="00CA2EDB"/>
    <w:rsid w:val="00CA770F"/>
    <w:rsid w:val="00CB0041"/>
    <w:rsid w:val="00CB2FF6"/>
    <w:rsid w:val="00CC3739"/>
    <w:rsid w:val="00CC6A19"/>
    <w:rsid w:val="00CC7B39"/>
    <w:rsid w:val="00CE777C"/>
    <w:rsid w:val="00D05EF3"/>
    <w:rsid w:val="00D2118B"/>
    <w:rsid w:val="00D31010"/>
    <w:rsid w:val="00D34325"/>
    <w:rsid w:val="00D349F5"/>
    <w:rsid w:val="00D34DE1"/>
    <w:rsid w:val="00D40A3F"/>
    <w:rsid w:val="00D43E3B"/>
    <w:rsid w:val="00D45326"/>
    <w:rsid w:val="00D46855"/>
    <w:rsid w:val="00D62617"/>
    <w:rsid w:val="00D64399"/>
    <w:rsid w:val="00D70B94"/>
    <w:rsid w:val="00D75F43"/>
    <w:rsid w:val="00D806C1"/>
    <w:rsid w:val="00D826BE"/>
    <w:rsid w:val="00D82814"/>
    <w:rsid w:val="00D9286B"/>
    <w:rsid w:val="00D96EB6"/>
    <w:rsid w:val="00D97F54"/>
    <w:rsid w:val="00DA1E8D"/>
    <w:rsid w:val="00DA3540"/>
    <w:rsid w:val="00DA3B79"/>
    <w:rsid w:val="00DB4582"/>
    <w:rsid w:val="00DB72C3"/>
    <w:rsid w:val="00DB72E0"/>
    <w:rsid w:val="00DD1E2F"/>
    <w:rsid w:val="00DD2773"/>
    <w:rsid w:val="00DE01C1"/>
    <w:rsid w:val="00DF2624"/>
    <w:rsid w:val="00DF31BF"/>
    <w:rsid w:val="00DF4F99"/>
    <w:rsid w:val="00DF54E2"/>
    <w:rsid w:val="00DF5FFE"/>
    <w:rsid w:val="00DF7E61"/>
    <w:rsid w:val="00E025BB"/>
    <w:rsid w:val="00E21EF7"/>
    <w:rsid w:val="00E3722F"/>
    <w:rsid w:val="00E4491A"/>
    <w:rsid w:val="00E47DA9"/>
    <w:rsid w:val="00E63F00"/>
    <w:rsid w:val="00E74617"/>
    <w:rsid w:val="00E80127"/>
    <w:rsid w:val="00E84C7D"/>
    <w:rsid w:val="00E861D8"/>
    <w:rsid w:val="00E91E48"/>
    <w:rsid w:val="00E948D3"/>
    <w:rsid w:val="00EB40DF"/>
    <w:rsid w:val="00EC23A3"/>
    <w:rsid w:val="00EC2CAD"/>
    <w:rsid w:val="00ED7711"/>
    <w:rsid w:val="00EE71C8"/>
    <w:rsid w:val="00EF2F06"/>
    <w:rsid w:val="00EF341F"/>
    <w:rsid w:val="00EF6F9D"/>
    <w:rsid w:val="00F00FAA"/>
    <w:rsid w:val="00F220C4"/>
    <w:rsid w:val="00F222AE"/>
    <w:rsid w:val="00F26064"/>
    <w:rsid w:val="00F3631C"/>
    <w:rsid w:val="00F40095"/>
    <w:rsid w:val="00F525C7"/>
    <w:rsid w:val="00F60CD0"/>
    <w:rsid w:val="00F643D2"/>
    <w:rsid w:val="00F65A77"/>
    <w:rsid w:val="00F81275"/>
    <w:rsid w:val="00F903BC"/>
    <w:rsid w:val="00F90855"/>
    <w:rsid w:val="00FC5DFF"/>
    <w:rsid w:val="00FD0347"/>
    <w:rsid w:val="00FE11F5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4AAA"/>
  <w15:docId w15:val="{DE5BB502-7F98-44FB-A92D-FC41DB3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3D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643D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643D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3D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643D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rsid w:val="00F643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F69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D34DE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51114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51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C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60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C27D5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7D5E"/>
    <w:rPr>
      <w:rFonts w:ascii="Times New Roman" w:eastAsia="Times New Roman" w:hAnsi="Times New Roman"/>
    </w:rPr>
  </w:style>
  <w:style w:type="character" w:customStyle="1" w:styleId="ab">
    <w:name w:val="Основной текст_"/>
    <w:basedOn w:val="a0"/>
    <w:link w:val="1"/>
    <w:rsid w:val="0048068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480687"/>
    <w:pPr>
      <w:shd w:val="clear" w:color="auto" w:fill="FFFFFF"/>
      <w:spacing w:before="240" w:after="360" w:line="0" w:lineRule="atLeast"/>
    </w:pPr>
    <w:rPr>
      <w:spacing w:val="3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480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F26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624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F26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6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Юрист</cp:lastModifiedBy>
  <cp:revision>3</cp:revision>
  <cp:lastPrinted>2022-05-15T04:00:00Z</cp:lastPrinted>
  <dcterms:created xsi:type="dcterms:W3CDTF">2022-05-13T09:18:00Z</dcterms:created>
  <dcterms:modified xsi:type="dcterms:W3CDTF">2022-05-15T04:01:00Z</dcterms:modified>
</cp:coreProperties>
</file>