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BB9D" w14:textId="77777777" w:rsidR="00E86C23" w:rsidRPr="00E857CC" w:rsidRDefault="00E86C23" w:rsidP="00E86C2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857CC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24F2361A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7CC">
        <w:rPr>
          <w:rFonts w:ascii="Times New Roman" w:hAnsi="Times New Roman"/>
          <w:b/>
          <w:bCs/>
          <w:sz w:val="28"/>
          <w:szCs w:val="28"/>
        </w:rPr>
        <w:t>КЕМЕРОВСКАЯ ОБЛАСТЬ- КУЗБАСС</w:t>
      </w:r>
    </w:p>
    <w:p w14:paraId="7B124288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7CC">
        <w:rPr>
          <w:rFonts w:ascii="Times New Roman" w:hAnsi="Times New Roman"/>
          <w:b/>
          <w:bCs/>
          <w:sz w:val="28"/>
          <w:szCs w:val="28"/>
        </w:rPr>
        <w:t>ТАШТАГОЛЬСКИЙ МУНИЦИПАЛЬНЫЙ РАЙОН</w:t>
      </w:r>
    </w:p>
    <w:p w14:paraId="068F595D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7CC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14:paraId="4464054C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7CC">
        <w:rPr>
          <w:rFonts w:ascii="Times New Roman" w:hAnsi="Times New Roman"/>
          <w:b/>
          <w:bCs/>
          <w:sz w:val="28"/>
          <w:szCs w:val="28"/>
        </w:rPr>
        <w:t>«МУНДЫБАШСКОЕ ГОРОДСКОЕ ПОСЕЛЕНИЕ»</w:t>
      </w:r>
    </w:p>
    <w:p w14:paraId="4C2C1D82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7CC">
        <w:rPr>
          <w:rFonts w:ascii="Times New Roman" w:hAnsi="Times New Roman"/>
          <w:b/>
          <w:bCs/>
          <w:sz w:val="28"/>
          <w:szCs w:val="28"/>
        </w:rPr>
        <w:t>АДМИНИСТРАЦИЯ МУНДЫБАШСКОГО ГОРОДСКОГО ПОСЕЛЕНИЯ</w:t>
      </w:r>
    </w:p>
    <w:p w14:paraId="5374E974" w14:textId="77777777" w:rsidR="00E86C23" w:rsidRPr="00E857CC" w:rsidRDefault="00E86C23" w:rsidP="00E86C2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2CF031" w14:textId="77777777" w:rsidR="00E86C23" w:rsidRPr="00E857CC" w:rsidRDefault="00E86C23" w:rsidP="00E86C23">
      <w:pPr>
        <w:jc w:val="center"/>
        <w:rPr>
          <w:rFonts w:ascii="Times New Roman" w:hAnsi="Times New Roman"/>
          <w:b/>
          <w:sz w:val="28"/>
          <w:szCs w:val="28"/>
        </w:rPr>
      </w:pPr>
      <w:r w:rsidRPr="00E857CC">
        <w:rPr>
          <w:rFonts w:ascii="Times New Roman" w:hAnsi="Times New Roman"/>
          <w:b/>
          <w:sz w:val="28"/>
          <w:szCs w:val="28"/>
        </w:rPr>
        <w:t>ПОСТАНОВЛЕНИЕ</w:t>
      </w:r>
    </w:p>
    <w:p w14:paraId="2207549B" w14:textId="66253962" w:rsidR="00E86C23" w:rsidRPr="00E857CC" w:rsidRDefault="00E86C23" w:rsidP="00E86C23">
      <w:pPr>
        <w:jc w:val="center"/>
        <w:rPr>
          <w:rFonts w:ascii="Times New Roman" w:hAnsi="Times New Roman"/>
          <w:b/>
          <w:sz w:val="28"/>
          <w:szCs w:val="28"/>
        </w:rPr>
      </w:pPr>
      <w:r w:rsidRPr="00E857CC">
        <w:rPr>
          <w:rFonts w:ascii="Times New Roman" w:hAnsi="Times New Roman"/>
          <w:b/>
          <w:sz w:val="28"/>
          <w:szCs w:val="28"/>
        </w:rPr>
        <w:t xml:space="preserve">от </w:t>
      </w:r>
      <w:r w:rsidR="00E857CC" w:rsidRPr="00E857CC">
        <w:rPr>
          <w:rFonts w:ascii="Times New Roman" w:hAnsi="Times New Roman"/>
          <w:b/>
          <w:sz w:val="28"/>
          <w:szCs w:val="28"/>
        </w:rPr>
        <w:t>«</w:t>
      </w:r>
      <w:r w:rsidRPr="00E857CC">
        <w:rPr>
          <w:rFonts w:ascii="Times New Roman" w:hAnsi="Times New Roman"/>
          <w:b/>
          <w:sz w:val="28"/>
          <w:szCs w:val="28"/>
        </w:rPr>
        <w:t>2</w:t>
      </w:r>
      <w:r w:rsidR="00367C23" w:rsidRPr="00E857CC">
        <w:rPr>
          <w:rFonts w:ascii="Times New Roman" w:hAnsi="Times New Roman"/>
          <w:b/>
          <w:sz w:val="28"/>
          <w:szCs w:val="28"/>
        </w:rPr>
        <w:t>7</w:t>
      </w:r>
      <w:r w:rsidR="00E857CC" w:rsidRPr="00E857CC">
        <w:rPr>
          <w:rFonts w:ascii="Times New Roman" w:hAnsi="Times New Roman"/>
          <w:b/>
          <w:sz w:val="28"/>
          <w:szCs w:val="28"/>
        </w:rPr>
        <w:t>»</w:t>
      </w:r>
      <w:r w:rsidRPr="00E857CC">
        <w:rPr>
          <w:rFonts w:ascii="Times New Roman" w:hAnsi="Times New Roman"/>
          <w:b/>
          <w:sz w:val="28"/>
          <w:szCs w:val="28"/>
        </w:rPr>
        <w:t xml:space="preserve"> мая 2022  № </w:t>
      </w:r>
      <w:r w:rsidR="00367C23" w:rsidRPr="00E857CC">
        <w:rPr>
          <w:rFonts w:ascii="Times New Roman" w:hAnsi="Times New Roman"/>
          <w:b/>
          <w:sz w:val="28"/>
          <w:szCs w:val="28"/>
        </w:rPr>
        <w:t>29</w:t>
      </w:r>
      <w:r w:rsidRPr="00E857CC">
        <w:rPr>
          <w:rFonts w:ascii="Times New Roman" w:hAnsi="Times New Roman"/>
          <w:b/>
          <w:sz w:val="28"/>
          <w:szCs w:val="28"/>
        </w:rPr>
        <w:t>-п</w:t>
      </w:r>
    </w:p>
    <w:p w14:paraId="0E4578C2" w14:textId="77777777" w:rsidR="00E86C23" w:rsidRPr="00E857CC" w:rsidRDefault="00E86C23" w:rsidP="00E86C2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DC501D" w14:textId="65639F09" w:rsidR="00E86C23" w:rsidRPr="00E857CC" w:rsidRDefault="00E86C23" w:rsidP="00E86C2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E857CC">
        <w:rPr>
          <w:rFonts w:ascii="Times New Roman" w:eastAsia="Times New Roman" w:hAnsi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 муниципального образования «Мундыбашское городское поселение» Таштагольского муниципального района Кеме</w:t>
      </w:r>
      <w:r w:rsidR="00E857CC" w:rsidRPr="00E857CC">
        <w:rPr>
          <w:rFonts w:ascii="Times New Roman" w:eastAsia="Times New Roman" w:hAnsi="Times New Roman"/>
          <w:b/>
          <w:bCs/>
          <w:sz w:val="28"/>
          <w:szCs w:val="28"/>
        </w:rPr>
        <w:t>ровской об</w:t>
      </w:r>
      <w:r w:rsidRPr="00E857CC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="00E857CC" w:rsidRPr="00E857CC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E857CC">
        <w:rPr>
          <w:rFonts w:ascii="Times New Roman" w:eastAsia="Times New Roman" w:hAnsi="Times New Roman"/>
          <w:b/>
          <w:bCs/>
          <w:sz w:val="28"/>
          <w:szCs w:val="28"/>
        </w:rPr>
        <w:t>сти-Кузбасса</w:t>
      </w:r>
    </w:p>
    <w:p w14:paraId="3FFA3663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D05433C" w14:textId="27FE1B85" w:rsidR="00E86C23" w:rsidRPr="00E857CC" w:rsidRDefault="00E86C23" w:rsidP="00E86C23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857CC">
        <w:rPr>
          <w:rFonts w:ascii="Times New Roman" w:eastAsia="Times New Roman" w:hAnsi="Times New Roman"/>
          <w:sz w:val="28"/>
          <w:szCs w:val="28"/>
        </w:rPr>
        <w:t>Руководствуясь </w:t>
      </w:r>
      <w:r w:rsidRPr="00E857CC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857CC">
        <w:rPr>
          <w:rFonts w:ascii="Times New Roman" w:eastAsia="Times New Roman" w:hAnsi="Times New Roman"/>
          <w:sz w:val="28"/>
          <w:szCs w:val="28"/>
        </w:rPr>
        <w:t> и иными нормативно правовыми актами, администрация Мундыбашского городского поселения постановляет:</w:t>
      </w:r>
    </w:p>
    <w:p w14:paraId="3390737E" w14:textId="4F80AEDD" w:rsidR="005C38E4" w:rsidRPr="00E857CC" w:rsidRDefault="00E86C23" w:rsidP="00E86C23">
      <w:pPr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E857CC">
        <w:rPr>
          <w:rFonts w:ascii="Times New Roman" w:eastAsia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 муниципального образования «Мундыбашское городское поселение» Таштагольского муниципального района Кемеровской области-Кузбасса. </w:t>
      </w:r>
    </w:p>
    <w:p w14:paraId="4D027B94" w14:textId="10B41402" w:rsidR="00E86C23" w:rsidRPr="00E857CC" w:rsidRDefault="00E86C23" w:rsidP="00E86C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57CC">
        <w:rPr>
          <w:rFonts w:ascii="Times New Roman" w:hAnsi="Times New Roman"/>
          <w:sz w:val="28"/>
          <w:szCs w:val="28"/>
        </w:rPr>
        <w:t>2. 2. Настоящее постановление вступает в силу со дня его обнародования, подлежит размещению на официальном сайте Администрации Мундыбашского городского поселения.</w:t>
      </w:r>
    </w:p>
    <w:p w14:paraId="734BA8A1" w14:textId="77777777" w:rsidR="00E86C23" w:rsidRPr="00E857CC" w:rsidRDefault="00E86C23" w:rsidP="00E86C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57CC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38911223" w14:textId="77777777" w:rsidR="00E86C23" w:rsidRPr="00E857CC" w:rsidRDefault="00E86C23" w:rsidP="00E86C23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3071A70D" w14:textId="77777777" w:rsidR="00E86C23" w:rsidRPr="00E857CC" w:rsidRDefault="00E86C23" w:rsidP="00E86C23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E857CC">
        <w:rPr>
          <w:rFonts w:ascii="Times New Roman" w:hAnsi="Times New Roman"/>
          <w:sz w:val="28"/>
          <w:szCs w:val="28"/>
        </w:rPr>
        <w:t>Глава Мундыбашского</w:t>
      </w:r>
      <w:bookmarkStart w:id="0" w:name="_GoBack"/>
      <w:bookmarkEnd w:id="0"/>
    </w:p>
    <w:p w14:paraId="13226B80" w14:textId="77777777" w:rsidR="00E86C23" w:rsidRPr="00E857CC" w:rsidRDefault="00E86C23" w:rsidP="00E86C23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E857CC">
        <w:rPr>
          <w:rFonts w:ascii="Times New Roman" w:hAnsi="Times New Roman"/>
          <w:sz w:val="28"/>
          <w:szCs w:val="28"/>
        </w:rPr>
        <w:t>городского поселения                                                     Н.Е. Покатилова</w:t>
      </w:r>
    </w:p>
    <w:p w14:paraId="2A82D5CF" w14:textId="77777777" w:rsidR="00E86C23" w:rsidRPr="00E857CC" w:rsidRDefault="00E86C23" w:rsidP="00E86C23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78512489" w14:textId="77777777" w:rsidR="00E86C23" w:rsidRPr="00E857CC" w:rsidRDefault="00E86C23" w:rsidP="00E86C23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5C25ABD5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602C2A33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32B8292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E95A7E9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7C7C2F9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4175856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5507DBA5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03FB1C1D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5D719891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C8C5011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2132C65" w14:textId="0389D9D9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lastRenderedPageBreak/>
        <w:t>УТВЕРЖДЕНА</w:t>
      </w:r>
    </w:p>
    <w:p w14:paraId="2C6B68EE" w14:textId="5ACD1A23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</w:t>
      </w:r>
    </w:p>
    <w:p w14:paraId="2FA53141" w14:textId="77777777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Мундыбашского городского поселения</w:t>
      </w:r>
    </w:p>
    <w:p w14:paraId="6F5F4654" w14:textId="1A9441C6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от 2</w:t>
      </w:r>
      <w:r w:rsidR="00367C23" w:rsidRPr="00E857CC">
        <w:rPr>
          <w:rFonts w:ascii="Times New Roman" w:eastAsia="Times New Roman" w:hAnsi="Times New Roman"/>
          <w:sz w:val="24"/>
          <w:szCs w:val="24"/>
        </w:rPr>
        <w:t>7</w:t>
      </w:r>
      <w:r w:rsidRPr="00E857CC">
        <w:rPr>
          <w:rFonts w:ascii="Times New Roman" w:eastAsia="Times New Roman" w:hAnsi="Times New Roman"/>
          <w:sz w:val="24"/>
          <w:szCs w:val="24"/>
        </w:rPr>
        <w:t xml:space="preserve">.05.2022 N </w:t>
      </w:r>
      <w:r w:rsidR="00367C23" w:rsidRPr="00E857CC">
        <w:rPr>
          <w:rFonts w:ascii="Times New Roman" w:eastAsia="Times New Roman" w:hAnsi="Times New Roman"/>
          <w:sz w:val="24"/>
          <w:szCs w:val="24"/>
        </w:rPr>
        <w:t>29</w:t>
      </w:r>
      <w:r w:rsidRPr="00E857CC">
        <w:rPr>
          <w:rFonts w:ascii="Times New Roman" w:eastAsia="Times New Roman" w:hAnsi="Times New Roman"/>
          <w:sz w:val="24"/>
          <w:szCs w:val="24"/>
        </w:rPr>
        <w:t>-п</w:t>
      </w:r>
    </w:p>
    <w:p w14:paraId="23899F2F" w14:textId="71AC860B" w:rsidR="00E86C23" w:rsidRPr="00E857CC" w:rsidRDefault="00E86C23" w:rsidP="00E86C2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339F2F2C" w14:textId="77777777" w:rsidR="00E86C23" w:rsidRPr="00E857CC" w:rsidRDefault="00E86C23" w:rsidP="00E86C23">
      <w:pPr>
        <w:ind w:firstLine="709"/>
        <w:jc w:val="center"/>
        <w:rPr>
          <w:rFonts w:eastAsia="Times New Roman" w:cs="Arial"/>
          <w:sz w:val="18"/>
          <w:szCs w:val="18"/>
        </w:rPr>
      </w:pPr>
      <w:r w:rsidRPr="00E857CC">
        <w:rPr>
          <w:rFonts w:eastAsia="Times New Roman" w:cs="Arial"/>
          <w:sz w:val="18"/>
          <w:szCs w:val="1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  на территории  Березовского сельсовета  Ордынского района Новосибирской области</w:t>
      </w:r>
    </w:p>
    <w:p w14:paraId="7CE17743" w14:textId="77777777" w:rsidR="00E86C23" w:rsidRPr="00E857CC" w:rsidRDefault="00E86C23" w:rsidP="00E86C23">
      <w:pPr>
        <w:ind w:firstLine="709"/>
        <w:jc w:val="center"/>
        <w:rPr>
          <w:rFonts w:eastAsia="Times New Roman" w:cs="Arial"/>
          <w:sz w:val="18"/>
          <w:szCs w:val="18"/>
        </w:rPr>
      </w:pPr>
      <w:r w:rsidRPr="00E857CC">
        <w:rPr>
          <w:rFonts w:eastAsia="Times New Roman" w:cs="Arial"/>
          <w:b/>
          <w:bCs/>
          <w:sz w:val="18"/>
          <w:szCs w:val="18"/>
        </w:rPr>
        <w:t> </w:t>
      </w:r>
    </w:p>
    <w:p w14:paraId="70A932BC" w14:textId="3867D054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 охраняемым законом ценностям на 2022 год в сфере муниципального жилищного  контроля  на территории  муниципального образования «Мундыбашское городское поселение» Таштагольского муниципального района Кемеровской </w:t>
      </w:r>
      <w:proofErr w:type="spellStart"/>
      <w:r w:rsidRPr="00E857CC">
        <w:rPr>
          <w:rFonts w:ascii="Times New Roman" w:eastAsia="Times New Roman" w:hAnsi="Times New Roman"/>
          <w:sz w:val="24"/>
          <w:szCs w:val="24"/>
        </w:rPr>
        <w:t>обалсти</w:t>
      </w:r>
      <w:proofErr w:type="spellEnd"/>
      <w:r w:rsidRPr="00E857CC">
        <w:rPr>
          <w:rFonts w:ascii="Times New Roman" w:eastAsia="Times New Roman" w:hAnsi="Times New Roman"/>
          <w:sz w:val="24"/>
          <w:szCs w:val="24"/>
        </w:rPr>
        <w:t>-Кузбасса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 для доведения обязательных требований до контролируемых лиц, повышение информированности о способах их соблюдения.</w:t>
      </w:r>
    </w:p>
    <w:p w14:paraId="029F4824" w14:textId="2D371900" w:rsidR="00E86C23" w:rsidRPr="00E857CC" w:rsidRDefault="00E86C23" w:rsidP="00E86C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Настоящая Программа разработана и подлежит исполнению администрацией  Мундыбашского городского поселения (далее по тексту – администрация).</w:t>
      </w:r>
    </w:p>
    <w:p w14:paraId="35C6DC42" w14:textId="77777777" w:rsidR="00E86C23" w:rsidRPr="00E857CC" w:rsidRDefault="00E86C23" w:rsidP="00E86C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138057C" w14:textId="3D71F04A" w:rsidR="00E86C23" w:rsidRPr="00E857CC" w:rsidRDefault="00E86C23" w:rsidP="00E86C2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57CC">
        <w:rPr>
          <w:rFonts w:ascii="Times New Roman" w:eastAsia="Times New Roman" w:hAnsi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571C1389" w14:textId="6B2641A3" w:rsidR="00E86C23" w:rsidRPr="00E857CC" w:rsidRDefault="00E86C23" w:rsidP="00E86C2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4E439A" w14:textId="5C15C466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4C8443A9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14:paraId="092486A3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соблюдение гражданами и организациями (далее – контролируемые лица)обязательных требований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 (далее – обязательных требований), а именно:</w:t>
      </w:r>
    </w:p>
    <w:p w14:paraId="594DBF54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1) требований к:</w:t>
      </w:r>
    </w:p>
    <w:p w14:paraId="16B1E87D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использованию и сохранности жилищного фонда;</w:t>
      </w:r>
    </w:p>
    <w:p w14:paraId="4230B743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жилым помещениям, их использованию и содержанию;</w:t>
      </w:r>
    </w:p>
    <w:p w14:paraId="61F3537D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4ED6CD8F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198B70D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7AB327DD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формированию фондов капитального ремонта;</w:t>
      </w:r>
    </w:p>
    <w:p w14:paraId="460D47B0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6841544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4307B84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 xml:space="preserve">порядку размещения ресурсоснабжающими организациями, лицами, осуществляющими деятельность по управлению многоквартирными домами информации </w:t>
      </w:r>
      <w:r w:rsidRPr="00E857CC">
        <w:rPr>
          <w:rFonts w:ascii="Times New Roman" w:eastAsia="Times New Roman" w:hAnsi="Times New Roman"/>
          <w:sz w:val="24"/>
          <w:szCs w:val="24"/>
        </w:rPr>
        <w:lastRenderedPageBreak/>
        <w:t>в  государственной информационной системе жилищно-коммунального хозяйства (далее - система);</w:t>
      </w:r>
    </w:p>
    <w:p w14:paraId="22FF3811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3416B819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66A15B57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73A04A7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3)  правил:</w:t>
      </w:r>
    </w:p>
    <w:p w14:paraId="67D151A8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 многоквартирном доме ненадлежащего качества и (или) с перерывами, превышающими установленную продолжительность;</w:t>
      </w:r>
    </w:p>
    <w:p w14:paraId="643695D0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содержания общего имущества в многоквартирном доме;</w:t>
      </w:r>
    </w:p>
    <w:p w14:paraId="1D1E291A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изменения размера платы за содержание жилого помещения;</w:t>
      </w:r>
    </w:p>
    <w:p w14:paraId="291B8A70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764BAE9" w14:textId="401F374B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E636313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65DC8EFD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 в 2021 году осуществляются следующие мероприятия:</w:t>
      </w:r>
    </w:p>
    <w:p w14:paraId="59667DDD" w14:textId="4C7028A4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1) 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14:paraId="4BF76E16" w14:textId="3BCF86E9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2)</w:t>
      </w:r>
      <w:r w:rsidR="003D2E09" w:rsidRPr="00E857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7CC">
        <w:rPr>
          <w:rFonts w:ascii="Times New Roman" w:eastAsia="Times New Roman" w:hAnsi="Times New Roman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6E4723EC" w14:textId="7BCDE5E8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3)</w:t>
      </w:r>
      <w:r w:rsidR="003D2E09" w:rsidRPr="00E857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7CC">
        <w:rPr>
          <w:rFonts w:ascii="Times New Roman" w:eastAsia="Times New Roman" w:hAnsi="Times New Roman"/>
          <w:sz w:val="24"/>
          <w:szCs w:val="24"/>
        </w:rPr>
        <w:t>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A39FE16" w14:textId="7EEE6269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5B1065F" w14:textId="1CC7E0C1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За 9 месяцев  2021 года администрацией выдано 0 предостережений о недопустимости нарушения обязательных требований</w:t>
      </w:r>
      <w:r w:rsidR="003D2E09" w:rsidRPr="00E857CC">
        <w:rPr>
          <w:rFonts w:ascii="Times New Roman" w:eastAsia="Times New Roman" w:hAnsi="Times New Roman"/>
          <w:sz w:val="24"/>
          <w:szCs w:val="24"/>
        </w:rPr>
        <w:t>.</w:t>
      </w:r>
    </w:p>
    <w:p w14:paraId="42AB03DA" w14:textId="77777777" w:rsidR="003D2E09" w:rsidRPr="00E857CC" w:rsidRDefault="003D2E09" w:rsidP="00E86C23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91BBEB0" w14:textId="35BFAD32" w:rsidR="003D2E09" w:rsidRPr="00E857CC" w:rsidRDefault="003D2E09" w:rsidP="003D2E09">
      <w:pPr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E857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2. Цели и задачи реализации Программы</w:t>
      </w:r>
    </w:p>
    <w:p w14:paraId="6E039B41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2.1. Целями профилактической работы являются:</w:t>
      </w:r>
    </w:p>
    <w:p w14:paraId="1B6809AC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0147C51C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616A6F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93D050E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4) предупреждение нарушений 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4F7E27E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14:paraId="14B8F802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170F1E59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2.2. Задачами профилактической работы являются:</w:t>
      </w:r>
    </w:p>
    <w:p w14:paraId="3A0C09F5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7AE6DCBC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5AF053F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668F98F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5641954" w14:textId="4EF75343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857CC">
        <w:rPr>
          <w:rFonts w:ascii="Times New Roman" w:eastAsia="Times New Roman" w:hAnsi="Times New Roman"/>
          <w:sz w:val="24"/>
          <w:szCs w:val="24"/>
        </w:rPr>
        <w:t>В положении о виде контроля с</w:t>
      </w:r>
      <w:r w:rsidRPr="00E857CC">
        <w:rPr>
          <w:rFonts w:ascii="Times New Roman" w:eastAsia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 самообследования в автоматизированном режиме не определены (ч.1 ст.51 №248-ФЗ.</w:t>
      </w:r>
    </w:p>
    <w:p w14:paraId="0141FF0B" w14:textId="5BE20A55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D5BE" w14:textId="783D9C6E" w:rsidR="003D2E09" w:rsidRPr="00E857CC" w:rsidRDefault="003D2E09" w:rsidP="003D2E09">
      <w:pPr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E857C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514"/>
        <w:gridCol w:w="2337"/>
      </w:tblGrid>
      <w:tr w:rsidR="00E857CC" w:rsidRPr="00E857CC" w14:paraId="55D38012" w14:textId="77777777" w:rsidTr="003D2E09">
        <w:tc>
          <w:tcPr>
            <w:tcW w:w="704" w:type="dxa"/>
          </w:tcPr>
          <w:p w14:paraId="4BD2389F" w14:textId="06DC63A7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5AD308AC" w14:textId="76C583F2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14:paraId="6D009150" w14:textId="37302A53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37" w:type="dxa"/>
          </w:tcPr>
          <w:p w14:paraId="49D39A4E" w14:textId="766B86F4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E857CC" w:rsidRPr="00E857CC" w14:paraId="29B28DCD" w14:textId="77777777" w:rsidTr="003D2E09">
        <w:tc>
          <w:tcPr>
            <w:tcW w:w="704" w:type="dxa"/>
          </w:tcPr>
          <w:p w14:paraId="2DE5154C" w14:textId="7A2D84A5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1393F3AD" w14:textId="77777777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</w:t>
            </w:r>
          </w:p>
          <w:p w14:paraId="486EC785" w14:textId="2DF7DCC3" w:rsidR="003D2E09" w:rsidRPr="00E857CC" w:rsidRDefault="003D2E09" w:rsidP="003D2E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336" w:type="dxa"/>
          </w:tcPr>
          <w:p w14:paraId="5CE91B05" w14:textId="4B8D8428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14:paraId="75BE899F" w14:textId="3098DA9A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857CC" w:rsidRPr="00E857CC" w14:paraId="38A7B35A" w14:textId="77777777" w:rsidTr="003D2E09">
        <w:tc>
          <w:tcPr>
            <w:tcW w:w="704" w:type="dxa"/>
          </w:tcPr>
          <w:p w14:paraId="41F6C0D2" w14:textId="3B873A48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06B28B77" w14:textId="77777777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14:paraId="0A9D120D" w14:textId="77777777" w:rsidR="003D2E09" w:rsidRPr="00E857CC" w:rsidRDefault="003D2E09" w:rsidP="003D2E0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2501FD7" w14:textId="46CA2A94" w:rsidR="003D2E09" w:rsidRPr="00E857CC" w:rsidRDefault="003D2E09" w:rsidP="003D2E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</w:t>
            </w: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2336" w:type="dxa"/>
          </w:tcPr>
          <w:p w14:paraId="46E255FE" w14:textId="43091621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337" w:type="dxa"/>
          </w:tcPr>
          <w:p w14:paraId="7409D7C6" w14:textId="16AF3069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857CC" w:rsidRPr="00E857CC" w14:paraId="5F341F8C" w14:textId="77777777" w:rsidTr="003D2E09">
        <w:tc>
          <w:tcPr>
            <w:tcW w:w="704" w:type="dxa"/>
          </w:tcPr>
          <w:p w14:paraId="1498573E" w14:textId="271FD832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</w:tcPr>
          <w:p w14:paraId="5F510862" w14:textId="77777777" w:rsidR="003D2E09" w:rsidRPr="00E857CC" w:rsidRDefault="003D2E09" w:rsidP="003D2E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  <w:p w14:paraId="3357AD4E" w14:textId="0F07DAA5" w:rsidR="003D2E09" w:rsidRPr="00E857CC" w:rsidRDefault="003D2E09" w:rsidP="003D2E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36" w:type="dxa"/>
          </w:tcPr>
          <w:p w14:paraId="45A063A0" w14:textId="1FA38A07" w:rsidR="003D2E09" w:rsidRPr="00E857CC" w:rsidRDefault="009A36C1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37" w:type="dxa"/>
          </w:tcPr>
          <w:p w14:paraId="351AC63F" w14:textId="631D3F36" w:rsidR="003D2E09" w:rsidRPr="00E857CC" w:rsidRDefault="009A36C1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E857CC" w:rsidRPr="00E857CC" w14:paraId="06F13394" w14:textId="77777777" w:rsidTr="003D2E09">
        <w:tc>
          <w:tcPr>
            <w:tcW w:w="704" w:type="dxa"/>
          </w:tcPr>
          <w:p w14:paraId="5849859F" w14:textId="3929CD6F" w:rsidR="009A36C1" w:rsidRPr="00E857CC" w:rsidRDefault="009A36C1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07830BC8" w14:textId="77777777" w:rsidR="009A36C1" w:rsidRPr="00E857CC" w:rsidRDefault="000F6317" w:rsidP="003D2E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Консультирование</w:t>
            </w:r>
          </w:p>
          <w:p w14:paraId="1797F84F" w14:textId="055245C7" w:rsidR="000F6317" w:rsidRPr="00E857CC" w:rsidRDefault="000F6317" w:rsidP="000F63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36" w:type="dxa"/>
          </w:tcPr>
          <w:p w14:paraId="3C1DB67B" w14:textId="0100D40B" w:rsidR="009A36C1" w:rsidRPr="00E857CC" w:rsidRDefault="000F6317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37" w:type="dxa"/>
          </w:tcPr>
          <w:p w14:paraId="5AEE66F9" w14:textId="7393C513" w:rsidR="009A36C1" w:rsidRPr="00E857CC" w:rsidRDefault="000F6317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857CC" w:rsidRPr="00E857CC" w14:paraId="588A61CF" w14:textId="77777777" w:rsidTr="003D2E09">
        <w:tc>
          <w:tcPr>
            <w:tcW w:w="704" w:type="dxa"/>
          </w:tcPr>
          <w:p w14:paraId="7A1B3ECE" w14:textId="0CB16269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024565DE" w14:textId="79ECBCC5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336" w:type="dxa"/>
          </w:tcPr>
          <w:p w14:paraId="3B61A108" w14:textId="53CDE927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37" w:type="dxa"/>
          </w:tcPr>
          <w:p w14:paraId="2B6B9045" w14:textId="464E37FF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EA710C8" w14:textId="77777777" w:rsidR="003D2E09" w:rsidRPr="00E857CC" w:rsidRDefault="003D2E09" w:rsidP="003D2E09">
      <w:pPr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4E1F58" w14:textId="77777777" w:rsidR="000F6317" w:rsidRPr="00E857CC" w:rsidRDefault="000F6317" w:rsidP="000F6317">
      <w:pPr>
        <w:ind w:firstLine="709"/>
        <w:jc w:val="center"/>
        <w:rPr>
          <w:rFonts w:eastAsia="Times New Roman" w:cs="Arial"/>
          <w:sz w:val="18"/>
          <w:szCs w:val="18"/>
        </w:rPr>
      </w:pPr>
      <w:r w:rsidRPr="00E857CC">
        <w:rPr>
          <w:rFonts w:eastAsia="Times New Roman" w:cs="Arial"/>
          <w:b/>
          <w:bCs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857CC" w:rsidRPr="00E857CC" w14:paraId="0F1BDD9F" w14:textId="77777777" w:rsidTr="000F6317">
        <w:tc>
          <w:tcPr>
            <w:tcW w:w="704" w:type="dxa"/>
          </w:tcPr>
          <w:p w14:paraId="3A61A94E" w14:textId="5E5AF45A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4FA8E4C3" w14:textId="300E686E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14:paraId="1D5CE076" w14:textId="2D637B63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E857CC" w:rsidRPr="00E857CC" w14:paraId="4342A049" w14:textId="77777777" w:rsidTr="000F6317">
        <w:tc>
          <w:tcPr>
            <w:tcW w:w="704" w:type="dxa"/>
          </w:tcPr>
          <w:p w14:paraId="0C76CB2C" w14:textId="06D0BFE2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14:paraId="445D213D" w14:textId="7730D939" w:rsidR="000F6317" w:rsidRPr="00E857CC" w:rsidRDefault="000F6317" w:rsidP="000F631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Федерации.».</w:t>
            </w:r>
          </w:p>
        </w:tc>
        <w:tc>
          <w:tcPr>
            <w:tcW w:w="3115" w:type="dxa"/>
          </w:tcPr>
          <w:p w14:paraId="43D0FB39" w14:textId="699A25FF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t>100 %</w:t>
            </w:r>
          </w:p>
        </w:tc>
      </w:tr>
      <w:tr w:rsidR="00E857CC" w:rsidRPr="00E857CC" w14:paraId="5F52085A" w14:textId="77777777" w:rsidTr="000F6317">
        <w:tc>
          <w:tcPr>
            <w:tcW w:w="704" w:type="dxa"/>
          </w:tcPr>
          <w:p w14:paraId="6A6FE151" w14:textId="3BD81EAA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14:paraId="6123CC05" w14:textId="5BDC87E8" w:rsidR="000F6317" w:rsidRPr="00E857CC" w:rsidRDefault="000F6317" w:rsidP="000F63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15" w:type="dxa"/>
          </w:tcPr>
          <w:p w14:paraId="3556D5BA" w14:textId="63852073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Исполнено/Не исполнено</w:t>
            </w:r>
          </w:p>
        </w:tc>
      </w:tr>
      <w:tr w:rsidR="00E857CC" w:rsidRPr="00E857CC" w14:paraId="4B9BE835" w14:textId="77777777" w:rsidTr="000F6317">
        <w:tc>
          <w:tcPr>
            <w:tcW w:w="704" w:type="dxa"/>
          </w:tcPr>
          <w:p w14:paraId="5FC2BC29" w14:textId="153DEABE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14:paraId="4CB951C7" w14:textId="2A1DC186" w:rsidR="000F6317" w:rsidRPr="00E857CC" w:rsidRDefault="000F6317" w:rsidP="000F63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</w:t>
            </w: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(%)</w:t>
            </w:r>
          </w:p>
        </w:tc>
        <w:tc>
          <w:tcPr>
            <w:tcW w:w="3115" w:type="dxa"/>
          </w:tcPr>
          <w:p w14:paraId="7C8313CF" w14:textId="26DC4776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20 % и более</w:t>
            </w:r>
          </w:p>
        </w:tc>
      </w:tr>
      <w:tr w:rsidR="00E857CC" w:rsidRPr="00E857CC" w14:paraId="345AFED8" w14:textId="77777777" w:rsidTr="000F6317">
        <w:tc>
          <w:tcPr>
            <w:tcW w:w="704" w:type="dxa"/>
          </w:tcPr>
          <w:p w14:paraId="7ED3C581" w14:textId="788BD3DF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6" w:type="dxa"/>
          </w:tcPr>
          <w:p w14:paraId="1D4CE4DF" w14:textId="1E9FCB47" w:rsidR="000F6317" w:rsidRPr="00E857CC" w:rsidRDefault="000F6317" w:rsidP="000F63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3115" w:type="dxa"/>
          </w:tcPr>
          <w:p w14:paraId="29F4EDFE" w14:textId="13645D25" w:rsidR="000F6317" w:rsidRPr="00E857CC" w:rsidRDefault="000F6317" w:rsidP="003D2E0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57CC">
              <w:rPr>
                <w:rFonts w:ascii="Times New Roman" w:eastAsia="Times New Roman" w:hAnsi="Times New Roman"/>
                <w:bCs/>
                <w:sz w:val="24"/>
                <w:szCs w:val="24"/>
              </w:rPr>
              <w:t>100 %</w:t>
            </w:r>
          </w:p>
        </w:tc>
      </w:tr>
    </w:tbl>
    <w:p w14:paraId="41039418" w14:textId="77777777" w:rsidR="003D2E09" w:rsidRPr="00E857CC" w:rsidRDefault="003D2E09" w:rsidP="003D2E09">
      <w:pPr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E857CC">
        <w:rPr>
          <w:rFonts w:ascii="Times New Roman" w:eastAsia="Times New Roman" w:hAnsi="Times New Roman"/>
          <w:bCs/>
          <w:sz w:val="24"/>
          <w:szCs w:val="24"/>
        </w:rPr>
        <w:t> </w:t>
      </w:r>
    </w:p>
    <w:p w14:paraId="09B347B5" w14:textId="77777777" w:rsidR="003D2E09" w:rsidRPr="00E857CC" w:rsidRDefault="003D2E09" w:rsidP="003D2E09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0E8684A" w14:textId="5EF59F8B" w:rsidR="003D2E09" w:rsidRPr="00E857CC" w:rsidRDefault="003D2E09" w:rsidP="00E86C23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F68E56" w14:textId="77777777" w:rsidR="003D2E09" w:rsidRPr="00E857CC" w:rsidRDefault="003D2E09" w:rsidP="00E86C23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6787BB6" w14:textId="672EE548" w:rsidR="00E86C23" w:rsidRPr="00E857CC" w:rsidRDefault="00E86C23" w:rsidP="00E86C23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1EF824" w14:textId="77777777" w:rsidR="00E86C23" w:rsidRPr="00E857CC" w:rsidRDefault="00E86C23" w:rsidP="00E86C23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B22D40" w14:textId="77777777" w:rsidR="00E86C23" w:rsidRPr="00E857CC" w:rsidRDefault="00E86C23" w:rsidP="00E86C2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6C14368" w14:textId="61051BCF" w:rsidR="00E86C23" w:rsidRPr="00E857CC" w:rsidRDefault="00E86C23" w:rsidP="00E86C23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E86C23" w:rsidRPr="00E8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E6"/>
    <w:rsid w:val="000F6317"/>
    <w:rsid w:val="00367C23"/>
    <w:rsid w:val="003D2E09"/>
    <w:rsid w:val="005C38E4"/>
    <w:rsid w:val="009A36C1"/>
    <w:rsid w:val="00AA19E6"/>
    <w:rsid w:val="00E857CC"/>
    <w:rsid w:val="00E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6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23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C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23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23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C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C2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4</cp:revision>
  <cp:lastPrinted>2022-05-27T07:30:00Z</cp:lastPrinted>
  <dcterms:created xsi:type="dcterms:W3CDTF">2022-05-27T06:32:00Z</dcterms:created>
  <dcterms:modified xsi:type="dcterms:W3CDTF">2022-05-30T07:53:00Z</dcterms:modified>
</cp:coreProperties>
</file>