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2AF3E" w14:textId="77777777" w:rsidR="000B2B84" w:rsidRPr="005B3475" w:rsidRDefault="000B2B84" w:rsidP="000B2B8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B3475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4C99ACA6" w14:textId="77777777" w:rsidR="000B2B84" w:rsidRPr="00780A4E" w:rsidRDefault="000B2B84" w:rsidP="000B2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A4E">
        <w:rPr>
          <w:rFonts w:ascii="Times New Roman" w:hAnsi="Times New Roman"/>
          <w:b/>
          <w:bCs/>
          <w:sz w:val="28"/>
          <w:szCs w:val="28"/>
        </w:rPr>
        <w:t>КЕМЕРОВСКАЯ ОБЛАСТЬ- КУЗБАСС</w:t>
      </w:r>
    </w:p>
    <w:p w14:paraId="3E812EF3" w14:textId="77777777" w:rsidR="000B2B84" w:rsidRPr="00780A4E" w:rsidRDefault="000B2B84" w:rsidP="000B2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A4E">
        <w:rPr>
          <w:rFonts w:ascii="Times New Roman" w:hAnsi="Times New Roman"/>
          <w:b/>
          <w:bCs/>
          <w:sz w:val="28"/>
          <w:szCs w:val="28"/>
        </w:rPr>
        <w:t>ТАШТАГОЛЬСКИЙ МУНИЦИПАЛЬНЫЙ РАЙОН</w:t>
      </w:r>
    </w:p>
    <w:p w14:paraId="7CF30786" w14:textId="77777777" w:rsidR="000B2B84" w:rsidRPr="00780A4E" w:rsidRDefault="000B2B84" w:rsidP="000B2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A4E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14:paraId="1274AB6D" w14:textId="77777777" w:rsidR="000B2B84" w:rsidRPr="00780A4E" w:rsidRDefault="000B2B84" w:rsidP="000B2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A4E">
        <w:rPr>
          <w:rFonts w:ascii="Times New Roman" w:hAnsi="Times New Roman"/>
          <w:b/>
          <w:bCs/>
          <w:sz w:val="28"/>
          <w:szCs w:val="28"/>
        </w:rPr>
        <w:t>«МУНДЫБАШСКОЕ ГОРОДСКОЕ ПОСЕЛЕНИЕ»</w:t>
      </w:r>
    </w:p>
    <w:p w14:paraId="20E11EEF" w14:textId="77777777" w:rsidR="000B2B84" w:rsidRPr="00780A4E" w:rsidRDefault="000B2B84" w:rsidP="000B2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A4E">
        <w:rPr>
          <w:rFonts w:ascii="Times New Roman" w:hAnsi="Times New Roman"/>
          <w:b/>
          <w:bCs/>
          <w:sz w:val="28"/>
          <w:szCs w:val="28"/>
        </w:rPr>
        <w:t>АДМИНИСТРАЦИЯ МУНДЫБАШСКОГО ГОРОДСКОГО ПОСЕЛЕНИЯ</w:t>
      </w:r>
    </w:p>
    <w:p w14:paraId="776C8259" w14:textId="77777777" w:rsidR="000B2B84" w:rsidRPr="005B3475" w:rsidRDefault="000B2B84" w:rsidP="000B2B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8D19422" w14:textId="77777777" w:rsidR="000B2B84" w:rsidRPr="005B3475" w:rsidRDefault="000B2B84" w:rsidP="000B2B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B2CA34F" w14:textId="3135619D" w:rsidR="000B2B84" w:rsidRPr="005B3475" w:rsidRDefault="000B2B84" w:rsidP="000B2B84">
      <w:pPr>
        <w:jc w:val="center"/>
        <w:rPr>
          <w:rFonts w:ascii="Times New Roman" w:hAnsi="Times New Roman"/>
          <w:b/>
          <w:sz w:val="28"/>
          <w:szCs w:val="28"/>
        </w:rPr>
      </w:pPr>
      <w:r w:rsidRPr="005B3475">
        <w:rPr>
          <w:rFonts w:ascii="Times New Roman" w:hAnsi="Times New Roman"/>
          <w:b/>
          <w:sz w:val="28"/>
          <w:szCs w:val="28"/>
        </w:rPr>
        <w:t xml:space="preserve">от </w:t>
      </w:r>
      <w:r w:rsidR="00B3473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27</w:t>
      </w:r>
      <w:r w:rsidR="00B3473F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мая </w:t>
      </w:r>
      <w:r w:rsidRPr="005B347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Pr="005B3475">
        <w:rPr>
          <w:rFonts w:ascii="Times New Roman" w:hAnsi="Times New Roman"/>
          <w:b/>
          <w:sz w:val="28"/>
          <w:szCs w:val="28"/>
        </w:rPr>
        <w:t xml:space="preserve">  №</w:t>
      </w:r>
      <w:r>
        <w:rPr>
          <w:rFonts w:ascii="Times New Roman" w:hAnsi="Times New Roman"/>
          <w:b/>
          <w:sz w:val="28"/>
          <w:szCs w:val="28"/>
        </w:rPr>
        <w:t xml:space="preserve"> 32-п</w:t>
      </w:r>
    </w:p>
    <w:p w14:paraId="3A81E810" w14:textId="77777777" w:rsidR="000B2B84" w:rsidRDefault="000B2B84" w:rsidP="000B2B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A71F76" w14:textId="6D87C715" w:rsidR="000B2B84" w:rsidRPr="000B2B84" w:rsidRDefault="000B2B84" w:rsidP="000B2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 </w:t>
      </w:r>
      <w:r w:rsidRPr="000B2B8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2022 год</w:t>
      </w:r>
    </w:p>
    <w:p w14:paraId="0CED6226" w14:textId="77777777" w:rsidR="000B2B84" w:rsidRPr="000B2B84" w:rsidRDefault="000B2B84" w:rsidP="000B2B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D6EC2B7" w14:textId="0623FF3A" w:rsidR="000B2B84" w:rsidRPr="007E2AE9" w:rsidRDefault="000B2B84" w:rsidP="000B2B84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2B84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44 Федерального закона от 31.07.2020 № 248–ФЗ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 от 25.06.2021 № 990 «Об утверждении Правил разработки и утверждения контрольными (надзорными) органами программы профилактики рисков причинения вреда (ущерба) охраняемым законом ценностям,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администрация Мундыбашского городского поселения постановляет</w:t>
      </w:r>
      <w:r w:rsidRPr="007E2AE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7D30BFF1" w14:textId="78FD28EA" w:rsidR="000B2B84" w:rsidRPr="007E2AE9" w:rsidRDefault="000B2B84" w:rsidP="000B2B84">
      <w:pPr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2AE9"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r w:rsidRPr="000B2B84">
        <w:rPr>
          <w:rFonts w:ascii="Times New Roman" w:hAnsi="Times New Roman"/>
          <w:color w:val="000000"/>
          <w:sz w:val="28"/>
          <w:szCs w:val="28"/>
        </w:rPr>
        <w:t>Утвердить Программу профилактики рисков причинения вреда (ущерба) охраняемым законом ценностям при осуществлении муниципального жилищного контроля на 2022 год, </w:t>
      </w:r>
      <w:r w:rsidRPr="000B2B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2AE9">
        <w:rPr>
          <w:rFonts w:ascii="Times New Roman" w:eastAsia="Times New Roman" w:hAnsi="Times New Roman"/>
          <w:color w:val="000000"/>
          <w:sz w:val="28"/>
          <w:szCs w:val="28"/>
        </w:rPr>
        <w:t>согласно приложению к настоящему постановлению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2407C1B" w14:textId="77777777" w:rsidR="000B2B84" w:rsidRPr="00613A2B" w:rsidRDefault="000B2B84" w:rsidP="000B2B84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D31C85">
        <w:rPr>
          <w:sz w:val="28"/>
          <w:szCs w:val="28"/>
        </w:rPr>
        <w:t xml:space="preserve">2. Настоящее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D31C85">
        <w:rPr>
          <w:sz w:val="28"/>
          <w:szCs w:val="28"/>
        </w:rPr>
        <w:t xml:space="preserve">, подлежит размещению на официальном сайте </w:t>
      </w:r>
      <w:r>
        <w:rPr>
          <w:sz w:val="28"/>
          <w:szCs w:val="28"/>
        </w:rPr>
        <w:t>А</w:t>
      </w:r>
      <w:r w:rsidRPr="00D31C8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Мундыбашского</w:t>
      </w:r>
      <w:r w:rsidRPr="00D31C85">
        <w:rPr>
          <w:sz w:val="28"/>
          <w:szCs w:val="28"/>
        </w:rPr>
        <w:t xml:space="preserve"> городского поселения.</w:t>
      </w:r>
    </w:p>
    <w:p w14:paraId="0EE605E2" w14:textId="77777777" w:rsidR="000B2B84" w:rsidRPr="00D31C85" w:rsidRDefault="000B2B84" w:rsidP="000B2B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C85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297C5C0F" w14:textId="77777777" w:rsidR="000B2B84" w:rsidRDefault="000B2B84" w:rsidP="000B2B84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22E484B1" w14:textId="77777777" w:rsidR="000B2B84" w:rsidRDefault="000B2B84" w:rsidP="000B2B84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33C33A97" w14:textId="77777777" w:rsidR="000B2B84" w:rsidRDefault="000B2B84" w:rsidP="000B2B84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63AB86D9" w14:textId="77777777" w:rsidR="000B2B84" w:rsidRDefault="000B2B84" w:rsidP="000B2B84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A6419B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Мундыбашского</w:t>
      </w:r>
    </w:p>
    <w:p w14:paraId="4661246C" w14:textId="77777777" w:rsidR="000B2B84" w:rsidRDefault="000B2B84" w:rsidP="000B2B84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Pr="00261FF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6419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Н.Е. Покатилова</w:t>
      </w:r>
    </w:p>
    <w:p w14:paraId="17BF2B2A" w14:textId="77777777" w:rsidR="000B2B84" w:rsidRDefault="000B2B84" w:rsidP="000B2B84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1BE79B43" w14:textId="77777777" w:rsidR="000B2B84" w:rsidRDefault="000B2B84" w:rsidP="000B2B84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1F3C2B3D" w14:textId="77777777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62538B17" w14:textId="77777777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3A0BD995" w14:textId="77777777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73A6F601" w14:textId="77777777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67386C23" w14:textId="77777777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7A996A94" w14:textId="77777777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6A9AB73C" w14:textId="392C7426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7970A11B" w14:textId="70E177B3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14BA07A4" w14:textId="3FC3CA90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553EC1B0" w14:textId="639972CC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10D5F19A" w14:textId="7AA24D3A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3F799152" w14:textId="35C8DC51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75B8EDFB" w14:textId="528EBF3A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494AF673" w14:textId="77777777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4C746238" w14:textId="77777777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27E8EDFD" w14:textId="77777777" w:rsidR="000B2B84" w:rsidRPr="00613A2B" w:rsidRDefault="000B2B84" w:rsidP="000B2B84">
      <w:pPr>
        <w:jc w:val="right"/>
        <w:rPr>
          <w:rFonts w:ascii="Times New Roman" w:hAnsi="Times New Roman"/>
          <w:sz w:val="24"/>
          <w:szCs w:val="24"/>
        </w:rPr>
      </w:pPr>
      <w:r w:rsidRPr="00613A2B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14:paraId="2DFECF1D" w14:textId="77777777" w:rsidR="000B2B84" w:rsidRPr="00613A2B" w:rsidRDefault="000B2B84" w:rsidP="000B2B84">
      <w:pPr>
        <w:jc w:val="right"/>
        <w:rPr>
          <w:rFonts w:ascii="Times New Roman" w:hAnsi="Times New Roman"/>
          <w:sz w:val="24"/>
          <w:szCs w:val="24"/>
        </w:rPr>
      </w:pPr>
      <w:r w:rsidRPr="00613A2B">
        <w:rPr>
          <w:rFonts w:ascii="Times New Roman" w:hAnsi="Times New Roman"/>
          <w:sz w:val="24"/>
          <w:szCs w:val="24"/>
        </w:rPr>
        <w:t>Администрации Мундыбашского городского поселения</w:t>
      </w:r>
    </w:p>
    <w:p w14:paraId="235C5AF6" w14:textId="5C808559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  <w:r w:rsidRPr="00613A2B">
        <w:rPr>
          <w:rFonts w:ascii="Times New Roman" w:hAnsi="Times New Roman"/>
          <w:sz w:val="24"/>
          <w:szCs w:val="24"/>
        </w:rPr>
        <w:t xml:space="preserve">от 27.05.2022 года </w:t>
      </w:r>
      <w:r>
        <w:rPr>
          <w:rFonts w:ascii="Times New Roman" w:hAnsi="Times New Roman"/>
          <w:sz w:val="24"/>
          <w:szCs w:val="24"/>
        </w:rPr>
        <w:t>№ 32</w:t>
      </w:r>
      <w:r w:rsidRPr="00613A2B">
        <w:rPr>
          <w:rFonts w:ascii="Times New Roman" w:hAnsi="Times New Roman"/>
          <w:sz w:val="24"/>
          <w:szCs w:val="24"/>
        </w:rPr>
        <w:t>-п</w:t>
      </w:r>
    </w:p>
    <w:p w14:paraId="291A5786" w14:textId="77777777" w:rsidR="000B2B84" w:rsidRDefault="000B2B84" w:rsidP="000B2B84">
      <w:pPr>
        <w:jc w:val="right"/>
        <w:rPr>
          <w:rFonts w:ascii="Times New Roman" w:hAnsi="Times New Roman"/>
          <w:sz w:val="24"/>
          <w:szCs w:val="24"/>
        </w:rPr>
      </w:pPr>
    </w:p>
    <w:p w14:paraId="79DEAA4A" w14:textId="565114C2" w:rsidR="000B2B84" w:rsidRDefault="000B2B84" w:rsidP="000B2B8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2AE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Программа профилактики рисков причинения вреда (ущерба) охраняемым законом ценностям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 осуществлении муниципального жилищного контроля на 2022 год</w:t>
      </w:r>
    </w:p>
    <w:p w14:paraId="59591D0B" w14:textId="77777777" w:rsidR="000B2B84" w:rsidRDefault="000B2B84" w:rsidP="000B2B84">
      <w:pPr>
        <w:jc w:val="center"/>
        <w:rPr>
          <w:rFonts w:ascii="Times New Roman" w:hAnsi="Times New Roman"/>
          <w:sz w:val="24"/>
          <w:szCs w:val="24"/>
        </w:rPr>
      </w:pPr>
    </w:p>
    <w:p w14:paraId="00898F30" w14:textId="77777777" w:rsidR="000B2B84" w:rsidRPr="000B2B84" w:rsidRDefault="000B2B84" w:rsidP="000B2B84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0B2B84">
        <w:rPr>
          <w:color w:val="000000"/>
        </w:rPr>
        <w:t>Раздел 1. Анализ текущего состояния осуществления вида контроля, описание текущего уровня 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846CAF4" w14:textId="77777777" w:rsidR="000B2B84" w:rsidRPr="000B2B84" w:rsidRDefault="000B2B84" w:rsidP="000B2B8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2B84">
        <w:rPr>
          <w:color w:val="000000"/>
        </w:rPr>
        <w:t> </w:t>
      </w:r>
    </w:p>
    <w:p w14:paraId="0EE4B40F" w14:textId="323A6C5B" w:rsidR="000B2B84" w:rsidRPr="000B2B84" w:rsidRDefault="000B2B84" w:rsidP="000B2B8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2B84">
        <w:rPr>
          <w:color w:val="000000"/>
        </w:rPr>
        <w:t>Настоящая программа разработана в соответствии со статьей 44 Федерального закона от 31 июля 2021 г. № 248-ФЗ «О государственном контроле (надзоре) и муниципальном контроле в Российской Федерации», постановлением Правительства Российской Федерации от 25 июня 2021 г.</w:t>
      </w:r>
      <w:r>
        <w:rPr>
          <w:rFonts w:ascii="Arial" w:hAnsi="Arial" w:cs="Arial"/>
          <w:color w:val="000000"/>
        </w:rPr>
        <w:t xml:space="preserve"> </w:t>
      </w:r>
      <w:r w:rsidRPr="000B2B84">
        <w:rPr>
          <w:color w:val="000000"/>
        </w:rPr>
        <w:t>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и предусматривает комплекс мероприятий по профилактике рисков причинения вреда (ущерба) охраняемым законом ценностям при осуществлении муниципального жилищного контроля.</w:t>
      </w:r>
    </w:p>
    <w:p w14:paraId="76DC51FA" w14:textId="77777777" w:rsidR="000B2B84" w:rsidRPr="000B2B84" w:rsidRDefault="000B2B84" w:rsidP="000B2B8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2B84">
        <w:rPr>
          <w:color w:val="000000"/>
        </w:rPr>
        <w:t>В связи с вступлением в законную силу Положения о муниципальном жилищном контроле с 01.01.2022 года, 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 деятельности не представляется возможным.</w:t>
      </w:r>
    </w:p>
    <w:p w14:paraId="7D41DC4D" w14:textId="77777777" w:rsidR="000B2B84" w:rsidRPr="000B2B84" w:rsidRDefault="000B2B84" w:rsidP="000B2B8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2B84">
        <w:rPr>
          <w:color w:val="000000"/>
        </w:rPr>
        <w:t> </w:t>
      </w:r>
    </w:p>
    <w:p w14:paraId="62AD792C" w14:textId="77777777" w:rsidR="000B2B84" w:rsidRPr="000B2B84" w:rsidRDefault="000B2B84" w:rsidP="000B2B8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bookmarkStart w:id="1" w:name="Par175"/>
      <w:bookmarkEnd w:id="1"/>
      <w:r w:rsidRPr="000B2B84">
        <w:rPr>
          <w:color w:val="000000"/>
        </w:rPr>
        <w:t>Раздел 2. Цели и задачи реализации программы профилактики</w:t>
      </w:r>
    </w:p>
    <w:p w14:paraId="340E68EC" w14:textId="77777777" w:rsidR="000B2B84" w:rsidRPr="000B2B84" w:rsidRDefault="000B2B84" w:rsidP="000B2B8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B84">
        <w:rPr>
          <w:color w:val="000000"/>
        </w:rPr>
        <w:t> </w:t>
      </w:r>
    </w:p>
    <w:p w14:paraId="27DBFAB4" w14:textId="77777777" w:rsidR="000B2B84" w:rsidRPr="000B2B84" w:rsidRDefault="000B2B84" w:rsidP="000B2B8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2B84">
        <w:rPr>
          <w:color w:val="000000"/>
        </w:rPr>
        <w:t>Основными целями Программы профилактики являются:</w:t>
      </w:r>
    </w:p>
    <w:p w14:paraId="3D2DA47B" w14:textId="77777777" w:rsidR="000B2B84" w:rsidRPr="000B2B84" w:rsidRDefault="000B2B84" w:rsidP="000B2B84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B2B84">
        <w:rPr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14:paraId="1B0BDB67" w14:textId="77777777" w:rsidR="000B2B84" w:rsidRPr="000B2B84" w:rsidRDefault="000B2B84" w:rsidP="000B2B84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B2B84">
        <w:rPr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0ECB44B" w14:textId="77777777" w:rsidR="000B2B84" w:rsidRPr="000B2B84" w:rsidRDefault="000B2B84" w:rsidP="000B2B84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B2B84">
        <w:rPr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CD6BBB" w14:textId="77777777" w:rsidR="000B2B84" w:rsidRPr="000B2B84" w:rsidRDefault="000B2B84" w:rsidP="000B2B8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2B84">
        <w:rPr>
          <w:color w:val="000000"/>
        </w:rPr>
        <w:t> </w:t>
      </w:r>
    </w:p>
    <w:p w14:paraId="7AAA872C" w14:textId="77777777" w:rsidR="000B2B84" w:rsidRPr="000B2B84" w:rsidRDefault="000B2B84" w:rsidP="000B2B8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2B84">
        <w:rPr>
          <w:color w:val="000000"/>
        </w:rPr>
        <w:t>Проведение профилактических мероприятий программы профилактики направлено на решение следующих задач:</w:t>
      </w:r>
    </w:p>
    <w:p w14:paraId="7B10A38F" w14:textId="77777777" w:rsidR="000B2B84" w:rsidRPr="000B2B84" w:rsidRDefault="000B2B84" w:rsidP="000B2B84">
      <w:pPr>
        <w:pStyle w:val="listparagraph"/>
        <w:numPr>
          <w:ilvl w:val="0"/>
          <w:numId w:val="2"/>
        </w:numPr>
        <w:spacing w:before="220" w:beforeAutospacing="0" w:after="0" w:afterAutospacing="0"/>
        <w:ind w:left="0" w:firstLine="709"/>
        <w:jc w:val="both"/>
        <w:rPr>
          <w:color w:val="000000"/>
        </w:rPr>
      </w:pPr>
      <w:r w:rsidRPr="000B2B84">
        <w:rPr>
          <w:color w:val="000000"/>
        </w:rPr>
        <w:t>Выявление причин, факторов и условий, способствующих нарушению обязательных требований, 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14:paraId="485F9976" w14:textId="77777777" w:rsidR="000B2B84" w:rsidRPr="000B2B84" w:rsidRDefault="000B2B84" w:rsidP="000B2B84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B2B84">
        <w:rPr>
          <w:color w:val="000000"/>
        </w:rPr>
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 в сфере жилищных правоотношений;</w:t>
      </w:r>
    </w:p>
    <w:p w14:paraId="168F2F18" w14:textId="7D8398B4" w:rsidR="000B2B84" w:rsidRDefault="000B2B84" w:rsidP="000B2B84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B2B84">
        <w:rPr>
          <w:color w:val="000000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3C862CA6" w14:textId="77777777" w:rsidR="000B2B84" w:rsidRPr="000B2B84" w:rsidRDefault="000B2B84" w:rsidP="000B2B84">
      <w:pPr>
        <w:pStyle w:val="listparagraph"/>
        <w:spacing w:before="0" w:beforeAutospacing="0" w:after="0" w:afterAutospacing="0"/>
        <w:jc w:val="both"/>
        <w:rPr>
          <w:color w:val="000000"/>
        </w:rPr>
      </w:pPr>
    </w:p>
    <w:p w14:paraId="4033D684" w14:textId="77777777" w:rsidR="000B2B84" w:rsidRPr="000B2B84" w:rsidRDefault="000B2B84" w:rsidP="000B2B84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B2B84">
        <w:rPr>
          <w:rFonts w:ascii="Times New Roman" w:eastAsia="Times New Roman" w:hAnsi="Times New Roman"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1FB965F0" w14:textId="77777777" w:rsidR="000B2B84" w:rsidRPr="000B2B84" w:rsidRDefault="000B2B84" w:rsidP="000B2B84">
      <w:pPr>
        <w:pStyle w:val="a7"/>
        <w:numPr>
          <w:ilvl w:val="0"/>
          <w:numId w:val="2"/>
        </w:numPr>
        <w:jc w:val="center"/>
        <w:rPr>
          <w:rFonts w:eastAsia="Times New Roman" w:cs="Arial"/>
          <w:color w:val="000000"/>
          <w:sz w:val="18"/>
          <w:szCs w:val="18"/>
        </w:rPr>
      </w:pPr>
      <w:r w:rsidRPr="000B2B84">
        <w:rPr>
          <w:rFonts w:ascii="Times New Roman" w:eastAsia="Times New Roman" w:hAnsi="Times New Roman"/>
          <w:color w:val="000000"/>
          <w:sz w:val="18"/>
          <w:szCs w:val="18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"/>
        <w:gridCol w:w="3854"/>
        <w:gridCol w:w="2514"/>
        <w:gridCol w:w="2292"/>
      </w:tblGrid>
      <w:tr w:rsidR="000B2B84" w14:paraId="73EBAD99" w14:textId="77777777" w:rsidTr="000B2B84">
        <w:tc>
          <w:tcPr>
            <w:tcW w:w="685" w:type="dxa"/>
          </w:tcPr>
          <w:p w14:paraId="13A52FC3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Hlk10466272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54" w:type="dxa"/>
          </w:tcPr>
          <w:p w14:paraId="4326101A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4" w:type="dxa"/>
          </w:tcPr>
          <w:p w14:paraId="26447B21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2" w:type="dxa"/>
          </w:tcPr>
          <w:p w14:paraId="2C3477FB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0B2B84" w14:paraId="6C75B8F5" w14:textId="77777777" w:rsidTr="000B2B84">
        <w:tc>
          <w:tcPr>
            <w:tcW w:w="685" w:type="dxa"/>
          </w:tcPr>
          <w:p w14:paraId="336FC97C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4" w:type="dxa"/>
          </w:tcPr>
          <w:p w14:paraId="62915A1C" w14:textId="77777777" w:rsidR="000B2B84" w:rsidRPr="003D2E09" w:rsidRDefault="000B2B84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2E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Информирование</w:t>
            </w:r>
          </w:p>
          <w:p w14:paraId="7D3AC99F" w14:textId="77777777" w:rsidR="000B2B84" w:rsidRPr="003D2E09" w:rsidRDefault="000B2B84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</w:t>
            </w: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514" w:type="dxa"/>
          </w:tcPr>
          <w:p w14:paraId="5355D6B7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92" w:type="dxa"/>
          </w:tcPr>
          <w:p w14:paraId="1F1B115C" w14:textId="77777777" w:rsidR="000B2B84" w:rsidRPr="003D2E09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муниципального контроля </w:t>
            </w:r>
          </w:p>
        </w:tc>
      </w:tr>
      <w:tr w:rsidR="000B2B84" w14:paraId="165AF718" w14:textId="77777777" w:rsidTr="000B2B84">
        <w:tc>
          <w:tcPr>
            <w:tcW w:w="685" w:type="dxa"/>
          </w:tcPr>
          <w:p w14:paraId="7B45743B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54" w:type="dxa"/>
          </w:tcPr>
          <w:p w14:paraId="3288E48F" w14:textId="77777777" w:rsidR="000B2B84" w:rsidRPr="003D2E09" w:rsidRDefault="000B2B84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2E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48B515CB" w14:textId="77777777" w:rsidR="000B2B84" w:rsidRPr="008D3D31" w:rsidRDefault="000B2B84" w:rsidP="0032535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611F066" w14:textId="77777777" w:rsidR="000B2B84" w:rsidRDefault="000B2B84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14:paraId="59406939" w14:textId="77777777" w:rsidR="000B2B84" w:rsidRPr="003D2E09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92" w:type="dxa"/>
          </w:tcPr>
          <w:p w14:paraId="17118654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0B2B84" w14:paraId="3E337E25" w14:textId="77777777" w:rsidTr="000B2B84">
        <w:tc>
          <w:tcPr>
            <w:tcW w:w="685" w:type="dxa"/>
          </w:tcPr>
          <w:p w14:paraId="3AC61E7F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4" w:type="dxa"/>
          </w:tcPr>
          <w:p w14:paraId="5D8CD29D" w14:textId="77777777" w:rsidR="000B2B84" w:rsidRPr="009A36C1" w:rsidRDefault="000B2B84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7E78C120" w14:textId="77777777" w:rsidR="000B2B84" w:rsidRPr="003D2E09" w:rsidRDefault="000B2B84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14" w:type="dxa"/>
          </w:tcPr>
          <w:p w14:paraId="7995DEA2" w14:textId="77777777" w:rsidR="000B2B84" w:rsidRPr="009A36C1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92" w:type="dxa"/>
          </w:tcPr>
          <w:p w14:paraId="058AF05B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0B2B84" w14:paraId="54436A53" w14:textId="77777777" w:rsidTr="000B2B84">
        <w:tc>
          <w:tcPr>
            <w:tcW w:w="685" w:type="dxa"/>
          </w:tcPr>
          <w:p w14:paraId="587B15ED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4" w:type="dxa"/>
          </w:tcPr>
          <w:p w14:paraId="0504FFB1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Консультирование</w:t>
            </w:r>
          </w:p>
          <w:p w14:paraId="2BD1CD91" w14:textId="77777777" w:rsidR="000B2B84" w:rsidRPr="000F6317" w:rsidRDefault="000B2B84" w:rsidP="0032535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AC80A38" w14:textId="77777777" w:rsidR="000B2B84" w:rsidRPr="000F6317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92" w:type="dxa"/>
          </w:tcPr>
          <w:p w14:paraId="573CD850" w14:textId="77777777" w:rsidR="000B2B84" w:rsidRPr="000F6317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B2B84" w14:paraId="17D34C9F" w14:textId="77777777" w:rsidTr="000B2B84">
        <w:tc>
          <w:tcPr>
            <w:tcW w:w="685" w:type="dxa"/>
          </w:tcPr>
          <w:p w14:paraId="3952D642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4" w:type="dxa"/>
          </w:tcPr>
          <w:p w14:paraId="39F26F3A" w14:textId="77777777" w:rsidR="000B2B84" w:rsidRDefault="000B2B84" w:rsidP="0032535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14:paraId="24A1E854" w14:textId="77777777" w:rsidR="000B2B84" w:rsidRPr="008D3D31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292" w:type="dxa"/>
          </w:tcPr>
          <w:p w14:paraId="725A9356" w14:textId="77777777" w:rsidR="000B2B84" w:rsidRPr="008D3D31" w:rsidRDefault="000B2B84" w:rsidP="003253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bookmarkEnd w:id="2"/>
    <w:p w14:paraId="47378FD1" w14:textId="0C7609C3" w:rsidR="000D1FB0" w:rsidRPr="000D1FB0" w:rsidRDefault="000D1FB0" w:rsidP="000D1FB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D1FB0">
        <w:rPr>
          <w:color w:val="000000"/>
        </w:rPr>
        <w:lastRenderedPageBreak/>
        <w:t xml:space="preserve">При применении информирования в программе профилактики указываются установленные положением о муниципальном жилищном контроле, способы информирования (на официальном </w:t>
      </w:r>
      <w:r>
        <w:rPr>
          <w:color w:val="000000"/>
        </w:rPr>
        <w:t>сайте Администрации Мундыбашского городского поселения</w:t>
      </w:r>
      <w:r w:rsidRPr="000D1FB0">
        <w:rPr>
          <w:color w:val="000000"/>
        </w:rPr>
        <w:t xml:space="preserve">, на странице </w:t>
      </w:r>
      <w:r>
        <w:rPr>
          <w:color w:val="000000"/>
        </w:rPr>
        <w:t>Администрации Мундыбашского городского поселения</w:t>
      </w:r>
      <w:r w:rsidRPr="000D1FB0">
        <w:rPr>
          <w:color w:val="000000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 информирование.</w:t>
      </w:r>
    </w:p>
    <w:p w14:paraId="39950D88" w14:textId="77777777" w:rsidR="000D1FB0" w:rsidRPr="000D1FB0" w:rsidRDefault="000D1FB0" w:rsidP="000D1FB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D1FB0">
        <w:rPr>
          <w:color w:val="000000"/>
        </w:rPr>
        <w:t>При применении обобщения правоприменительной практики в программе профилактики указываются установленные положением о муниципальном жилищном контроле, способы сбора и анализа данных о проведенных контрольных мероприятиях и их результатах.</w:t>
      </w:r>
    </w:p>
    <w:p w14:paraId="2634F49F" w14:textId="77777777" w:rsidR="000D1FB0" w:rsidRPr="000D1FB0" w:rsidRDefault="000D1FB0" w:rsidP="000D1FB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D1FB0">
        <w:rPr>
          <w:color w:val="000000"/>
        </w:rPr>
        <w:t>При применении объявления предостережений в программе профилактики указываются установленные положением о муниципальном жилищном контроле, способы предостережения о недопустимости нарушения обязательных требований контролируемому лицу.</w:t>
      </w:r>
    </w:p>
    <w:p w14:paraId="589945E9" w14:textId="77777777" w:rsidR="000D1FB0" w:rsidRPr="000D1FB0" w:rsidRDefault="000D1FB0" w:rsidP="000D1FB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D1FB0">
        <w:rPr>
          <w:color w:val="000000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14:paraId="0B1BE6CC" w14:textId="77777777" w:rsidR="000D1FB0" w:rsidRPr="000D1FB0" w:rsidRDefault="000D1FB0" w:rsidP="000D1FB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D1FB0">
        <w:rPr>
          <w:color w:val="000000"/>
        </w:rPr>
        <w:t>При применении профилактического визита в программе профилактики указываются установленные положением о муниципальном жилищном контроле, способы проведения профилактической беседы по месту осуществления деятельности контролируемого лица.</w:t>
      </w:r>
    </w:p>
    <w:p w14:paraId="1692C656" w14:textId="77777777" w:rsidR="000D1FB0" w:rsidRDefault="000D1FB0" w:rsidP="000D1FB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18"/>
          <w:szCs w:val="18"/>
        </w:rPr>
      </w:pPr>
    </w:p>
    <w:p w14:paraId="2B146F71" w14:textId="69B21DFD" w:rsidR="000D1FB0" w:rsidRPr="000D1FB0" w:rsidRDefault="000D1FB0" w:rsidP="000D1FB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0D1FB0">
        <w:rPr>
          <w:color w:val="000000"/>
        </w:rPr>
        <w:t>Раздел 4. Показатели результативности и эффективности 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D1FB0" w14:paraId="5CC1537B" w14:textId="77777777" w:rsidTr="0032535C">
        <w:tc>
          <w:tcPr>
            <w:tcW w:w="704" w:type="dxa"/>
          </w:tcPr>
          <w:p w14:paraId="4ECC4876" w14:textId="77777777" w:rsidR="000D1FB0" w:rsidRDefault="000D1FB0" w:rsidP="003253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0466295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14:paraId="0E04C59D" w14:textId="77777777" w:rsidR="000D1FB0" w:rsidRDefault="000D1FB0" w:rsidP="003253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14:paraId="681DDD57" w14:textId="77777777" w:rsidR="000D1FB0" w:rsidRDefault="000D1FB0" w:rsidP="003253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0D1FB0" w:rsidRPr="000F6317" w14:paraId="078784C3" w14:textId="77777777" w:rsidTr="0032535C">
        <w:tc>
          <w:tcPr>
            <w:tcW w:w="704" w:type="dxa"/>
          </w:tcPr>
          <w:p w14:paraId="7FAC7FB4" w14:textId="77777777" w:rsidR="000D1FB0" w:rsidRPr="000F6317" w:rsidRDefault="000D1FB0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F63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14:paraId="17AC1D6C" w14:textId="77777777" w:rsidR="000D1FB0" w:rsidRPr="000F6317" w:rsidRDefault="000D1FB0" w:rsidP="0032535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D3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r w:rsidRPr="000F63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.».</w:t>
            </w:r>
          </w:p>
        </w:tc>
        <w:tc>
          <w:tcPr>
            <w:tcW w:w="3115" w:type="dxa"/>
          </w:tcPr>
          <w:p w14:paraId="40F1639E" w14:textId="77777777" w:rsidR="000D1FB0" w:rsidRPr="000F6317" w:rsidRDefault="000D1FB0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F63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100 %</w:t>
            </w:r>
          </w:p>
        </w:tc>
      </w:tr>
      <w:tr w:rsidR="000D1FB0" w:rsidRPr="000D1FB0" w14:paraId="28861A9A" w14:textId="77777777" w:rsidTr="0032535C">
        <w:tc>
          <w:tcPr>
            <w:tcW w:w="704" w:type="dxa"/>
          </w:tcPr>
          <w:p w14:paraId="74FCD094" w14:textId="77777777" w:rsidR="000D1FB0" w:rsidRPr="000D1FB0" w:rsidRDefault="000D1FB0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1F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14:paraId="21DAB042" w14:textId="28A0807E" w:rsidR="000D1FB0" w:rsidRPr="000D1FB0" w:rsidRDefault="000D1FB0" w:rsidP="003253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FB0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 (надзорного) органа</w:t>
            </w:r>
          </w:p>
        </w:tc>
        <w:tc>
          <w:tcPr>
            <w:tcW w:w="3115" w:type="dxa"/>
          </w:tcPr>
          <w:p w14:paraId="5DA89C6E" w14:textId="01CA80A1" w:rsidR="000D1FB0" w:rsidRPr="000D1FB0" w:rsidRDefault="000D1FB0" w:rsidP="0032535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1F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95% и более</w:t>
            </w:r>
          </w:p>
        </w:tc>
      </w:tr>
      <w:bookmarkEnd w:id="3"/>
    </w:tbl>
    <w:p w14:paraId="0E819621" w14:textId="77777777" w:rsidR="005C38E4" w:rsidRPr="000D1FB0" w:rsidRDefault="005C38E4">
      <w:pPr>
        <w:rPr>
          <w:rFonts w:ascii="Times New Roman" w:hAnsi="Times New Roman"/>
          <w:sz w:val="24"/>
          <w:szCs w:val="24"/>
        </w:rPr>
      </w:pPr>
    </w:p>
    <w:sectPr w:rsidR="005C38E4" w:rsidRPr="000D1FB0" w:rsidSect="007E2AE9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39D5"/>
    <w:multiLevelType w:val="multilevel"/>
    <w:tmpl w:val="DC84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10467"/>
    <w:multiLevelType w:val="multilevel"/>
    <w:tmpl w:val="3CEC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EC"/>
    <w:rsid w:val="000B2B84"/>
    <w:rsid w:val="000D1FB0"/>
    <w:rsid w:val="005C38E4"/>
    <w:rsid w:val="006807EC"/>
    <w:rsid w:val="007B31F0"/>
    <w:rsid w:val="00B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4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8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0B2B84"/>
  </w:style>
  <w:style w:type="table" w:styleId="a4">
    <w:name w:val="Table Grid"/>
    <w:basedOn w:val="a1"/>
    <w:uiPriority w:val="39"/>
    <w:rsid w:val="000B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a"/>
    <w:rsid w:val="000B2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2B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8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nospacing">
    <w:name w:val="nospacing"/>
    <w:basedOn w:val="a"/>
    <w:rsid w:val="000B2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0B2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B2B84"/>
    <w:pPr>
      <w:ind w:left="720"/>
      <w:contextualSpacing/>
    </w:pPr>
  </w:style>
  <w:style w:type="character" w:customStyle="1" w:styleId="1">
    <w:name w:val="Гиперссылка1"/>
    <w:basedOn w:val="a0"/>
    <w:rsid w:val="000D1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8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0B2B84"/>
  </w:style>
  <w:style w:type="table" w:styleId="a4">
    <w:name w:val="Table Grid"/>
    <w:basedOn w:val="a1"/>
    <w:uiPriority w:val="39"/>
    <w:rsid w:val="000B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a"/>
    <w:rsid w:val="000B2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2B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8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nospacing">
    <w:name w:val="nospacing"/>
    <w:basedOn w:val="a"/>
    <w:rsid w:val="000B2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0B2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B2B84"/>
    <w:pPr>
      <w:ind w:left="720"/>
      <w:contextualSpacing/>
    </w:pPr>
  </w:style>
  <w:style w:type="character" w:customStyle="1" w:styleId="1">
    <w:name w:val="Гиперссылка1"/>
    <w:basedOn w:val="a0"/>
    <w:rsid w:val="000D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</cp:lastModifiedBy>
  <cp:revision>4</cp:revision>
  <cp:lastPrinted>2022-05-28T14:02:00Z</cp:lastPrinted>
  <dcterms:created xsi:type="dcterms:W3CDTF">2022-05-28T13:47:00Z</dcterms:created>
  <dcterms:modified xsi:type="dcterms:W3CDTF">2022-05-30T07:53:00Z</dcterms:modified>
</cp:coreProperties>
</file>