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55443" w14:textId="77777777" w:rsidR="00F4400A" w:rsidRDefault="00F4400A" w:rsidP="00F440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14:paraId="405E76B7" w14:textId="77777777" w:rsidR="00F4400A" w:rsidRDefault="00F4400A" w:rsidP="00F440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КЕМЕРОВСКАЯ ОБЛАСТЬ-КУЗБАСС</w:t>
      </w:r>
    </w:p>
    <w:p w14:paraId="02FD255F" w14:textId="77777777" w:rsidR="00F4400A" w:rsidRDefault="00F4400A" w:rsidP="00F4400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ТАШТАГОЛЬСКИЙ</w:t>
      </w:r>
      <w:proofErr w:type="spellEnd"/>
      <w:r>
        <w:rPr>
          <w:b/>
          <w:sz w:val="28"/>
          <w:szCs w:val="28"/>
        </w:rPr>
        <w:t xml:space="preserve"> МУНИЦИПАЛЬНЫЙ РАЙОН</w:t>
      </w:r>
    </w:p>
    <w:p w14:paraId="448F6DA6" w14:textId="77777777" w:rsidR="00F4400A" w:rsidRDefault="00F4400A" w:rsidP="00F440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ОБРАЗОВАНИЕ </w:t>
      </w:r>
    </w:p>
    <w:p w14:paraId="4D6E65BA" w14:textId="77777777" w:rsidR="00F4400A" w:rsidRDefault="00F4400A" w:rsidP="00F440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«МУНДЫБАШСКОЕ ГОРОДСКОЕ ПОСЕЛЕНИЕ»</w:t>
      </w:r>
    </w:p>
    <w:p w14:paraId="1F417B0C" w14:textId="77777777" w:rsidR="00F4400A" w:rsidRDefault="00F4400A" w:rsidP="00F4400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АДМИНИСТРАЦИЯ  МУНДЫБАШСКОГО</w:t>
      </w:r>
      <w:proofErr w:type="gramEnd"/>
      <w:r>
        <w:rPr>
          <w:b/>
          <w:sz w:val="28"/>
          <w:szCs w:val="28"/>
        </w:rPr>
        <w:t xml:space="preserve"> ГОРОДСКОГО ПОСЕЛЕНИЯ</w:t>
      </w:r>
    </w:p>
    <w:p w14:paraId="2E1A331C" w14:textId="77777777" w:rsidR="00F4400A" w:rsidRDefault="00F4400A" w:rsidP="00F4400A">
      <w:pPr>
        <w:jc w:val="both"/>
        <w:rPr>
          <w:b/>
          <w:sz w:val="28"/>
          <w:szCs w:val="28"/>
        </w:rPr>
      </w:pPr>
    </w:p>
    <w:p w14:paraId="3E27720B" w14:textId="77777777" w:rsidR="00F4400A" w:rsidRDefault="00F4400A" w:rsidP="00F440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0A4EE4AB" w14:textId="77777777" w:rsidR="00F4400A" w:rsidRPr="00577D6F" w:rsidRDefault="00F4400A" w:rsidP="00F4400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от  «</w:t>
      </w:r>
      <w:proofErr w:type="gramEnd"/>
      <w:r>
        <w:rPr>
          <w:b/>
          <w:sz w:val="28"/>
          <w:szCs w:val="28"/>
        </w:rPr>
        <w:t xml:space="preserve">10»  июня 2022  г. </w:t>
      </w:r>
      <w:r w:rsidRPr="00577D6F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41а</w:t>
      </w:r>
      <w:r w:rsidRPr="00577D6F">
        <w:rPr>
          <w:b/>
          <w:sz w:val="28"/>
          <w:szCs w:val="28"/>
        </w:rPr>
        <w:t>- п</w:t>
      </w:r>
    </w:p>
    <w:p w14:paraId="0FA73157" w14:textId="77777777" w:rsidR="00F4400A" w:rsidRDefault="00F4400A" w:rsidP="00F4400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пгт</w:t>
      </w:r>
      <w:proofErr w:type="spellEnd"/>
      <w:r>
        <w:rPr>
          <w:b/>
          <w:sz w:val="28"/>
          <w:szCs w:val="28"/>
        </w:rPr>
        <w:t xml:space="preserve"> Мундыбаш</w:t>
      </w:r>
    </w:p>
    <w:p w14:paraId="1C1C9972" w14:textId="77777777" w:rsidR="00F4400A" w:rsidRDefault="00F4400A" w:rsidP="00F4400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10375ECB" w14:textId="77777777" w:rsidR="00F4400A" w:rsidRPr="00F66AB6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66AB6">
        <w:rPr>
          <w:rFonts w:ascii="Times New Roman" w:hAnsi="Times New Roman" w:cs="Times New Roman"/>
          <w:sz w:val="28"/>
          <w:szCs w:val="28"/>
        </w:rPr>
        <w:t xml:space="preserve">О назначении публичных слушаний по рассмотрению проекта актуализации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Pr="00F66AB6">
        <w:rPr>
          <w:rFonts w:ascii="Times New Roman" w:hAnsi="Times New Roman" w:cs="Times New Roman"/>
          <w:sz w:val="28"/>
          <w:szCs w:val="28"/>
        </w:rPr>
        <w:t xml:space="preserve"> теплоснабжения на территории Мундыбашского городского поселения </w:t>
      </w:r>
      <w:proofErr w:type="spellStart"/>
      <w:r w:rsidRPr="00F66AB6">
        <w:rPr>
          <w:rFonts w:ascii="Times New Roman" w:hAnsi="Times New Roman" w:cs="Times New Roman"/>
          <w:sz w:val="28"/>
          <w:szCs w:val="28"/>
        </w:rPr>
        <w:t>Таштагольского</w:t>
      </w:r>
      <w:proofErr w:type="spellEnd"/>
      <w:r w:rsidRPr="00F66AB6">
        <w:rPr>
          <w:rFonts w:ascii="Times New Roman" w:hAnsi="Times New Roman" w:cs="Times New Roman"/>
          <w:sz w:val="28"/>
          <w:szCs w:val="28"/>
        </w:rPr>
        <w:t xml:space="preserve"> муниципального района Кемеровской области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66AB6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373C43F3" w14:textId="77777777" w:rsidR="00F4400A" w:rsidRPr="00F66AB6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1E078F94" w14:textId="77777777" w:rsidR="00F4400A" w:rsidRPr="00F66AB6" w:rsidRDefault="00F4400A" w:rsidP="00F440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6AB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 Федеральным законом от 27.07.2010 № 190-ФЗ «О теплоснабжении», Постановлением Правительства Российской Федерации от 22.02. 2012 № 154 «О требованиях к схемам теплоснабжения, порядку их разработки и утверждения»</w:t>
      </w:r>
      <w:r w:rsidRPr="00F66AB6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, </w:t>
      </w:r>
      <w:r w:rsidRPr="00F66AB6">
        <w:rPr>
          <w:rFonts w:ascii="Times New Roman" w:hAnsi="Times New Roman" w:cs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руководствуясь</w:t>
      </w:r>
      <w:r>
        <w:rPr>
          <w:rFonts w:ascii="Times New Roman" w:hAnsi="Times New Roman" w:cs="Times New Roman"/>
          <w:sz w:val="28"/>
          <w:szCs w:val="28"/>
        </w:rPr>
        <w:t xml:space="preserve"> Решением Совета народных депутатов Мундыбашского городского поселения от 12.03.2021 года № 10/1 «Об утверждении порядка организации и проведения публичных слушаний в муниципальном образовании «Мундыбашское городское поселение»,</w:t>
      </w:r>
      <w:r w:rsidRPr="00F66AB6">
        <w:rPr>
          <w:rFonts w:ascii="Times New Roman" w:hAnsi="Times New Roman" w:cs="Times New Roman"/>
          <w:sz w:val="28"/>
          <w:szCs w:val="28"/>
        </w:rPr>
        <w:t xml:space="preserve"> Уставом Мундыбашского городского поселения, </w:t>
      </w:r>
    </w:p>
    <w:p w14:paraId="231BF37D" w14:textId="77777777" w:rsidR="00F4400A" w:rsidRPr="00F66AB6" w:rsidRDefault="00F4400A" w:rsidP="00F4400A">
      <w:pPr>
        <w:ind w:right="38" w:firstLine="540"/>
        <w:jc w:val="center"/>
        <w:rPr>
          <w:b/>
          <w:bCs/>
          <w:sz w:val="28"/>
          <w:szCs w:val="28"/>
        </w:rPr>
      </w:pPr>
    </w:p>
    <w:p w14:paraId="0258CA45" w14:textId="77777777" w:rsidR="00F4400A" w:rsidRPr="00F66AB6" w:rsidRDefault="00F4400A" w:rsidP="00F4400A">
      <w:pPr>
        <w:ind w:right="38" w:firstLine="540"/>
        <w:jc w:val="center"/>
        <w:rPr>
          <w:b/>
          <w:bCs/>
          <w:sz w:val="28"/>
          <w:szCs w:val="28"/>
        </w:rPr>
      </w:pPr>
      <w:r w:rsidRPr="00F66AB6">
        <w:rPr>
          <w:b/>
          <w:bCs/>
          <w:sz w:val="28"/>
          <w:szCs w:val="28"/>
        </w:rPr>
        <w:t>ПОСТАНОВЛЯЮ:</w:t>
      </w:r>
    </w:p>
    <w:p w14:paraId="235473F6" w14:textId="77777777" w:rsidR="00F4400A" w:rsidRDefault="00F4400A" w:rsidP="00F4400A">
      <w:pPr>
        <w:ind w:right="38" w:firstLine="540"/>
        <w:jc w:val="both"/>
        <w:rPr>
          <w:sz w:val="28"/>
          <w:szCs w:val="28"/>
        </w:rPr>
      </w:pPr>
      <w:r w:rsidRPr="00F66AB6">
        <w:rPr>
          <w:color w:val="000000"/>
          <w:spacing w:val="-1"/>
          <w:sz w:val="28"/>
          <w:szCs w:val="28"/>
        </w:rPr>
        <w:t xml:space="preserve">1. </w:t>
      </w:r>
      <w:r w:rsidRPr="00F66AB6">
        <w:rPr>
          <w:sz w:val="28"/>
          <w:szCs w:val="28"/>
        </w:rPr>
        <w:t xml:space="preserve">Назначить публичные слушания по </w:t>
      </w:r>
      <w:r>
        <w:rPr>
          <w:sz w:val="28"/>
          <w:szCs w:val="28"/>
        </w:rPr>
        <w:t xml:space="preserve">рассмотрению проекта актуализированной схемы теплоснабжения на территории Мундыбашского городского поселения </w:t>
      </w:r>
      <w:proofErr w:type="spellStart"/>
      <w:r>
        <w:rPr>
          <w:sz w:val="28"/>
          <w:szCs w:val="28"/>
        </w:rPr>
        <w:t>Таштагольского</w:t>
      </w:r>
      <w:proofErr w:type="spellEnd"/>
      <w:r>
        <w:rPr>
          <w:sz w:val="28"/>
          <w:szCs w:val="28"/>
        </w:rPr>
        <w:t xml:space="preserve"> муниципального района Кемеровской области на 2023 год.</w:t>
      </w:r>
    </w:p>
    <w:p w14:paraId="79F1755D" w14:textId="77777777" w:rsidR="00F4400A" w:rsidRDefault="00F4400A" w:rsidP="00F4400A">
      <w:pPr>
        <w:ind w:right="38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Определить форму проведения публичных слушаний – проведений слушаний в органе городского самоуправления. Установить срок проведения публичных слушаний не более 30 календарных дней. Место проведения слушаний - </w:t>
      </w:r>
      <w:r w:rsidRPr="00F66AB6">
        <w:rPr>
          <w:sz w:val="28"/>
          <w:szCs w:val="28"/>
        </w:rPr>
        <w:t xml:space="preserve">Кемеровская область, </w:t>
      </w:r>
      <w:proofErr w:type="spellStart"/>
      <w:r w:rsidRPr="00F66AB6">
        <w:rPr>
          <w:sz w:val="28"/>
          <w:szCs w:val="28"/>
        </w:rPr>
        <w:t>Таштагольский</w:t>
      </w:r>
      <w:proofErr w:type="spellEnd"/>
      <w:r w:rsidRPr="00F66AB6">
        <w:rPr>
          <w:sz w:val="28"/>
          <w:szCs w:val="28"/>
        </w:rPr>
        <w:t xml:space="preserve"> район, </w:t>
      </w:r>
      <w:proofErr w:type="spellStart"/>
      <w:r w:rsidRPr="00F66AB6">
        <w:rPr>
          <w:sz w:val="28"/>
          <w:szCs w:val="28"/>
        </w:rPr>
        <w:t>пгт</w:t>
      </w:r>
      <w:proofErr w:type="spellEnd"/>
      <w:r w:rsidRPr="00F66AB6">
        <w:rPr>
          <w:sz w:val="28"/>
          <w:szCs w:val="28"/>
        </w:rPr>
        <w:t xml:space="preserve"> Мундыбаш, ул. Ленина, 2 здание ДК «Октябрь», большой зал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Мундыбаш, ул. Ленина, 2), дата проведения публичных слушаний 30 июня 2021 год, время проведения собрания участников публичных слушаний – 14.00 часов. Возможность дистанционного участия в собрании обеспечивается в режиме реального времени с использованием средств связи общего пользования. </w:t>
      </w:r>
    </w:p>
    <w:p w14:paraId="3F306F31" w14:textId="77777777" w:rsidR="00F4400A" w:rsidRDefault="00F4400A" w:rsidP="00F4400A">
      <w:pPr>
        <w:ind w:right="38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Утвердить состав комиссии по проведению публичных слушаний согласно приложению № 1 к настоящему постановлению. </w:t>
      </w:r>
    </w:p>
    <w:p w14:paraId="40266EC3" w14:textId="77777777" w:rsidR="00F4400A" w:rsidRDefault="00F4400A" w:rsidP="00F4400A">
      <w:pPr>
        <w:ind w:right="38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Комиссии по проведению публичных слушаний организовать проведение публичных слушаний в соответствии с Решением Совета народных депутатов Мундыбашского городского поселения от 12.03.2021 года № 10/1 «Об утверждении порядка организации и проведения публичных слушаний в муниципальном образовании «Мундыбашское городское поселение» и в соответствии с планом мероприятий согласно приложению № 2 к настоящему постановлению.</w:t>
      </w:r>
    </w:p>
    <w:p w14:paraId="1D73FF04" w14:textId="77777777" w:rsidR="00F4400A" w:rsidRPr="00B811BD" w:rsidRDefault="00F4400A" w:rsidP="00F4400A">
      <w:pPr>
        <w:ind w:right="38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Письменные замечания и предложения по проекту актуализированной схемы теплоснабжения на территории Мундыбашского городского поселения </w:t>
      </w:r>
      <w:proofErr w:type="spellStart"/>
      <w:r>
        <w:rPr>
          <w:sz w:val="28"/>
          <w:szCs w:val="28"/>
        </w:rPr>
        <w:t>Таштагольского</w:t>
      </w:r>
      <w:proofErr w:type="spellEnd"/>
      <w:r>
        <w:rPr>
          <w:sz w:val="28"/>
          <w:szCs w:val="28"/>
        </w:rPr>
        <w:t xml:space="preserve"> муниципального района Кемеровской области-Кузбасса на 2023 года следует направлять по адресу: администрация Мундыбашского городского поселения, ул. Ленина, 22, каб.301,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Мундыбаш, 652900 (тел. 9-91-82) и на электронный адрес: </w:t>
      </w:r>
      <w:hyperlink r:id="rId5" w:history="1">
        <w:r w:rsidRPr="00D45697">
          <w:rPr>
            <w:rStyle w:val="a3"/>
            <w:sz w:val="28"/>
            <w:szCs w:val="28"/>
            <w:lang w:val="en-US"/>
          </w:rPr>
          <w:t>mundybash-adm@mail.ru</w:t>
        </w:r>
      </w:hyperlink>
      <w:r>
        <w:rPr>
          <w:sz w:val="28"/>
          <w:szCs w:val="28"/>
        </w:rPr>
        <w:t xml:space="preserve"> – с 11.06.2022 по 29.06.2022. </w:t>
      </w:r>
    </w:p>
    <w:p w14:paraId="060AFD92" w14:textId="77777777" w:rsidR="00F4400A" w:rsidRPr="00F66AB6" w:rsidRDefault="00F4400A" w:rsidP="00F4400A">
      <w:pPr>
        <w:widowControl w:val="0"/>
        <w:ind w:firstLine="540"/>
        <w:jc w:val="both"/>
        <w:rPr>
          <w:sz w:val="28"/>
          <w:szCs w:val="28"/>
        </w:rPr>
      </w:pPr>
      <w:r w:rsidRPr="00F66AB6">
        <w:rPr>
          <w:sz w:val="28"/>
          <w:szCs w:val="28"/>
        </w:rPr>
        <w:t xml:space="preserve">3. </w:t>
      </w:r>
      <w:r>
        <w:rPr>
          <w:sz w:val="28"/>
          <w:szCs w:val="28"/>
        </w:rPr>
        <w:t>Делопроизводителю администрации</w:t>
      </w:r>
      <w:r w:rsidRPr="00F66AB6">
        <w:rPr>
          <w:sz w:val="28"/>
          <w:szCs w:val="28"/>
        </w:rPr>
        <w:t xml:space="preserve"> Мундыбашского городского поселения</w:t>
      </w:r>
      <w:r>
        <w:rPr>
          <w:sz w:val="28"/>
          <w:szCs w:val="28"/>
        </w:rPr>
        <w:t xml:space="preserve"> (Непомнящих </w:t>
      </w:r>
      <w:proofErr w:type="spellStart"/>
      <w:r>
        <w:rPr>
          <w:sz w:val="28"/>
          <w:szCs w:val="28"/>
        </w:rPr>
        <w:t>Е.В</w:t>
      </w:r>
      <w:proofErr w:type="spellEnd"/>
      <w:r>
        <w:rPr>
          <w:sz w:val="28"/>
          <w:szCs w:val="28"/>
        </w:rPr>
        <w:t>.)</w:t>
      </w:r>
      <w:r w:rsidRPr="00F66AB6">
        <w:rPr>
          <w:sz w:val="28"/>
          <w:szCs w:val="28"/>
        </w:rPr>
        <w:t xml:space="preserve"> обеспечить возможность ознакомления жителей Мундыбашского городского поселения с </w:t>
      </w:r>
      <w:r>
        <w:rPr>
          <w:sz w:val="28"/>
          <w:szCs w:val="28"/>
        </w:rPr>
        <w:t>проектом актуализированной схемой теплоснабжения</w:t>
      </w:r>
      <w:r w:rsidRPr="00F66AB6">
        <w:rPr>
          <w:sz w:val="28"/>
          <w:szCs w:val="28"/>
        </w:rPr>
        <w:t>, выносимым</w:t>
      </w:r>
      <w:r>
        <w:rPr>
          <w:sz w:val="28"/>
          <w:szCs w:val="28"/>
        </w:rPr>
        <w:t>и</w:t>
      </w:r>
      <w:r w:rsidRPr="00F66AB6">
        <w:rPr>
          <w:sz w:val="28"/>
          <w:szCs w:val="28"/>
        </w:rPr>
        <w:t xml:space="preserve"> на публичные слушания, путем размещения на стенде в здании Администрации Мундыбашского городского поселения, а также размещению на официальном сайте администрации Мундыбашского городского поселения в информационно-телекоммуникационной сети «Интернет».</w:t>
      </w:r>
    </w:p>
    <w:p w14:paraId="6EAE7798" w14:textId="77777777" w:rsidR="00F4400A" w:rsidRPr="00F66AB6" w:rsidRDefault="00F4400A" w:rsidP="00F440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6AB6">
        <w:rPr>
          <w:sz w:val="28"/>
          <w:szCs w:val="28"/>
        </w:rPr>
        <w:t xml:space="preserve">4. Настоящее Постановление подлежит обнародованию на информационном стенде Администрации Мундыбашского городского поселения, а также </w:t>
      </w:r>
      <w:r>
        <w:rPr>
          <w:sz w:val="28"/>
          <w:szCs w:val="28"/>
        </w:rPr>
        <w:t>размещению</w:t>
      </w:r>
      <w:r w:rsidRPr="00F66AB6">
        <w:rPr>
          <w:sz w:val="28"/>
          <w:szCs w:val="28"/>
        </w:rPr>
        <w:t xml:space="preserve"> в информационно-телекоммуникационной сети «Интернет» на официальном сайте Администрации Мундыбашского городского поселения. </w:t>
      </w:r>
    </w:p>
    <w:p w14:paraId="362EECD8" w14:textId="77777777" w:rsidR="00F4400A" w:rsidRPr="00F66AB6" w:rsidRDefault="00F4400A" w:rsidP="00F4400A">
      <w:pPr>
        <w:widowControl w:val="0"/>
        <w:ind w:firstLine="540"/>
        <w:jc w:val="both"/>
        <w:rPr>
          <w:color w:val="000000"/>
          <w:sz w:val="28"/>
          <w:szCs w:val="28"/>
        </w:rPr>
      </w:pPr>
      <w:r w:rsidRPr="00F66AB6">
        <w:rPr>
          <w:sz w:val="28"/>
          <w:szCs w:val="28"/>
        </w:rPr>
        <w:t xml:space="preserve">3. </w:t>
      </w:r>
      <w:r w:rsidRPr="00F66AB6">
        <w:rPr>
          <w:color w:val="000000"/>
          <w:sz w:val="28"/>
          <w:szCs w:val="28"/>
        </w:rPr>
        <w:t>Настоящее постановление вступает в силу с момента его официального обнародования.</w:t>
      </w:r>
    </w:p>
    <w:p w14:paraId="4140E03A" w14:textId="77777777" w:rsidR="00F4400A" w:rsidRPr="00F66AB6" w:rsidRDefault="00F4400A" w:rsidP="00F4400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66AB6">
        <w:rPr>
          <w:color w:val="000000"/>
          <w:spacing w:val="-12"/>
          <w:sz w:val="28"/>
          <w:szCs w:val="28"/>
        </w:rPr>
        <w:t xml:space="preserve">4. </w:t>
      </w:r>
      <w:r w:rsidRPr="00F66AB6">
        <w:rPr>
          <w:sz w:val="28"/>
          <w:szCs w:val="28"/>
        </w:rPr>
        <w:t>Контроль за исполнением настоящего постановления оставляю за собой.</w:t>
      </w:r>
    </w:p>
    <w:p w14:paraId="70E6EF07" w14:textId="77777777" w:rsidR="00F4400A" w:rsidRPr="00F66AB6" w:rsidRDefault="00F4400A" w:rsidP="00F440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66CD734" w14:textId="77777777" w:rsidR="00F4400A" w:rsidRPr="00F66AB6" w:rsidRDefault="00F4400A" w:rsidP="00F4400A">
      <w:pPr>
        <w:rPr>
          <w:sz w:val="28"/>
          <w:szCs w:val="28"/>
        </w:rPr>
      </w:pPr>
      <w:r w:rsidRPr="00F66AB6">
        <w:rPr>
          <w:sz w:val="28"/>
          <w:szCs w:val="28"/>
        </w:rPr>
        <w:t>Глава Мундыбашского</w:t>
      </w:r>
    </w:p>
    <w:p w14:paraId="7888C2E0" w14:textId="77777777" w:rsidR="00F4400A" w:rsidRPr="00F66AB6" w:rsidRDefault="00F4400A" w:rsidP="00F4400A">
      <w:pPr>
        <w:rPr>
          <w:sz w:val="28"/>
          <w:szCs w:val="28"/>
        </w:rPr>
      </w:pPr>
      <w:r w:rsidRPr="00F66AB6">
        <w:rPr>
          <w:sz w:val="28"/>
          <w:szCs w:val="28"/>
        </w:rPr>
        <w:t xml:space="preserve">городского поселения                                                              </w:t>
      </w:r>
      <w:proofErr w:type="spellStart"/>
      <w:r w:rsidRPr="00F66AB6">
        <w:rPr>
          <w:sz w:val="28"/>
          <w:szCs w:val="28"/>
        </w:rPr>
        <w:t>Н.Е</w:t>
      </w:r>
      <w:proofErr w:type="spellEnd"/>
      <w:r w:rsidRPr="00F66AB6">
        <w:rPr>
          <w:sz w:val="28"/>
          <w:szCs w:val="28"/>
        </w:rPr>
        <w:t>. Покатилова</w:t>
      </w:r>
    </w:p>
    <w:p w14:paraId="31A8F52D" w14:textId="77777777" w:rsidR="00F4400A" w:rsidRPr="00F66AB6" w:rsidRDefault="00F4400A" w:rsidP="00F4400A">
      <w:pPr>
        <w:widowControl w:val="0"/>
        <w:ind w:firstLine="540"/>
        <w:jc w:val="both"/>
        <w:rPr>
          <w:sz w:val="28"/>
          <w:szCs w:val="28"/>
        </w:rPr>
      </w:pPr>
    </w:p>
    <w:p w14:paraId="39D2851B" w14:textId="77777777" w:rsidR="00F4400A" w:rsidRPr="00F66AB6" w:rsidRDefault="00F4400A" w:rsidP="00F4400A">
      <w:pPr>
        <w:jc w:val="both"/>
        <w:rPr>
          <w:sz w:val="28"/>
          <w:szCs w:val="28"/>
        </w:rPr>
      </w:pPr>
    </w:p>
    <w:p w14:paraId="5C493AC4" w14:textId="77777777" w:rsidR="00F4400A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006068DE" w14:textId="77777777" w:rsidR="00F4400A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0DA3C333" w14:textId="77777777" w:rsidR="00F4400A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5E8437FF" w14:textId="77777777" w:rsidR="00F4400A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116509E3" w14:textId="77777777" w:rsidR="00F4400A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6C3903C2" w14:textId="77777777" w:rsidR="00F4400A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4CA05AA7" w14:textId="2EDC1E9A" w:rsidR="00F4400A" w:rsidRDefault="00F4400A" w:rsidP="00F4400A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14:paraId="4D8EC46C" w14:textId="77777777" w:rsidR="00F4400A" w:rsidRDefault="00F4400A" w:rsidP="00F4400A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14:paraId="3EC2864B" w14:textId="77777777" w:rsidR="00F4400A" w:rsidRDefault="00F4400A" w:rsidP="00F4400A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64E9092" w14:textId="77777777" w:rsidR="00F4400A" w:rsidRDefault="00F4400A" w:rsidP="00F4400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550D8CE3" w14:textId="77777777" w:rsidR="00F4400A" w:rsidRDefault="00F4400A" w:rsidP="00F4400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7A6CBFA" w14:textId="1F0D1C90" w:rsidR="00F4400A" w:rsidRPr="00EA1A52" w:rsidRDefault="00F4400A" w:rsidP="00F4400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lastRenderedPageBreak/>
        <w:t>Приложение N 1</w:t>
      </w:r>
    </w:p>
    <w:p w14:paraId="64EC22C4" w14:textId="77777777" w:rsidR="00F4400A" w:rsidRPr="00EA1A52" w:rsidRDefault="00F4400A" w:rsidP="00F4400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51FE9716" w14:textId="77777777" w:rsidR="00F4400A" w:rsidRPr="00EA1A52" w:rsidRDefault="00F4400A" w:rsidP="00F4400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Мундыбашского городского поселения</w:t>
      </w:r>
    </w:p>
    <w:p w14:paraId="2EF717B0" w14:textId="77777777" w:rsidR="00F4400A" w:rsidRPr="00EA1A52" w:rsidRDefault="00F4400A" w:rsidP="00F4400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10 июня</w:t>
      </w:r>
      <w:r w:rsidRPr="00EA1A52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A1A52">
        <w:rPr>
          <w:rFonts w:ascii="Times New Roman" w:hAnsi="Times New Roman" w:cs="Times New Roman"/>
          <w:sz w:val="28"/>
          <w:szCs w:val="28"/>
        </w:rPr>
        <w:t xml:space="preserve"> г. N </w:t>
      </w:r>
      <w:r>
        <w:rPr>
          <w:rFonts w:ascii="Times New Roman" w:hAnsi="Times New Roman" w:cs="Times New Roman"/>
          <w:sz w:val="28"/>
          <w:szCs w:val="28"/>
        </w:rPr>
        <w:t>41а-п</w:t>
      </w:r>
    </w:p>
    <w:p w14:paraId="5854759B" w14:textId="77777777" w:rsidR="00F4400A" w:rsidRPr="00EA1A52" w:rsidRDefault="00F4400A" w:rsidP="00F440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B309DC4" w14:textId="77777777" w:rsidR="00F4400A" w:rsidRPr="00EA1A52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СОСТАВ</w:t>
      </w:r>
    </w:p>
    <w:p w14:paraId="5321359A" w14:textId="77777777" w:rsidR="00F4400A" w:rsidRPr="00EA1A52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КОМИССИИ ПО ПРОВЕДЕНИЮ ПУБЛИЧНЫХ СЛУШАНИЙ</w:t>
      </w:r>
    </w:p>
    <w:p w14:paraId="3C124723" w14:textId="77777777" w:rsidR="00F4400A" w:rsidRPr="00EA1A52" w:rsidRDefault="00F4400A" w:rsidP="00F440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69"/>
        <w:gridCol w:w="5102"/>
      </w:tblGrid>
      <w:tr w:rsidR="00F4400A" w:rsidRPr="00EA1A52" w14:paraId="62A1FF6C" w14:textId="77777777" w:rsidTr="005E112B">
        <w:tc>
          <w:tcPr>
            <w:tcW w:w="3969" w:type="dxa"/>
            <w:hideMark/>
          </w:tcPr>
          <w:p w14:paraId="243FDCAA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Председатель комиссии:</w:t>
            </w:r>
          </w:p>
        </w:tc>
        <w:tc>
          <w:tcPr>
            <w:tcW w:w="5102" w:type="dxa"/>
          </w:tcPr>
          <w:p w14:paraId="41011C28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4400A" w:rsidRPr="00EA1A52" w14:paraId="0B61DC27" w14:textId="77777777" w:rsidTr="005E112B">
        <w:tc>
          <w:tcPr>
            <w:tcW w:w="3969" w:type="dxa"/>
            <w:hideMark/>
          </w:tcPr>
          <w:p w14:paraId="7BD0CAB7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Покатилова Наталья Евгеньевна</w:t>
            </w:r>
          </w:p>
        </w:tc>
        <w:tc>
          <w:tcPr>
            <w:tcW w:w="5102" w:type="dxa"/>
            <w:hideMark/>
          </w:tcPr>
          <w:p w14:paraId="13FDD1AF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Глава Мундыбашского городского поселения</w:t>
            </w:r>
          </w:p>
        </w:tc>
      </w:tr>
      <w:tr w:rsidR="00F4400A" w:rsidRPr="00EA1A52" w14:paraId="32806B88" w14:textId="77777777" w:rsidTr="005E112B">
        <w:tc>
          <w:tcPr>
            <w:tcW w:w="3969" w:type="dxa"/>
            <w:hideMark/>
          </w:tcPr>
          <w:p w14:paraId="444772C6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Заместитель председателя комиссии:</w:t>
            </w:r>
          </w:p>
        </w:tc>
        <w:tc>
          <w:tcPr>
            <w:tcW w:w="5102" w:type="dxa"/>
          </w:tcPr>
          <w:p w14:paraId="040AEF06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4400A" w:rsidRPr="00EA1A52" w14:paraId="6491E7D7" w14:textId="77777777" w:rsidTr="005E112B">
        <w:tc>
          <w:tcPr>
            <w:tcW w:w="3969" w:type="dxa"/>
            <w:hideMark/>
          </w:tcPr>
          <w:p w14:paraId="03AA1CA6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Клюкова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Светлана Игоревна</w:t>
            </w:r>
          </w:p>
        </w:tc>
        <w:tc>
          <w:tcPr>
            <w:tcW w:w="5102" w:type="dxa"/>
            <w:hideMark/>
          </w:tcPr>
          <w:p w14:paraId="3019B06C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специалист первой категории по правовым делам Администрации Мундыбашского городского поселения</w:t>
            </w:r>
          </w:p>
        </w:tc>
      </w:tr>
      <w:tr w:rsidR="00F4400A" w:rsidRPr="00EA1A52" w14:paraId="0FB6E257" w14:textId="77777777" w:rsidTr="005E112B">
        <w:tc>
          <w:tcPr>
            <w:tcW w:w="3969" w:type="dxa"/>
            <w:hideMark/>
          </w:tcPr>
          <w:p w14:paraId="4C77FD52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Секретарь комиссии:</w:t>
            </w:r>
          </w:p>
        </w:tc>
        <w:tc>
          <w:tcPr>
            <w:tcW w:w="5102" w:type="dxa"/>
          </w:tcPr>
          <w:p w14:paraId="323E00F1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4400A" w:rsidRPr="00EA1A52" w14:paraId="0EAE2794" w14:textId="77777777" w:rsidTr="005E112B">
        <w:tc>
          <w:tcPr>
            <w:tcW w:w="3969" w:type="dxa"/>
            <w:hideMark/>
          </w:tcPr>
          <w:p w14:paraId="7615CD56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Ханынена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Елена Вячеславовна</w:t>
            </w:r>
          </w:p>
        </w:tc>
        <w:tc>
          <w:tcPr>
            <w:tcW w:w="5102" w:type="dxa"/>
            <w:hideMark/>
          </w:tcPr>
          <w:p w14:paraId="3D73631D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заместитель Главы Мундыбашского городского поселения</w:t>
            </w:r>
          </w:p>
        </w:tc>
      </w:tr>
      <w:tr w:rsidR="00F4400A" w:rsidRPr="00EA1A52" w14:paraId="7ADF859B" w14:textId="77777777" w:rsidTr="005E112B">
        <w:tc>
          <w:tcPr>
            <w:tcW w:w="3969" w:type="dxa"/>
            <w:hideMark/>
          </w:tcPr>
          <w:p w14:paraId="4A311CA6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Члены комиссии:</w:t>
            </w:r>
          </w:p>
        </w:tc>
        <w:tc>
          <w:tcPr>
            <w:tcW w:w="5102" w:type="dxa"/>
          </w:tcPr>
          <w:p w14:paraId="5924FBDF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4400A" w:rsidRPr="00EA1A52" w14:paraId="1163EEDD" w14:textId="77777777" w:rsidTr="005E112B">
        <w:tc>
          <w:tcPr>
            <w:tcW w:w="3969" w:type="dxa"/>
          </w:tcPr>
          <w:p w14:paraId="6C158537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102" w:type="dxa"/>
          </w:tcPr>
          <w:p w14:paraId="10A47D34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4400A" w:rsidRPr="00EA1A52" w14:paraId="1E2B84B7" w14:textId="77777777" w:rsidTr="005E112B">
        <w:tc>
          <w:tcPr>
            <w:tcW w:w="3969" w:type="dxa"/>
            <w:hideMark/>
          </w:tcPr>
          <w:p w14:paraId="41CF45E3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Непомнящих Елена Васильевна</w:t>
            </w:r>
          </w:p>
        </w:tc>
        <w:tc>
          <w:tcPr>
            <w:tcW w:w="5102" w:type="dxa"/>
            <w:hideMark/>
          </w:tcPr>
          <w:p w14:paraId="47B8F8BF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 специалист первой категории (делопроизводитель) Администрации Мундыбашского городского поселения</w:t>
            </w:r>
          </w:p>
        </w:tc>
      </w:tr>
      <w:tr w:rsidR="00F4400A" w:rsidRPr="00EA1A52" w14:paraId="3A820FDF" w14:textId="77777777" w:rsidTr="005E112B">
        <w:tc>
          <w:tcPr>
            <w:tcW w:w="3969" w:type="dxa"/>
            <w:hideMark/>
          </w:tcPr>
          <w:p w14:paraId="068F2558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Щербинина Ольга Борисовна</w:t>
            </w:r>
          </w:p>
        </w:tc>
        <w:tc>
          <w:tcPr>
            <w:tcW w:w="5102" w:type="dxa"/>
            <w:hideMark/>
          </w:tcPr>
          <w:p w14:paraId="3C9851AC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специалист первой категории Администрации Мундыбашского городского поселения</w:t>
            </w:r>
          </w:p>
        </w:tc>
      </w:tr>
    </w:tbl>
    <w:p w14:paraId="2AA7B66E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7F0E5A52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64ABFD1D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351A2F28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488FE168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52C71E62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3BE57A02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6D86617C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5756CC2E" w14:textId="77777777" w:rsidR="00F4400A" w:rsidRPr="00EA1A52" w:rsidRDefault="00F4400A" w:rsidP="00F4400A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14:paraId="189D49CD" w14:textId="79125233" w:rsidR="00F4400A" w:rsidRDefault="00F4400A" w:rsidP="00F4400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14:paraId="4EE86F1B" w14:textId="77777777" w:rsidR="00F4400A" w:rsidRPr="00EA1A52" w:rsidRDefault="00F4400A" w:rsidP="00F4400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14:paraId="6524F631" w14:textId="77777777" w:rsidR="00F4400A" w:rsidRPr="00EA1A52" w:rsidRDefault="00F4400A" w:rsidP="00F4400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lastRenderedPageBreak/>
        <w:t>Приложение N 2</w:t>
      </w:r>
    </w:p>
    <w:p w14:paraId="5605A2E5" w14:textId="77777777" w:rsidR="00F4400A" w:rsidRPr="00EA1A52" w:rsidRDefault="00F4400A" w:rsidP="00F4400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31471704" w14:textId="77777777" w:rsidR="00F4400A" w:rsidRPr="00EA1A52" w:rsidRDefault="00F4400A" w:rsidP="00F4400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Мундыбашского городского поселения</w:t>
      </w:r>
    </w:p>
    <w:p w14:paraId="0F4AB68B" w14:textId="77777777" w:rsidR="00F4400A" w:rsidRPr="00EA1A52" w:rsidRDefault="00F4400A" w:rsidP="00F4400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10 июня</w:t>
      </w:r>
      <w:r w:rsidRPr="00EA1A52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A1A52">
        <w:rPr>
          <w:rFonts w:ascii="Times New Roman" w:hAnsi="Times New Roman" w:cs="Times New Roman"/>
          <w:sz w:val="28"/>
          <w:szCs w:val="28"/>
        </w:rPr>
        <w:t xml:space="preserve"> г. N </w:t>
      </w:r>
      <w:r>
        <w:rPr>
          <w:rFonts w:ascii="Times New Roman" w:hAnsi="Times New Roman" w:cs="Times New Roman"/>
          <w:sz w:val="28"/>
          <w:szCs w:val="28"/>
        </w:rPr>
        <w:t>41а</w:t>
      </w:r>
      <w:r w:rsidRPr="00EA1A52">
        <w:rPr>
          <w:rFonts w:ascii="Times New Roman" w:hAnsi="Times New Roman" w:cs="Times New Roman"/>
          <w:sz w:val="28"/>
          <w:szCs w:val="28"/>
        </w:rPr>
        <w:t>-п</w:t>
      </w:r>
    </w:p>
    <w:p w14:paraId="4049ADEA" w14:textId="77777777" w:rsidR="00F4400A" w:rsidRPr="00EA1A52" w:rsidRDefault="00F4400A" w:rsidP="00F440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5A1C56B" w14:textId="77777777" w:rsidR="00F4400A" w:rsidRPr="00EA1A52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ПЛАН</w:t>
      </w:r>
    </w:p>
    <w:p w14:paraId="0A1F8ACB" w14:textId="77777777" w:rsidR="00F4400A" w:rsidRPr="00EA1A52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МЕРОПРИЯТИЙ ПО ПРОВЕДЕНИЮ ПУБЛИЧНЫХ СЛУШАНИЙ ПО РАССМОТРЕНИЮ</w:t>
      </w:r>
    </w:p>
    <w:p w14:paraId="771C36F4" w14:textId="77777777" w:rsidR="00F4400A" w:rsidRPr="00EA1A52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ПРОЕКТА</w:t>
      </w:r>
    </w:p>
    <w:p w14:paraId="10752B1A" w14:textId="77777777" w:rsidR="00F4400A" w:rsidRPr="00EA1A52" w:rsidRDefault="00F4400A" w:rsidP="00F440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A52">
        <w:rPr>
          <w:rFonts w:ascii="Times New Roman" w:hAnsi="Times New Roman" w:cs="Times New Roman"/>
          <w:sz w:val="28"/>
          <w:szCs w:val="28"/>
        </w:rPr>
        <w:t>АКТУАЛИЗИРОВАННОЙ СХЕМЫ ТЕПЛОСНАБЖЕНИЯ НА ТЕРРИТОРИИ МУНДЫБАШСКОГО ГОРОДСКОГО ПОСЕЛЕНИЯ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A1A52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4082"/>
        <w:gridCol w:w="2948"/>
        <w:gridCol w:w="1587"/>
      </w:tblGrid>
      <w:tr w:rsidR="00F4400A" w:rsidRPr="00EA1A52" w14:paraId="39B6B905" w14:textId="77777777" w:rsidTr="005E112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2CAE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FDCE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A592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Сроки выполнения мероприятия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B4CB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F4400A" w:rsidRPr="00EA1A52" w14:paraId="12DFCAF8" w14:textId="77777777" w:rsidTr="005E112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D699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986FF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CAF32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9BA60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F4400A" w:rsidRPr="00EA1A52" w14:paraId="05C5A71B" w14:textId="77777777" w:rsidTr="005E112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A5A9F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34707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Официальное обнародование настоящего постановления и размещение проекта постановления Администрации Мундыбашского городского поселения на информационном стенде Администрации Мундыбашского городского поселения, а также </w:t>
            </w:r>
            <w:proofErr w:type="gram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размещение  в</w:t>
            </w:r>
            <w:proofErr w:type="gram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информационно-телекоммуникационной сети «Интернет» на официальном сайте Администрации Мундыбашского городского поселения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9309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3 дней с момента принятия настоящего постановления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A2A7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Е.В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Непомнящих</w:t>
            </w:r>
          </w:p>
        </w:tc>
      </w:tr>
      <w:tr w:rsidR="00F4400A" w:rsidRPr="00EA1A52" w14:paraId="714A4675" w14:textId="77777777" w:rsidTr="005E112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6066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D542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замечаний и предложений по проекту актуализированной схеме теплоснабжения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4B9F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 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1FC55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Е.В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Ханынена</w:t>
            </w:r>
            <w:proofErr w:type="spellEnd"/>
          </w:p>
        </w:tc>
      </w:tr>
      <w:tr w:rsidR="00F4400A" w:rsidRPr="00EA1A52" w14:paraId="6B69F3AA" w14:textId="77777777" w:rsidTr="005E112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DE0D4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F543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Размещение на официальном сайте администрации города поступивших замечаний и предложений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BF9C8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Не позднее </w:t>
            </w:r>
            <w:proofErr w:type="gram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 календарного</w:t>
            </w:r>
            <w:proofErr w:type="gram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дня со дня окончания срока сбора указанных замечаний и предложений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63F8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Е.В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Непомнящих</w:t>
            </w:r>
          </w:p>
        </w:tc>
      </w:tr>
      <w:tr w:rsidR="00F4400A" w:rsidRPr="00EA1A52" w14:paraId="74BFBE8B" w14:textId="77777777" w:rsidTr="005E112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A10A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FE636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Проведение собрания </w:t>
            </w: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участников публичных слушаний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F5679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30</w:t>
            </w: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.06.2021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23EB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Е.В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Ханынена</w:t>
            </w:r>
            <w:proofErr w:type="spellEnd"/>
          </w:p>
        </w:tc>
      </w:tr>
      <w:tr w:rsidR="00F4400A" w:rsidRPr="00EA1A52" w14:paraId="2E5DB7D2" w14:textId="77777777" w:rsidTr="005E112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DD8F9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9B9AC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заключения о результатах публичных слушаний и протокола публичных слушаний.</w:t>
            </w:r>
          </w:p>
          <w:p w14:paraId="13D4E702" w14:textId="77777777" w:rsidR="00F4400A" w:rsidRPr="00EA1A52" w:rsidRDefault="00F4400A" w:rsidP="005E112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Размещение заключения о результатах публичных слушаний и протоколов публичных слушаний на официальном сайте администрации Мундыбашского городского поселения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F0460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3 рабочих дней со дня проведения собрания участников публичных слушаний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D01B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Е.В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Ханынена</w:t>
            </w:r>
            <w:proofErr w:type="spellEnd"/>
          </w:p>
          <w:p w14:paraId="300797F7" w14:textId="77777777" w:rsidR="00F4400A" w:rsidRPr="00EA1A52" w:rsidRDefault="00F4400A" w:rsidP="005E112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Е.В</w:t>
            </w:r>
            <w:proofErr w:type="spellEnd"/>
            <w:r w:rsidRPr="00EA1A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Непомнящих</w:t>
            </w:r>
          </w:p>
        </w:tc>
      </w:tr>
    </w:tbl>
    <w:p w14:paraId="4E7DF5D2" w14:textId="3E28EF2D" w:rsidR="005C38E4" w:rsidRDefault="005C38E4"/>
    <w:p w14:paraId="436C7527" w14:textId="32D730E9" w:rsidR="00F4400A" w:rsidRDefault="00F4400A"/>
    <w:p w14:paraId="047C2906" w14:textId="2A3E7E82" w:rsidR="00F4400A" w:rsidRDefault="00F4400A"/>
    <w:p w14:paraId="3A8804F6" w14:textId="0F333301" w:rsidR="00F4400A" w:rsidRDefault="00F4400A"/>
    <w:p w14:paraId="3A38547A" w14:textId="1E0D9F1E" w:rsidR="00F4400A" w:rsidRDefault="00F4400A"/>
    <w:p w14:paraId="0B9E10BA" w14:textId="49F46658" w:rsidR="00F4400A" w:rsidRDefault="00F4400A"/>
    <w:p w14:paraId="40070F57" w14:textId="69E4607C" w:rsidR="00F4400A" w:rsidRDefault="00F4400A"/>
    <w:p w14:paraId="795653C1" w14:textId="7FD803BA" w:rsidR="00F4400A" w:rsidRDefault="00F4400A"/>
    <w:p w14:paraId="1D13F713" w14:textId="21FA5B29" w:rsidR="00F4400A" w:rsidRDefault="00F4400A"/>
    <w:p w14:paraId="1C8803C5" w14:textId="2905682C" w:rsidR="00F4400A" w:rsidRDefault="00F4400A"/>
    <w:p w14:paraId="4F7A1E06" w14:textId="2DD9C3C8" w:rsidR="00F4400A" w:rsidRDefault="00F4400A" w:rsidP="00F4400A">
      <w:pPr>
        <w:jc w:val="center"/>
      </w:pPr>
      <w:bookmarkStart w:id="0" w:name="_GoBack"/>
      <w:bookmarkEnd w:id="0"/>
    </w:p>
    <w:p w14:paraId="6CDE451A" w14:textId="260DF97F" w:rsidR="00F4400A" w:rsidRDefault="00F4400A"/>
    <w:p w14:paraId="01294B24" w14:textId="28345AED" w:rsidR="00F4400A" w:rsidRDefault="00F4400A"/>
    <w:p w14:paraId="7B910E70" w14:textId="06E3C9F3" w:rsidR="00F4400A" w:rsidRDefault="00F4400A"/>
    <w:p w14:paraId="6BC736AF" w14:textId="5489B562" w:rsidR="00F4400A" w:rsidRDefault="00F4400A"/>
    <w:p w14:paraId="42005A53" w14:textId="2296074F" w:rsidR="00F4400A" w:rsidRDefault="00F4400A"/>
    <w:p w14:paraId="70A31D6A" w14:textId="3CAC62CB" w:rsidR="00F4400A" w:rsidRDefault="00F4400A"/>
    <w:p w14:paraId="3C56E62E" w14:textId="6CC943C8" w:rsidR="00F4400A" w:rsidRDefault="00F4400A"/>
    <w:p w14:paraId="003A3E08" w14:textId="556A5B72" w:rsidR="00F4400A" w:rsidRDefault="00F4400A"/>
    <w:p w14:paraId="6C431A80" w14:textId="655C92EA" w:rsidR="00F4400A" w:rsidRDefault="00F4400A"/>
    <w:p w14:paraId="2B7D02EF" w14:textId="75E66230" w:rsidR="00F4400A" w:rsidRDefault="00F4400A"/>
    <w:p w14:paraId="2251C3B3" w14:textId="35CD7209" w:rsidR="00F4400A" w:rsidRDefault="00F4400A"/>
    <w:p w14:paraId="259C8C1A" w14:textId="01B78A34" w:rsidR="00F4400A" w:rsidRDefault="00F4400A"/>
    <w:p w14:paraId="793DAEAD" w14:textId="4E630F1F" w:rsidR="00F4400A" w:rsidRDefault="00F4400A"/>
    <w:p w14:paraId="4947F4CC" w14:textId="68871C76" w:rsidR="00F4400A" w:rsidRDefault="00F4400A"/>
    <w:p w14:paraId="225BB95B" w14:textId="33E28D69" w:rsidR="00F4400A" w:rsidRDefault="00F4400A"/>
    <w:p w14:paraId="1557B536" w14:textId="60CF97B5" w:rsidR="00F4400A" w:rsidRDefault="00F4400A"/>
    <w:p w14:paraId="16FBD259" w14:textId="55C160C5" w:rsidR="00F4400A" w:rsidRDefault="00F4400A"/>
    <w:p w14:paraId="76AA477F" w14:textId="7D85BC7C" w:rsidR="00F4400A" w:rsidRDefault="00F4400A"/>
    <w:p w14:paraId="0E9CC9E0" w14:textId="2FF94E59" w:rsidR="00F4400A" w:rsidRDefault="00F4400A"/>
    <w:p w14:paraId="0A3F7A1C" w14:textId="403C4C7A" w:rsidR="00F4400A" w:rsidRDefault="00F4400A"/>
    <w:p w14:paraId="644EC906" w14:textId="3D82C9D1" w:rsidR="00F4400A" w:rsidRDefault="00F4400A"/>
    <w:p w14:paraId="5D851A36" w14:textId="564B67CD" w:rsidR="00F4400A" w:rsidRDefault="00F4400A"/>
    <w:p w14:paraId="25DA09AD" w14:textId="38B20265" w:rsidR="00F4400A" w:rsidRDefault="00F4400A"/>
    <w:p w14:paraId="2012C0A6" w14:textId="0A755F9F" w:rsidR="00F4400A" w:rsidRDefault="00F4400A"/>
    <w:p w14:paraId="53E21CE5" w14:textId="247B57A2" w:rsidR="00F4400A" w:rsidRDefault="00F4400A"/>
    <w:p w14:paraId="4C4426A0" w14:textId="77777777" w:rsidR="00F4400A" w:rsidRDefault="00F4400A" w:rsidP="00F4400A">
      <w:pPr>
        <w:rPr>
          <w:sz w:val="2"/>
          <w:szCs w:val="2"/>
        </w:rPr>
      </w:pPr>
    </w:p>
    <w:p w14:paraId="6D8AB1D9" w14:textId="77777777" w:rsidR="00F4400A" w:rsidRDefault="00F4400A" w:rsidP="00F4400A">
      <w:pPr>
        <w:pStyle w:val="50"/>
        <w:shd w:val="clear" w:color="auto" w:fill="auto"/>
        <w:spacing w:before="0" w:after="429"/>
        <w:ind w:right="552"/>
      </w:pPr>
      <w:r>
        <w:t>Схема теплоснабжения</w:t>
      </w:r>
      <w:r>
        <w:br/>
        <w:t>Мундыбашского городского поселения</w:t>
      </w:r>
    </w:p>
    <w:p w14:paraId="7CD5B6FB" w14:textId="77777777" w:rsidR="00F4400A" w:rsidRDefault="00F4400A" w:rsidP="00F4400A">
      <w:pPr>
        <w:pStyle w:val="22"/>
        <w:shd w:val="clear" w:color="auto" w:fill="auto"/>
        <w:spacing w:before="0" w:after="0" w:line="280" w:lineRule="exact"/>
        <w:ind w:right="552"/>
      </w:pPr>
      <w:bookmarkStart w:id="1" w:name="bookmark0"/>
      <w:r>
        <w:t>Актуализация на 2023 г.</w:t>
      </w:r>
      <w:bookmarkEnd w:id="1"/>
    </w:p>
    <w:p w14:paraId="05FE5A72" w14:textId="734C2C15" w:rsidR="00F4400A" w:rsidRDefault="00F4400A" w:rsidP="00F4400A">
      <w:pPr>
        <w:rPr>
          <w:sz w:val="2"/>
          <w:szCs w:val="2"/>
        </w:rPr>
        <w:sectPr w:rsidR="00F4400A" w:rsidSect="00A82C9F">
          <w:footerReference w:type="even" r:id="rId6"/>
          <w:footerReference w:type="default" r:id="rId7"/>
          <w:pgSz w:w="11900" w:h="16840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14:paraId="09E073C6" w14:textId="77777777" w:rsidR="00F4400A" w:rsidRDefault="00F4400A" w:rsidP="00F4400A">
      <w:pPr>
        <w:pStyle w:val="22"/>
        <w:shd w:val="clear" w:color="auto" w:fill="auto"/>
        <w:spacing w:before="0" w:after="0" w:line="280" w:lineRule="exact"/>
      </w:pPr>
      <w:bookmarkStart w:id="2" w:name="bookmark1"/>
      <w:r w:rsidRPr="00300808">
        <w:lastRenderedPageBreak/>
        <w:t>Содержание</w:t>
      </w:r>
      <w:bookmarkEnd w:id="2"/>
    </w:p>
    <w:p w14:paraId="02C63ACA" w14:textId="77777777" w:rsidR="00F4400A" w:rsidRPr="00300808" w:rsidRDefault="00F4400A" w:rsidP="00F4400A">
      <w:pPr>
        <w:pStyle w:val="22"/>
        <w:shd w:val="clear" w:color="auto" w:fill="auto"/>
        <w:spacing w:before="0" w:after="0" w:line="280" w:lineRule="exact"/>
      </w:pPr>
    </w:p>
    <w:p w14:paraId="09CA1248" w14:textId="77777777" w:rsidR="00F4400A" w:rsidRPr="006F6893" w:rsidRDefault="00F4400A" w:rsidP="00F4400A">
      <w:pPr>
        <w:widowControl w:val="0"/>
        <w:numPr>
          <w:ilvl w:val="0"/>
          <w:numId w:val="1"/>
        </w:numPr>
        <w:tabs>
          <w:tab w:val="left" w:pos="339"/>
          <w:tab w:val="right" w:leader="dot" w:pos="10206"/>
        </w:tabs>
        <w:spacing w:line="298" w:lineRule="exact"/>
        <w:jc w:val="both"/>
      </w:pPr>
      <w:hyperlink w:anchor="bookmark2" w:tooltip="Current Document">
        <w:r w:rsidRPr="006F6893">
          <w:t>Показатели существующего и перспективного спроса на тепловую энергию (мощность)</w:t>
        </w:r>
      </w:hyperlink>
      <w:r w:rsidRPr="006F6893">
        <w:t xml:space="preserve"> и теплоноситель в установленных границах территории городского поселения</w:t>
      </w:r>
      <w:r w:rsidRPr="006F6893">
        <w:tab/>
      </w:r>
      <w:r>
        <w:t>4</w:t>
      </w:r>
    </w:p>
    <w:p w14:paraId="282BFECB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3" w:tooltip="Current Document">
        <w:r w:rsidRPr="006F6893">
          <w:t>Существующие и перспективные балансы тепловой мощности источников тепловой</w:t>
        </w:r>
      </w:hyperlink>
      <w:r w:rsidRPr="006F6893">
        <w:t xml:space="preserve"> энергии и</w:t>
      </w:r>
      <w:r>
        <w:t xml:space="preserve"> тепловой нагрузки потребителей ……………………………………………</w:t>
      </w:r>
      <w:proofErr w:type="gramStart"/>
      <w:r>
        <w:t>…….</w:t>
      </w:r>
      <w:proofErr w:type="gramEnd"/>
      <w:r w:rsidRPr="006F6893">
        <w:t>1</w:t>
      </w:r>
      <w:r>
        <w:t>1</w:t>
      </w:r>
    </w:p>
    <w:p w14:paraId="3ADA89C7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4" w:tooltip="Current Document">
        <w:r w:rsidRPr="006F6893">
          <w:t>Существующие и перспективные зон действия систем теплоснабжения и источников</w:t>
        </w:r>
      </w:hyperlink>
      <w:r>
        <w:t xml:space="preserve"> </w:t>
      </w:r>
      <w:r w:rsidRPr="006F6893">
        <w:t>тепловой энергии</w:t>
      </w:r>
      <w:r w:rsidRPr="006F6893">
        <w:tab/>
        <w:t>1</w:t>
      </w:r>
      <w:r>
        <w:t>1</w:t>
      </w:r>
    </w:p>
    <w:p w14:paraId="6CE4724A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12" w:tooltip="Current Document">
        <w:r w:rsidRPr="006F6893">
          <w:t>Существующие и перспективные зон действия индивидуальных источников</w:t>
        </w:r>
      </w:hyperlink>
    </w:p>
    <w:p w14:paraId="1301850F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  <w:ind w:left="320"/>
      </w:pPr>
      <w:r w:rsidRPr="006F6893">
        <w:t>тепловой энергии</w:t>
      </w:r>
      <w:r w:rsidRPr="006F6893">
        <w:tab/>
        <w:t>1</w:t>
      </w:r>
      <w:r>
        <w:t>3</w:t>
      </w:r>
    </w:p>
    <w:p w14:paraId="3C5A53CF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4" w:tooltip="Current Document">
        <w:r w:rsidRPr="006F6893">
          <w:t>Перспективные балансы тепловой мощности и тепловой нагрузки в перспективных</w:t>
        </w:r>
      </w:hyperlink>
    </w:p>
    <w:p w14:paraId="704E115A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9949"/>
          <w:tab w:val="right" w:leader="dot" w:pos="10206"/>
        </w:tabs>
        <w:ind w:left="320"/>
        <w:jc w:val="right"/>
      </w:pPr>
      <w:r w:rsidRPr="006F6893">
        <w:t>зонах действия источников тепловой энергии, в том числе работающих на единую тепловую сеть</w:t>
      </w:r>
      <w:r w:rsidRPr="006F6893">
        <w:tab/>
      </w:r>
      <w:r>
        <w:t>…………</w:t>
      </w:r>
      <w:proofErr w:type="gramStart"/>
      <w:r>
        <w:t>…….</w:t>
      </w:r>
      <w:proofErr w:type="gramEnd"/>
      <w:r w:rsidRPr="006F6893">
        <w:t>1</w:t>
      </w:r>
      <w:r>
        <w:t>4</w:t>
      </w:r>
    </w:p>
    <w:p w14:paraId="7DFC8BC6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6" w:tooltip="Current Document">
        <w:r w:rsidRPr="006F6893">
          <w:t>Радиусы эффективного теплоснабжения</w:t>
        </w:r>
        <w:r w:rsidRPr="006F6893">
          <w:tab/>
        </w:r>
        <w:r>
          <w:t>17</w:t>
        </w:r>
      </w:hyperlink>
    </w:p>
    <w:p w14:paraId="5C8B224A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8" w:tooltip="Current Document">
        <w:r w:rsidRPr="006F6893">
          <w:t>Существующие и перспективные балансы теплоносителя</w:t>
        </w:r>
        <w:r w:rsidRPr="006F6893">
          <w:tab/>
        </w:r>
        <w:r>
          <w:t>18</w:t>
        </w:r>
      </w:hyperlink>
    </w:p>
    <w:p w14:paraId="60AF585B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9" w:tooltip="Current Document">
        <w:r w:rsidRPr="006F6893">
          <w:t>Основные положения мастер-плана развития систем теплоснабжения городского</w:t>
        </w:r>
      </w:hyperlink>
    </w:p>
    <w:p w14:paraId="41DD9557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</w:pPr>
      <w:r w:rsidRPr="006F6893">
        <w:t>поселения</w:t>
      </w:r>
      <w:r w:rsidRPr="006F6893">
        <w:tab/>
      </w:r>
      <w:r>
        <w:t>23</w:t>
      </w:r>
    </w:p>
    <w:p w14:paraId="6CB7153A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21" w:tooltip="Current Document">
        <w:r w:rsidRPr="006F6893">
          <w:t>Предложения по строительству, реконструкции, техническому перевооружению и (или)</w:t>
        </w:r>
      </w:hyperlink>
    </w:p>
    <w:p w14:paraId="46B63E1E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</w:pPr>
      <w:r w:rsidRPr="006F6893">
        <w:t>модернизации источников тепловой энергии</w:t>
      </w:r>
      <w:r w:rsidRPr="006F6893">
        <w:tab/>
      </w:r>
      <w:r>
        <w:t>25</w:t>
      </w:r>
    </w:p>
    <w:p w14:paraId="5879DC0A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4" w:tooltip="Current Document">
        <w:r w:rsidRPr="006F6893">
          <w:t>Общие положения</w:t>
        </w:r>
        <w:r w:rsidRPr="006F6893">
          <w:tab/>
        </w:r>
        <w:r>
          <w:t>25</w:t>
        </w:r>
      </w:hyperlink>
    </w:p>
    <w:p w14:paraId="55FB4EFD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6" w:tooltip="Current Document">
        <w:r w:rsidRPr="006F6893">
          <w:t>Предложения по строительству источников тепловой энергии</w:t>
        </w:r>
        <w:r w:rsidRPr="006F6893">
          <w:tab/>
        </w:r>
        <w:r>
          <w:t>27</w:t>
        </w:r>
      </w:hyperlink>
    </w:p>
    <w:p w14:paraId="25121435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left" w:leader="dot" w:pos="9997"/>
          <w:tab w:val="right" w:leader="dot" w:pos="10206"/>
        </w:tabs>
        <w:ind w:left="320"/>
      </w:pPr>
      <w:hyperlink w:anchor="bookmark28" w:tooltip="Current Document">
        <w:r w:rsidRPr="006F6893">
          <w:t>Предложения по реконструкции и модернизации источников тепловой энерги</w:t>
        </w:r>
        <w:r>
          <w:t>и</w:t>
        </w:r>
      </w:hyperlink>
      <w:r>
        <w:t>….27</w:t>
      </w:r>
    </w:p>
    <w:p w14:paraId="419DF5FE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9" w:tooltip="Current Document">
        <w:r w:rsidRPr="006F6893">
          <w:t>Предложения по техническому перевооружению источников тепловой энергии с</w:t>
        </w:r>
      </w:hyperlink>
    </w:p>
    <w:p w14:paraId="63F2E8B6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  <w:ind w:left="320"/>
      </w:pPr>
      <w:r w:rsidRPr="006F6893">
        <w:t>целью повышения эффективности работы систем теплоснабжения</w:t>
      </w:r>
      <w:r w:rsidRPr="006F6893">
        <w:tab/>
      </w:r>
      <w:r>
        <w:t>29</w:t>
      </w:r>
    </w:p>
    <w:p w14:paraId="78D68D58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90"/>
          <w:tab w:val="right" w:leader="dot" w:pos="10206"/>
        </w:tabs>
        <w:ind w:left="320"/>
      </w:pPr>
      <w:hyperlink w:anchor="bookmark31" w:tooltip="Current Document">
        <w:r w:rsidRPr="006F6893">
          <w:t>Графики совместной работы источников тепловой энергии, функционирующих в</w:t>
        </w:r>
      </w:hyperlink>
      <w:r w:rsidRPr="006F6893">
        <w:t xml:space="preserve"> </w:t>
      </w:r>
      <w:hyperlink w:anchor="bookmark31" w:tooltip="Current Document">
        <w:r w:rsidRPr="006F6893">
          <w:t>режиме комбинированной выработки электрической и тепловой энергии и котельных. .</w:t>
        </w:r>
        <w:r>
          <w:t>29</w:t>
        </w:r>
      </w:hyperlink>
    </w:p>
    <w:p w14:paraId="59F95324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2" w:tooltip="Current Document">
        <w:r w:rsidRPr="006F6893">
          <w:t>Меры по выводу из эксплуатации, консервации и демонтажу избыточных</w:t>
        </w:r>
      </w:hyperlink>
    </w:p>
    <w:p w14:paraId="4CF774C1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источников тепловой энергии, а также источников тепловой энергии, выработавших нормативный срок службы</w:t>
      </w:r>
      <w:r>
        <w:t>……………………………………………………………</w:t>
      </w:r>
      <w:proofErr w:type="gramStart"/>
      <w:r>
        <w:t>…….</w:t>
      </w:r>
      <w:proofErr w:type="gramEnd"/>
      <w:r>
        <w:t>29</w:t>
      </w:r>
    </w:p>
    <w:p w14:paraId="4C46E070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3" w:tooltip="Current Document">
        <w:r w:rsidRPr="006F6893">
          <w:t>Меры по переоборудованию котельных в источники комбинированной выработки</w:t>
        </w:r>
      </w:hyperlink>
    </w:p>
    <w:p w14:paraId="561CF7BC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  <w:ind w:left="320"/>
      </w:pPr>
      <w:r w:rsidRPr="006F6893">
        <w:t>электрической и тепловой энергии</w:t>
      </w:r>
      <w:r w:rsidRPr="006F6893">
        <w:tab/>
      </w:r>
      <w:r>
        <w:t>29</w:t>
      </w:r>
    </w:p>
    <w:p w14:paraId="3058D957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5" w:tooltip="Current Document">
        <w:r w:rsidRPr="006F6893">
          <w:t>Меры по переводу котельных, размещенных в существующих и расширяемых зонах</w:t>
        </w:r>
      </w:hyperlink>
    </w:p>
    <w:p w14:paraId="5B96A39D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действия источников комбинированной выработки тепловой и электрической </w:t>
      </w:r>
      <w:r>
        <w:t>энергии, в пиковой режим работы………………………………………………………………………</w:t>
      </w:r>
      <w:r w:rsidRPr="006F6893">
        <w:t>3</w:t>
      </w:r>
      <w:r>
        <w:t>0</w:t>
      </w:r>
    </w:p>
    <w:p w14:paraId="3D0FA30A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7" w:tooltip="Current Document">
        <w:r w:rsidRPr="006F6893">
          <w:t>Температурные графики отпуска тепловой энергии для каждого источника тепловой</w:t>
        </w:r>
      </w:hyperlink>
    </w:p>
    <w:p w14:paraId="1BEE8AC8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  <w:ind w:left="320"/>
      </w:pPr>
      <w:r w:rsidRPr="006F6893">
        <w:t>энергии систем теплоснабжения</w:t>
      </w:r>
      <w:r w:rsidRPr="006F6893">
        <w:tab/>
        <w:t>3</w:t>
      </w:r>
      <w:r>
        <w:t>0</w:t>
      </w:r>
    </w:p>
    <w:p w14:paraId="294ECD76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39" w:tooltip="Current Document">
        <w:r w:rsidRPr="006F6893">
          <w:t>Предложения по перспективной установленной тепловой мощности каждого</w:t>
        </w:r>
      </w:hyperlink>
    </w:p>
    <w:p w14:paraId="4F2CE130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источника тепловой энергии с предложениями по утверждению срока ввода в </w:t>
      </w:r>
      <w:r>
        <w:t>эксплуатацию новых мощностей……………………………………………………………</w:t>
      </w:r>
      <w:r w:rsidRPr="006F6893">
        <w:t>3</w:t>
      </w:r>
      <w:r>
        <w:t>1</w:t>
      </w:r>
    </w:p>
    <w:p w14:paraId="07C7C68F" w14:textId="77777777" w:rsidR="00F4400A" w:rsidRPr="006F6893" w:rsidRDefault="00F4400A" w:rsidP="00F4400A">
      <w:pPr>
        <w:pStyle w:val="26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40" w:tooltip="Current Document">
        <w:r w:rsidRPr="006F6893">
          <w:t>Предложения вводу новых и реконструкции существующих источников тепловой</w:t>
        </w:r>
      </w:hyperlink>
    </w:p>
    <w:p w14:paraId="16190071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энергии с использованием возобновляемых источников энергии</w:t>
      </w:r>
      <w:r>
        <w:t>, а также местных видов топлива…………………………………………………………………………………</w:t>
      </w:r>
      <w:proofErr w:type="gramStart"/>
      <w:r>
        <w:t>…….</w:t>
      </w:r>
      <w:proofErr w:type="gramEnd"/>
      <w:r w:rsidRPr="006F6893">
        <w:t>3</w:t>
      </w:r>
      <w:r>
        <w:t>1</w:t>
      </w:r>
    </w:p>
    <w:p w14:paraId="5832B422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3"/>
          <w:tab w:val="right" w:leader="dot" w:pos="9781"/>
        </w:tabs>
      </w:pPr>
      <w:hyperlink w:anchor="bookmark41" w:tooltip="Current Document">
        <w:r w:rsidRPr="00A82C9F">
          <w:rPr>
            <w:sz w:val="25"/>
            <w:szCs w:val="25"/>
          </w:rPr>
          <w:t>Предложения по строительству, реконструкции и (или) модернизации тепловых сетей</w:t>
        </w:r>
        <w:r>
          <w:rPr>
            <w:sz w:val="25"/>
            <w:szCs w:val="25"/>
          </w:rPr>
          <w:t>…</w:t>
        </w:r>
        <w:r w:rsidRPr="006F6893">
          <w:t>. 3</w:t>
        </w:r>
        <w:r>
          <w:t>2</w:t>
        </w:r>
      </w:hyperlink>
    </w:p>
    <w:p w14:paraId="2C356853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3" w:tooltip="Current Document">
        <w:r w:rsidRPr="006F6893">
          <w:t>Предложения по переводу открытых систем теплоснабжения (горячего водоснабжения)</w:t>
        </w:r>
      </w:hyperlink>
    </w:p>
    <w:p w14:paraId="17F0082E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</w:pPr>
      <w:r w:rsidRPr="006F6893">
        <w:t>в закрытые системы горячего водоснабжения</w:t>
      </w:r>
      <w:r w:rsidRPr="006F6893">
        <w:tab/>
      </w:r>
      <w:r>
        <w:t>38</w:t>
      </w:r>
    </w:p>
    <w:p w14:paraId="6E767FE2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6" w:tooltip="Current Document">
        <w:r w:rsidRPr="006F6893">
          <w:t>Перспективные топливные балансы</w:t>
        </w:r>
        <w:r w:rsidRPr="006F6893">
          <w:tab/>
          <w:t>45</w:t>
        </w:r>
      </w:hyperlink>
    </w:p>
    <w:p w14:paraId="531503A0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7" w:tooltip="Current Document">
        <w:r w:rsidRPr="006F6893">
          <w:t>Инвестиции в строительство, реконструкцию, техническое перевооружение и (или)</w:t>
        </w:r>
      </w:hyperlink>
    </w:p>
    <w:p w14:paraId="6838FB25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</w:pPr>
      <w:r w:rsidRPr="006F6893">
        <w:t>модернизацию</w:t>
      </w:r>
      <w:r w:rsidRPr="006F6893">
        <w:tab/>
      </w:r>
      <w:r>
        <w:t>42</w:t>
      </w:r>
    </w:p>
    <w:p w14:paraId="6D07BB77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206"/>
        </w:tabs>
      </w:pPr>
      <w:hyperlink w:anchor="bookmark50" w:tooltip="Current Document">
        <w:r w:rsidRPr="006F6893">
          <w:t>9.1. Общие положения</w:t>
        </w:r>
        <w:r w:rsidRPr="006F6893">
          <w:tab/>
        </w:r>
        <w:r>
          <w:t>42</w:t>
        </w:r>
      </w:hyperlink>
    </w:p>
    <w:p w14:paraId="5CAFBC30" w14:textId="77777777" w:rsidR="00F4400A" w:rsidRPr="006F6893" w:rsidRDefault="00F4400A" w:rsidP="00F4400A">
      <w:pPr>
        <w:widowControl w:val="0"/>
        <w:numPr>
          <w:ilvl w:val="0"/>
          <w:numId w:val="2"/>
        </w:numPr>
        <w:tabs>
          <w:tab w:val="left" w:pos="555"/>
          <w:tab w:val="right" w:leader="dot" w:pos="10206"/>
        </w:tabs>
        <w:spacing w:line="298" w:lineRule="exact"/>
        <w:jc w:val="both"/>
      </w:pPr>
      <w:hyperlink w:anchor="bookmark51" w:tooltip="Current Document">
        <w:r w:rsidRPr="006F6893">
          <w:t>Предложения по величине необходимых инвестиций в строительство, реконструкцию,</w:t>
        </w:r>
      </w:hyperlink>
    </w:p>
    <w:p w14:paraId="5CD3764C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техническое перевооружение и (или) модернизацию источников тепловой энергии на каждом этапе</w:t>
      </w:r>
      <w:r w:rsidRPr="006F6893">
        <w:tab/>
      </w:r>
      <w:r>
        <w:t>4</w:t>
      </w:r>
      <w:r w:rsidRPr="006F6893">
        <w:t>6</w:t>
      </w:r>
    </w:p>
    <w:p w14:paraId="376E1AED" w14:textId="77777777" w:rsidR="00F4400A" w:rsidRPr="006F6893" w:rsidRDefault="00F4400A" w:rsidP="00F4400A">
      <w:pPr>
        <w:pStyle w:val="26"/>
        <w:numPr>
          <w:ilvl w:val="0"/>
          <w:numId w:val="2"/>
        </w:numPr>
        <w:shd w:val="clear" w:color="auto" w:fill="auto"/>
        <w:tabs>
          <w:tab w:val="left" w:pos="560"/>
          <w:tab w:val="right" w:leader="dot" w:pos="10206"/>
        </w:tabs>
      </w:pPr>
      <w:hyperlink w:anchor="bookmark52" w:tooltip="Current Document">
        <w:r w:rsidRPr="006F6893">
          <w:t>Предложения по величине необходимых инвестиций в строительство, реконструкцию,</w:t>
        </w:r>
      </w:hyperlink>
      <w:r w:rsidRPr="006F6893">
        <w:t xml:space="preserve"> </w:t>
      </w:r>
      <w:hyperlink w:anchor="bookmark52" w:tooltip="Current Document">
        <w:r w:rsidRPr="006F6893">
          <w:t>техническое перевооружение и (или) мо</w:t>
        </w:r>
        <w:r>
          <w:t>д</w:t>
        </w:r>
        <w:r w:rsidRPr="006F6893">
          <w:t>ернизацию тепловых сетей и сооружений на</w:t>
        </w:r>
        <w:r>
          <w:t xml:space="preserve">      </w:t>
        </w:r>
        <w:r w:rsidRPr="006F6893">
          <w:t xml:space="preserve"> них.</w:t>
        </w:r>
        <w:r>
          <w:t>……………………………………………………………………………………………...47</w:t>
        </w:r>
      </w:hyperlink>
    </w:p>
    <w:p w14:paraId="160BBD5B" w14:textId="77777777" w:rsidR="00F4400A" w:rsidRPr="006F6893" w:rsidRDefault="00F4400A" w:rsidP="00F4400A">
      <w:pPr>
        <w:pStyle w:val="26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3" w:tooltip="Current Document">
        <w:r w:rsidRPr="006F6893">
          <w:t>Предложения по величине инвестиций в строительство, реконструкцию, техническое</w:t>
        </w:r>
      </w:hyperlink>
    </w:p>
    <w:p w14:paraId="5B6C1BEE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6F6893">
        <w:tab/>
      </w:r>
      <w:r>
        <w:t>51</w:t>
      </w:r>
    </w:p>
    <w:p w14:paraId="5D786B6D" w14:textId="77777777" w:rsidR="00F4400A" w:rsidRPr="006F6893" w:rsidRDefault="00F4400A" w:rsidP="00F4400A">
      <w:pPr>
        <w:pStyle w:val="26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4" w:tooltip="Current Document">
        <w:r w:rsidRPr="006F6893">
          <w:t>Предложения по величине необходимых инвестиций для перевода открытой системы</w:t>
        </w:r>
      </w:hyperlink>
    </w:p>
    <w:p w14:paraId="6FBE1900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теплоснабжения (горячего водоснабжения) в закрытую систему горячего водоснабжения на каждом этапе</w:t>
      </w:r>
      <w:r w:rsidRPr="006F6893">
        <w:tab/>
      </w:r>
      <w:r>
        <w:t>54</w:t>
      </w:r>
    </w:p>
    <w:p w14:paraId="6AD1FE1F" w14:textId="77777777" w:rsidR="00F4400A" w:rsidRPr="006F6893" w:rsidRDefault="00F4400A" w:rsidP="00F4400A">
      <w:pPr>
        <w:pStyle w:val="26"/>
        <w:numPr>
          <w:ilvl w:val="0"/>
          <w:numId w:val="2"/>
        </w:numPr>
        <w:shd w:val="clear" w:color="auto" w:fill="auto"/>
        <w:tabs>
          <w:tab w:val="left" w:pos="555"/>
          <w:tab w:val="right" w:leader="dot" w:pos="10175"/>
          <w:tab w:val="right" w:leader="dot" w:pos="10206"/>
        </w:tabs>
      </w:pPr>
      <w:hyperlink w:anchor="bookmark56" w:tooltip="Current Document">
        <w:r w:rsidRPr="006F6893">
          <w:t>Оценка эффективности инвестиций по отдельным предложениям</w:t>
        </w:r>
        <w:r w:rsidRPr="006F6893">
          <w:tab/>
        </w:r>
        <w:r>
          <w:t>54</w:t>
        </w:r>
      </w:hyperlink>
    </w:p>
    <w:p w14:paraId="150EE579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7" w:tooltip="Current Document">
        <w:r w:rsidRPr="006F6893">
          <w:t>Решение о присвоении статуса единой теплоснабжающей организации (организациям)</w:t>
        </w:r>
        <w:r>
          <w:t>……………………………………………………………………………</w:t>
        </w:r>
        <w:proofErr w:type="gramStart"/>
        <w:r>
          <w:t>…….</w:t>
        </w:r>
        <w:proofErr w:type="gramEnd"/>
        <w:r>
          <w:t>.59</w:t>
        </w:r>
      </w:hyperlink>
    </w:p>
    <w:p w14:paraId="77861052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9" w:tooltip="Current Document">
        <w:r w:rsidRPr="006F6893">
          <w:t>Решения о распределении тепловой нагрузки между источниками тепловой энергии. .</w:t>
        </w:r>
        <w:r>
          <w:t>61</w:t>
        </w:r>
      </w:hyperlink>
    </w:p>
    <w:p w14:paraId="6D2D10EC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2" w:tooltip="Current Document">
        <w:r w:rsidRPr="006F6893">
          <w:t>Решения по бесхозяйным тепловым сетям</w:t>
        </w:r>
        <w:r w:rsidRPr="006F6893">
          <w:tab/>
        </w:r>
        <w:r>
          <w:t>63</w:t>
        </w:r>
      </w:hyperlink>
    </w:p>
    <w:p w14:paraId="74EF26BE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502"/>
          <w:tab w:val="right" w:leader="dot" w:pos="10206"/>
        </w:tabs>
        <w:ind w:right="200"/>
      </w:pPr>
      <w:hyperlink w:anchor="bookmark63" w:tooltip="Current Document">
        <w:r w:rsidRPr="006F6893">
          <w:t>Синхронизация схемы теплоснабжения со схемой газоснабжения и газификации</w:t>
        </w:r>
      </w:hyperlink>
      <w:r w:rsidRPr="006F6893">
        <w:t xml:space="preserve"> </w:t>
      </w:r>
      <w:hyperlink w:anchor="bookmark63" w:tooltip="Current Document">
        <w:r w:rsidRPr="006F6893">
          <w:t>субъекта Российской Федерации и (или) поселения, схемой и программой развития</w:t>
        </w:r>
      </w:hyperlink>
      <w:r w:rsidRPr="006F6893">
        <w:t xml:space="preserve"> </w:t>
      </w:r>
      <w:hyperlink w:anchor="bookmark63" w:tooltip="Current Document">
        <w:r w:rsidRPr="006F6893">
          <w:t>электроэнергетики, а также со схемой водоснабжения и водоотведения городского</w:t>
        </w:r>
      </w:hyperlink>
    </w:p>
    <w:p w14:paraId="15AE2E5A" w14:textId="77777777" w:rsidR="00F4400A" w:rsidRPr="006F6893" w:rsidRDefault="00F4400A" w:rsidP="00F4400A">
      <w:pPr>
        <w:pStyle w:val="26"/>
        <w:shd w:val="clear" w:color="auto" w:fill="auto"/>
        <w:tabs>
          <w:tab w:val="right" w:leader="dot" w:pos="10175"/>
          <w:tab w:val="right" w:leader="dot" w:pos="10206"/>
        </w:tabs>
      </w:pPr>
      <w:r w:rsidRPr="006F6893">
        <w:t>поселения</w:t>
      </w:r>
      <w:r w:rsidRPr="006F6893">
        <w:tab/>
      </w:r>
      <w:r>
        <w:t>6</w:t>
      </w:r>
      <w:r w:rsidRPr="006F6893">
        <w:t>4</w:t>
      </w:r>
    </w:p>
    <w:p w14:paraId="5634F8C1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5" w:tooltip="Current Document">
        <w:r w:rsidRPr="006F6893">
          <w:t>Индикаторы развития систем теплоснабжения городского поселения</w:t>
        </w:r>
        <w:r w:rsidRPr="006F6893">
          <w:tab/>
        </w:r>
        <w:r>
          <w:t>6</w:t>
        </w:r>
        <w:r w:rsidRPr="006F6893">
          <w:t>5</w:t>
        </w:r>
      </w:hyperlink>
    </w:p>
    <w:p w14:paraId="4937D795" w14:textId="77777777" w:rsidR="00F4400A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7" w:tooltip="Current Document">
        <w:r w:rsidRPr="006F6893">
          <w:t>Ценовые (тарифные) последствия</w:t>
        </w:r>
        <w:r w:rsidRPr="006F6893">
          <w:tab/>
        </w:r>
        <w:r>
          <w:t>69</w:t>
        </w:r>
      </w:hyperlink>
    </w:p>
    <w:p w14:paraId="7E56564D" w14:textId="77777777" w:rsidR="00F4400A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 xml:space="preserve">Оценка экономической </w:t>
      </w:r>
      <w:proofErr w:type="gramStart"/>
      <w:r w:rsidRPr="005B2387">
        <w:t>эффективности  мероприятий</w:t>
      </w:r>
      <w:proofErr w:type="gramEnd"/>
      <w:r w:rsidRPr="005B2387">
        <w:t xml:space="preserve"> по переводу открытых систем теплоснабжения (горячего водоснабжения) на закрытые системы горячего водоснабжения</w:t>
      </w:r>
      <w:r>
        <w:t>…………………………………………………………………………………..71</w:t>
      </w:r>
    </w:p>
    <w:p w14:paraId="5139CCBF" w14:textId="77777777" w:rsidR="00F4400A" w:rsidRPr="006F6893" w:rsidRDefault="00F4400A" w:rsidP="00F4400A">
      <w:pPr>
        <w:pStyle w:val="26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Сценарии развития аварий в системах теплоснабжения с моделированием гидравлических режимов работы систем</w:t>
      </w:r>
      <w:r>
        <w:t>………………………………………………………72</w:t>
      </w:r>
    </w:p>
    <w:p w14:paraId="31709022" w14:textId="77777777" w:rsidR="00F4400A" w:rsidRPr="00300808" w:rsidRDefault="00F4400A" w:rsidP="00F4400A">
      <w:pPr>
        <w:pStyle w:val="26"/>
        <w:shd w:val="clear" w:color="auto" w:fill="auto"/>
        <w:tabs>
          <w:tab w:val="right" w:leader="dot" w:pos="10206"/>
        </w:tabs>
        <w:rPr>
          <w:sz w:val="28"/>
          <w:szCs w:val="28"/>
        </w:rPr>
      </w:pPr>
    </w:p>
    <w:p w14:paraId="46562C89" w14:textId="77777777" w:rsidR="00F4400A" w:rsidRPr="006F6893" w:rsidRDefault="00F4400A" w:rsidP="00F4400A">
      <w:pPr>
        <w:tabs>
          <w:tab w:val="right" w:leader="dot" w:pos="10206"/>
        </w:tabs>
        <w:rPr>
          <w:sz w:val="18"/>
          <w:szCs w:val="18"/>
        </w:rPr>
        <w:sectPr w:rsidR="00F4400A" w:rsidRPr="006F6893" w:rsidSect="00A82C9F">
          <w:pgSz w:w="11900" w:h="16840"/>
          <w:pgMar w:top="1134" w:right="843" w:bottom="1134" w:left="851" w:header="0" w:footer="6" w:gutter="0"/>
          <w:cols w:space="720"/>
          <w:noEndnote/>
          <w:docGrid w:linePitch="360"/>
        </w:sectPr>
      </w:pPr>
    </w:p>
    <w:p w14:paraId="72F768D8" w14:textId="77777777" w:rsidR="00F4400A" w:rsidRDefault="00F4400A" w:rsidP="00F4400A">
      <w:pPr>
        <w:widowControl w:val="0"/>
        <w:numPr>
          <w:ilvl w:val="0"/>
          <w:numId w:val="3"/>
        </w:numPr>
        <w:tabs>
          <w:tab w:val="left" w:pos="322"/>
        </w:tabs>
        <w:spacing w:after="240" w:line="322" w:lineRule="exact"/>
        <w:jc w:val="both"/>
      </w:pPr>
      <w:bookmarkStart w:id="3" w:name="bookmark2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поселения.</w:t>
      </w:r>
      <w:bookmarkEnd w:id="3"/>
    </w:p>
    <w:p w14:paraId="187E27F3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 данном разделе приведен прогноз перспективного потребления тепловой энергии на цели теплоснабжения потребителей на рассматриваемый период</w:t>
      </w:r>
    </w:p>
    <w:p w14:paraId="3ACF43F5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Объекты перспективного строительства общественных и жилых зданий приняты на основании плана строительства, реконструкции, капитального ремонта объектов на территории Мундыбашского городского поселения (далее </w:t>
      </w:r>
      <w:proofErr w:type="spellStart"/>
      <w:r>
        <w:t>МГП</w:t>
      </w:r>
      <w:proofErr w:type="spellEnd"/>
      <w:r>
        <w:t>), предостав</w:t>
      </w:r>
      <w:r>
        <w:softHyphen/>
        <w:t xml:space="preserve">ленного Администрацией </w:t>
      </w:r>
      <w:proofErr w:type="spellStart"/>
      <w:r>
        <w:t>МГП</w:t>
      </w:r>
      <w:proofErr w:type="spellEnd"/>
      <w:r>
        <w:t>.</w:t>
      </w:r>
    </w:p>
    <w:p w14:paraId="3C6EEE10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14:paraId="06AFB069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 качестве расчетных элементов территориального деления в Схеме тепло</w:t>
      </w:r>
      <w:r>
        <w:softHyphen/>
        <w:t xml:space="preserve">снабжения приняты населенные пункты и (или) планировочные районы </w:t>
      </w:r>
      <w:proofErr w:type="gramStart"/>
      <w:r>
        <w:t>согласно генерального плана</w:t>
      </w:r>
      <w:proofErr w:type="gramEnd"/>
      <w:r>
        <w:t xml:space="preserve"> развития городского поселения.</w:t>
      </w:r>
    </w:p>
    <w:p w14:paraId="1D0F6265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Сведения о величине общей отапливаемой площади строительных фондов на 01.01.2021 г. - отсутствуют. Сведения об объеме ввода в эксплуатацию жилья и об</w:t>
      </w:r>
      <w:r>
        <w:softHyphen/>
        <w:t>щественно-деловых объектов в 2020 г. - отсутствуют.</w:t>
      </w:r>
    </w:p>
    <w:p w14:paraId="723E83A5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Границы городского поселения приведен на рисунке 1.1.</w:t>
      </w:r>
    </w:p>
    <w:p w14:paraId="634D51AB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Сведения о договорных тепловых нагрузках потребителей городского поселения по состоянию на момент актуализации схемы теплоснабжения приведены в таблице 1.1. Приборы учета смонтированы на одной котельной. Расчетные тепловые нагрузки, определенные на основании показаний приборов учета, приведены в таблице 1.1.2.</w:t>
      </w:r>
    </w:p>
    <w:p w14:paraId="2842E95C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Сводные данные фактического потребления тепловой энергии потребителями в зонах действия источников тепловой энергии, расположенных на территории города, за 2019-2021 г. представлены в таблице 1.2.</w:t>
      </w:r>
    </w:p>
    <w:p w14:paraId="29FF38E7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Сводные показатели прогнозируемых значений приростов площадей нового строительства с разделением на многоквартирные дома, жилые дома и общественные здания по районам города на рассматриваемый период представлены в таблице</w:t>
      </w:r>
    </w:p>
    <w:p w14:paraId="3F36BE86" w14:textId="77777777" w:rsidR="00F4400A" w:rsidRDefault="00F4400A" w:rsidP="00F4400A">
      <w:pPr>
        <w:pStyle w:val="28"/>
        <w:shd w:val="clear" w:color="auto" w:fill="auto"/>
        <w:spacing w:before="0"/>
      </w:pPr>
      <w:r>
        <w:t>1.3.</w:t>
      </w:r>
    </w:p>
    <w:p w14:paraId="3237F4E5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Сведения по конкретным объектам, подлежащим подключению к системе теплоснабжения городского поселения в период 2021-2036 гг., приведены в таблице 1.4.</w:t>
      </w:r>
    </w:p>
    <w:p w14:paraId="27BAC358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Прогнозы приростов спроса на тепловую мощность для централизованного теплоснабжения с разделением по видам теплопотребления, сгруппированные по районам Мундыбашского городского поселения на рассматриваемый период представ</w:t>
      </w:r>
      <w:r>
        <w:softHyphen/>
        <w:t>лены в таблице 1.5.</w:t>
      </w:r>
    </w:p>
    <w:p w14:paraId="42E4CBC1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Прогнозы приростов спроса на тепловую энергию для централизованного теплоснабжения с разделением по видам теплопотребления, сгруппированные по районам Мундыбашского городского поселения на рассматриваемый период представлены в таблице 1.6.</w:t>
      </w:r>
    </w:p>
    <w:p w14:paraId="5E697B36" w14:textId="77777777" w:rsidR="00F4400A" w:rsidRPr="005F731B" w:rsidRDefault="00F4400A" w:rsidP="00F4400A">
      <w:pPr>
        <w:sectPr w:rsidR="00F4400A" w:rsidRPr="005F731B" w:rsidSect="00595E9B">
          <w:pgSz w:w="11900" w:h="16840"/>
          <w:pgMar w:top="1134" w:right="843" w:bottom="1134" w:left="1134" w:header="0" w:footer="6" w:gutter="0"/>
          <w:cols w:space="720"/>
          <w:noEndnote/>
          <w:docGrid w:linePitch="360"/>
        </w:sectPr>
      </w:pPr>
    </w:p>
    <w:p w14:paraId="0FA8A721" w14:textId="77777777" w:rsidR="00F4400A" w:rsidRDefault="00F4400A" w:rsidP="00F4400A">
      <w:pPr>
        <w:framePr w:wrap="none" w:vAnchor="page" w:hAnchor="page" w:x="1401" w:y="119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F7B473F" wp14:editId="37694A2D">
            <wp:extent cx="5806440" cy="725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4EAA" w14:textId="77777777" w:rsidR="00F4400A" w:rsidRDefault="00F4400A" w:rsidP="00F4400A">
      <w:pPr>
        <w:rPr>
          <w:sz w:val="2"/>
          <w:szCs w:val="2"/>
        </w:rPr>
      </w:pPr>
    </w:p>
    <w:p w14:paraId="7676BA01" w14:textId="77777777" w:rsidR="00F4400A" w:rsidRPr="005F5D0A" w:rsidRDefault="00F4400A" w:rsidP="00F4400A">
      <w:pPr>
        <w:rPr>
          <w:sz w:val="2"/>
          <w:szCs w:val="2"/>
        </w:rPr>
      </w:pPr>
    </w:p>
    <w:p w14:paraId="43CAA7EE" w14:textId="77777777" w:rsidR="00F4400A" w:rsidRPr="005F5D0A" w:rsidRDefault="00F4400A" w:rsidP="00F4400A">
      <w:pPr>
        <w:rPr>
          <w:sz w:val="2"/>
          <w:szCs w:val="2"/>
        </w:rPr>
      </w:pPr>
    </w:p>
    <w:p w14:paraId="50994122" w14:textId="77777777" w:rsidR="00F4400A" w:rsidRPr="005F5D0A" w:rsidRDefault="00F4400A" w:rsidP="00F4400A">
      <w:pPr>
        <w:rPr>
          <w:sz w:val="2"/>
          <w:szCs w:val="2"/>
        </w:rPr>
      </w:pPr>
    </w:p>
    <w:p w14:paraId="22648FDE" w14:textId="77777777" w:rsidR="00F4400A" w:rsidRPr="005F5D0A" w:rsidRDefault="00F4400A" w:rsidP="00F4400A">
      <w:pPr>
        <w:rPr>
          <w:sz w:val="2"/>
          <w:szCs w:val="2"/>
        </w:rPr>
      </w:pPr>
    </w:p>
    <w:p w14:paraId="06EFFB50" w14:textId="77777777" w:rsidR="00F4400A" w:rsidRPr="005F5D0A" w:rsidRDefault="00F4400A" w:rsidP="00F4400A">
      <w:pPr>
        <w:rPr>
          <w:sz w:val="2"/>
          <w:szCs w:val="2"/>
        </w:rPr>
      </w:pPr>
    </w:p>
    <w:p w14:paraId="3F88E05D" w14:textId="77777777" w:rsidR="00F4400A" w:rsidRPr="005F5D0A" w:rsidRDefault="00F4400A" w:rsidP="00F4400A">
      <w:pPr>
        <w:rPr>
          <w:sz w:val="2"/>
          <w:szCs w:val="2"/>
        </w:rPr>
      </w:pPr>
    </w:p>
    <w:p w14:paraId="01142163" w14:textId="77777777" w:rsidR="00F4400A" w:rsidRPr="005F5D0A" w:rsidRDefault="00F4400A" w:rsidP="00F4400A">
      <w:pPr>
        <w:rPr>
          <w:sz w:val="2"/>
          <w:szCs w:val="2"/>
        </w:rPr>
      </w:pPr>
    </w:p>
    <w:p w14:paraId="7C517F05" w14:textId="77777777" w:rsidR="00F4400A" w:rsidRPr="005F5D0A" w:rsidRDefault="00F4400A" w:rsidP="00F4400A">
      <w:pPr>
        <w:rPr>
          <w:sz w:val="2"/>
          <w:szCs w:val="2"/>
        </w:rPr>
      </w:pPr>
    </w:p>
    <w:p w14:paraId="5D82DB87" w14:textId="77777777" w:rsidR="00F4400A" w:rsidRPr="005F5D0A" w:rsidRDefault="00F4400A" w:rsidP="00F4400A">
      <w:pPr>
        <w:rPr>
          <w:sz w:val="2"/>
          <w:szCs w:val="2"/>
        </w:rPr>
      </w:pPr>
    </w:p>
    <w:p w14:paraId="002CA10A" w14:textId="77777777" w:rsidR="00F4400A" w:rsidRPr="005F5D0A" w:rsidRDefault="00F4400A" w:rsidP="00F4400A">
      <w:pPr>
        <w:rPr>
          <w:sz w:val="2"/>
          <w:szCs w:val="2"/>
        </w:rPr>
      </w:pPr>
    </w:p>
    <w:p w14:paraId="4B2AABB0" w14:textId="77777777" w:rsidR="00F4400A" w:rsidRPr="005F5D0A" w:rsidRDefault="00F4400A" w:rsidP="00F4400A">
      <w:pPr>
        <w:rPr>
          <w:sz w:val="2"/>
          <w:szCs w:val="2"/>
        </w:rPr>
      </w:pPr>
    </w:p>
    <w:p w14:paraId="3F095B7A" w14:textId="77777777" w:rsidR="00F4400A" w:rsidRPr="005F5D0A" w:rsidRDefault="00F4400A" w:rsidP="00F4400A">
      <w:pPr>
        <w:rPr>
          <w:sz w:val="2"/>
          <w:szCs w:val="2"/>
        </w:rPr>
      </w:pPr>
    </w:p>
    <w:p w14:paraId="650725B2" w14:textId="77777777" w:rsidR="00F4400A" w:rsidRPr="005F5D0A" w:rsidRDefault="00F4400A" w:rsidP="00F4400A">
      <w:pPr>
        <w:rPr>
          <w:sz w:val="2"/>
          <w:szCs w:val="2"/>
        </w:rPr>
      </w:pPr>
    </w:p>
    <w:p w14:paraId="5E3DF75A" w14:textId="77777777" w:rsidR="00F4400A" w:rsidRPr="005F5D0A" w:rsidRDefault="00F4400A" w:rsidP="00F4400A">
      <w:pPr>
        <w:rPr>
          <w:sz w:val="2"/>
          <w:szCs w:val="2"/>
        </w:rPr>
      </w:pPr>
    </w:p>
    <w:p w14:paraId="0A4721CC" w14:textId="77777777" w:rsidR="00F4400A" w:rsidRPr="005F5D0A" w:rsidRDefault="00F4400A" w:rsidP="00F4400A">
      <w:pPr>
        <w:rPr>
          <w:sz w:val="2"/>
          <w:szCs w:val="2"/>
        </w:rPr>
      </w:pPr>
    </w:p>
    <w:p w14:paraId="65E84A60" w14:textId="77777777" w:rsidR="00F4400A" w:rsidRPr="005F5D0A" w:rsidRDefault="00F4400A" w:rsidP="00F4400A">
      <w:pPr>
        <w:rPr>
          <w:sz w:val="2"/>
          <w:szCs w:val="2"/>
        </w:rPr>
      </w:pPr>
    </w:p>
    <w:p w14:paraId="1B7A38B7" w14:textId="77777777" w:rsidR="00F4400A" w:rsidRPr="005F5D0A" w:rsidRDefault="00F4400A" w:rsidP="00F4400A">
      <w:pPr>
        <w:rPr>
          <w:sz w:val="2"/>
          <w:szCs w:val="2"/>
        </w:rPr>
      </w:pPr>
    </w:p>
    <w:p w14:paraId="3ADE9747" w14:textId="77777777" w:rsidR="00F4400A" w:rsidRPr="005F5D0A" w:rsidRDefault="00F4400A" w:rsidP="00F4400A">
      <w:pPr>
        <w:rPr>
          <w:sz w:val="2"/>
          <w:szCs w:val="2"/>
        </w:rPr>
      </w:pPr>
    </w:p>
    <w:p w14:paraId="085E4D9F" w14:textId="77777777" w:rsidR="00F4400A" w:rsidRPr="005F5D0A" w:rsidRDefault="00F4400A" w:rsidP="00F4400A">
      <w:pPr>
        <w:rPr>
          <w:sz w:val="2"/>
          <w:szCs w:val="2"/>
        </w:rPr>
      </w:pPr>
    </w:p>
    <w:p w14:paraId="24D48389" w14:textId="77777777" w:rsidR="00F4400A" w:rsidRPr="005F5D0A" w:rsidRDefault="00F4400A" w:rsidP="00F4400A">
      <w:pPr>
        <w:rPr>
          <w:sz w:val="2"/>
          <w:szCs w:val="2"/>
        </w:rPr>
      </w:pPr>
    </w:p>
    <w:p w14:paraId="07C6F025" w14:textId="77777777" w:rsidR="00F4400A" w:rsidRPr="005F5D0A" w:rsidRDefault="00F4400A" w:rsidP="00F4400A">
      <w:pPr>
        <w:rPr>
          <w:sz w:val="2"/>
          <w:szCs w:val="2"/>
        </w:rPr>
      </w:pPr>
    </w:p>
    <w:p w14:paraId="75F778F4" w14:textId="77777777" w:rsidR="00F4400A" w:rsidRPr="005F5D0A" w:rsidRDefault="00F4400A" w:rsidP="00F4400A">
      <w:pPr>
        <w:rPr>
          <w:sz w:val="2"/>
          <w:szCs w:val="2"/>
        </w:rPr>
      </w:pPr>
    </w:p>
    <w:p w14:paraId="31E82DB7" w14:textId="77777777" w:rsidR="00F4400A" w:rsidRPr="005F5D0A" w:rsidRDefault="00F4400A" w:rsidP="00F4400A">
      <w:pPr>
        <w:rPr>
          <w:sz w:val="2"/>
          <w:szCs w:val="2"/>
        </w:rPr>
      </w:pPr>
    </w:p>
    <w:p w14:paraId="332E8FBC" w14:textId="77777777" w:rsidR="00F4400A" w:rsidRPr="005F5D0A" w:rsidRDefault="00F4400A" w:rsidP="00F4400A">
      <w:pPr>
        <w:rPr>
          <w:sz w:val="2"/>
          <w:szCs w:val="2"/>
        </w:rPr>
      </w:pPr>
    </w:p>
    <w:p w14:paraId="1C4CF95D" w14:textId="77777777" w:rsidR="00F4400A" w:rsidRPr="005F5D0A" w:rsidRDefault="00F4400A" w:rsidP="00F4400A">
      <w:pPr>
        <w:rPr>
          <w:sz w:val="2"/>
          <w:szCs w:val="2"/>
        </w:rPr>
      </w:pPr>
    </w:p>
    <w:p w14:paraId="50072500" w14:textId="77777777" w:rsidR="00F4400A" w:rsidRPr="005F5D0A" w:rsidRDefault="00F4400A" w:rsidP="00F4400A">
      <w:pPr>
        <w:rPr>
          <w:sz w:val="2"/>
          <w:szCs w:val="2"/>
        </w:rPr>
      </w:pPr>
    </w:p>
    <w:p w14:paraId="3D233E07" w14:textId="77777777" w:rsidR="00F4400A" w:rsidRPr="005F5D0A" w:rsidRDefault="00F4400A" w:rsidP="00F4400A">
      <w:pPr>
        <w:rPr>
          <w:sz w:val="2"/>
          <w:szCs w:val="2"/>
        </w:rPr>
      </w:pPr>
    </w:p>
    <w:p w14:paraId="0C0F61E5" w14:textId="77777777" w:rsidR="00F4400A" w:rsidRPr="005F5D0A" w:rsidRDefault="00F4400A" w:rsidP="00F4400A">
      <w:pPr>
        <w:rPr>
          <w:sz w:val="2"/>
          <w:szCs w:val="2"/>
        </w:rPr>
      </w:pPr>
    </w:p>
    <w:p w14:paraId="452B4F61" w14:textId="77777777" w:rsidR="00F4400A" w:rsidRPr="005F5D0A" w:rsidRDefault="00F4400A" w:rsidP="00F4400A">
      <w:pPr>
        <w:rPr>
          <w:sz w:val="2"/>
          <w:szCs w:val="2"/>
        </w:rPr>
      </w:pPr>
    </w:p>
    <w:p w14:paraId="29911721" w14:textId="77777777" w:rsidR="00F4400A" w:rsidRPr="005F5D0A" w:rsidRDefault="00F4400A" w:rsidP="00F4400A">
      <w:pPr>
        <w:rPr>
          <w:sz w:val="2"/>
          <w:szCs w:val="2"/>
        </w:rPr>
      </w:pPr>
    </w:p>
    <w:p w14:paraId="3E310D21" w14:textId="77777777" w:rsidR="00F4400A" w:rsidRPr="005F5D0A" w:rsidRDefault="00F4400A" w:rsidP="00F4400A">
      <w:pPr>
        <w:rPr>
          <w:sz w:val="2"/>
          <w:szCs w:val="2"/>
        </w:rPr>
      </w:pPr>
    </w:p>
    <w:p w14:paraId="7AD1710B" w14:textId="77777777" w:rsidR="00F4400A" w:rsidRPr="005F5D0A" w:rsidRDefault="00F4400A" w:rsidP="00F4400A">
      <w:pPr>
        <w:rPr>
          <w:sz w:val="2"/>
          <w:szCs w:val="2"/>
        </w:rPr>
      </w:pPr>
    </w:p>
    <w:p w14:paraId="4FEAACD4" w14:textId="77777777" w:rsidR="00F4400A" w:rsidRPr="005F5D0A" w:rsidRDefault="00F4400A" w:rsidP="00F4400A">
      <w:pPr>
        <w:rPr>
          <w:sz w:val="2"/>
          <w:szCs w:val="2"/>
        </w:rPr>
      </w:pPr>
    </w:p>
    <w:p w14:paraId="78F52857" w14:textId="77777777" w:rsidR="00F4400A" w:rsidRPr="005F5D0A" w:rsidRDefault="00F4400A" w:rsidP="00F4400A">
      <w:pPr>
        <w:rPr>
          <w:sz w:val="2"/>
          <w:szCs w:val="2"/>
        </w:rPr>
      </w:pPr>
    </w:p>
    <w:p w14:paraId="70197DF3" w14:textId="77777777" w:rsidR="00F4400A" w:rsidRPr="005F5D0A" w:rsidRDefault="00F4400A" w:rsidP="00F4400A">
      <w:pPr>
        <w:rPr>
          <w:sz w:val="2"/>
          <w:szCs w:val="2"/>
        </w:rPr>
      </w:pPr>
    </w:p>
    <w:p w14:paraId="1D01C64B" w14:textId="77777777" w:rsidR="00F4400A" w:rsidRPr="005F5D0A" w:rsidRDefault="00F4400A" w:rsidP="00F4400A">
      <w:pPr>
        <w:rPr>
          <w:sz w:val="2"/>
          <w:szCs w:val="2"/>
        </w:rPr>
      </w:pPr>
    </w:p>
    <w:p w14:paraId="6820FE31" w14:textId="77777777" w:rsidR="00F4400A" w:rsidRPr="005F5D0A" w:rsidRDefault="00F4400A" w:rsidP="00F4400A">
      <w:pPr>
        <w:rPr>
          <w:sz w:val="2"/>
          <w:szCs w:val="2"/>
        </w:rPr>
      </w:pPr>
    </w:p>
    <w:p w14:paraId="54C47A90" w14:textId="77777777" w:rsidR="00F4400A" w:rsidRPr="005F5D0A" w:rsidRDefault="00F4400A" w:rsidP="00F4400A">
      <w:pPr>
        <w:rPr>
          <w:sz w:val="2"/>
          <w:szCs w:val="2"/>
        </w:rPr>
      </w:pPr>
    </w:p>
    <w:p w14:paraId="109EBB36" w14:textId="77777777" w:rsidR="00F4400A" w:rsidRPr="005F5D0A" w:rsidRDefault="00F4400A" w:rsidP="00F4400A">
      <w:pPr>
        <w:rPr>
          <w:sz w:val="2"/>
          <w:szCs w:val="2"/>
        </w:rPr>
      </w:pPr>
    </w:p>
    <w:p w14:paraId="3480B260" w14:textId="77777777" w:rsidR="00F4400A" w:rsidRPr="005F5D0A" w:rsidRDefault="00F4400A" w:rsidP="00F4400A">
      <w:pPr>
        <w:rPr>
          <w:sz w:val="2"/>
          <w:szCs w:val="2"/>
        </w:rPr>
      </w:pPr>
    </w:p>
    <w:p w14:paraId="4847E9B6" w14:textId="77777777" w:rsidR="00F4400A" w:rsidRPr="005F5D0A" w:rsidRDefault="00F4400A" w:rsidP="00F4400A">
      <w:pPr>
        <w:rPr>
          <w:sz w:val="2"/>
          <w:szCs w:val="2"/>
        </w:rPr>
      </w:pPr>
    </w:p>
    <w:p w14:paraId="09DDC6FC" w14:textId="77777777" w:rsidR="00F4400A" w:rsidRPr="005F5D0A" w:rsidRDefault="00F4400A" w:rsidP="00F4400A">
      <w:pPr>
        <w:rPr>
          <w:sz w:val="2"/>
          <w:szCs w:val="2"/>
        </w:rPr>
      </w:pPr>
    </w:p>
    <w:p w14:paraId="1C275930" w14:textId="77777777" w:rsidR="00F4400A" w:rsidRPr="005F5D0A" w:rsidRDefault="00F4400A" w:rsidP="00F4400A">
      <w:pPr>
        <w:rPr>
          <w:sz w:val="2"/>
          <w:szCs w:val="2"/>
        </w:rPr>
      </w:pPr>
    </w:p>
    <w:p w14:paraId="2C953D49" w14:textId="77777777" w:rsidR="00F4400A" w:rsidRPr="005F5D0A" w:rsidRDefault="00F4400A" w:rsidP="00F4400A">
      <w:pPr>
        <w:rPr>
          <w:sz w:val="2"/>
          <w:szCs w:val="2"/>
        </w:rPr>
      </w:pPr>
    </w:p>
    <w:p w14:paraId="745CF1DB" w14:textId="77777777" w:rsidR="00F4400A" w:rsidRPr="005F5D0A" w:rsidRDefault="00F4400A" w:rsidP="00F4400A">
      <w:pPr>
        <w:rPr>
          <w:sz w:val="2"/>
          <w:szCs w:val="2"/>
        </w:rPr>
      </w:pPr>
    </w:p>
    <w:p w14:paraId="2CB764AF" w14:textId="77777777" w:rsidR="00F4400A" w:rsidRPr="005F5D0A" w:rsidRDefault="00F4400A" w:rsidP="00F4400A">
      <w:pPr>
        <w:rPr>
          <w:sz w:val="2"/>
          <w:szCs w:val="2"/>
        </w:rPr>
      </w:pPr>
    </w:p>
    <w:p w14:paraId="129E4673" w14:textId="77777777" w:rsidR="00F4400A" w:rsidRPr="005F5D0A" w:rsidRDefault="00F4400A" w:rsidP="00F4400A">
      <w:pPr>
        <w:rPr>
          <w:sz w:val="2"/>
          <w:szCs w:val="2"/>
        </w:rPr>
      </w:pPr>
    </w:p>
    <w:p w14:paraId="5D015815" w14:textId="77777777" w:rsidR="00F4400A" w:rsidRPr="005F5D0A" w:rsidRDefault="00F4400A" w:rsidP="00F4400A">
      <w:pPr>
        <w:rPr>
          <w:sz w:val="2"/>
          <w:szCs w:val="2"/>
        </w:rPr>
      </w:pPr>
    </w:p>
    <w:p w14:paraId="179D0136" w14:textId="77777777" w:rsidR="00F4400A" w:rsidRPr="005F5D0A" w:rsidRDefault="00F4400A" w:rsidP="00F4400A">
      <w:pPr>
        <w:rPr>
          <w:sz w:val="2"/>
          <w:szCs w:val="2"/>
        </w:rPr>
      </w:pPr>
    </w:p>
    <w:p w14:paraId="7D443773" w14:textId="77777777" w:rsidR="00F4400A" w:rsidRPr="005F5D0A" w:rsidRDefault="00F4400A" w:rsidP="00F4400A">
      <w:pPr>
        <w:rPr>
          <w:sz w:val="2"/>
          <w:szCs w:val="2"/>
        </w:rPr>
      </w:pPr>
    </w:p>
    <w:p w14:paraId="3D1037E1" w14:textId="77777777" w:rsidR="00F4400A" w:rsidRPr="005F5D0A" w:rsidRDefault="00F4400A" w:rsidP="00F4400A">
      <w:pPr>
        <w:rPr>
          <w:sz w:val="2"/>
          <w:szCs w:val="2"/>
        </w:rPr>
      </w:pPr>
    </w:p>
    <w:p w14:paraId="323C8B61" w14:textId="77777777" w:rsidR="00F4400A" w:rsidRPr="005F5D0A" w:rsidRDefault="00F4400A" w:rsidP="00F4400A">
      <w:pPr>
        <w:rPr>
          <w:sz w:val="2"/>
          <w:szCs w:val="2"/>
        </w:rPr>
      </w:pPr>
    </w:p>
    <w:p w14:paraId="57BBDD81" w14:textId="77777777" w:rsidR="00F4400A" w:rsidRPr="005F5D0A" w:rsidRDefault="00F4400A" w:rsidP="00F4400A">
      <w:pPr>
        <w:rPr>
          <w:sz w:val="2"/>
          <w:szCs w:val="2"/>
        </w:rPr>
      </w:pPr>
    </w:p>
    <w:p w14:paraId="5D2D92D3" w14:textId="77777777" w:rsidR="00F4400A" w:rsidRPr="005F5D0A" w:rsidRDefault="00F4400A" w:rsidP="00F4400A">
      <w:pPr>
        <w:rPr>
          <w:sz w:val="2"/>
          <w:szCs w:val="2"/>
        </w:rPr>
      </w:pPr>
    </w:p>
    <w:p w14:paraId="3866973F" w14:textId="77777777" w:rsidR="00F4400A" w:rsidRPr="005F5D0A" w:rsidRDefault="00F4400A" w:rsidP="00F4400A">
      <w:pPr>
        <w:rPr>
          <w:sz w:val="2"/>
          <w:szCs w:val="2"/>
        </w:rPr>
      </w:pPr>
    </w:p>
    <w:p w14:paraId="52C5299F" w14:textId="77777777" w:rsidR="00F4400A" w:rsidRPr="005F5D0A" w:rsidRDefault="00F4400A" w:rsidP="00F4400A">
      <w:pPr>
        <w:rPr>
          <w:sz w:val="2"/>
          <w:szCs w:val="2"/>
        </w:rPr>
      </w:pPr>
    </w:p>
    <w:p w14:paraId="70DA9B84" w14:textId="77777777" w:rsidR="00F4400A" w:rsidRPr="005F5D0A" w:rsidRDefault="00F4400A" w:rsidP="00F4400A">
      <w:pPr>
        <w:rPr>
          <w:sz w:val="2"/>
          <w:szCs w:val="2"/>
        </w:rPr>
      </w:pPr>
    </w:p>
    <w:p w14:paraId="0D8D003B" w14:textId="77777777" w:rsidR="00F4400A" w:rsidRPr="005F5D0A" w:rsidRDefault="00F4400A" w:rsidP="00F4400A">
      <w:pPr>
        <w:rPr>
          <w:sz w:val="2"/>
          <w:szCs w:val="2"/>
        </w:rPr>
      </w:pPr>
    </w:p>
    <w:p w14:paraId="754E92D9" w14:textId="77777777" w:rsidR="00F4400A" w:rsidRPr="005F5D0A" w:rsidRDefault="00F4400A" w:rsidP="00F4400A">
      <w:pPr>
        <w:rPr>
          <w:sz w:val="2"/>
          <w:szCs w:val="2"/>
        </w:rPr>
      </w:pPr>
    </w:p>
    <w:p w14:paraId="6264909B" w14:textId="77777777" w:rsidR="00F4400A" w:rsidRPr="005F5D0A" w:rsidRDefault="00F4400A" w:rsidP="00F4400A">
      <w:pPr>
        <w:rPr>
          <w:sz w:val="2"/>
          <w:szCs w:val="2"/>
        </w:rPr>
      </w:pPr>
    </w:p>
    <w:p w14:paraId="470C7B3A" w14:textId="77777777" w:rsidR="00F4400A" w:rsidRPr="005F5D0A" w:rsidRDefault="00F4400A" w:rsidP="00F4400A">
      <w:pPr>
        <w:rPr>
          <w:sz w:val="2"/>
          <w:szCs w:val="2"/>
        </w:rPr>
      </w:pPr>
    </w:p>
    <w:p w14:paraId="44E02FA5" w14:textId="77777777" w:rsidR="00F4400A" w:rsidRPr="005F5D0A" w:rsidRDefault="00F4400A" w:rsidP="00F4400A">
      <w:pPr>
        <w:rPr>
          <w:sz w:val="2"/>
          <w:szCs w:val="2"/>
        </w:rPr>
      </w:pPr>
    </w:p>
    <w:p w14:paraId="6790A308" w14:textId="77777777" w:rsidR="00F4400A" w:rsidRPr="005F5D0A" w:rsidRDefault="00F4400A" w:rsidP="00F4400A">
      <w:pPr>
        <w:rPr>
          <w:sz w:val="2"/>
          <w:szCs w:val="2"/>
        </w:rPr>
      </w:pPr>
    </w:p>
    <w:p w14:paraId="32CB5ECC" w14:textId="77777777" w:rsidR="00F4400A" w:rsidRPr="005F5D0A" w:rsidRDefault="00F4400A" w:rsidP="00F4400A">
      <w:pPr>
        <w:rPr>
          <w:sz w:val="2"/>
          <w:szCs w:val="2"/>
        </w:rPr>
      </w:pPr>
    </w:p>
    <w:p w14:paraId="3F00795F" w14:textId="77777777" w:rsidR="00F4400A" w:rsidRPr="005F5D0A" w:rsidRDefault="00F4400A" w:rsidP="00F4400A">
      <w:pPr>
        <w:rPr>
          <w:sz w:val="2"/>
          <w:szCs w:val="2"/>
        </w:rPr>
      </w:pPr>
    </w:p>
    <w:p w14:paraId="103D135F" w14:textId="77777777" w:rsidR="00F4400A" w:rsidRPr="005F5D0A" w:rsidRDefault="00F4400A" w:rsidP="00F4400A">
      <w:pPr>
        <w:rPr>
          <w:sz w:val="2"/>
          <w:szCs w:val="2"/>
        </w:rPr>
      </w:pPr>
    </w:p>
    <w:p w14:paraId="121CDF88" w14:textId="77777777" w:rsidR="00F4400A" w:rsidRPr="005F5D0A" w:rsidRDefault="00F4400A" w:rsidP="00F4400A">
      <w:pPr>
        <w:rPr>
          <w:sz w:val="2"/>
          <w:szCs w:val="2"/>
        </w:rPr>
      </w:pPr>
    </w:p>
    <w:p w14:paraId="78B82AD6" w14:textId="77777777" w:rsidR="00F4400A" w:rsidRPr="005F5D0A" w:rsidRDefault="00F4400A" w:rsidP="00F4400A">
      <w:pPr>
        <w:rPr>
          <w:sz w:val="2"/>
          <w:szCs w:val="2"/>
        </w:rPr>
      </w:pPr>
    </w:p>
    <w:p w14:paraId="4C504A0E" w14:textId="77777777" w:rsidR="00F4400A" w:rsidRPr="005F5D0A" w:rsidRDefault="00F4400A" w:rsidP="00F4400A">
      <w:pPr>
        <w:rPr>
          <w:sz w:val="2"/>
          <w:szCs w:val="2"/>
        </w:rPr>
      </w:pPr>
    </w:p>
    <w:p w14:paraId="3F35CDBB" w14:textId="77777777" w:rsidR="00F4400A" w:rsidRPr="005F5D0A" w:rsidRDefault="00F4400A" w:rsidP="00F4400A">
      <w:pPr>
        <w:rPr>
          <w:sz w:val="2"/>
          <w:szCs w:val="2"/>
        </w:rPr>
      </w:pPr>
    </w:p>
    <w:p w14:paraId="0E226630" w14:textId="77777777" w:rsidR="00F4400A" w:rsidRPr="005F5D0A" w:rsidRDefault="00F4400A" w:rsidP="00F4400A">
      <w:pPr>
        <w:rPr>
          <w:sz w:val="2"/>
          <w:szCs w:val="2"/>
        </w:rPr>
      </w:pPr>
    </w:p>
    <w:p w14:paraId="58B6FE73" w14:textId="77777777" w:rsidR="00F4400A" w:rsidRPr="005F5D0A" w:rsidRDefault="00F4400A" w:rsidP="00F4400A">
      <w:pPr>
        <w:rPr>
          <w:sz w:val="2"/>
          <w:szCs w:val="2"/>
        </w:rPr>
      </w:pPr>
    </w:p>
    <w:p w14:paraId="7F4C78C3" w14:textId="77777777" w:rsidR="00F4400A" w:rsidRPr="005F5D0A" w:rsidRDefault="00F4400A" w:rsidP="00F4400A">
      <w:pPr>
        <w:rPr>
          <w:sz w:val="2"/>
          <w:szCs w:val="2"/>
        </w:rPr>
      </w:pPr>
    </w:p>
    <w:p w14:paraId="33C1BBC3" w14:textId="77777777" w:rsidR="00F4400A" w:rsidRPr="005F5D0A" w:rsidRDefault="00F4400A" w:rsidP="00F4400A">
      <w:pPr>
        <w:rPr>
          <w:sz w:val="2"/>
          <w:szCs w:val="2"/>
        </w:rPr>
      </w:pPr>
    </w:p>
    <w:p w14:paraId="2A4D0979" w14:textId="77777777" w:rsidR="00F4400A" w:rsidRPr="005F5D0A" w:rsidRDefault="00F4400A" w:rsidP="00F4400A">
      <w:pPr>
        <w:rPr>
          <w:sz w:val="2"/>
          <w:szCs w:val="2"/>
        </w:rPr>
      </w:pPr>
    </w:p>
    <w:p w14:paraId="6871346E" w14:textId="77777777" w:rsidR="00F4400A" w:rsidRPr="005F5D0A" w:rsidRDefault="00F4400A" w:rsidP="00F4400A">
      <w:pPr>
        <w:rPr>
          <w:sz w:val="2"/>
          <w:szCs w:val="2"/>
        </w:rPr>
      </w:pPr>
    </w:p>
    <w:p w14:paraId="59F5591E" w14:textId="77777777" w:rsidR="00F4400A" w:rsidRPr="005F5D0A" w:rsidRDefault="00F4400A" w:rsidP="00F4400A">
      <w:pPr>
        <w:rPr>
          <w:sz w:val="2"/>
          <w:szCs w:val="2"/>
        </w:rPr>
      </w:pPr>
    </w:p>
    <w:p w14:paraId="3468C916" w14:textId="77777777" w:rsidR="00F4400A" w:rsidRPr="005F5D0A" w:rsidRDefault="00F4400A" w:rsidP="00F4400A">
      <w:pPr>
        <w:rPr>
          <w:sz w:val="2"/>
          <w:szCs w:val="2"/>
        </w:rPr>
      </w:pPr>
    </w:p>
    <w:p w14:paraId="32F72E21" w14:textId="77777777" w:rsidR="00F4400A" w:rsidRPr="005F5D0A" w:rsidRDefault="00F4400A" w:rsidP="00F4400A">
      <w:pPr>
        <w:rPr>
          <w:sz w:val="2"/>
          <w:szCs w:val="2"/>
        </w:rPr>
      </w:pPr>
    </w:p>
    <w:p w14:paraId="4FB1795C" w14:textId="77777777" w:rsidR="00F4400A" w:rsidRPr="005F5D0A" w:rsidRDefault="00F4400A" w:rsidP="00F4400A">
      <w:pPr>
        <w:rPr>
          <w:sz w:val="2"/>
          <w:szCs w:val="2"/>
        </w:rPr>
      </w:pPr>
    </w:p>
    <w:p w14:paraId="6689A24D" w14:textId="77777777" w:rsidR="00F4400A" w:rsidRPr="005F5D0A" w:rsidRDefault="00F4400A" w:rsidP="00F4400A">
      <w:pPr>
        <w:rPr>
          <w:sz w:val="2"/>
          <w:szCs w:val="2"/>
        </w:rPr>
      </w:pPr>
    </w:p>
    <w:p w14:paraId="492442AF" w14:textId="77777777" w:rsidR="00F4400A" w:rsidRPr="005F5D0A" w:rsidRDefault="00F4400A" w:rsidP="00F4400A">
      <w:pPr>
        <w:rPr>
          <w:sz w:val="2"/>
          <w:szCs w:val="2"/>
        </w:rPr>
      </w:pPr>
    </w:p>
    <w:p w14:paraId="0F1EFDD5" w14:textId="77777777" w:rsidR="00F4400A" w:rsidRPr="005F5D0A" w:rsidRDefault="00F4400A" w:rsidP="00F4400A">
      <w:pPr>
        <w:rPr>
          <w:sz w:val="2"/>
          <w:szCs w:val="2"/>
        </w:rPr>
      </w:pPr>
    </w:p>
    <w:p w14:paraId="32FC8815" w14:textId="77777777" w:rsidR="00F4400A" w:rsidRPr="005F5D0A" w:rsidRDefault="00F4400A" w:rsidP="00F4400A">
      <w:pPr>
        <w:rPr>
          <w:sz w:val="2"/>
          <w:szCs w:val="2"/>
        </w:rPr>
      </w:pPr>
    </w:p>
    <w:p w14:paraId="1CFD4DD8" w14:textId="77777777" w:rsidR="00F4400A" w:rsidRPr="005F5D0A" w:rsidRDefault="00F4400A" w:rsidP="00F4400A">
      <w:pPr>
        <w:rPr>
          <w:sz w:val="2"/>
          <w:szCs w:val="2"/>
        </w:rPr>
      </w:pPr>
    </w:p>
    <w:p w14:paraId="3CA0247F" w14:textId="77777777" w:rsidR="00F4400A" w:rsidRPr="005F5D0A" w:rsidRDefault="00F4400A" w:rsidP="00F4400A">
      <w:pPr>
        <w:rPr>
          <w:sz w:val="2"/>
          <w:szCs w:val="2"/>
        </w:rPr>
      </w:pPr>
    </w:p>
    <w:p w14:paraId="66A4EB7C" w14:textId="77777777" w:rsidR="00F4400A" w:rsidRPr="005F5D0A" w:rsidRDefault="00F4400A" w:rsidP="00F4400A">
      <w:pPr>
        <w:rPr>
          <w:sz w:val="2"/>
          <w:szCs w:val="2"/>
        </w:rPr>
      </w:pPr>
    </w:p>
    <w:p w14:paraId="5FEADB99" w14:textId="77777777" w:rsidR="00F4400A" w:rsidRPr="005F5D0A" w:rsidRDefault="00F4400A" w:rsidP="00F4400A">
      <w:pPr>
        <w:rPr>
          <w:sz w:val="2"/>
          <w:szCs w:val="2"/>
        </w:rPr>
      </w:pPr>
    </w:p>
    <w:p w14:paraId="4FF75778" w14:textId="77777777" w:rsidR="00F4400A" w:rsidRPr="005F5D0A" w:rsidRDefault="00F4400A" w:rsidP="00F4400A">
      <w:pPr>
        <w:rPr>
          <w:sz w:val="2"/>
          <w:szCs w:val="2"/>
        </w:rPr>
      </w:pPr>
    </w:p>
    <w:p w14:paraId="5EE37D18" w14:textId="77777777" w:rsidR="00F4400A" w:rsidRPr="005F5D0A" w:rsidRDefault="00F4400A" w:rsidP="00F4400A">
      <w:pPr>
        <w:rPr>
          <w:sz w:val="2"/>
          <w:szCs w:val="2"/>
        </w:rPr>
      </w:pPr>
    </w:p>
    <w:p w14:paraId="5842EE24" w14:textId="77777777" w:rsidR="00F4400A" w:rsidRPr="005F5D0A" w:rsidRDefault="00F4400A" w:rsidP="00F4400A">
      <w:pPr>
        <w:rPr>
          <w:sz w:val="2"/>
          <w:szCs w:val="2"/>
        </w:rPr>
      </w:pPr>
    </w:p>
    <w:p w14:paraId="1AB6AE8D" w14:textId="77777777" w:rsidR="00F4400A" w:rsidRPr="005F5D0A" w:rsidRDefault="00F4400A" w:rsidP="00F4400A">
      <w:pPr>
        <w:rPr>
          <w:sz w:val="2"/>
          <w:szCs w:val="2"/>
        </w:rPr>
      </w:pPr>
    </w:p>
    <w:p w14:paraId="6D531808" w14:textId="77777777" w:rsidR="00F4400A" w:rsidRPr="005F5D0A" w:rsidRDefault="00F4400A" w:rsidP="00F4400A">
      <w:pPr>
        <w:rPr>
          <w:sz w:val="2"/>
          <w:szCs w:val="2"/>
        </w:rPr>
      </w:pPr>
    </w:p>
    <w:p w14:paraId="27CDEFAE" w14:textId="77777777" w:rsidR="00F4400A" w:rsidRPr="005F5D0A" w:rsidRDefault="00F4400A" w:rsidP="00F4400A">
      <w:pPr>
        <w:rPr>
          <w:sz w:val="2"/>
          <w:szCs w:val="2"/>
        </w:rPr>
      </w:pPr>
    </w:p>
    <w:p w14:paraId="2270BAF5" w14:textId="77777777" w:rsidR="00F4400A" w:rsidRPr="005F5D0A" w:rsidRDefault="00F4400A" w:rsidP="00F4400A">
      <w:pPr>
        <w:rPr>
          <w:sz w:val="2"/>
          <w:szCs w:val="2"/>
        </w:rPr>
      </w:pPr>
    </w:p>
    <w:p w14:paraId="59C10D30" w14:textId="77777777" w:rsidR="00F4400A" w:rsidRPr="005F5D0A" w:rsidRDefault="00F4400A" w:rsidP="00F4400A">
      <w:pPr>
        <w:rPr>
          <w:sz w:val="2"/>
          <w:szCs w:val="2"/>
        </w:rPr>
      </w:pPr>
    </w:p>
    <w:p w14:paraId="5E23CF84" w14:textId="77777777" w:rsidR="00F4400A" w:rsidRPr="005F5D0A" w:rsidRDefault="00F4400A" w:rsidP="00F4400A">
      <w:pPr>
        <w:rPr>
          <w:sz w:val="2"/>
          <w:szCs w:val="2"/>
        </w:rPr>
      </w:pPr>
    </w:p>
    <w:p w14:paraId="1EDCD611" w14:textId="77777777" w:rsidR="00F4400A" w:rsidRPr="005F5D0A" w:rsidRDefault="00F4400A" w:rsidP="00F4400A">
      <w:pPr>
        <w:rPr>
          <w:sz w:val="2"/>
          <w:szCs w:val="2"/>
        </w:rPr>
      </w:pPr>
    </w:p>
    <w:p w14:paraId="190D1F39" w14:textId="77777777" w:rsidR="00F4400A" w:rsidRPr="005F5D0A" w:rsidRDefault="00F4400A" w:rsidP="00F4400A">
      <w:pPr>
        <w:rPr>
          <w:sz w:val="2"/>
          <w:szCs w:val="2"/>
        </w:rPr>
      </w:pPr>
    </w:p>
    <w:p w14:paraId="27738767" w14:textId="77777777" w:rsidR="00F4400A" w:rsidRPr="005F5D0A" w:rsidRDefault="00F4400A" w:rsidP="00F4400A">
      <w:pPr>
        <w:rPr>
          <w:sz w:val="2"/>
          <w:szCs w:val="2"/>
        </w:rPr>
      </w:pPr>
    </w:p>
    <w:p w14:paraId="161E4F04" w14:textId="77777777" w:rsidR="00F4400A" w:rsidRPr="005F5D0A" w:rsidRDefault="00F4400A" w:rsidP="00F4400A">
      <w:pPr>
        <w:rPr>
          <w:sz w:val="2"/>
          <w:szCs w:val="2"/>
        </w:rPr>
      </w:pPr>
    </w:p>
    <w:p w14:paraId="23CA02B4" w14:textId="77777777" w:rsidR="00F4400A" w:rsidRPr="005F5D0A" w:rsidRDefault="00F4400A" w:rsidP="00F4400A">
      <w:pPr>
        <w:rPr>
          <w:sz w:val="2"/>
          <w:szCs w:val="2"/>
        </w:rPr>
      </w:pPr>
    </w:p>
    <w:p w14:paraId="17D67A5A" w14:textId="77777777" w:rsidR="00F4400A" w:rsidRPr="005F5D0A" w:rsidRDefault="00F4400A" w:rsidP="00F4400A">
      <w:pPr>
        <w:rPr>
          <w:sz w:val="2"/>
          <w:szCs w:val="2"/>
        </w:rPr>
      </w:pPr>
    </w:p>
    <w:p w14:paraId="1A2082B3" w14:textId="77777777" w:rsidR="00F4400A" w:rsidRPr="005F5D0A" w:rsidRDefault="00F4400A" w:rsidP="00F4400A">
      <w:pPr>
        <w:rPr>
          <w:sz w:val="2"/>
          <w:szCs w:val="2"/>
        </w:rPr>
      </w:pPr>
    </w:p>
    <w:p w14:paraId="6C42C2C0" w14:textId="77777777" w:rsidR="00F4400A" w:rsidRPr="005F5D0A" w:rsidRDefault="00F4400A" w:rsidP="00F4400A">
      <w:pPr>
        <w:rPr>
          <w:sz w:val="2"/>
          <w:szCs w:val="2"/>
        </w:rPr>
      </w:pPr>
    </w:p>
    <w:p w14:paraId="583622A7" w14:textId="77777777" w:rsidR="00F4400A" w:rsidRPr="005F5D0A" w:rsidRDefault="00F4400A" w:rsidP="00F4400A">
      <w:pPr>
        <w:rPr>
          <w:sz w:val="2"/>
          <w:szCs w:val="2"/>
        </w:rPr>
      </w:pPr>
    </w:p>
    <w:p w14:paraId="2FDC57E1" w14:textId="77777777" w:rsidR="00F4400A" w:rsidRPr="005F5D0A" w:rsidRDefault="00F4400A" w:rsidP="00F4400A">
      <w:pPr>
        <w:rPr>
          <w:sz w:val="2"/>
          <w:szCs w:val="2"/>
        </w:rPr>
      </w:pPr>
    </w:p>
    <w:p w14:paraId="33242C34" w14:textId="77777777" w:rsidR="00F4400A" w:rsidRPr="005F5D0A" w:rsidRDefault="00F4400A" w:rsidP="00F4400A">
      <w:pPr>
        <w:rPr>
          <w:sz w:val="2"/>
          <w:szCs w:val="2"/>
        </w:rPr>
      </w:pPr>
    </w:p>
    <w:p w14:paraId="0DC09C16" w14:textId="77777777" w:rsidR="00F4400A" w:rsidRPr="005F5D0A" w:rsidRDefault="00F4400A" w:rsidP="00F4400A">
      <w:pPr>
        <w:rPr>
          <w:sz w:val="2"/>
          <w:szCs w:val="2"/>
        </w:rPr>
      </w:pPr>
    </w:p>
    <w:p w14:paraId="3130BFA0" w14:textId="77777777" w:rsidR="00F4400A" w:rsidRPr="005F5D0A" w:rsidRDefault="00F4400A" w:rsidP="00F4400A">
      <w:pPr>
        <w:rPr>
          <w:sz w:val="2"/>
          <w:szCs w:val="2"/>
        </w:rPr>
      </w:pPr>
    </w:p>
    <w:p w14:paraId="3634297A" w14:textId="77777777" w:rsidR="00F4400A" w:rsidRPr="005F5D0A" w:rsidRDefault="00F4400A" w:rsidP="00F4400A">
      <w:pPr>
        <w:rPr>
          <w:sz w:val="2"/>
          <w:szCs w:val="2"/>
        </w:rPr>
      </w:pPr>
    </w:p>
    <w:p w14:paraId="0A280AAF" w14:textId="77777777" w:rsidR="00F4400A" w:rsidRPr="005F5D0A" w:rsidRDefault="00F4400A" w:rsidP="00F4400A">
      <w:pPr>
        <w:rPr>
          <w:sz w:val="2"/>
          <w:szCs w:val="2"/>
        </w:rPr>
      </w:pPr>
    </w:p>
    <w:p w14:paraId="3D2E9B7D" w14:textId="77777777" w:rsidR="00F4400A" w:rsidRPr="005F5D0A" w:rsidRDefault="00F4400A" w:rsidP="00F4400A">
      <w:pPr>
        <w:rPr>
          <w:sz w:val="2"/>
          <w:szCs w:val="2"/>
        </w:rPr>
      </w:pPr>
    </w:p>
    <w:p w14:paraId="400FE1ED" w14:textId="77777777" w:rsidR="00F4400A" w:rsidRPr="005F5D0A" w:rsidRDefault="00F4400A" w:rsidP="00F4400A">
      <w:pPr>
        <w:rPr>
          <w:sz w:val="2"/>
          <w:szCs w:val="2"/>
        </w:rPr>
      </w:pPr>
    </w:p>
    <w:p w14:paraId="3C5B20EE" w14:textId="77777777" w:rsidR="00F4400A" w:rsidRPr="005F5D0A" w:rsidRDefault="00F4400A" w:rsidP="00F4400A">
      <w:pPr>
        <w:rPr>
          <w:sz w:val="2"/>
          <w:szCs w:val="2"/>
        </w:rPr>
      </w:pPr>
    </w:p>
    <w:p w14:paraId="0F0B3084" w14:textId="77777777" w:rsidR="00F4400A" w:rsidRPr="005F5D0A" w:rsidRDefault="00F4400A" w:rsidP="00F4400A">
      <w:pPr>
        <w:rPr>
          <w:sz w:val="2"/>
          <w:szCs w:val="2"/>
        </w:rPr>
      </w:pPr>
    </w:p>
    <w:p w14:paraId="3B50FA91" w14:textId="77777777" w:rsidR="00F4400A" w:rsidRPr="005F5D0A" w:rsidRDefault="00F4400A" w:rsidP="00F4400A">
      <w:pPr>
        <w:rPr>
          <w:sz w:val="2"/>
          <w:szCs w:val="2"/>
        </w:rPr>
      </w:pPr>
    </w:p>
    <w:p w14:paraId="2CA95283" w14:textId="77777777" w:rsidR="00F4400A" w:rsidRPr="005F5D0A" w:rsidRDefault="00F4400A" w:rsidP="00F4400A">
      <w:pPr>
        <w:rPr>
          <w:sz w:val="2"/>
          <w:szCs w:val="2"/>
        </w:rPr>
      </w:pPr>
    </w:p>
    <w:p w14:paraId="76CF2A27" w14:textId="77777777" w:rsidR="00F4400A" w:rsidRPr="005F5D0A" w:rsidRDefault="00F4400A" w:rsidP="00F4400A">
      <w:pPr>
        <w:rPr>
          <w:sz w:val="2"/>
          <w:szCs w:val="2"/>
        </w:rPr>
      </w:pPr>
    </w:p>
    <w:p w14:paraId="04910DB6" w14:textId="77777777" w:rsidR="00F4400A" w:rsidRPr="005F5D0A" w:rsidRDefault="00F4400A" w:rsidP="00F4400A">
      <w:pPr>
        <w:rPr>
          <w:sz w:val="2"/>
          <w:szCs w:val="2"/>
        </w:rPr>
      </w:pPr>
    </w:p>
    <w:p w14:paraId="4BC7B630" w14:textId="77777777" w:rsidR="00F4400A" w:rsidRPr="005F5D0A" w:rsidRDefault="00F4400A" w:rsidP="00F4400A">
      <w:pPr>
        <w:rPr>
          <w:sz w:val="2"/>
          <w:szCs w:val="2"/>
        </w:rPr>
      </w:pPr>
    </w:p>
    <w:p w14:paraId="47A53CAF" w14:textId="77777777" w:rsidR="00F4400A" w:rsidRPr="005F5D0A" w:rsidRDefault="00F4400A" w:rsidP="00F4400A">
      <w:pPr>
        <w:rPr>
          <w:sz w:val="2"/>
          <w:szCs w:val="2"/>
        </w:rPr>
      </w:pPr>
    </w:p>
    <w:p w14:paraId="2915D8F9" w14:textId="77777777" w:rsidR="00F4400A" w:rsidRPr="005F5D0A" w:rsidRDefault="00F4400A" w:rsidP="00F4400A">
      <w:pPr>
        <w:rPr>
          <w:sz w:val="2"/>
          <w:szCs w:val="2"/>
        </w:rPr>
      </w:pPr>
    </w:p>
    <w:p w14:paraId="4631824D" w14:textId="77777777" w:rsidR="00F4400A" w:rsidRPr="005F5D0A" w:rsidRDefault="00F4400A" w:rsidP="00F4400A">
      <w:pPr>
        <w:rPr>
          <w:sz w:val="2"/>
          <w:szCs w:val="2"/>
        </w:rPr>
      </w:pPr>
    </w:p>
    <w:p w14:paraId="7460A680" w14:textId="77777777" w:rsidR="00F4400A" w:rsidRPr="005F5D0A" w:rsidRDefault="00F4400A" w:rsidP="00F4400A">
      <w:pPr>
        <w:rPr>
          <w:sz w:val="2"/>
          <w:szCs w:val="2"/>
        </w:rPr>
      </w:pPr>
    </w:p>
    <w:p w14:paraId="3AE0773C" w14:textId="77777777" w:rsidR="00F4400A" w:rsidRPr="005F5D0A" w:rsidRDefault="00F4400A" w:rsidP="00F4400A">
      <w:pPr>
        <w:rPr>
          <w:sz w:val="2"/>
          <w:szCs w:val="2"/>
        </w:rPr>
      </w:pPr>
    </w:p>
    <w:p w14:paraId="504B00A7" w14:textId="77777777" w:rsidR="00F4400A" w:rsidRPr="005F5D0A" w:rsidRDefault="00F4400A" w:rsidP="00F4400A">
      <w:pPr>
        <w:rPr>
          <w:sz w:val="2"/>
          <w:szCs w:val="2"/>
        </w:rPr>
      </w:pPr>
    </w:p>
    <w:p w14:paraId="6864E7EC" w14:textId="77777777" w:rsidR="00F4400A" w:rsidRPr="005F5D0A" w:rsidRDefault="00F4400A" w:rsidP="00F4400A">
      <w:pPr>
        <w:rPr>
          <w:sz w:val="2"/>
          <w:szCs w:val="2"/>
        </w:rPr>
      </w:pPr>
    </w:p>
    <w:p w14:paraId="02224019" w14:textId="77777777" w:rsidR="00F4400A" w:rsidRPr="005F5D0A" w:rsidRDefault="00F4400A" w:rsidP="00F4400A">
      <w:pPr>
        <w:rPr>
          <w:sz w:val="2"/>
          <w:szCs w:val="2"/>
        </w:rPr>
      </w:pPr>
    </w:p>
    <w:p w14:paraId="7701C01E" w14:textId="77777777" w:rsidR="00F4400A" w:rsidRPr="005F5D0A" w:rsidRDefault="00F4400A" w:rsidP="00F4400A">
      <w:pPr>
        <w:rPr>
          <w:sz w:val="2"/>
          <w:szCs w:val="2"/>
        </w:rPr>
      </w:pPr>
    </w:p>
    <w:p w14:paraId="19343238" w14:textId="77777777" w:rsidR="00F4400A" w:rsidRPr="005F5D0A" w:rsidRDefault="00F4400A" w:rsidP="00F4400A">
      <w:pPr>
        <w:rPr>
          <w:sz w:val="2"/>
          <w:szCs w:val="2"/>
        </w:rPr>
      </w:pPr>
    </w:p>
    <w:p w14:paraId="0277475E" w14:textId="77777777" w:rsidR="00F4400A" w:rsidRPr="005F5D0A" w:rsidRDefault="00F4400A" w:rsidP="00F4400A">
      <w:pPr>
        <w:rPr>
          <w:sz w:val="2"/>
          <w:szCs w:val="2"/>
        </w:rPr>
      </w:pPr>
    </w:p>
    <w:p w14:paraId="34F99D64" w14:textId="77777777" w:rsidR="00F4400A" w:rsidRPr="005F5D0A" w:rsidRDefault="00F4400A" w:rsidP="00F4400A">
      <w:pPr>
        <w:rPr>
          <w:sz w:val="2"/>
          <w:szCs w:val="2"/>
        </w:rPr>
      </w:pPr>
    </w:p>
    <w:p w14:paraId="6717E0AA" w14:textId="77777777" w:rsidR="00F4400A" w:rsidRPr="005F5D0A" w:rsidRDefault="00F4400A" w:rsidP="00F4400A">
      <w:pPr>
        <w:rPr>
          <w:sz w:val="2"/>
          <w:szCs w:val="2"/>
        </w:rPr>
      </w:pPr>
    </w:p>
    <w:p w14:paraId="1A12DAB6" w14:textId="77777777" w:rsidR="00F4400A" w:rsidRPr="005F5D0A" w:rsidRDefault="00F4400A" w:rsidP="00F4400A">
      <w:pPr>
        <w:rPr>
          <w:sz w:val="2"/>
          <w:szCs w:val="2"/>
        </w:rPr>
      </w:pPr>
    </w:p>
    <w:p w14:paraId="605D42BE" w14:textId="77777777" w:rsidR="00F4400A" w:rsidRPr="005F5D0A" w:rsidRDefault="00F4400A" w:rsidP="00F4400A">
      <w:pPr>
        <w:rPr>
          <w:sz w:val="2"/>
          <w:szCs w:val="2"/>
        </w:rPr>
      </w:pPr>
    </w:p>
    <w:p w14:paraId="74D66FED" w14:textId="77777777" w:rsidR="00F4400A" w:rsidRPr="005F5D0A" w:rsidRDefault="00F4400A" w:rsidP="00F4400A">
      <w:pPr>
        <w:rPr>
          <w:sz w:val="2"/>
          <w:szCs w:val="2"/>
        </w:rPr>
      </w:pPr>
    </w:p>
    <w:p w14:paraId="6190CF6E" w14:textId="77777777" w:rsidR="00F4400A" w:rsidRPr="005F5D0A" w:rsidRDefault="00F4400A" w:rsidP="00F4400A">
      <w:pPr>
        <w:rPr>
          <w:sz w:val="2"/>
          <w:szCs w:val="2"/>
        </w:rPr>
      </w:pPr>
    </w:p>
    <w:p w14:paraId="0B72A461" w14:textId="77777777" w:rsidR="00F4400A" w:rsidRPr="005F5D0A" w:rsidRDefault="00F4400A" w:rsidP="00F4400A">
      <w:pPr>
        <w:rPr>
          <w:sz w:val="2"/>
          <w:szCs w:val="2"/>
        </w:rPr>
      </w:pPr>
    </w:p>
    <w:p w14:paraId="4818C28D" w14:textId="77777777" w:rsidR="00F4400A" w:rsidRPr="005F5D0A" w:rsidRDefault="00F4400A" w:rsidP="00F4400A">
      <w:pPr>
        <w:rPr>
          <w:sz w:val="2"/>
          <w:szCs w:val="2"/>
        </w:rPr>
      </w:pPr>
    </w:p>
    <w:p w14:paraId="78EC8697" w14:textId="77777777" w:rsidR="00F4400A" w:rsidRPr="005F5D0A" w:rsidRDefault="00F4400A" w:rsidP="00F4400A">
      <w:pPr>
        <w:rPr>
          <w:sz w:val="2"/>
          <w:szCs w:val="2"/>
        </w:rPr>
      </w:pPr>
    </w:p>
    <w:p w14:paraId="24F45A39" w14:textId="77777777" w:rsidR="00F4400A" w:rsidRPr="005F5D0A" w:rsidRDefault="00F4400A" w:rsidP="00F4400A">
      <w:pPr>
        <w:rPr>
          <w:sz w:val="2"/>
          <w:szCs w:val="2"/>
        </w:rPr>
      </w:pPr>
    </w:p>
    <w:p w14:paraId="4D3610DA" w14:textId="77777777" w:rsidR="00F4400A" w:rsidRPr="005F5D0A" w:rsidRDefault="00F4400A" w:rsidP="00F4400A">
      <w:pPr>
        <w:rPr>
          <w:sz w:val="2"/>
          <w:szCs w:val="2"/>
        </w:rPr>
      </w:pPr>
    </w:p>
    <w:p w14:paraId="2E31545D" w14:textId="77777777" w:rsidR="00F4400A" w:rsidRPr="005F5D0A" w:rsidRDefault="00F4400A" w:rsidP="00F4400A">
      <w:pPr>
        <w:rPr>
          <w:sz w:val="2"/>
          <w:szCs w:val="2"/>
        </w:rPr>
      </w:pPr>
    </w:p>
    <w:p w14:paraId="357E2D1B" w14:textId="77777777" w:rsidR="00F4400A" w:rsidRPr="005F5D0A" w:rsidRDefault="00F4400A" w:rsidP="00F4400A">
      <w:pPr>
        <w:rPr>
          <w:sz w:val="2"/>
          <w:szCs w:val="2"/>
        </w:rPr>
      </w:pPr>
    </w:p>
    <w:p w14:paraId="44953CED" w14:textId="77777777" w:rsidR="00F4400A" w:rsidRPr="005F5D0A" w:rsidRDefault="00F4400A" w:rsidP="00F4400A">
      <w:pPr>
        <w:rPr>
          <w:sz w:val="2"/>
          <w:szCs w:val="2"/>
        </w:rPr>
      </w:pPr>
    </w:p>
    <w:p w14:paraId="2C4F1AF4" w14:textId="77777777" w:rsidR="00F4400A" w:rsidRPr="005F5D0A" w:rsidRDefault="00F4400A" w:rsidP="00F4400A">
      <w:pPr>
        <w:rPr>
          <w:sz w:val="2"/>
          <w:szCs w:val="2"/>
        </w:rPr>
      </w:pPr>
    </w:p>
    <w:p w14:paraId="71C9C7B9" w14:textId="77777777" w:rsidR="00F4400A" w:rsidRPr="005F5D0A" w:rsidRDefault="00F4400A" w:rsidP="00F4400A">
      <w:pPr>
        <w:rPr>
          <w:sz w:val="2"/>
          <w:szCs w:val="2"/>
        </w:rPr>
      </w:pPr>
    </w:p>
    <w:p w14:paraId="64FFF02D" w14:textId="77777777" w:rsidR="00F4400A" w:rsidRPr="005F5D0A" w:rsidRDefault="00F4400A" w:rsidP="00F4400A">
      <w:pPr>
        <w:rPr>
          <w:sz w:val="2"/>
          <w:szCs w:val="2"/>
        </w:rPr>
      </w:pPr>
    </w:p>
    <w:p w14:paraId="49ADE4CF" w14:textId="77777777" w:rsidR="00F4400A" w:rsidRPr="005F5D0A" w:rsidRDefault="00F4400A" w:rsidP="00F4400A">
      <w:pPr>
        <w:rPr>
          <w:sz w:val="2"/>
          <w:szCs w:val="2"/>
        </w:rPr>
      </w:pPr>
    </w:p>
    <w:p w14:paraId="2F2FB9B5" w14:textId="77777777" w:rsidR="00F4400A" w:rsidRPr="005F5D0A" w:rsidRDefault="00F4400A" w:rsidP="00F4400A">
      <w:pPr>
        <w:rPr>
          <w:sz w:val="2"/>
          <w:szCs w:val="2"/>
        </w:rPr>
      </w:pPr>
    </w:p>
    <w:p w14:paraId="54F42CCB" w14:textId="77777777" w:rsidR="00F4400A" w:rsidRPr="005F5D0A" w:rsidRDefault="00F4400A" w:rsidP="00F4400A">
      <w:pPr>
        <w:rPr>
          <w:sz w:val="2"/>
          <w:szCs w:val="2"/>
        </w:rPr>
      </w:pPr>
    </w:p>
    <w:p w14:paraId="366751FF" w14:textId="77777777" w:rsidR="00F4400A" w:rsidRPr="005F5D0A" w:rsidRDefault="00F4400A" w:rsidP="00F4400A">
      <w:pPr>
        <w:rPr>
          <w:sz w:val="2"/>
          <w:szCs w:val="2"/>
        </w:rPr>
      </w:pPr>
    </w:p>
    <w:p w14:paraId="34C16CD8" w14:textId="77777777" w:rsidR="00F4400A" w:rsidRPr="005F5D0A" w:rsidRDefault="00F4400A" w:rsidP="00F4400A">
      <w:pPr>
        <w:rPr>
          <w:sz w:val="2"/>
          <w:szCs w:val="2"/>
        </w:rPr>
      </w:pPr>
    </w:p>
    <w:p w14:paraId="7B795FB3" w14:textId="77777777" w:rsidR="00F4400A" w:rsidRPr="005F5D0A" w:rsidRDefault="00F4400A" w:rsidP="00F4400A">
      <w:pPr>
        <w:rPr>
          <w:sz w:val="2"/>
          <w:szCs w:val="2"/>
        </w:rPr>
      </w:pPr>
    </w:p>
    <w:p w14:paraId="7A594FEF" w14:textId="77777777" w:rsidR="00F4400A" w:rsidRPr="005F5D0A" w:rsidRDefault="00F4400A" w:rsidP="00F4400A">
      <w:pPr>
        <w:rPr>
          <w:sz w:val="2"/>
          <w:szCs w:val="2"/>
        </w:rPr>
      </w:pPr>
    </w:p>
    <w:p w14:paraId="4F5C720B" w14:textId="77777777" w:rsidR="00F4400A" w:rsidRPr="005F5D0A" w:rsidRDefault="00F4400A" w:rsidP="00F4400A">
      <w:pPr>
        <w:rPr>
          <w:sz w:val="2"/>
          <w:szCs w:val="2"/>
        </w:rPr>
      </w:pPr>
    </w:p>
    <w:p w14:paraId="288FF154" w14:textId="77777777" w:rsidR="00F4400A" w:rsidRPr="005F5D0A" w:rsidRDefault="00F4400A" w:rsidP="00F4400A">
      <w:pPr>
        <w:rPr>
          <w:sz w:val="2"/>
          <w:szCs w:val="2"/>
        </w:rPr>
      </w:pPr>
    </w:p>
    <w:p w14:paraId="3529FB7C" w14:textId="77777777" w:rsidR="00F4400A" w:rsidRPr="005F5D0A" w:rsidRDefault="00F4400A" w:rsidP="00F4400A">
      <w:pPr>
        <w:rPr>
          <w:sz w:val="2"/>
          <w:szCs w:val="2"/>
        </w:rPr>
      </w:pPr>
    </w:p>
    <w:p w14:paraId="26A180F7" w14:textId="77777777" w:rsidR="00F4400A" w:rsidRPr="005F5D0A" w:rsidRDefault="00F4400A" w:rsidP="00F4400A">
      <w:pPr>
        <w:rPr>
          <w:sz w:val="2"/>
          <w:szCs w:val="2"/>
        </w:rPr>
      </w:pPr>
    </w:p>
    <w:p w14:paraId="1CDD510F" w14:textId="77777777" w:rsidR="00F4400A" w:rsidRPr="005F5D0A" w:rsidRDefault="00F4400A" w:rsidP="00F4400A">
      <w:pPr>
        <w:rPr>
          <w:sz w:val="2"/>
          <w:szCs w:val="2"/>
        </w:rPr>
      </w:pPr>
    </w:p>
    <w:p w14:paraId="717B714E" w14:textId="77777777" w:rsidR="00F4400A" w:rsidRPr="005F5D0A" w:rsidRDefault="00F4400A" w:rsidP="00F4400A">
      <w:pPr>
        <w:rPr>
          <w:sz w:val="2"/>
          <w:szCs w:val="2"/>
        </w:rPr>
      </w:pPr>
    </w:p>
    <w:p w14:paraId="27B6BAC5" w14:textId="77777777" w:rsidR="00F4400A" w:rsidRPr="005F5D0A" w:rsidRDefault="00F4400A" w:rsidP="00F4400A">
      <w:pPr>
        <w:rPr>
          <w:sz w:val="2"/>
          <w:szCs w:val="2"/>
        </w:rPr>
      </w:pPr>
    </w:p>
    <w:p w14:paraId="2827CDBE" w14:textId="77777777" w:rsidR="00F4400A" w:rsidRPr="005F5D0A" w:rsidRDefault="00F4400A" w:rsidP="00F4400A">
      <w:pPr>
        <w:rPr>
          <w:sz w:val="2"/>
          <w:szCs w:val="2"/>
        </w:rPr>
      </w:pPr>
    </w:p>
    <w:p w14:paraId="1A0CB204" w14:textId="77777777" w:rsidR="00F4400A" w:rsidRPr="005F5D0A" w:rsidRDefault="00F4400A" w:rsidP="00F4400A">
      <w:pPr>
        <w:rPr>
          <w:sz w:val="2"/>
          <w:szCs w:val="2"/>
        </w:rPr>
      </w:pPr>
    </w:p>
    <w:p w14:paraId="7415FB92" w14:textId="77777777" w:rsidR="00F4400A" w:rsidRPr="005F5D0A" w:rsidRDefault="00F4400A" w:rsidP="00F4400A">
      <w:pPr>
        <w:rPr>
          <w:sz w:val="2"/>
          <w:szCs w:val="2"/>
        </w:rPr>
      </w:pPr>
    </w:p>
    <w:p w14:paraId="0A61121E" w14:textId="77777777" w:rsidR="00F4400A" w:rsidRPr="005F5D0A" w:rsidRDefault="00F4400A" w:rsidP="00F4400A">
      <w:pPr>
        <w:rPr>
          <w:sz w:val="2"/>
          <w:szCs w:val="2"/>
        </w:rPr>
      </w:pPr>
    </w:p>
    <w:p w14:paraId="4900C8F6" w14:textId="77777777" w:rsidR="00F4400A" w:rsidRPr="005F5D0A" w:rsidRDefault="00F4400A" w:rsidP="00F4400A">
      <w:pPr>
        <w:rPr>
          <w:sz w:val="2"/>
          <w:szCs w:val="2"/>
        </w:rPr>
      </w:pPr>
    </w:p>
    <w:p w14:paraId="3E2A6AD2" w14:textId="77777777" w:rsidR="00F4400A" w:rsidRPr="005F5D0A" w:rsidRDefault="00F4400A" w:rsidP="00F4400A">
      <w:pPr>
        <w:rPr>
          <w:sz w:val="2"/>
          <w:szCs w:val="2"/>
        </w:rPr>
      </w:pPr>
    </w:p>
    <w:p w14:paraId="7C50D1E0" w14:textId="77777777" w:rsidR="00F4400A" w:rsidRPr="005F5D0A" w:rsidRDefault="00F4400A" w:rsidP="00F4400A">
      <w:pPr>
        <w:rPr>
          <w:sz w:val="2"/>
          <w:szCs w:val="2"/>
        </w:rPr>
      </w:pPr>
    </w:p>
    <w:p w14:paraId="43908B8A" w14:textId="77777777" w:rsidR="00F4400A" w:rsidRPr="005F5D0A" w:rsidRDefault="00F4400A" w:rsidP="00F4400A">
      <w:pPr>
        <w:rPr>
          <w:sz w:val="2"/>
          <w:szCs w:val="2"/>
        </w:rPr>
      </w:pPr>
    </w:p>
    <w:p w14:paraId="1B460F11" w14:textId="77777777" w:rsidR="00F4400A" w:rsidRPr="005F5D0A" w:rsidRDefault="00F4400A" w:rsidP="00F4400A">
      <w:pPr>
        <w:rPr>
          <w:sz w:val="2"/>
          <w:szCs w:val="2"/>
        </w:rPr>
      </w:pPr>
    </w:p>
    <w:p w14:paraId="69BCC229" w14:textId="77777777" w:rsidR="00F4400A" w:rsidRPr="005F5D0A" w:rsidRDefault="00F4400A" w:rsidP="00F4400A">
      <w:pPr>
        <w:rPr>
          <w:sz w:val="2"/>
          <w:szCs w:val="2"/>
        </w:rPr>
      </w:pPr>
    </w:p>
    <w:p w14:paraId="09718793" w14:textId="77777777" w:rsidR="00F4400A" w:rsidRPr="005F5D0A" w:rsidRDefault="00F4400A" w:rsidP="00F4400A">
      <w:pPr>
        <w:rPr>
          <w:sz w:val="2"/>
          <w:szCs w:val="2"/>
        </w:rPr>
      </w:pPr>
    </w:p>
    <w:p w14:paraId="636ABC5C" w14:textId="77777777" w:rsidR="00F4400A" w:rsidRPr="005F5D0A" w:rsidRDefault="00F4400A" w:rsidP="00F4400A">
      <w:pPr>
        <w:rPr>
          <w:sz w:val="2"/>
          <w:szCs w:val="2"/>
        </w:rPr>
      </w:pPr>
    </w:p>
    <w:p w14:paraId="10C90AD6" w14:textId="77777777" w:rsidR="00F4400A" w:rsidRPr="005F5D0A" w:rsidRDefault="00F4400A" w:rsidP="00F4400A">
      <w:pPr>
        <w:rPr>
          <w:sz w:val="2"/>
          <w:szCs w:val="2"/>
        </w:rPr>
      </w:pPr>
    </w:p>
    <w:p w14:paraId="0BB17F6C" w14:textId="77777777" w:rsidR="00F4400A" w:rsidRPr="005F5D0A" w:rsidRDefault="00F4400A" w:rsidP="00F4400A">
      <w:pPr>
        <w:rPr>
          <w:sz w:val="2"/>
          <w:szCs w:val="2"/>
        </w:rPr>
      </w:pPr>
    </w:p>
    <w:p w14:paraId="3372173F" w14:textId="77777777" w:rsidR="00F4400A" w:rsidRPr="005F5D0A" w:rsidRDefault="00F4400A" w:rsidP="00F4400A">
      <w:pPr>
        <w:rPr>
          <w:sz w:val="2"/>
          <w:szCs w:val="2"/>
        </w:rPr>
      </w:pPr>
    </w:p>
    <w:p w14:paraId="3AF28A87" w14:textId="77777777" w:rsidR="00F4400A" w:rsidRPr="005F5D0A" w:rsidRDefault="00F4400A" w:rsidP="00F4400A">
      <w:pPr>
        <w:rPr>
          <w:sz w:val="2"/>
          <w:szCs w:val="2"/>
        </w:rPr>
      </w:pPr>
    </w:p>
    <w:p w14:paraId="05B93131" w14:textId="77777777" w:rsidR="00F4400A" w:rsidRPr="005F5D0A" w:rsidRDefault="00F4400A" w:rsidP="00F4400A">
      <w:pPr>
        <w:rPr>
          <w:sz w:val="2"/>
          <w:szCs w:val="2"/>
        </w:rPr>
      </w:pPr>
    </w:p>
    <w:p w14:paraId="2CA0D79B" w14:textId="77777777" w:rsidR="00F4400A" w:rsidRPr="005F5D0A" w:rsidRDefault="00F4400A" w:rsidP="00F4400A">
      <w:pPr>
        <w:rPr>
          <w:sz w:val="2"/>
          <w:szCs w:val="2"/>
        </w:rPr>
      </w:pPr>
    </w:p>
    <w:p w14:paraId="317C0EA1" w14:textId="77777777" w:rsidR="00F4400A" w:rsidRPr="005F5D0A" w:rsidRDefault="00F4400A" w:rsidP="00F4400A">
      <w:pPr>
        <w:rPr>
          <w:sz w:val="2"/>
          <w:szCs w:val="2"/>
        </w:rPr>
      </w:pPr>
    </w:p>
    <w:p w14:paraId="7F4A0E9A" w14:textId="77777777" w:rsidR="00F4400A" w:rsidRPr="005F5D0A" w:rsidRDefault="00F4400A" w:rsidP="00F4400A">
      <w:pPr>
        <w:rPr>
          <w:sz w:val="2"/>
          <w:szCs w:val="2"/>
        </w:rPr>
      </w:pPr>
    </w:p>
    <w:p w14:paraId="571F1B29" w14:textId="77777777" w:rsidR="00F4400A" w:rsidRPr="005F5D0A" w:rsidRDefault="00F4400A" w:rsidP="00F4400A">
      <w:pPr>
        <w:rPr>
          <w:sz w:val="2"/>
          <w:szCs w:val="2"/>
        </w:rPr>
      </w:pPr>
    </w:p>
    <w:p w14:paraId="5F61DF6A" w14:textId="77777777" w:rsidR="00F4400A" w:rsidRPr="005F5D0A" w:rsidRDefault="00F4400A" w:rsidP="00F4400A">
      <w:pPr>
        <w:rPr>
          <w:sz w:val="2"/>
          <w:szCs w:val="2"/>
        </w:rPr>
      </w:pPr>
    </w:p>
    <w:p w14:paraId="48C4D873" w14:textId="77777777" w:rsidR="00F4400A" w:rsidRPr="005F5D0A" w:rsidRDefault="00F4400A" w:rsidP="00F4400A">
      <w:pPr>
        <w:rPr>
          <w:sz w:val="2"/>
          <w:szCs w:val="2"/>
        </w:rPr>
      </w:pPr>
    </w:p>
    <w:p w14:paraId="42B07FAE" w14:textId="77777777" w:rsidR="00F4400A" w:rsidRPr="005F5D0A" w:rsidRDefault="00F4400A" w:rsidP="00F4400A">
      <w:pPr>
        <w:rPr>
          <w:sz w:val="2"/>
          <w:szCs w:val="2"/>
        </w:rPr>
      </w:pPr>
    </w:p>
    <w:p w14:paraId="081F1021" w14:textId="77777777" w:rsidR="00F4400A" w:rsidRPr="005F5D0A" w:rsidRDefault="00F4400A" w:rsidP="00F4400A">
      <w:pPr>
        <w:rPr>
          <w:sz w:val="2"/>
          <w:szCs w:val="2"/>
        </w:rPr>
      </w:pPr>
    </w:p>
    <w:p w14:paraId="2ABA7444" w14:textId="77777777" w:rsidR="00F4400A" w:rsidRPr="005F5D0A" w:rsidRDefault="00F4400A" w:rsidP="00F4400A">
      <w:pPr>
        <w:rPr>
          <w:sz w:val="2"/>
          <w:szCs w:val="2"/>
        </w:rPr>
      </w:pPr>
    </w:p>
    <w:p w14:paraId="4E0B29F9" w14:textId="77777777" w:rsidR="00F4400A" w:rsidRPr="005F5D0A" w:rsidRDefault="00F4400A" w:rsidP="00F4400A">
      <w:pPr>
        <w:rPr>
          <w:sz w:val="2"/>
          <w:szCs w:val="2"/>
        </w:rPr>
      </w:pPr>
    </w:p>
    <w:p w14:paraId="1D56040F" w14:textId="77777777" w:rsidR="00F4400A" w:rsidRPr="005F5D0A" w:rsidRDefault="00F4400A" w:rsidP="00F4400A">
      <w:pPr>
        <w:rPr>
          <w:sz w:val="2"/>
          <w:szCs w:val="2"/>
        </w:rPr>
      </w:pPr>
    </w:p>
    <w:p w14:paraId="07E67BAF" w14:textId="77777777" w:rsidR="00F4400A" w:rsidRPr="005F5D0A" w:rsidRDefault="00F4400A" w:rsidP="00F4400A">
      <w:pPr>
        <w:rPr>
          <w:sz w:val="2"/>
          <w:szCs w:val="2"/>
        </w:rPr>
      </w:pPr>
    </w:p>
    <w:p w14:paraId="30239FF3" w14:textId="77777777" w:rsidR="00F4400A" w:rsidRPr="005F5D0A" w:rsidRDefault="00F4400A" w:rsidP="00F4400A">
      <w:pPr>
        <w:rPr>
          <w:sz w:val="2"/>
          <w:szCs w:val="2"/>
        </w:rPr>
      </w:pPr>
    </w:p>
    <w:p w14:paraId="61BBE9AB" w14:textId="77777777" w:rsidR="00F4400A" w:rsidRPr="005F5D0A" w:rsidRDefault="00F4400A" w:rsidP="00F4400A">
      <w:pPr>
        <w:rPr>
          <w:sz w:val="2"/>
          <w:szCs w:val="2"/>
        </w:rPr>
      </w:pPr>
    </w:p>
    <w:p w14:paraId="01002E66" w14:textId="77777777" w:rsidR="00F4400A" w:rsidRPr="005F5D0A" w:rsidRDefault="00F4400A" w:rsidP="00F4400A">
      <w:pPr>
        <w:rPr>
          <w:sz w:val="2"/>
          <w:szCs w:val="2"/>
        </w:rPr>
      </w:pPr>
    </w:p>
    <w:p w14:paraId="7F00BA65" w14:textId="77777777" w:rsidR="00F4400A" w:rsidRPr="005F5D0A" w:rsidRDefault="00F4400A" w:rsidP="00F4400A">
      <w:pPr>
        <w:rPr>
          <w:sz w:val="2"/>
          <w:szCs w:val="2"/>
        </w:rPr>
      </w:pPr>
    </w:p>
    <w:p w14:paraId="59FBAF80" w14:textId="77777777" w:rsidR="00F4400A" w:rsidRPr="005F5D0A" w:rsidRDefault="00F4400A" w:rsidP="00F4400A">
      <w:pPr>
        <w:rPr>
          <w:sz w:val="2"/>
          <w:szCs w:val="2"/>
        </w:rPr>
      </w:pPr>
    </w:p>
    <w:p w14:paraId="27889BCA" w14:textId="77777777" w:rsidR="00F4400A" w:rsidRPr="005F5D0A" w:rsidRDefault="00F4400A" w:rsidP="00F4400A">
      <w:pPr>
        <w:rPr>
          <w:sz w:val="2"/>
          <w:szCs w:val="2"/>
        </w:rPr>
      </w:pPr>
    </w:p>
    <w:p w14:paraId="3ECD6980" w14:textId="77777777" w:rsidR="00F4400A" w:rsidRPr="005F5D0A" w:rsidRDefault="00F4400A" w:rsidP="00F4400A">
      <w:pPr>
        <w:rPr>
          <w:sz w:val="2"/>
          <w:szCs w:val="2"/>
        </w:rPr>
      </w:pPr>
    </w:p>
    <w:p w14:paraId="69553A86" w14:textId="77777777" w:rsidR="00F4400A" w:rsidRPr="005F5D0A" w:rsidRDefault="00F4400A" w:rsidP="00F4400A">
      <w:pPr>
        <w:rPr>
          <w:sz w:val="2"/>
          <w:szCs w:val="2"/>
        </w:rPr>
      </w:pPr>
    </w:p>
    <w:p w14:paraId="05B31D85" w14:textId="77777777" w:rsidR="00F4400A" w:rsidRPr="005F5D0A" w:rsidRDefault="00F4400A" w:rsidP="00F4400A">
      <w:pPr>
        <w:rPr>
          <w:sz w:val="2"/>
          <w:szCs w:val="2"/>
        </w:rPr>
      </w:pPr>
    </w:p>
    <w:p w14:paraId="43802DF0" w14:textId="77777777" w:rsidR="00F4400A" w:rsidRPr="005F5D0A" w:rsidRDefault="00F4400A" w:rsidP="00F4400A">
      <w:pPr>
        <w:rPr>
          <w:sz w:val="2"/>
          <w:szCs w:val="2"/>
        </w:rPr>
      </w:pPr>
    </w:p>
    <w:p w14:paraId="276F39FD" w14:textId="77777777" w:rsidR="00F4400A" w:rsidRPr="005F5D0A" w:rsidRDefault="00F4400A" w:rsidP="00F4400A">
      <w:pPr>
        <w:rPr>
          <w:sz w:val="2"/>
          <w:szCs w:val="2"/>
        </w:rPr>
      </w:pPr>
    </w:p>
    <w:p w14:paraId="711064AA" w14:textId="77777777" w:rsidR="00F4400A" w:rsidRPr="005F5D0A" w:rsidRDefault="00F4400A" w:rsidP="00F4400A">
      <w:pPr>
        <w:rPr>
          <w:sz w:val="2"/>
          <w:szCs w:val="2"/>
        </w:rPr>
      </w:pPr>
    </w:p>
    <w:p w14:paraId="1CF2D215" w14:textId="77777777" w:rsidR="00F4400A" w:rsidRPr="005F5D0A" w:rsidRDefault="00F4400A" w:rsidP="00F4400A">
      <w:pPr>
        <w:rPr>
          <w:sz w:val="2"/>
          <w:szCs w:val="2"/>
        </w:rPr>
      </w:pPr>
    </w:p>
    <w:p w14:paraId="2A724114" w14:textId="77777777" w:rsidR="00F4400A" w:rsidRPr="005F5D0A" w:rsidRDefault="00F4400A" w:rsidP="00F4400A">
      <w:pPr>
        <w:rPr>
          <w:sz w:val="2"/>
          <w:szCs w:val="2"/>
        </w:rPr>
      </w:pPr>
    </w:p>
    <w:p w14:paraId="7C3760BF" w14:textId="77777777" w:rsidR="00F4400A" w:rsidRPr="005F5D0A" w:rsidRDefault="00F4400A" w:rsidP="00F4400A">
      <w:pPr>
        <w:rPr>
          <w:sz w:val="2"/>
          <w:szCs w:val="2"/>
        </w:rPr>
      </w:pPr>
    </w:p>
    <w:p w14:paraId="73878056" w14:textId="77777777" w:rsidR="00F4400A" w:rsidRPr="005F5D0A" w:rsidRDefault="00F4400A" w:rsidP="00F4400A">
      <w:pPr>
        <w:rPr>
          <w:sz w:val="2"/>
          <w:szCs w:val="2"/>
        </w:rPr>
      </w:pPr>
    </w:p>
    <w:p w14:paraId="3053544F" w14:textId="77777777" w:rsidR="00F4400A" w:rsidRPr="005F5D0A" w:rsidRDefault="00F4400A" w:rsidP="00F4400A">
      <w:pPr>
        <w:rPr>
          <w:sz w:val="2"/>
          <w:szCs w:val="2"/>
        </w:rPr>
      </w:pPr>
    </w:p>
    <w:p w14:paraId="07D6384A" w14:textId="77777777" w:rsidR="00F4400A" w:rsidRPr="005F5D0A" w:rsidRDefault="00F4400A" w:rsidP="00F4400A">
      <w:pPr>
        <w:rPr>
          <w:sz w:val="2"/>
          <w:szCs w:val="2"/>
        </w:rPr>
      </w:pPr>
    </w:p>
    <w:p w14:paraId="403A1D57" w14:textId="77777777" w:rsidR="00F4400A" w:rsidRPr="005F5D0A" w:rsidRDefault="00F4400A" w:rsidP="00F4400A">
      <w:pPr>
        <w:rPr>
          <w:sz w:val="2"/>
          <w:szCs w:val="2"/>
        </w:rPr>
      </w:pPr>
    </w:p>
    <w:p w14:paraId="10845DC3" w14:textId="77777777" w:rsidR="00F4400A" w:rsidRPr="005F5D0A" w:rsidRDefault="00F4400A" w:rsidP="00F4400A">
      <w:pPr>
        <w:rPr>
          <w:sz w:val="2"/>
          <w:szCs w:val="2"/>
        </w:rPr>
      </w:pPr>
    </w:p>
    <w:p w14:paraId="410DBC6F" w14:textId="77777777" w:rsidR="00F4400A" w:rsidRPr="005F5D0A" w:rsidRDefault="00F4400A" w:rsidP="00F4400A">
      <w:pPr>
        <w:rPr>
          <w:sz w:val="2"/>
          <w:szCs w:val="2"/>
        </w:rPr>
      </w:pPr>
    </w:p>
    <w:p w14:paraId="4702C9D0" w14:textId="77777777" w:rsidR="00F4400A" w:rsidRPr="005F5D0A" w:rsidRDefault="00F4400A" w:rsidP="00F4400A">
      <w:pPr>
        <w:rPr>
          <w:sz w:val="2"/>
          <w:szCs w:val="2"/>
        </w:rPr>
      </w:pPr>
    </w:p>
    <w:p w14:paraId="51050215" w14:textId="77777777" w:rsidR="00F4400A" w:rsidRPr="005F5D0A" w:rsidRDefault="00F4400A" w:rsidP="00F4400A">
      <w:pPr>
        <w:rPr>
          <w:sz w:val="2"/>
          <w:szCs w:val="2"/>
        </w:rPr>
      </w:pPr>
    </w:p>
    <w:p w14:paraId="482DD172" w14:textId="77777777" w:rsidR="00F4400A" w:rsidRPr="005F5D0A" w:rsidRDefault="00F4400A" w:rsidP="00F4400A">
      <w:pPr>
        <w:rPr>
          <w:sz w:val="2"/>
          <w:szCs w:val="2"/>
        </w:rPr>
      </w:pPr>
    </w:p>
    <w:p w14:paraId="20C8D8E2" w14:textId="77777777" w:rsidR="00F4400A" w:rsidRPr="005F5D0A" w:rsidRDefault="00F4400A" w:rsidP="00F4400A">
      <w:pPr>
        <w:rPr>
          <w:sz w:val="2"/>
          <w:szCs w:val="2"/>
        </w:rPr>
      </w:pPr>
    </w:p>
    <w:p w14:paraId="5435211B" w14:textId="77777777" w:rsidR="00F4400A" w:rsidRPr="005F5D0A" w:rsidRDefault="00F4400A" w:rsidP="00F4400A">
      <w:pPr>
        <w:rPr>
          <w:sz w:val="2"/>
          <w:szCs w:val="2"/>
        </w:rPr>
      </w:pPr>
    </w:p>
    <w:p w14:paraId="1543DBD5" w14:textId="77777777" w:rsidR="00F4400A" w:rsidRPr="005F5D0A" w:rsidRDefault="00F4400A" w:rsidP="00F4400A">
      <w:pPr>
        <w:rPr>
          <w:sz w:val="2"/>
          <w:szCs w:val="2"/>
        </w:rPr>
      </w:pPr>
    </w:p>
    <w:p w14:paraId="675537BE" w14:textId="77777777" w:rsidR="00F4400A" w:rsidRPr="005F5D0A" w:rsidRDefault="00F4400A" w:rsidP="00F4400A">
      <w:pPr>
        <w:rPr>
          <w:sz w:val="2"/>
          <w:szCs w:val="2"/>
        </w:rPr>
      </w:pPr>
    </w:p>
    <w:p w14:paraId="4B486B29" w14:textId="77777777" w:rsidR="00F4400A" w:rsidRPr="005F5D0A" w:rsidRDefault="00F4400A" w:rsidP="00F4400A">
      <w:pPr>
        <w:rPr>
          <w:sz w:val="2"/>
          <w:szCs w:val="2"/>
        </w:rPr>
      </w:pPr>
    </w:p>
    <w:p w14:paraId="3443D664" w14:textId="77777777" w:rsidR="00F4400A" w:rsidRPr="005F5D0A" w:rsidRDefault="00F4400A" w:rsidP="00F4400A">
      <w:pPr>
        <w:rPr>
          <w:sz w:val="2"/>
          <w:szCs w:val="2"/>
        </w:rPr>
      </w:pPr>
    </w:p>
    <w:p w14:paraId="298493A5" w14:textId="77777777" w:rsidR="00F4400A" w:rsidRPr="005F5D0A" w:rsidRDefault="00F4400A" w:rsidP="00F4400A">
      <w:pPr>
        <w:rPr>
          <w:sz w:val="2"/>
          <w:szCs w:val="2"/>
        </w:rPr>
      </w:pPr>
    </w:p>
    <w:p w14:paraId="5E20E832" w14:textId="77777777" w:rsidR="00F4400A" w:rsidRPr="005F5D0A" w:rsidRDefault="00F4400A" w:rsidP="00F4400A">
      <w:pPr>
        <w:rPr>
          <w:sz w:val="2"/>
          <w:szCs w:val="2"/>
        </w:rPr>
      </w:pPr>
    </w:p>
    <w:p w14:paraId="2F78BC67" w14:textId="77777777" w:rsidR="00F4400A" w:rsidRPr="005F5D0A" w:rsidRDefault="00F4400A" w:rsidP="00F4400A">
      <w:pPr>
        <w:rPr>
          <w:sz w:val="2"/>
          <w:szCs w:val="2"/>
        </w:rPr>
      </w:pPr>
    </w:p>
    <w:p w14:paraId="45E08705" w14:textId="77777777" w:rsidR="00F4400A" w:rsidRPr="005F5D0A" w:rsidRDefault="00F4400A" w:rsidP="00F4400A">
      <w:pPr>
        <w:rPr>
          <w:sz w:val="2"/>
          <w:szCs w:val="2"/>
        </w:rPr>
      </w:pPr>
    </w:p>
    <w:p w14:paraId="51A8AF38" w14:textId="77777777" w:rsidR="00F4400A" w:rsidRPr="005F5D0A" w:rsidRDefault="00F4400A" w:rsidP="00F4400A">
      <w:pPr>
        <w:rPr>
          <w:sz w:val="2"/>
          <w:szCs w:val="2"/>
        </w:rPr>
      </w:pPr>
    </w:p>
    <w:p w14:paraId="4F56E078" w14:textId="77777777" w:rsidR="00F4400A" w:rsidRPr="005F5D0A" w:rsidRDefault="00F4400A" w:rsidP="00F4400A">
      <w:pPr>
        <w:rPr>
          <w:sz w:val="2"/>
          <w:szCs w:val="2"/>
        </w:rPr>
      </w:pPr>
    </w:p>
    <w:p w14:paraId="52EE2F5D" w14:textId="77777777" w:rsidR="00F4400A" w:rsidRPr="005F5D0A" w:rsidRDefault="00F4400A" w:rsidP="00F4400A">
      <w:pPr>
        <w:rPr>
          <w:sz w:val="2"/>
          <w:szCs w:val="2"/>
        </w:rPr>
      </w:pPr>
    </w:p>
    <w:p w14:paraId="169BDF79" w14:textId="77777777" w:rsidR="00F4400A" w:rsidRPr="005F5D0A" w:rsidRDefault="00F4400A" w:rsidP="00F4400A">
      <w:pPr>
        <w:rPr>
          <w:sz w:val="2"/>
          <w:szCs w:val="2"/>
        </w:rPr>
      </w:pPr>
    </w:p>
    <w:p w14:paraId="74D8F2E1" w14:textId="77777777" w:rsidR="00F4400A" w:rsidRPr="005F5D0A" w:rsidRDefault="00F4400A" w:rsidP="00F4400A">
      <w:pPr>
        <w:rPr>
          <w:sz w:val="2"/>
          <w:szCs w:val="2"/>
        </w:rPr>
      </w:pPr>
    </w:p>
    <w:p w14:paraId="41EA9E58" w14:textId="77777777" w:rsidR="00F4400A" w:rsidRPr="005F5D0A" w:rsidRDefault="00F4400A" w:rsidP="00F4400A">
      <w:pPr>
        <w:rPr>
          <w:sz w:val="2"/>
          <w:szCs w:val="2"/>
        </w:rPr>
      </w:pPr>
    </w:p>
    <w:p w14:paraId="60C97281" w14:textId="77777777" w:rsidR="00F4400A" w:rsidRPr="005F5D0A" w:rsidRDefault="00F4400A" w:rsidP="00F4400A">
      <w:pPr>
        <w:rPr>
          <w:sz w:val="2"/>
          <w:szCs w:val="2"/>
        </w:rPr>
      </w:pPr>
    </w:p>
    <w:p w14:paraId="2B3AA538" w14:textId="77777777" w:rsidR="00F4400A" w:rsidRPr="005F5D0A" w:rsidRDefault="00F4400A" w:rsidP="00F4400A">
      <w:pPr>
        <w:rPr>
          <w:sz w:val="2"/>
          <w:szCs w:val="2"/>
        </w:rPr>
      </w:pPr>
    </w:p>
    <w:p w14:paraId="03E10D78" w14:textId="77777777" w:rsidR="00F4400A" w:rsidRPr="005F5D0A" w:rsidRDefault="00F4400A" w:rsidP="00F4400A">
      <w:pPr>
        <w:rPr>
          <w:sz w:val="2"/>
          <w:szCs w:val="2"/>
        </w:rPr>
      </w:pPr>
    </w:p>
    <w:p w14:paraId="6BCE69F1" w14:textId="77777777" w:rsidR="00F4400A" w:rsidRPr="005F5D0A" w:rsidRDefault="00F4400A" w:rsidP="00F4400A">
      <w:pPr>
        <w:rPr>
          <w:sz w:val="2"/>
          <w:szCs w:val="2"/>
        </w:rPr>
      </w:pPr>
    </w:p>
    <w:p w14:paraId="68C328FA" w14:textId="77777777" w:rsidR="00F4400A" w:rsidRPr="005F5D0A" w:rsidRDefault="00F4400A" w:rsidP="00F4400A">
      <w:pPr>
        <w:rPr>
          <w:sz w:val="2"/>
          <w:szCs w:val="2"/>
        </w:rPr>
      </w:pPr>
    </w:p>
    <w:p w14:paraId="2207E45A" w14:textId="77777777" w:rsidR="00F4400A" w:rsidRPr="005F5D0A" w:rsidRDefault="00F4400A" w:rsidP="00F4400A">
      <w:pPr>
        <w:rPr>
          <w:sz w:val="2"/>
          <w:szCs w:val="2"/>
        </w:rPr>
      </w:pPr>
    </w:p>
    <w:p w14:paraId="23D008E5" w14:textId="77777777" w:rsidR="00F4400A" w:rsidRPr="005F5D0A" w:rsidRDefault="00F4400A" w:rsidP="00F4400A">
      <w:pPr>
        <w:rPr>
          <w:sz w:val="2"/>
          <w:szCs w:val="2"/>
        </w:rPr>
      </w:pPr>
    </w:p>
    <w:p w14:paraId="7EF1F581" w14:textId="77777777" w:rsidR="00F4400A" w:rsidRPr="005F5D0A" w:rsidRDefault="00F4400A" w:rsidP="00F4400A">
      <w:pPr>
        <w:rPr>
          <w:sz w:val="2"/>
          <w:szCs w:val="2"/>
        </w:rPr>
      </w:pPr>
    </w:p>
    <w:p w14:paraId="23645E89" w14:textId="77777777" w:rsidR="00F4400A" w:rsidRPr="005F5D0A" w:rsidRDefault="00F4400A" w:rsidP="00F4400A">
      <w:pPr>
        <w:rPr>
          <w:sz w:val="2"/>
          <w:szCs w:val="2"/>
        </w:rPr>
      </w:pPr>
    </w:p>
    <w:p w14:paraId="5C8B6D3B" w14:textId="77777777" w:rsidR="00F4400A" w:rsidRPr="005F5D0A" w:rsidRDefault="00F4400A" w:rsidP="00F4400A">
      <w:pPr>
        <w:rPr>
          <w:sz w:val="2"/>
          <w:szCs w:val="2"/>
        </w:rPr>
      </w:pPr>
    </w:p>
    <w:p w14:paraId="6BEA6ADD" w14:textId="77777777" w:rsidR="00F4400A" w:rsidRPr="005F5D0A" w:rsidRDefault="00F4400A" w:rsidP="00F4400A">
      <w:pPr>
        <w:rPr>
          <w:sz w:val="2"/>
          <w:szCs w:val="2"/>
        </w:rPr>
      </w:pPr>
    </w:p>
    <w:p w14:paraId="1B1298D9" w14:textId="77777777" w:rsidR="00F4400A" w:rsidRPr="005F5D0A" w:rsidRDefault="00F4400A" w:rsidP="00F4400A">
      <w:pPr>
        <w:rPr>
          <w:sz w:val="2"/>
          <w:szCs w:val="2"/>
        </w:rPr>
      </w:pPr>
    </w:p>
    <w:p w14:paraId="337E7A59" w14:textId="77777777" w:rsidR="00F4400A" w:rsidRPr="005F5D0A" w:rsidRDefault="00F4400A" w:rsidP="00F4400A">
      <w:pPr>
        <w:rPr>
          <w:sz w:val="2"/>
          <w:szCs w:val="2"/>
        </w:rPr>
      </w:pPr>
    </w:p>
    <w:p w14:paraId="1628870B" w14:textId="77777777" w:rsidR="00F4400A" w:rsidRPr="005F5D0A" w:rsidRDefault="00F4400A" w:rsidP="00F4400A">
      <w:pPr>
        <w:rPr>
          <w:sz w:val="2"/>
          <w:szCs w:val="2"/>
        </w:rPr>
      </w:pPr>
    </w:p>
    <w:p w14:paraId="2BD17B40" w14:textId="77777777" w:rsidR="00F4400A" w:rsidRPr="005F5D0A" w:rsidRDefault="00F4400A" w:rsidP="00F4400A">
      <w:pPr>
        <w:rPr>
          <w:sz w:val="2"/>
          <w:szCs w:val="2"/>
        </w:rPr>
      </w:pPr>
    </w:p>
    <w:p w14:paraId="1E722051" w14:textId="77777777" w:rsidR="00F4400A" w:rsidRPr="005F5D0A" w:rsidRDefault="00F4400A" w:rsidP="00F4400A">
      <w:pPr>
        <w:rPr>
          <w:sz w:val="2"/>
          <w:szCs w:val="2"/>
        </w:rPr>
      </w:pPr>
    </w:p>
    <w:p w14:paraId="1B4E83A4" w14:textId="77777777" w:rsidR="00F4400A" w:rsidRPr="005F5D0A" w:rsidRDefault="00F4400A" w:rsidP="00F4400A">
      <w:pPr>
        <w:rPr>
          <w:sz w:val="2"/>
          <w:szCs w:val="2"/>
        </w:rPr>
      </w:pPr>
    </w:p>
    <w:p w14:paraId="2E1CF79B" w14:textId="77777777" w:rsidR="00F4400A" w:rsidRPr="005F5D0A" w:rsidRDefault="00F4400A" w:rsidP="00F4400A">
      <w:pPr>
        <w:rPr>
          <w:sz w:val="2"/>
          <w:szCs w:val="2"/>
        </w:rPr>
      </w:pPr>
    </w:p>
    <w:p w14:paraId="2853C4A9" w14:textId="77777777" w:rsidR="00F4400A" w:rsidRPr="005F5D0A" w:rsidRDefault="00F4400A" w:rsidP="00F4400A">
      <w:pPr>
        <w:rPr>
          <w:sz w:val="2"/>
          <w:szCs w:val="2"/>
        </w:rPr>
      </w:pPr>
    </w:p>
    <w:p w14:paraId="30AC4895" w14:textId="77777777" w:rsidR="00F4400A" w:rsidRPr="005F5D0A" w:rsidRDefault="00F4400A" w:rsidP="00F4400A">
      <w:pPr>
        <w:rPr>
          <w:sz w:val="2"/>
          <w:szCs w:val="2"/>
        </w:rPr>
      </w:pPr>
    </w:p>
    <w:p w14:paraId="5C695704" w14:textId="77777777" w:rsidR="00F4400A" w:rsidRPr="005F5D0A" w:rsidRDefault="00F4400A" w:rsidP="00F4400A">
      <w:pPr>
        <w:rPr>
          <w:sz w:val="2"/>
          <w:szCs w:val="2"/>
        </w:rPr>
      </w:pPr>
    </w:p>
    <w:p w14:paraId="503C1AF4" w14:textId="77777777" w:rsidR="00F4400A" w:rsidRPr="005F5D0A" w:rsidRDefault="00F4400A" w:rsidP="00F4400A">
      <w:pPr>
        <w:rPr>
          <w:sz w:val="2"/>
          <w:szCs w:val="2"/>
        </w:rPr>
      </w:pPr>
    </w:p>
    <w:p w14:paraId="2CE2EF10" w14:textId="77777777" w:rsidR="00F4400A" w:rsidRPr="005F5D0A" w:rsidRDefault="00F4400A" w:rsidP="00F4400A">
      <w:pPr>
        <w:rPr>
          <w:sz w:val="2"/>
          <w:szCs w:val="2"/>
        </w:rPr>
      </w:pPr>
    </w:p>
    <w:p w14:paraId="18FA0C49" w14:textId="77777777" w:rsidR="00F4400A" w:rsidRPr="005F5D0A" w:rsidRDefault="00F4400A" w:rsidP="00F4400A">
      <w:pPr>
        <w:rPr>
          <w:sz w:val="2"/>
          <w:szCs w:val="2"/>
        </w:rPr>
      </w:pPr>
    </w:p>
    <w:p w14:paraId="4BB60D55" w14:textId="77777777" w:rsidR="00F4400A" w:rsidRPr="005F5D0A" w:rsidRDefault="00F4400A" w:rsidP="00F4400A">
      <w:pPr>
        <w:rPr>
          <w:sz w:val="2"/>
          <w:szCs w:val="2"/>
        </w:rPr>
      </w:pPr>
    </w:p>
    <w:p w14:paraId="222A544A" w14:textId="77777777" w:rsidR="00F4400A" w:rsidRPr="005F5D0A" w:rsidRDefault="00F4400A" w:rsidP="00F4400A">
      <w:pPr>
        <w:rPr>
          <w:sz w:val="2"/>
          <w:szCs w:val="2"/>
        </w:rPr>
      </w:pPr>
    </w:p>
    <w:p w14:paraId="4CF06FA0" w14:textId="77777777" w:rsidR="00F4400A" w:rsidRPr="005F5D0A" w:rsidRDefault="00F4400A" w:rsidP="00F4400A">
      <w:pPr>
        <w:rPr>
          <w:sz w:val="2"/>
          <w:szCs w:val="2"/>
        </w:rPr>
      </w:pPr>
    </w:p>
    <w:p w14:paraId="3EF737AC" w14:textId="77777777" w:rsidR="00F4400A" w:rsidRPr="005F5D0A" w:rsidRDefault="00F4400A" w:rsidP="00F4400A">
      <w:pPr>
        <w:rPr>
          <w:sz w:val="2"/>
          <w:szCs w:val="2"/>
        </w:rPr>
      </w:pPr>
    </w:p>
    <w:p w14:paraId="2D1FA690" w14:textId="77777777" w:rsidR="00F4400A" w:rsidRPr="005F5D0A" w:rsidRDefault="00F4400A" w:rsidP="00F4400A">
      <w:pPr>
        <w:rPr>
          <w:sz w:val="2"/>
          <w:szCs w:val="2"/>
        </w:rPr>
      </w:pPr>
    </w:p>
    <w:p w14:paraId="3245BD6D" w14:textId="77777777" w:rsidR="00F4400A" w:rsidRPr="005F5D0A" w:rsidRDefault="00F4400A" w:rsidP="00F4400A">
      <w:pPr>
        <w:rPr>
          <w:sz w:val="2"/>
          <w:szCs w:val="2"/>
        </w:rPr>
      </w:pPr>
    </w:p>
    <w:p w14:paraId="3880D3A4" w14:textId="77777777" w:rsidR="00F4400A" w:rsidRPr="005F5D0A" w:rsidRDefault="00F4400A" w:rsidP="00F4400A">
      <w:pPr>
        <w:rPr>
          <w:sz w:val="2"/>
          <w:szCs w:val="2"/>
        </w:rPr>
      </w:pPr>
    </w:p>
    <w:p w14:paraId="41441AA3" w14:textId="77777777" w:rsidR="00F4400A" w:rsidRPr="005F5D0A" w:rsidRDefault="00F4400A" w:rsidP="00F4400A">
      <w:pPr>
        <w:rPr>
          <w:sz w:val="2"/>
          <w:szCs w:val="2"/>
        </w:rPr>
      </w:pPr>
    </w:p>
    <w:p w14:paraId="6CBEB3CE" w14:textId="77777777" w:rsidR="00F4400A" w:rsidRPr="005F5D0A" w:rsidRDefault="00F4400A" w:rsidP="00F4400A">
      <w:pPr>
        <w:rPr>
          <w:sz w:val="2"/>
          <w:szCs w:val="2"/>
        </w:rPr>
      </w:pPr>
    </w:p>
    <w:p w14:paraId="6B04E8CF" w14:textId="77777777" w:rsidR="00F4400A" w:rsidRPr="005F5D0A" w:rsidRDefault="00F4400A" w:rsidP="00F4400A">
      <w:pPr>
        <w:rPr>
          <w:sz w:val="2"/>
          <w:szCs w:val="2"/>
        </w:rPr>
      </w:pPr>
    </w:p>
    <w:p w14:paraId="36643A85" w14:textId="77777777" w:rsidR="00F4400A" w:rsidRPr="005F5D0A" w:rsidRDefault="00F4400A" w:rsidP="00F4400A">
      <w:pPr>
        <w:rPr>
          <w:sz w:val="2"/>
          <w:szCs w:val="2"/>
        </w:rPr>
      </w:pPr>
    </w:p>
    <w:p w14:paraId="3E25DAC1" w14:textId="77777777" w:rsidR="00F4400A" w:rsidRPr="005F5D0A" w:rsidRDefault="00F4400A" w:rsidP="00F4400A">
      <w:pPr>
        <w:rPr>
          <w:sz w:val="2"/>
          <w:szCs w:val="2"/>
        </w:rPr>
      </w:pPr>
    </w:p>
    <w:p w14:paraId="4D46012B" w14:textId="77777777" w:rsidR="00F4400A" w:rsidRPr="005F5D0A" w:rsidRDefault="00F4400A" w:rsidP="00F4400A">
      <w:pPr>
        <w:rPr>
          <w:sz w:val="2"/>
          <w:szCs w:val="2"/>
        </w:rPr>
      </w:pPr>
    </w:p>
    <w:p w14:paraId="11A7AD69" w14:textId="77777777" w:rsidR="00F4400A" w:rsidRPr="005F5D0A" w:rsidRDefault="00F4400A" w:rsidP="00F4400A">
      <w:pPr>
        <w:rPr>
          <w:sz w:val="2"/>
          <w:szCs w:val="2"/>
        </w:rPr>
      </w:pPr>
    </w:p>
    <w:p w14:paraId="68B44000" w14:textId="77777777" w:rsidR="00F4400A" w:rsidRPr="005F5D0A" w:rsidRDefault="00F4400A" w:rsidP="00F4400A">
      <w:pPr>
        <w:rPr>
          <w:sz w:val="2"/>
          <w:szCs w:val="2"/>
        </w:rPr>
      </w:pPr>
    </w:p>
    <w:p w14:paraId="66083C4E" w14:textId="77777777" w:rsidR="00F4400A" w:rsidRPr="005F5D0A" w:rsidRDefault="00F4400A" w:rsidP="00F4400A">
      <w:pPr>
        <w:rPr>
          <w:sz w:val="2"/>
          <w:szCs w:val="2"/>
        </w:rPr>
      </w:pPr>
    </w:p>
    <w:p w14:paraId="64FE6349" w14:textId="77777777" w:rsidR="00F4400A" w:rsidRPr="005F5D0A" w:rsidRDefault="00F4400A" w:rsidP="00F4400A">
      <w:pPr>
        <w:rPr>
          <w:sz w:val="2"/>
          <w:szCs w:val="2"/>
        </w:rPr>
      </w:pPr>
    </w:p>
    <w:p w14:paraId="0E33D764" w14:textId="77777777" w:rsidR="00F4400A" w:rsidRPr="005F5D0A" w:rsidRDefault="00F4400A" w:rsidP="00F4400A">
      <w:pPr>
        <w:rPr>
          <w:sz w:val="2"/>
          <w:szCs w:val="2"/>
        </w:rPr>
      </w:pPr>
    </w:p>
    <w:p w14:paraId="75DAD212" w14:textId="77777777" w:rsidR="00F4400A" w:rsidRPr="005F5D0A" w:rsidRDefault="00F4400A" w:rsidP="00F4400A">
      <w:pPr>
        <w:rPr>
          <w:sz w:val="2"/>
          <w:szCs w:val="2"/>
        </w:rPr>
      </w:pPr>
    </w:p>
    <w:p w14:paraId="66B9E5F6" w14:textId="77777777" w:rsidR="00F4400A" w:rsidRPr="005F5D0A" w:rsidRDefault="00F4400A" w:rsidP="00F4400A">
      <w:pPr>
        <w:rPr>
          <w:sz w:val="2"/>
          <w:szCs w:val="2"/>
        </w:rPr>
      </w:pPr>
    </w:p>
    <w:p w14:paraId="04B7FE17" w14:textId="77777777" w:rsidR="00F4400A" w:rsidRPr="005F5D0A" w:rsidRDefault="00F4400A" w:rsidP="00F4400A">
      <w:pPr>
        <w:rPr>
          <w:sz w:val="2"/>
          <w:szCs w:val="2"/>
        </w:rPr>
      </w:pPr>
    </w:p>
    <w:p w14:paraId="219B652A" w14:textId="77777777" w:rsidR="00F4400A" w:rsidRPr="005F5D0A" w:rsidRDefault="00F4400A" w:rsidP="00F4400A">
      <w:pPr>
        <w:rPr>
          <w:sz w:val="2"/>
          <w:szCs w:val="2"/>
        </w:rPr>
      </w:pPr>
    </w:p>
    <w:p w14:paraId="6184C78F" w14:textId="77777777" w:rsidR="00F4400A" w:rsidRPr="005F5D0A" w:rsidRDefault="00F4400A" w:rsidP="00F4400A">
      <w:pPr>
        <w:rPr>
          <w:sz w:val="2"/>
          <w:szCs w:val="2"/>
        </w:rPr>
      </w:pPr>
    </w:p>
    <w:p w14:paraId="3DE8A7D8" w14:textId="77777777" w:rsidR="00F4400A" w:rsidRPr="005F5D0A" w:rsidRDefault="00F4400A" w:rsidP="00F4400A">
      <w:pPr>
        <w:rPr>
          <w:sz w:val="2"/>
          <w:szCs w:val="2"/>
        </w:rPr>
      </w:pPr>
    </w:p>
    <w:p w14:paraId="217BDCB7" w14:textId="77777777" w:rsidR="00F4400A" w:rsidRPr="005F5D0A" w:rsidRDefault="00F4400A" w:rsidP="00F4400A">
      <w:pPr>
        <w:rPr>
          <w:sz w:val="2"/>
          <w:szCs w:val="2"/>
        </w:rPr>
      </w:pPr>
    </w:p>
    <w:p w14:paraId="27CF2AC1" w14:textId="77777777" w:rsidR="00F4400A" w:rsidRPr="005F5D0A" w:rsidRDefault="00F4400A" w:rsidP="00F4400A">
      <w:pPr>
        <w:rPr>
          <w:sz w:val="2"/>
          <w:szCs w:val="2"/>
        </w:rPr>
      </w:pPr>
    </w:p>
    <w:p w14:paraId="51A7F286" w14:textId="77777777" w:rsidR="00F4400A" w:rsidRPr="005F5D0A" w:rsidRDefault="00F4400A" w:rsidP="00F4400A">
      <w:pPr>
        <w:rPr>
          <w:sz w:val="2"/>
          <w:szCs w:val="2"/>
        </w:rPr>
      </w:pPr>
    </w:p>
    <w:p w14:paraId="330FD24D" w14:textId="77777777" w:rsidR="00F4400A" w:rsidRPr="005F5D0A" w:rsidRDefault="00F4400A" w:rsidP="00F4400A">
      <w:pPr>
        <w:rPr>
          <w:sz w:val="2"/>
          <w:szCs w:val="2"/>
        </w:rPr>
      </w:pPr>
    </w:p>
    <w:p w14:paraId="0103A2BA" w14:textId="77777777" w:rsidR="00F4400A" w:rsidRPr="005F5D0A" w:rsidRDefault="00F4400A" w:rsidP="00F4400A">
      <w:pPr>
        <w:rPr>
          <w:sz w:val="2"/>
          <w:szCs w:val="2"/>
        </w:rPr>
      </w:pPr>
    </w:p>
    <w:p w14:paraId="03866961" w14:textId="77777777" w:rsidR="00F4400A" w:rsidRPr="005F5D0A" w:rsidRDefault="00F4400A" w:rsidP="00F4400A">
      <w:pPr>
        <w:rPr>
          <w:sz w:val="2"/>
          <w:szCs w:val="2"/>
        </w:rPr>
      </w:pPr>
    </w:p>
    <w:p w14:paraId="56855D5E" w14:textId="77777777" w:rsidR="00F4400A" w:rsidRPr="005F5D0A" w:rsidRDefault="00F4400A" w:rsidP="00F4400A">
      <w:pPr>
        <w:rPr>
          <w:sz w:val="2"/>
          <w:szCs w:val="2"/>
        </w:rPr>
      </w:pPr>
    </w:p>
    <w:p w14:paraId="555BCE26" w14:textId="77777777" w:rsidR="00F4400A" w:rsidRPr="005F5D0A" w:rsidRDefault="00F4400A" w:rsidP="00F4400A">
      <w:pPr>
        <w:rPr>
          <w:sz w:val="2"/>
          <w:szCs w:val="2"/>
        </w:rPr>
      </w:pPr>
    </w:p>
    <w:p w14:paraId="3E007114" w14:textId="77777777" w:rsidR="00F4400A" w:rsidRPr="005F5D0A" w:rsidRDefault="00F4400A" w:rsidP="00F4400A">
      <w:pPr>
        <w:rPr>
          <w:sz w:val="2"/>
          <w:szCs w:val="2"/>
        </w:rPr>
      </w:pPr>
    </w:p>
    <w:p w14:paraId="31FEEDF9" w14:textId="77777777" w:rsidR="00F4400A" w:rsidRPr="005F5D0A" w:rsidRDefault="00F4400A" w:rsidP="00F4400A">
      <w:pPr>
        <w:rPr>
          <w:sz w:val="2"/>
          <w:szCs w:val="2"/>
        </w:rPr>
      </w:pPr>
    </w:p>
    <w:p w14:paraId="1BFC3DE7" w14:textId="77777777" w:rsidR="00F4400A" w:rsidRPr="005F5D0A" w:rsidRDefault="00F4400A" w:rsidP="00F4400A">
      <w:pPr>
        <w:rPr>
          <w:sz w:val="2"/>
          <w:szCs w:val="2"/>
        </w:rPr>
      </w:pPr>
    </w:p>
    <w:p w14:paraId="36DF9598" w14:textId="77777777" w:rsidR="00F4400A" w:rsidRPr="005F5D0A" w:rsidRDefault="00F4400A" w:rsidP="00F4400A">
      <w:pPr>
        <w:rPr>
          <w:sz w:val="2"/>
          <w:szCs w:val="2"/>
        </w:rPr>
      </w:pPr>
    </w:p>
    <w:p w14:paraId="3A7AB76B" w14:textId="77777777" w:rsidR="00F4400A" w:rsidRPr="005F5D0A" w:rsidRDefault="00F4400A" w:rsidP="00F4400A">
      <w:pPr>
        <w:rPr>
          <w:sz w:val="2"/>
          <w:szCs w:val="2"/>
        </w:rPr>
      </w:pPr>
    </w:p>
    <w:p w14:paraId="10DB5D7D" w14:textId="77777777" w:rsidR="00F4400A" w:rsidRPr="005F5D0A" w:rsidRDefault="00F4400A" w:rsidP="00F4400A">
      <w:pPr>
        <w:rPr>
          <w:sz w:val="2"/>
          <w:szCs w:val="2"/>
        </w:rPr>
      </w:pPr>
    </w:p>
    <w:p w14:paraId="4A9E412D" w14:textId="77777777" w:rsidR="00F4400A" w:rsidRPr="005F5D0A" w:rsidRDefault="00F4400A" w:rsidP="00F4400A">
      <w:pPr>
        <w:rPr>
          <w:sz w:val="2"/>
          <w:szCs w:val="2"/>
        </w:rPr>
      </w:pPr>
    </w:p>
    <w:p w14:paraId="3437411A" w14:textId="77777777" w:rsidR="00F4400A" w:rsidRPr="005F5D0A" w:rsidRDefault="00F4400A" w:rsidP="00F4400A">
      <w:pPr>
        <w:rPr>
          <w:sz w:val="2"/>
          <w:szCs w:val="2"/>
        </w:rPr>
      </w:pPr>
    </w:p>
    <w:p w14:paraId="46C94F8C" w14:textId="77777777" w:rsidR="00F4400A" w:rsidRPr="005F5D0A" w:rsidRDefault="00F4400A" w:rsidP="00F4400A">
      <w:pPr>
        <w:rPr>
          <w:sz w:val="2"/>
          <w:szCs w:val="2"/>
        </w:rPr>
      </w:pPr>
    </w:p>
    <w:p w14:paraId="33FD842E" w14:textId="77777777" w:rsidR="00F4400A" w:rsidRPr="005F5D0A" w:rsidRDefault="00F4400A" w:rsidP="00F4400A">
      <w:pPr>
        <w:rPr>
          <w:sz w:val="2"/>
          <w:szCs w:val="2"/>
        </w:rPr>
      </w:pPr>
    </w:p>
    <w:p w14:paraId="1FC495C8" w14:textId="77777777" w:rsidR="00F4400A" w:rsidRPr="005F5D0A" w:rsidRDefault="00F4400A" w:rsidP="00F4400A">
      <w:pPr>
        <w:rPr>
          <w:sz w:val="2"/>
          <w:szCs w:val="2"/>
        </w:rPr>
      </w:pPr>
    </w:p>
    <w:p w14:paraId="53B2CE8E" w14:textId="77777777" w:rsidR="00F4400A" w:rsidRPr="005F5D0A" w:rsidRDefault="00F4400A" w:rsidP="00F4400A">
      <w:pPr>
        <w:rPr>
          <w:sz w:val="2"/>
          <w:szCs w:val="2"/>
        </w:rPr>
      </w:pPr>
    </w:p>
    <w:p w14:paraId="0DAB0092" w14:textId="77777777" w:rsidR="00F4400A" w:rsidRPr="005F5D0A" w:rsidRDefault="00F4400A" w:rsidP="00F4400A">
      <w:pPr>
        <w:rPr>
          <w:sz w:val="2"/>
          <w:szCs w:val="2"/>
        </w:rPr>
      </w:pPr>
    </w:p>
    <w:p w14:paraId="7441927D" w14:textId="77777777" w:rsidR="00F4400A" w:rsidRPr="005F5D0A" w:rsidRDefault="00F4400A" w:rsidP="00F4400A">
      <w:pPr>
        <w:rPr>
          <w:sz w:val="2"/>
          <w:szCs w:val="2"/>
        </w:rPr>
      </w:pPr>
    </w:p>
    <w:p w14:paraId="129DC11F" w14:textId="77777777" w:rsidR="00F4400A" w:rsidRPr="005F5D0A" w:rsidRDefault="00F4400A" w:rsidP="00F4400A">
      <w:pPr>
        <w:rPr>
          <w:sz w:val="2"/>
          <w:szCs w:val="2"/>
        </w:rPr>
      </w:pPr>
    </w:p>
    <w:p w14:paraId="4906718B" w14:textId="77777777" w:rsidR="00F4400A" w:rsidRPr="005F5D0A" w:rsidRDefault="00F4400A" w:rsidP="00F4400A">
      <w:pPr>
        <w:rPr>
          <w:sz w:val="2"/>
          <w:szCs w:val="2"/>
        </w:rPr>
      </w:pPr>
    </w:p>
    <w:p w14:paraId="173EAC94" w14:textId="77777777" w:rsidR="00F4400A" w:rsidRPr="005F5D0A" w:rsidRDefault="00F4400A" w:rsidP="00F4400A">
      <w:pPr>
        <w:rPr>
          <w:sz w:val="2"/>
          <w:szCs w:val="2"/>
        </w:rPr>
      </w:pPr>
    </w:p>
    <w:p w14:paraId="5A6F5D64" w14:textId="77777777" w:rsidR="00F4400A" w:rsidRPr="005F5D0A" w:rsidRDefault="00F4400A" w:rsidP="00F4400A">
      <w:pPr>
        <w:rPr>
          <w:sz w:val="2"/>
          <w:szCs w:val="2"/>
        </w:rPr>
      </w:pPr>
    </w:p>
    <w:p w14:paraId="7D5EA4EF" w14:textId="77777777" w:rsidR="00F4400A" w:rsidRPr="005F5D0A" w:rsidRDefault="00F4400A" w:rsidP="00F4400A">
      <w:pPr>
        <w:rPr>
          <w:sz w:val="2"/>
          <w:szCs w:val="2"/>
        </w:rPr>
      </w:pPr>
    </w:p>
    <w:p w14:paraId="32EA5C56" w14:textId="77777777" w:rsidR="00F4400A" w:rsidRPr="005F5D0A" w:rsidRDefault="00F4400A" w:rsidP="00F4400A">
      <w:pPr>
        <w:rPr>
          <w:sz w:val="2"/>
          <w:szCs w:val="2"/>
        </w:rPr>
      </w:pPr>
    </w:p>
    <w:p w14:paraId="63E51E4A" w14:textId="77777777" w:rsidR="00F4400A" w:rsidRPr="005F5D0A" w:rsidRDefault="00F4400A" w:rsidP="00F4400A">
      <w:pPr>
        <w:rPr>
          <w:sz w:val="2"/>
          <w:szCs w:val="2"/>
        </w:rPr>
      </w:pPr>
    </w:p>
    <w:p w14:paraId="67C7EEEC" w14:textId="77777777" w:rsidR="00F4400A" w:rsidRPr="005F5D0A" w:rsidRDefault="00F4400A" w:rsidP="00F4400A">
      <w:pPr>
        <w:rPr>
          <w:sz w:val="2"/>
          <w:szCs w:val="2"/>
        </w:rPr>
      </w:pPr>
    </w:p>
    <w:p w14:paraId="7C25BF1A" w14:textId="77777777" w:rsidR="00F4400A" w:rsidRPr="005F5D0A" w:rsidRDefault="00F4400A" w:rsidP="00F4400A">
      <w:pPr>
        <w:rPr>
          <w:sz w:val="2"/>
          <w:szCs w:val="2"/>
        </w:rPr>
      </w:pPr>
    </w:p>
    <w:p w14:paraId="4F2153D0" w14:textId="77777777" w:rsidR="00F4400A" w:rsidRPr="005F5D0A" w:rsidRDefault="00F4400A" w:rsidP="00F4400A">
      <w:pPr>
        <w:rPr>
          <w:sz w:val="2"/>
          <w:szCs w:val="2"/>
        </w:rPr>
      </w:pPr>
    </w:p>
    <w:p w14:paraId="4C9926B5" w14:textId="77777777" w:rsidR="00F4400A" w:rsidRPr="005F5D0A" w:rsidRDefault="00F4400A" w:rsidP="00F4400A">
      <w:pPr>
        <w:rPr>
          <w:sz w:val="2"/>
          <w:szCs w:val="2"/>
        </w:rPr>
      </w:pPr>
    </w:p>
    <w:p w14:paraId="2A6EC6EC" w14:textId="77777777" w:rsidR="00F4400A" w:rsidRPr="005F5D0A" w:rsidRDefault="00F4400A" w:rsidP="00F4400A">
      <w:pPr>
        <w:rPr>
          <w:sz w:val="2"/>
          <w:szCs w:val="2"/>
        </w:rPr>
      </w:pPr>
    </w:p>
    <w:p w14:paraId="76D2050D" w14:textId="77777777" w:rsidR="00F4400A" w:rsidRPr="005F5D0A" w:rsidRDefault="00F4400A" w:rsidP="00F4400A">
      <w:pPr>
        <w:rPr>
          <w:sz w:val="2"/>
          <w:szCs w:val="2"/>
        </w:rPr>
      </w:pPr>
    </w:p>
    <w:p w14:paraId="7218C233" w14:textId="77777777" w:rsidR="00F4400A" w:rsidRPr="005F5D0A" w:rsidRDefault="00F4400A" w:rsidP="00F4400A">
      <w:pPr>
        <w:rPr>
          <w:sz w:val="2"/>
          <w:szCs w:val="2"/>
        </w:rPr>
      </w:pPr>
    </w:p>
    <w:p w14:paraId="3ADF0FBF" w14:textId="77777777" w:rsidR="00F4400A" w:rsidRPr="005F5D0A" w:rsidRDefault="00F4400A" w:rsidP="00F4400A">
      <w:pPr>
        <w:rPr>
          <w:sz w:val="2"/>
          <w:szCs w:val="2"/>
        </w:rPr>
      </w:pPr>
    </w:p>
    <w:p w14:paraId="1A6BD78C" w14:textId="77777777" w:rsidR="00F4400A" w:rsidRPr="005F5D0A" w:rsidRDefault="00F4400A" w:rsidP="00F4400A">
      <w:pPr>
        <w:rPr>
          <w:sz w:val="2"/>
          <w:szCs w:val="2"/>
        </w:rPr>
      </w:pPr>
    </w:p>
    <w:p w14:paraId="3638E270" w14:textId="77777777" w:rsidR="00F4400A" w:rsidRPr="005F5D0A" w:rsidRDefault="00F4400A" w:rsidP="00F4400A">
      <w:pPr>
        <w:rPr>
          <w:sz w:val="2"/>
          <w:szCs w:val="2"/>
        </w:rPr>
      </w:pPr>
    </w:p>
    <w:p w14:paraId="3F53AE97" w14:textId="77777777" w:rsidR="00F4400A" w:rsidRPr="005F5D0A" w:rsidRDefault="00F4400A" w:rsidP="00F4400A">
      <w:pPr>
        <w:rPr>
          <w:sz w:val="2"/>
          <w:szCs w:val="2"/>
        </w:rPr>
      </w:pPr>
    </w:p>
    <w:p w14:paraId="085DB0C6" w14:textId="77777777" w:rsidR="00F4400A" w:rsidRPr="005F5D0A" w:rsidRDefault="00F4400A" w:rsidP="00F4400A">
      <w:pPr>
        <w:rPr>
          <w:sz w:val="2"/>
          <w:szCs w:val="2"/>
        </w:rPr>
      </w:pPr>
    </w:p>
    <w:p w14:paraId="0D534E36" w14:textId="77777777" w:rsidR="00F4400A" w:rsidRPr="005F5D0A" w:rsidRDefault="00F4400A" w:rsidP="00F4400A">
      <w:pPr>
        <w:rPr>
          <w:sz w:val="2"/>
          <w:szCs w:val="2"/>
        </w:rPr>
      </w:pPr>
    </w:p>
    <w:p w14:paraId="4FEC1C86" w14:textId="77777777" w:rsidR="00F4400A" w:rsidRPr="005F5D0A" w:rsidRDefault="00F4400A" w:rsidP="00F4400A">
      <w:pPr>
        <w:rPr>
          <w:sz w:val="2"/>
          <w:szCs w:val="2"/>
        </w:rPr>
      </w:pPr>
    </w:p>
    <w:p w14:paraId="300F0F48" w14:textId="77777777" w:rsidR="00F4400A" w:rsidRPr="005F5D0A" w:rsidRDefault="00F4400A" w:rsidP="00F4400A">
      <w:pPr>
        <w:rPr>
          <w:sz w:val="2"/>
          <w:szCs w:val="2"/>
        </w:rPr>
      </w:pPr>
    </w:p>
    <w:p w14:paraId="4CCA0563" w14:textId="77777777" w:rsidR="00F4400A" w:rsidRPr="005F5D0A" w:rsidRDefault="00F4400A" w:rsidP="00F4400A">
      <w:pPr>
        <w:rPr>
          <w:sz w:val="2"/>
          <w:szCs w:val="2"/>
        </w:rPr>
      </w:pPr>
    </w:p>
    <w:p w14:paraId="7D3D84B2" w14:textId="77777777" w:rsidR="00F4400A" w:rsidRPr="005F5D0A" w:rsidRDefault="00F4400A" w:rsidP="00F4400A">
      <w:pPr>
        <w:rPr>
          <w:sz w:val="2"/>
          <w:szCs w:val="2"/>
        </w:rPr>
      </w:pPr>
    </w:p>
    <w:p w14:paraId="3C18A9C9" w14:textId="77777777" w:rsidR="00F4400A" w:rsidRPr="005F5D0A" w:rsidRDefault="00F4400A" w:rsidP="00F4400A">
      <w:pPr>
        <w:rPr>
          <w:sz w:val="2"/>
          <w:szCs w:val="2"/>
        </w:rPr>
      </w:pPr>
    </w:p>
    <w:p w14:paraId="19364715" w14:textId="77777777" w:rsidR="00F4400A" w:rsidRPr="005F5D0A" w:rsidRDefault="00F4400A" w:rsidP="00F4400A">
      <w:pPr>
        <w:rPr>
          <w:sz w:val="2"/>
          <w:szCs w:val="2"/>
        </w:rPr>
      </w:pPr>
    </w:p>
    <w:p w14:paraId="5251B9E8" w14:textId="77777777" w:rsidR="00F4400A" w:rsidRPr="005F5D0A" w:rsidRDefault="00F4400A" w:rsidP="00F4400A">
      <w:pPr>
        <w:rPr>
          <w:sz w:val="2"/>
          <w:szCs w:val="2"/>
        </w:rPr>
      </w:pPr>
    </w:p>
    <w:p w14:paraId="2455EBD9" w14:textId="77777777" w:rsidR="00F4400A" w:rsidRPr="005F731B" w:rsidRDefault="00F4400A" w:rsidP="00F4400A"/>
    <w:p w14:paraId="0F45B342" w14:textId="77777777" w:rsidR="00F4400A" w:rsidRDefault="00F4400A" w:rsidP="00F4400A">
      <w:pPr>
        <w:pStyle w:val="34"/>
        <w:shd w:val="clear" w:color="auto" w:fill="auto"/>
        <w:spacing w:line="240" w:lineRule="exact"/>
        <w:jc w:val="center"/>
      </w:pPr>
      <w:r>
        <w:t>Рис. 1.1. Границы городского поселения</w:t>
      </w:r>
    </w:p>
    <w:p w14:paraId="7FFAB321" w14:textId="77777777" w:rsidR="00F4400A" w:rsidRPr="005F731B" w:rsidRDefault="00F4400A" w:rsidP="00F4400A"/>
    <w:p w14:paraId="4FB6F61E" w14:textId="77777777" w:rsidR="00F4400A" w:rsidRPr="005F731B" w:rsidRDefault="00F4400A" w:rsidP="00F4400A"/>
    <w:p w14:paraId="390CC3ED" w14:textId="77777777" w:rsidR="00F4400A" w:rsidRPr="005F731B" w:rsidRDefault="00F4400A" w:rsidP="00F4400A"/>
    <w:p w14:paraId="39C52B92" w14:textId="77777777" w:rsidR="00F4400A" w:rsidRPr="005F731B" w:rsidRDefault="00F4400A" w:rsidP="00F4400A"/>
    <w:p w14:paraId="5C255D06" w14:textId="77777777" w:rsidR="00F4400A" w:rsidRPr="005F731B" w:rsidRDefault="00F4400A" w:rsidP="00F4400A">
      <w:pPr>
        <w:sectPr w:rsidR="00F4400A" w:rsidRPr="005F731B" w:rsidSect="003332D2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14:paraId="206E98FB" w14:textId="77777777" w:rsidR="00F4400A" w:rsidRPr="009231F4" w:rsidRDefault="00F4400A" w:rsidP="00F4400A">
      <w:pPr>
        <w:spacing w:line="240" w:lineRule="exact"/>
        <w:ind w:firstLine="567"/>
        <w:jc w:val="both"/>
        <w:rPr>
          <w:bCs/>
          <w:u w:val="single"/>
        </w:rPr>
      </w:pPr>
      <w:r w:rsidRPr="009231F4">
        <w:rPr>
          <w:u w:val="single"/>
        </w:rPr>
        <w:lastRenderedPageBreak/>
        <w:t>Таблица 1.1.1 Сведения о договорных тепловых нагрузках потребителей городского по</w:t>
      </w:r>
      <w:r w:rsidRPr="009231F4">
        <w:rPr>
          <w:rStyle w:val="212pt"/>
          <w:b w:val="0"/>
          <w:u w:val="single"/>
        </w:rPr>
        <w:t>селения по состоянию на 2022 г.</w:t>
      </w:r>
    </w:p>
    <w:tbl>
      <w:tblPr>
        <w:tblpPr w:leftFromText="180" w:rightFromText="180" w:vertAnchor="text" w:tblpY="1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1897"/>
        <w:gridCol w:w="1350"/>
        <w:gridCol w:w="1257"/>
        <w:gridCol w:w="1114"/>
        <w:gridCol w:w="1188"/>
      </w:tblGrid>
      <w:tr w:rsidR="00F4400A" w14:paraId="32A66074" w14:textId="77777777" w:rsidTr="005E112B">
        <w:trPr>
          <w:trHeight w:hRule="exact" w:val="264"/>
        </w:trPr>
        <w:tc>
          <w:tcPr>
            <w:tcW w:w="2857" w:type="dxa"/>
            <w:vMerge w:val="restart"/>
            <w:shd w:val="clear" w:color="auto" w:fill="FFFFFF"/>
            <w:vAlign w:val="center"/>
          </w:tcPr>
          <w:p w14:paraId="4DEF9AF1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897" w:type="dxa"/>
            <w:vMerge w:val="restart"/>
            <w:shd w:val="clear" w:color="auto" w:fill="FFFFFF"/>
            <w:vAlign w:val="center"/>
          </w:tcPr>
          <w:p w14:paraId="7C17ED82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09" w:type="dxa"/>
            <w:gridSpan w:val="4"/>
            <w:shd w:val="clear" w:color="auto" w:fill="FFFFFF"/>
            <w:vAlign w:val="bottom"/>
          </w:tcPr>
          <w:p w14:paraId="3CFF8BE3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F4400A" w14:paraId="4DF34593" w14:textId="77777777" w:rsidTr="005E112B">
        <w:trPr>
          <w:trHeight w:hRule="exact" w:val="532"/>
        </w:trPr>
        <w:tc>
          <w:tcPr>
            <w:tcW w:w="2857" w:type="dxa"/>
            <w:vMerge/>
            <w:shd w:val="clear" w:color="auto" w:fill="FFFFFF"/>
            <w:vAlign w:val="center"/>
          </w:tcPr>
          <w:p w14:paraId="33CF0594" w14:textId="77777777" w:rsidR="00F4400A" w:rsidRDefault="00F4400A" w:rsidP="005E112B"/>
        </w:tc>
        <w:tc>
          <w:tcPr>
            <w:tcW w:w="1897" w:type="dxa"/>
            <w:vMerge/>
            <w:shd w:val="clear" w:color="auto" w:fill="FFFFFF"/>
            <w:vAlign w:val="center"/>
          </w:tcPr>
          <w:p w14:paraId="2815C487" w14:textId="77777777" w:rsidR="00F4400A" w:rsidRDefault="00F4400A" w:rsidP="005E112B"/>
        </w:tc>
        <w:tc>
          <w:tcPr>
            <w:tcW w:w="1350" w:type="dxa"/>
            <w:shd w:val="clear" w:color="auto" w:fill="FFFFFF"/>
            <w:vAlign w:val="bottom"/>
          </w:tcPr>
          <w:p w14:paraId="662126A3" w14:textId="77777777" w:rsidR="00F4400A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57" w:type="dxa"/>
            <w:shd w:val="clear" w:color="auto" w:fill="FFFFFF"/>
            <w:vAlign w:val="center"/>
          </w:tcPr>
          <w:p w14:paraId="20D432E1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ind w:left="240"/>
            </w:pPr>
            <w:proofErr w:type="spellStart"/>
            <w:r>
              <w:rPr>
                <w:rStyle w:val="295pt"/>
              </w:rPr>
              <w:t>ГВС</w:t>
            </w:r>
            <w:proofErr w:type="spellEnd"/>
            <w:r>
              <w:rPr>
                <w:rStyle w:val="295pt"/>
              </w:rPr>
              <w:t xml:space="preserve">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07B0984A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1CCF0B5A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F4400A" w14:paraId="35C29FCC" w14:textId="77777777" w:rsidTr="005E112B">
        <w:trPr>
          <w:trHeight w:hRule="exact" w:val="785"/>
        </w:trPr>
        <w:tc>
          <w:tcPr>
            <w:tcW w:w="2857" w:type="dxa"/>
            <w:shd w:val="clear" w:color="auto" w:fill="FFFFFF"/>
          </w:tcPr>
          <w:p w14:paraId="08C0F5FE" w14:textId="77777777" w:rsidR="00F4400A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  <w:rPr>
                <w:rStyle w:val="211pt"/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Котельная "</w:t>
            </w:r>
            <w:proofErr w:type="spellStart"/>
            <w:r w:rsidRPr="00FA707B">
              <w:rPr>
                <w:rStyle w:val="211pt"/>
                <w:sz w:val="20"/>
                <w:szCs w:val="20"/>
              </w:rPr>
              <w:t>Производственно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 xml:space="preserve"> - отопительная УПК №8</w:t>
            </w:r>
          </w:p>
          <w:p w14:paraId="6DA9BFBA" w14:textId="77777777" w:rsidR="00F4400A" w:rsidRPr="00FA707B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Мунды</w:t>
            </w:r>
            <w:r w:rsidRPr="00FA707B">
              <w:rPr>
                <w:rStyle w:val="211pt"/>
                <w:sz w:val="20"/>
                <w:szCs w:val="20"/>
              </w:rPr>
              <w:t>баш"</w:t>
            </w:r>
          </w:p>
        </w:tc>
        <w:tc>
          <w:tcPr>
            <w:tcW w:w="1897" w:type="dxa"/>
            <w:shd w:val="clear" w:color="auto" w:fill="FFFFFF"/>
            <w:vAlign w:val="center"/>
          </w:tcPr>
          <w:p w14:paraId="242D3417" w14:textId="77777777" w:rsidR="00F4400A" w:rsidRPr="00FA707B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FA707B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75341105" w14:textId="77777777" w:rsidR="00F4400A" w:rsidRPr="00FA707B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3,557</w:t>
            </w:r>
          </w:p>
        </w:tc>
        <w:tc>
          <w:tcPr>
            <w:tcW w:w="1257" w:type="dxa"/>
            <w:shd w:val="clear" w:color="auto" w:fill="FFFFFF"/>
            <w:vAlign w:val="center"/>
          </w:tcPr>
          <w:p w14:paraId="697DF5A2" w14:textId="77777777" w:rsidR="00F4400A" w:rsidRPr="00FA707B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0,474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20453BC5" w14:textId="77777777" w:rsidR="00F4400A" w:rsidRPr="00FA707B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1B12A7F8" w14:textId="77777777" w:rsidR="00F4400A" w:rsidRPr="00FA707B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4,030</w:t>
            </w:r>
          </w:p>
        </w:tc>
      </w:tr>
      <w:tr w:rsidR="00F4400A" w14:paraId="171FCC50" w14:textId="77777777" w:rsidTr="005E112B">
        <w:trPr>
          <w:trHeight w:hRule="exact" w:val="537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932A0" w14:textId="77777777" w:rsidR="00F4400A" w:rsidRPr="00FA707B" w:rsidRDefault="00F4400A" w:rsidP="005E112B">
            <w:pPr>
              <w:pStyle w:val="28"/>
              <w:shd w:val="clear" w:color="auto" w:fill="auto"/>
              <w:spacing w:before="0" w:after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Всего</w:t>
            </w:r>
          </w:p>
          <w:p w14:paraId="7297CB9C" w14:textId="77777777" w:rsidR="00F4400A" w:rsidRPr="00FA707B" w:rsidRDefault="00F4400A" w:rsidP="005E112B">
            <w:pPr>
              <w:pStyle w:val="28"/>
              <w:shd w:val="clear" w:color="auto" w:fill="auto"/>
              <w:spacing w:before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по городскому поселению: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B154F" w14:textId="77777777" w:rsidR="00F4400A" w:rsidRPr="00FA707B" w:rsidRDefault="00F4400A" w:rsidP="005E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D586E" w14:textId="77777777" w:rsidR="00F4400A" w:rsidRPr="00FA707B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3,557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660E9" w14:textId="77777777" w:rsidR="00F4400A" w:rsidRPr="00FA707B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0,474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0822B" w14:textId="77777777" w:rsidR="00F4400A" w:rsidRPr="00FA707B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E75F3" w14:textId="77777777" w:rsidR="00F4400A" w:rsidRPr="00FA707B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4,</w:t>
            </w:r>
            <w:r>
              <w:rPr>
                <w:rStyle w:val="295pt"/>
                <w:sz w:val="20"/>
                <w:szCs w:val="20"/>
              </w:rPr>
              <w:t>030</w:t>
            </w:r>
          </w:p>
        </w:tc>
      </w:tr>
    </w:tbl>
    <w:p w14:paraId="39EDD528" w14:textId="77777777" w:rsidR="00F4400A" w:rsidRDefault="00F4400A" w:rsidP="00F4400A">
      <w:pPr>
        <w:spacing w:line="240" w:lineRule="exact"/>
      </w:pPr>
      <w:r>
        <w:br w:type="textWrapping" w:clear="all"/>
      </w:r>
    </w:p>
    <w:p w14:paraId="74172CEE" w14:textId="77777777" w:rsidR="00F4400A" w:rsidRPr="009231F4" w:rsidRDefault="00F4400A" w:rsidP="00F4400A">
      <w:pPr>
        <w:spacing w:line="240" w:lineRule="exact"/>
        <w:ind w:firstLine="567"/>
        <w:jc w:val="both"/>
        <w:rPr>
          <w:u w:val="single"/>
        </w:rPr>
      </w:pPr>
      <w:r w:rsidRPr="009231F4">
        <w:rPr>
          <w:u w:val="single"/>
        </w:rPr>
        <w:t>Таблица 1.1.2. Структура фактических тепловых нагрузок с разбивкой по источникам на 2022 г.</w:t>
      </w:r>
    </w:p>
    <w:tbl>
      <w:tblPr>
        <w:tblOverlap w:val="never"/>
        <w:tblW w:w="9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1908"/>
        <w:gridCol w:w="1355"/>
        <w:gridCol w:w="1262"/>
        <w:gridCol w:w="1120"/>
        <w:gridCol w:w="1191"/>
      </w:tblGrid>
      <w:tr w:rsidR="00F4400A" w14:paraId="3673B701" w14:textId="77777777" w:rsidTr="005E112B">
        <w:trPr>
          <w:trHeight w:hRule="exact" w:val="26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398A7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4119D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4490CC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F4400A" w14:paraId="12E4006B" w14:textId="77777777" w:rsidTr="005E112B">
        <w:trPr>
          <w:trHeight w:hRule="exact" w:val="520"/>
        </w:trPr>
        <w:tc>
          <w:tcPr>
            <w:tcW w:w="2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40737D" w14:textId="77777777" w:rsidR="00F4400A" w:rsidRDefault="00F4400A" w:rsidP="005E112B"/>
        </w:tc>
        <w:tc>
          <w:tcPr>
            <w:tcW w:w="19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9B38E3" w14:textId="77777777" w:rsidR="00F4400A" w:rsidRDefault="00F4400A" w:rsidP="005E112B">
            <w:pPr>
              <w:jc w:val="center"/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E211F7" w14:textId="77777777" w:rsidR="00F4400A" w:rsidRDefault="00F4400A" w:rsidP="005E112B">
            <w:pPr>
              <w:pStyle w:val="28"/>
              <w:shd w:val="clear" w:color="auto" w:fill="auto"/>
              <w:spacing w:before="0" w:line="269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7FEBB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ind w:left="240"/>
            </w:pPr>
            <w:proofErr w:type="spellStart"/>
            <w:r>
              <w:rPr>
                <w:rStyle w:val="295pt"/>
              </w:rPr>
              <w:t>ГВС</w:t>
            </w:r>
            <w:proofErr w:type="spellEnd"/>
            <w:r>
              <w:rPr>
                <w:rStyle w:val="295pt"/>
              </w:rPr>
              <w:t xml:space="preserve">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42926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B48C9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F4400A" w14:paraId="014747C1" w14:textId="77777777" w:rsidTr="005E112B">
        <w:trPr>
          <w:trHeight w:hRule="exact" w:val="68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F0C197" w14:textId="77777777" w:rsidR="00F4400A" w:rsidRPr="00AB2580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Style w:val="211pt"/>
              </w:rPr>
              <w:t>Котельная</w:t>
            </w:r>
            <w:r w:rsidRPr="00AB2580">
              <w:rPr>
                <w:rStyle w:val="211pt"/>
              </w:rPr>
              <w:t>"Производст</w:t>
            </w:r>
            <w:r>
              <w:rPr>
                <w:rStyle w:val="211pt"/>
              </w:rPr>
              <w:t>венно</w:t>
            </w:r>
            <w:r>
              <w:rPr>
                <w:rStyle w:val="211pt"/>
              </w:rPr>
              <w:softHyphen/>
              <w:t>отопительная</w:t>
            </w:r>
            <w:proofErr w:type="spellEnd"/>
            <w:r>
              <w:rPr>
                <w:rStyle w:val="211pt"/>
              </w:rPr>
              <w:t xml:space="preserve"> УПК №8 Мунды</w:t>
            </w:r>
            <w:r w:rsidRPr="00AB2580">
              <w:rPr>
                <w:rStyle w:val="211pt"/>
              </w:rPr>
              <w:t>баш"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3FAAF3" w14:textId="77777777" w:rsidR="00F4400A" w:rsidRPr="00E67777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E67777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E67777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8E1819" w14:textId="77777777" w:rsidR="00F4400A" w:rsidRPr="00E67777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3,695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3F5F88" w14:textId="77777777" w:rsidR="00F4400A" w:rsidRPr="00E67777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0,492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0C631" w14:textId="77777777" w:rsidR="00F4400A" w:rsidRPr="00E67777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FFADA" w14:textId="77777777" w:rsidR="00F4400A" w:rsidRPr="00E67777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4,187</w:t>
            </w:r>
          </w:p>
        </w:tc>
      </w:tr>
    </w:tbl>
    <w:p w14:paraId="26986053" w14:textId="77777777" w:rsidR="00F4400A" w:rsidRDefault="00F4400A" w:rsidP="00F4400A">
      <w:pPr>
        <w:tabs>
          <w:tab w:val="left" w:leader="underscore" w:pos="10219"/>
        </w:tabs>
        <w:spacing w:line="278" w:lineRule="exact"/>
        <w:ind w:firstLine="580"/>
      </w:pPr>
    </w:p>
    <w:p w14:paraId="3EB4263F" w14:textId="77777777" w:rsidR="00F4400A" w:rsidRPr="009231F4" w:rsidRDefault="00F4400A" w:rsidP="00F4400A">
      <w:pPr>
        <w:tabs>
          <w:tab w:val="left" w:leader="underscore" w:pos="10219"/>
        </w:tabs>
        <w:spacing w:line="278" w:lineRule="exact"/>
        <w:ind w:firstLine="580"/>
        <w:jc w:val="both"/>
        <w:rPr>
          <w:rStyle w:val="a8"/>
          <w:b w:val="0"/>
          <w:bCs w:val="0"/>
        </w:rPr>
      </w:pPr>
      <w:r w:rsidRPr="009231F4">
        <w:rPr>
          <w:u w:val="single"/>
        </w:rPr>
        <w:t xml:space="preserve">Таблица 1.2. Сводные данные величины потребления тепловой энергии потребителями, </w:t>
      </w:r>
      <w:r w:rsidRPr="009231F4">
        <w:rPr>
          <w:rStyle w:val="a8"/>
          <w:b w:val="0"/>
          <w:bCs w:val="0"/>
        </w:rPr>
        <w:t>Г кал/год</w:t>
      </w:r>
    </w:p>
    <w:tbl>
      <w:tblPr>
        <w:tblOverlap w:val="never"/>
        <w:tblW w:w="97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6"/>
        <w:gridCol w:w="1850"/>
        <w:gridCol w:w="1855"/>
        <w:gridCol w:w="1858"/>
      </w:tblGrid>
      <w:tr w:rsidR="00F4400A" w14:paraId="4F29E1B4" w14:textId="77777777" w:rsidTr="005E112B">
        <w:trPr>
          <w:trHeight w:hRule="exact" w:val="256"/>
        </w:trPr>
        <w:tc>
          <w:tcPr>
            <w:tcW w:w="4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C18EA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C498E1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Потребление тепла на цели теплоснабжения, Гкал</w:t>
            </w:r>
          </w:p>
        </w:tc>
      </w:tr>
      <w:tr w:rsidR="00F4400A" w14:paraId="7E4C6AE4" w14:textId="77777777" w:rsidTr="005E112B">
        <w:trPr>
          <w:trHeight w:hRule="exact" w:val="281"/>
        </w:trPr>
        <w:tc>
          <w:tcPr>
            <w:tcW w:w="42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C49ACC" w14:textId="77777777" w:rsidR="00F4400A" w:rsidRDefault="00F4400A" w:rsidP="005E112B"/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7346DF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Факт 2019 г.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72ACC8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Факт 2020 г.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5B5158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План 2021 г.</w:t>
            </w:r>
          </w:p>
        </w:tc>
      </w:tr>
      <w:tr w:rsidR="00F4400A" w14:paraId="4CE0B8B8" w14:textId="77777777" w:rsidTr="005E112B">
        <w:trPr>
          <w:trHeight w:hRule="exact" w:val="28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DA96F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ООО "</w:t>
            </w:r>
            <w:proofErr w:type="spellStart"/>
            <w:r>
              <w:rPr>
                <w:rStyle w:val="211pt0"/>
              </w:rPr>
              <w:t>ЮКЭК</w:t>
            </w:r>
            <w:proofErr w:type="spellEnd"/>
            <w:r>
              <w:rPr>
                <w:rStyle w:val="211pt0"/>
              </w:rPr>
              <w:t>", в т.ч.: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9E3D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7554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4F3CE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02272090" w14:textId="77777777" w:rsidTr="005E112B">
        <w:trPr>
          <w:trHeight w:hRule="exact" w:val="491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1B5145" w14:textId="77777777" w:rsidR="00F4400A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Котельная "Производственно-отопительная УПК №8 Мундыбаш"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9A986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92AE9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FED16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30268</w:t>
            </w:r>
          </w:p>
        </w:tc>
      </w:tr>
      <w:tr w:rsidR="00F4400A" w14:paraId="74AB096D" w14:textId="77777777" w:rsidTr="005E112B">
        <w:trPr>
          <w:trHeight w:hRule="exact" w:val="286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18F74D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 xml:space="preserve">Всего по городскому </w:t>
            </w:r>
            <w:r>
              <w:rPr>
                <w:rStyle w:val="295pt"/>
              </w:rPr>
              <w:t>поселению</w:t>
            </w:r>
            <w:r>
              <w:rPr>
                <w:rStyle w:val="211pt0"/>
              </w:rPr>
              <w:t>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D4074A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24974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2862D9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24227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64E4D0" w14:textId="77777777" w:rsidR="00F4400A" w:rsidRDefault="00F4400A" w:rsidP="005E112B">
            <w:pPr>
              <w:pStyle w:val="28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30268</w:t>
            </w:r>
          </w:p>
        </w:tc>
      </w:tr>
    </w:tbl>
    <w:p w14:paraId="6095A331" w14:textId="77777777" w:rsidR="00F4400A" w:rsidRPr="003E777B" w:rsidRDefault="00F4400A" w:rsidP="00F4400A">
      <w:pPr>
        <w:sectPr w:rsidR="00F4400A" w:rsidRPr="003E777B" w:rsidSect="006E60EF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14:paraId="67A26DBC" w14:textId="77777777" w:rsidR="00F4400A" w:rsidRPr="009231F4" w:rsidRDefault="00F4400A" w:rsidP="00F4400A">
      <w:pPr>
        <w:tabs>
          <w:tab w:val="left" w:pos="1962"/>
          <w:tab w:val="left" w:leader="underscore" w:pos="3694"/>
          <w:tab w:val="left" w:leader="underscore" w:pos="4429"/>
          <w:tab w:val="left" w:leader="underscore" w:pos="16280"/>
        </w:tabs>
        <w:spacing w:line="274" w:lineRule="exact"/>
        <w:ind w:firstLine="567"/>
        <w:jc w:val="both"/>
        <w:rPr>
          <w:u w:val="single"/>
          <w:vertAlign w:val="superscript"/>
        </w:rPr>
      </w:pPr>
      <w:r w:rsidRPr="009231F4">
        <w:rPr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9231F4">
        <w:rPr>
          <w:u w:val="single"/>
        </w:rPr>
        <w:softHyphen/>
        <w:t xml:space="preserve">ные дома, жилые дома, общественные здания и производственные здания промышленных предприятий по районам </w:t>
      </w:r>
      <w:proofErr w:type="spellStart"/>
      <w:r w:rsidRPr="009231F4">
        <w:rPr>
          <w:u w:val="single"/>
        </w:rPr>
        <w:t>КГП</w:t>
      </w:r>
      <w:proofErr w:type="spellEnd"/>
      <w:r w:rsidRPr="009231F4">
        <w:rPr>
          <w:u w:val="single"/>
        </w:rPr>
        <w:t xml:space="preserve"> на рассматриваемый </w:t>
      </w:r>
      <w:r w:rsidRPr="009231F4">
        <w:rPr>
          <w:rStyle w:val="a9"/>
        </w:rPr>
        <w:t>период, м</w:t>
      </w:r>
      <w:r w:rsidRPr="009231F4">
        <w:rPr>
          <w:rStyle w:val="a9"/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6"/>
        <w:gridCol w:w="1735"/>
        <w:gridCol w:w="870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7"/>
      </w:tblGrid>
      <w:tr w:rsidR="00F4400A" w14:paraId="7E6B8AC3" w14:textId="77777777" w:rsidTr="005E112B">
        <w:trPr>
          <w:trHeight w:hRule="exact" w:val="277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8A474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14:paraId="2CA9EA35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AB49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Тип здания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3EEDA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left"/>
            </w:pPr>
            <w:r>
              <w:rPr>
                <w:rStyle w:val="285pt"/>
              </w:rPr>
              <w:t>Всего</w:t>
            </w:r>
          </w:p>
        </w:tc>
        <w:tc>
          <w:tcPr>
            <w:tcW w:w="1119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310A7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F4400A" w14:paraId="6558A167" w14:textId="77777777" w:rsidTr="005E112B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B74DA0" w14:textId="77777777" w:rsidR="00F4400A" w:rsidRDefault="00F4400A" w:rsidP="005E112B"/>
        </w:tc>
        <w:tc>
          <w:tcPr>
            <w:tcW w:w="17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29FDD1" w14:textId="77777777" w:rsidR="00F4400A" w:rsidRDefault="00F4400A" w:rsidP="005E112B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B1D28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ind w:left="-6"/>
              <w:jc w:val="center"/>
              <w:rPr>
                <w:rStyle w:val="285pt"/>
              </w:rPr>
            </w:pPr>
            <w:r>
              <w:rPr>
                <w:rStyle w:val="285pt"/>
              </w:rPr>
              <w:t>2022</w:t>
            </w:r>
          </w:p>
          <w:p w14:paraId="4E9A6664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ind w:left="-6"/>
              <w:jc w:val="center"/>
            </w:pPr>
            <w:r>
              <w:rPr>
                <w:rStyle w:val="285pt"/>
              </w:rPr>
              <w:softHyphen/>
              <w:t>2036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6E28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CDA2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9580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363F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F60B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D04D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0BD0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14DA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BCC1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072F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6DF4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031B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0C0B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D973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E694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F4400A" w14:paraId="3A3692DF" w14:textId="77777777" w:rsidTr="005E112B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4CE8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Мундыбаш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2D56C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многоквартирные</w:t>
            </w:r>
          </w:p>
          <w:p w14:paraId="412270AB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9213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B432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CB7D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495A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F1C7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2C19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8A48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D9D0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CD26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1A01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7D82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B138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A090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861C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ADC4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1DF0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4CDC92CF" w14:textId="77777777" w:rsidTr="005E112B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AD41D0" w14:textId="77777777" w:rsidR="00F4400A" w:rsidRDefault="00F4400A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2A95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0"/>
              </w:rPr>
              <w:t>ИЖС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86F1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9929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9027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0932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B208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BCC9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36AE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921C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1542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6A1A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5628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2D35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20D2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FE15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3D13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D2CC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1A9EC89D" w14:textId="77777777" w:rsidTr="005E112B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F8DCFA" w14:textId="77777777" w:rsidR="00F4400A" w:rsidRDefault="00F4400A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22B21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общественно</w:t>
            </w:r>
            <w:r>
              <w:rPr>
                <w:rStyle w:val="285pt0"/>
              </w:rPr>
              <w:softHyphen/>
            </w:r>
          </w:p>
          <w:p w14:paraId="777D4F53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9282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6238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DD73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57B3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5FF3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BFCC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E23E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54B0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C6F7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DD25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C56A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65F0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949A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B033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6A79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7896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407A3D68" w14:textId="77777777" w:rsidTr="005E112B">
        <w:trPr>
          <w:trHeight w:hRule="exact" w:val="26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82F3DB" w14:textId="77777777" w:rsidR="00F4400A" w:rsidRDefault="00F4400A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1FF5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40"/>
              <w:jc w:val="center"/>
            </w:pPr>
            <w:r>
              <w:rPr>
                <w:rStyle w:val="285pt0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CDE6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C172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17DA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D350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7EF1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CED6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C2EE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1483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D15A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4FBD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F36B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2AD7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5CE2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1934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C6CC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5E18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7A2D7CDE" w14:textId="77777777" w:rsidTr="005E112B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2835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C5822A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многоквартирные</w:t>
            </w:r>
          </w:p>
          <w:p w14:paraId="331F4BC4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A751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BF4B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7CAC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AF40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1AD0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7CD9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280BB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5C20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20F0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7D3D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5C2F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4F62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475D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95EA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0B9D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6DF3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F4400A" w14:paraId="6F31AAD4" w14:textId="77777777" w:rsidTr="005E112B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1C4C95" w14:textId="77777777" w:rsidR="00F4400A" w:rsidRDefault="00F4400A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2B46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"/>
              </w:rPr>
              <w:t>ИЖС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F260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22181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2B30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BAFE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7CA8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214F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BBCE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A839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829D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A67C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DC70D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10A3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206A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75E5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ADF5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6B4C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F4400A" w14:paraId="5A18FF71" w14:textId="77777777" w:rsidTr="005E112B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73745F" w14:textId="77777777" w:rsidR="00F4400A" w:rsidRDefault="00F4400A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445194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общественно</w:t>
            </w:r>
            <w:r>
              <w:rPr>
                <w:rStyle w:val="285pt"/>
              </w:rPr>
              <w:softHyphen/>
            </w:r>
          </w:p>
          <w:p w14:paraId="36FA7847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509A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FCE3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6F49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1175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88AE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6230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A8C3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247E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CBFD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9201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0923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5C72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6237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AA50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ADF5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774D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F4400A" w14:paraId="535DB40F" w14:textId="77777777" w:rsidTr="005E112B">
        <w:trPr>
          <w:trHeight w:hRule="exact" w:val="485"/>
        </w:trPr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0C6E84" w14:textId="77777777" w:rsidR="00F4400A" w:rsidRDefault="00F4400A" w:rsidP="005E112B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F876F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9110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106E2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5E91D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0D4CA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4380C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B1579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7B411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7D9A8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9EE2D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72622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2C1D4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6B0B1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9598A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0EC91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46341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8B53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14:paraId="4CD187A1" w14:textId="77777777" w:rsidR="00F4400A" w:rsidRPr="003E777B" w:rsidRDefault="00F4400A" w:rsidP="00F4400A">
      <w:pPr>
        <w:sectPr w:rsidR="00F4400A" w:rsidRPr="003E777B" w:rsidSect="0067574B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1D4CFFB6" w14:textId="77777777" w:rsidR="00F4400A" w:rsidRPr="009231F4" w:rsidRDefault="00F4400A" w:rsidP="00F4400A">
      <w:pPr>
        <w:tabs>
          <w:tab w:val="left" w:leader="underscore" w:pos="3483"/>
          <w:tab w:val="left" w:leader="underscore" w:pos="4251"/>
          <w:tab w:val="left" w:leader="underscore" w:pos="4971"/>
          <w:tab w:val="left" w:leader="underscore" w:pos="6224"/>
          <w:tab w:val="left" w:leader="underscore" w:pos="7122"/>
          <w:tab w:val="left" w:leader="underscore" w:pos="8653"/>
          <w:tab w:val="left" w:leader="underscore" w:pos="11475"/>
          <w:tab w:val="left" w:leader="underscore" w:pos="12181"/>
          <w:tab w:val="left" w:leader="underscore" w:pos="13726"/>
          <w:tab w:val="left" w:leader="underscore" w:pos="16275"/>
        </w:tabs>
        <w:spacing w:line="274" w:lineRule="exact"/>
        <w:ind w:firstLine="567"/>
        <w:jc w:val="both"/>
        <w:rPr>
          <w:u w:val="single"/>
        </w:rPr>
      </w:pPr>
      <w:r w:rsidRPr="009231F4">
        <w:rPr>
          <w:u w:val="single"/>
        </w:rPr>
        <w:lastRenderedPageBreak/>
        <w:t>Таблица 1.4. Сведения по объектам, предполагаемым к подключению к системе теплоснабжения городского поселения на рассматривае</w:t>
      </w:r>
      <w:r w:rsidRPr="009231F4">
        <w:rPr>
          <w:rStyle w:val="a9"/>
        </w:rPr>
        <w:t>мый период</w:t>
      </w:r>
      <w:r w:rsidRPr="009231F4">
        <w:rPr>
          <w:u w:val="single"/>
        </w:rPr>
        <w:t xml:space="preserve"> 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1358"/>
        <w:gridCol w:w="1029"/>
        <w:gridCol w:w="703"/>
        <w:gridCol w:w="659"/>
        <w:gridCol w:w="1148"/>
        <w:gridCol w:w="822"/>
        <w:gridCol w:w="1402"/>
        <w:gridCol w:w="862"/>
        <w:gridCol w:w="862"/>
        <w:gridCol w:w="862"/>
        <w:gridCol w:w="647"/>
        <w:gridCol w:w="1416"/>
        <w:gridCol w:w="800"/>
        <w:gridCol w:w="804"/>
        <w:gridCol w:w="814"/>
      </w:tblGrid>
      <w:tr w:rsidR="00F4400A" w14:paraId="25E053B0" w14:textId="77777777" w:rsidTr="005E112B">
        <w:trPr>
          <w:trHeight w:hRule="exact" w:val="201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AA2E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14:paraId="0347BA0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п/</w:t>
            </w:r>
          </w:p>
          <w:p w14:paraId="71B8770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B5B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</w:t>
            </w:r>
          </w:p>
          <w:p w14:paraId="4AB610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объекта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1DA0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Населенный пункт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6466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Тип</w:t>
            </w:r>
          </w:p>
          <w:p w14:paraId="32C729D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застрой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E04B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Кол-во</w:t>
            </w:r>
          </w:p>
          <w:p w14:paraId="5226A20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этажей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2314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ввода в эксплуатацию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8F84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Общая площадь, м</w:t>
            </w:r>
            <w:r>
              <w:rPr>
                <w:rStyle w:val="275pt"/>
                <w:vertAlign w:val="superscript"/>
              </w:rPr>
              <w:t>2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E9E8A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 тепловой энергии (котельная)</w:t>
            </w: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F2A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Тепловая нагрузка, Гкал/ч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3F1E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</w:t>
            </w:r>
          </w:p>
          <w:p w14:paraId="7F74D88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воды</w:t>
            </w:r>
          </w:p>
          <w:p w14:paraId="40A2AAA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</w:t>
            </w:r>
          </w:p>
          <w:p w14:paraId="3B7A723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ГВС</w:t>
            </w:r>
            <w:proofErr w:type="spellEnd"/>
            <w:r>
              <w:rPr>
                <w:rStyle w:val="275pt"/>
              </w:rPr>
              <w:t>,</w:t>
            </w:r>
          </w:p>
          <w:p w14:paraId="637C406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FB7D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 теплоно</w:t>
            </w:r>
            <w:r>
              <w:rPr>
                <w:rStyle w:val="275pt"/>
              </w:rPr>
              <w:softHyphen/>
              <w:t>сителя на ком</w:t>
            </w:r>
            <w:r>
              <w:rPr>
                <w:rStyle w:val="275pt"/>
              </w:rPr>
              <w:softHyphen/>
              <w:t>пенсацию норма</w:t>
            </w:r>
            <w:r>
              <w:rPr>
                <w:rStyle w:val="275pt"/>
              </w:rPr>
              <w:softHyphen/>
              <w:t>тивных утечек из систем теплопо</w:t>
            </w:r>
            <w:r>
              <w:rPr>
                <w:rStyle w:val="275pt"/>
              </w:rPr>
              <w:softHyphen/>
              <w:t>требления и теп</w:t>
            </w:r>
            <w:r>
              <w:rPr>
                <w:rStyle w:val="275pt"/>
              </w:rPr>
              <w:softHyphen/>
              <w:t>ловых сетей, 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D6A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Годовой полезный отпуск, Гкал</w:t>
            </w:r>
          </w:p>
        </w:tc>
      </w:tr>
      <w:tr w:rsidR="00F4400A" w14:paraId="3D3B431C" w14:textId="77777777" w:rsidTr="005E112B">
        <w:trPr>
          <w:trHeight w:hRule="exact" w:val="1097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F75803" w14:textId="77777777" w:rsidR="00F4400A" w:rsidRDefault="00F4400A" w:rsidP="005E112B">
            <w:pPr>
              <w:jc w:val="center"/>
            </w:pP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F83319" w14:textId="77777777" w:rsidR="00F4400A" w:rsidRDefault="00F4400A" w:rsidP="005E112B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CCD0EEA" w14:textId="77777777" w:rsidR="00F4400A" w:rsidRDefault="00F4400A" w:rsidP="005E112B">
            <w:pPr>
              <w:jc w:val="center"/>
            </w:pPr>
          </w:p>
        </w:tc>
        <w:tc>
          <w:tcPr>
            <w:tcW w:w="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C1EFC4" w14:textId="77777777" w:rsidR="00F4400A" w:rsidRDefault="00F4400A" w:rsidP="005E112B">
            <w:pPr>
              <w:jc w:val="center"/>
            </w:pP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17F3FE" w14:textId="77777777" w:rsidR="00F4400A" w:rsidRDefault="00F4400A" w:rsidP="005E112B">
            <w:pPr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F81D30" w14:textId="77777777" w:rsidR="00F4400A" w:rsidRDefault="00F4400A" w:rsidP="005E112B">
            <w:pPr>
              <w:jc w:val="center"/>
            </w:pPr>
          </w:p>
        </w:tc>
        <w:tc>
          <w:tcPr>
            <w:tcW w:w="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84709A" w14:textId="77777777" w:rsidR="00F4400A" w:rsidRDefault="00F4400A" w:rsidP="005E112B">
            <w:pPr>
              <w:jc w:val="center"/>
            </w:pP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E09B0D" w14:textId="77777777" w:rsidR="00F4400A" w:rsidRDefault="00F4400A" w:rsidP="005E112B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90E7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вентиляция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C2B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"/>
              </w:rPr>
              <w:t>ГВС</w:t>
            </w:r>
            <w:proofErr w:type="spellEnd"/>
            <w:r>
              <w:rPr>
                <w:rStyle w:val="275pt"/>
              </w:rPr>
              <w:t xml:space="preserve"> </w:t>
            </w:r>
            <w:proofErr w:type="spellStart"/>
            <w:r>
              <w:rPr>
                <w:rStyle w:val="275pt"/>
              </w:rPr>
              <w:t>ср.ч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21E12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  <w:tc>
          <w:tcPr>
            <w:tcW w:w="6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8871ED" w14:textId="77777777" w:rsidR="00F4400A" w:rsidRDefault="00F4400A" w:rsidP="005E112B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8785B0" w14:textId="77777777" w:rsidR="00F4400A" w:rsidRDefault="00F4400A" w:rsidP="005E112B">
            <w:pPr>
              <w:jc w:val="center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07CB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</w:t>
            </w:r>
            <w:r>
              <w:rPr>
                <w:rStyle w:val="275pt"/>
              </w:rPr>
              <w:softHyphen/>
              <w:t>ляция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C5E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"/>
              </w:rPr>
              <w:t>ГВС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9AAD3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</w:tr>
      <w:tr w:rsidR="00F4400A" w14:paraId="138BA23B" w14:textId="77777777" w:rsidTr="005E112B">
        <w:trPr>
          <w:trHeight w:hRule="exact" w:val="74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A56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28113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Многоквартирный жилой дом, ул. Октябрьская, 34 (ТУ)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9D76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  <w:rPr>
                <w:rStyle w:val="275pt0"/>
              </w:rPr>
            </w:pPr>
          </w:p>
          <w:p w14:paraId="4B38810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0"/>
              </w:rPr>
              <w:t>п.г.т</w:t>
            </w:r>
            <w:proofErr w:type="spellEnd"/>
            <w:r>
              <w:rPr>
                <w:rStyle w:val="275pt0"/>
              </w:rPr>
              <w:t>. Мундыбаш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9B1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жил.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A70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389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E18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B8ED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</w:t>
            </w:r>
            <w:r>
              <w:rPr>
                <w:rStyle w:val="275pt0"/>
              </w:rPr>
              <w:softHyphen/>
              <w:t>пительная УПК-8 Мундыбаш"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4DE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0E8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45B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0,1546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43B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F63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0,02922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EAE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A0E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079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116,1</w:t>
            </w:r>
          </w:p>
        </w:tc>
      </w:tr>
      <w:tr w:rsidR="00F4400A" w14:paraId="5628B632" w14:textId="77777777" w:rsidTr="005E112B">
        <w:trPr>
          <w:trHeight w:hRule="exact" w:val="37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B5EF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7FA88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Промышленные</w:t>
            </w:r>
          </w:p>
          <w:p w14:paraId="28B31F88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D5C1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2438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5915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5CE1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0EC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94C2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AC8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FDA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201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FA8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B2F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5D9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D83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2AD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F4400A" w14:paraId="2509FF26" w14:textId="77777777" w:rsidTr="005E112B">
        <w:trPr>
          <w:trHeight w:hRule="exact" w:val="37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2715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39E0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Общественно</w:t>
            </w:r>
            <w:r>
              <w:rPr>
                <w:rStyle w:val="275pt"/>
              </w:rPr>
              <w:softHyphen/>
              <w:t>деловые</w:t>
            </w:r>
            <w:proofErr w:type="spellEnd"/>
            <w:r>
              <w:rPr>
                <w:rStyle w:val="275pt"/>
              </w:rPr>
              <w:t xml:space="preserve">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34B7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1E52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FC38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C259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C3B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598E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86A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AF4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309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FD4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761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6BF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2A7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C70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F4400A" w14:paraId="610B95B4" w14:textId="77777777" w:rsidTr="005E112B">
        <w:trPr>
          <w:trHeight w:hRule="exact" w:val="19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E17C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3389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Жилые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DD4C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87EF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C2ED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E994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9BB7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4C64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C6F3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81C6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A9B7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000B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BB9D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A03F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9F76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9EFA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  <w:tr w:rsidR="00F4400A" w14:paraId="38AAC8DC" w14:textId="77777777" w:rsidTr="005E112B">
        <w:trPr>
          <w:trHeight w:hRule="exact" w:val="20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7AFFE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B8B8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ИТОГО: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9B652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83F86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DCAD6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F6290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90EA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71CB4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8F2D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E437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37B5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2D1E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E917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47AD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D114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1BD4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</w:tbl>
    <w:p w14:paraId="0AE87472" w14:textId="77777777" w:rsidR="00F4400A" w:rsidRDefault="00F4400A" w:rsidP="00F4400A">
      <w:pPr>
        <w:pStyle w:val="80"/>
        <w:shd w:val="clear" w:color="auto" w:fill="auto"/>
        <w:spacing w:before="0" w:after="59" w:line="240" w:lineRule="exact"/>
        <w:ind w:left="660"/>
      </w:pPr>
      <w:r>
        <w:t xml:space="preserve">Примечание: </w:t>
      </w:r>
    </w:p>
    <w:p w14:paraId="12C7E8B2" w14:textId="77777777" w:rsidR="00F4400A" w:rsidRPr="003E777B" w:rsidRDefault="00F4400A" w:rsidP="00F4400A">
      <w:pPr>
        <w:pStyle w:val="80"/>
        <w:shd w:val="clear" w:color="auto" w:fill="auto"/>
        <w:spacing w:before="0" w:after="59" w:line="240" w:lineRule="exact"/>
        <w:ind w:left="660"/>
      </w:pPr>
      <w:r w:rsidRPr="006E60EF">
        <w:rPr>
          <w:b w:val="0"/>
          <w:sz w:val="20"/>
          <w:szCs w:val="20"/>
        </w:rPr>
        <w:t xml:space="preserve">При определении расхода холодной воды на нужды </w:t>
      </w:r>
      <w:proofErr w:type="spellStart"/>
      <w:r w:rsidRPr="006E60EF">
        <w:rPr>
          <w:b w:val="0"/>
          <w:sz w:val="20"/>
          <w:szCs w:val="20"/>
        </w:rPr>
        <w:t>ГВС</w:t>
      </w:r>
      <w:proofErr w:type="spellEnd"/>
      <w:r w:rsidRPr="006E60EF">
        <w:rPr>
          <w:b w:val="0"/>
          <w:sz w:val="20"/>
          <w:szCs w:val="20"/>
        </w:rPr>
        <w:t xml:space="preserve"> температура горячей воды принимается равной 60</w:t>
      </w:r>
      <w:r w:rsidRPr="003E777B">
        <w:rPr>
          <w:sz w:val="20"/>
          <w:szCs w:val="20"/>
        </w:rPr>
        <w:t xml:space="preserve"> °С.</w:t>
      </w:r>
    </w:p>
    <w:p w14:paraId="1A36BFBF" w14:textId="77777777" w:rsidR="00F4400A" w:rsidRPr="003E777B" w:rsidRDefault="00F4400A" w:rsidP="00F4400A">
      <w:pPr>
        <w:sectPr w:rsidR="00F4400A" w:rsidRPr="003E777B" w:rsidSect="00EC175B">
          <w:pgSz w:w="16840" w:h="11900" w:orient="landscape"/>
          <w:pgMar w:top="1134" w:right="1105" w:bottom="1134" w:left="1134" w:header="0" w:footer="6" w:gutter="0"/>
          <w:cols w:space="720"/>
          <w:noEndnote/>
          <w:docGrid w:linePitch="360"/>
        </w:sectPr>
      </w:pPr>
    </w:p>
    <w:p w14:paraId="4166B603" w14:textId="77777777" w:rsidR="00F4400A" w:rsidRPr="009231F4" w:rsidRDefault="00F4400A" w:rsidP="00F4400A">
      <w:pPr>
        <w:tabs>
          <w:tab w:val="left" w:leader="underscore" w:pos="15730"/>
        </w:tabs>
        <w:spacing w:line="274" w:lineRule="exact"/>
        <w:ind w:firstLine="580"/>
        <w:jc w:val="both"/>
        <w:rPr>
          <w:u w:val="single"/>
        </w:rPr>
      </w:pPr>
      <w:r w:rsidRPr="009231F4">
        <w:rPr>
          <w:u w:val="single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9231F4">
        <w:rPr>
          <w:u w:val="single"/>
        </w:rPr>
        <w:softHyphen/>
      </w:r>
      <w:r w:rsidRPr="009231F4">
        <w:rPr>
          <w:rStyle w:val="a8"/>
          <w:b w:val="0"/>
          <w:bCs w:val="0"/>
        </w:rPr>
        <w:t xml:space="preserve">лопотребления, сгруппированные по районам </w:t>
      </w:r>
      <w:proofErr w:type="spellStart"/>
      <w:r w:rsidRPr="009231F4">
        <w:rPr>
          <w:rStyle w:val="a8"/>
          <w:b w:val="0"/>
          <w:bCs w:val="0"/>
        </w:rPr>
        <w:t>ГП</w:t>
      </w:r>
      <w:proofErr w:type="spellEnd"/>
      <w:r w:rsidRPr="009231F4">
        <w:rPr>
          <w:rStyle w:val="a8"/>
          <w:b w:val="0"/>
          <w:bCs w:val="0"/>
        </w:rPr>
        <w:t xml:space="preserve"> на рассматриваемый период, Г кал/ч</w:t>
      </w:r>
    </w:p>
    <w:tbl>
      <w:tblPr>
        <w:tblOverlap w:val="never"/>
        <w:tblW w:w="147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159"/>
        <w:gridCol w:w="766"/>
        <w:gridCol w:w="771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</w:tblGrid>
      <w:tr w:rsidR="00F4400A" w14:paraId="531BA561" w14:textId="77777777" w:rsidTr="005E112B">
        <w:trPr>
          <w:trHeight w:hRule="exact" w:val="293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170B3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14:paraId="612D542C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31153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14:paraId="47BC61DD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3246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7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8DB2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F4400A" w14:paraId="2196ABFC" w14:textId="77777777" w:rsidTr="005E112B">
        <w:trPr>
          <w:trHeight w:hRule="exact" w:val="556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A46802" w14:textId="77777777" w:rsidR="00F4400A" w:rsidRDefault="00F4400A" w:rsidP="005E112B">
            <w:pPr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36F289" w14:textId="77777777" w:rsidR="00F4400A" w:rsidRDefault="00F4400A" w:rsidP="005E112B">
            <w:pPr>
              <w:jc w:val="center"/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35B7E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ind w:left="160"/>
            </w:pPr>
            <w:r>
              <w:rPr>
                <w:rStyle w:val="285pt"/>
              </w:rPr>
              <w:t>2022</w:t>
            </w:r>
            <w:r>
              <w:rPr>
                <w:rStyle w:val="285pt"/>
              </w:rPr>
              <w:softHyphen/>
              <w:t>2036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9D5E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0C75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BC06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FFB1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F8CF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0F9F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23EB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CBEF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78E7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1E2B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3851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65BF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2CF9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200C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1401D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F4400A" w14:paraId="0D6729BA" w14:textId="77777777" w:rsidTr="005E112B">
        <w:trPr>
          <w:trHeight w:hRule="exact" w:val="281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09C18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. </w:t>
            </w:r>
            <w:proofErr w:type="gramStart"/>
            <w:r>
              <w:rPr>
                <w:rStyle w:val="285pt0"/>
              </w:rPr>
              <w:t xml:space="preserve">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  <w:proofErr w:type="gram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10B6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E46B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C3A2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F587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26BF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55B5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E0CD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EA39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5ABE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04F3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B3DA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91F9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E8BE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9C36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B3AE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EEDD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6D64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70DD2D42" w14:textId="77777777" w:rsidTr="005E112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B8866F" w14:textId="77777777" w:rsidR="00F4400A" w:rsidRDefault="00F4400A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A1D33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F154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11AC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CAB5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6162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C9F1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F6BA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0BD2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56DD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2ACE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14E1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D157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DDCB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9017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A19D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EC86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B6CE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03B2F662" w14:textId="77777777" w:rsidTr="005E112B">
        <w:trPr>
          <w:trHeight w:hRule="exact" w:val="281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1E3349" w14:textId="77777777" w:rsidR="00F4400A" w:rsidRDefault="00F4400A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A2708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00"/>
              <w:jc w:val="center"/>
            </w:pPr>
            <w:proofErr w:type="spellStart"/>
            <w:r>
              <w:rPr>
                <w:rStyle w:val="285pt0"/>
              </w:rPr>
              <w:t>ГВС</w:t>
            </w:r>
            <w:proofErr w:type="spellEnd"/>
            <w:r>
              <w:rPr>
                <w:rStyle w:val="285pt0"/>
              </w:rPr>
              <w:t xml:space="preserve">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3D25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A4C7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570A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F089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9477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8A74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64E6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A5F5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886F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E7CF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CAAE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643D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4EDE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7F1F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96C6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0EB6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2605F616" w14:textId="77777777" w:rsidTr="005E112B">
        <w:trPr>
          <w:trHeight w:hRule="exact" w:val="287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2B0A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06A4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9538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6049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ABE4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307E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22B4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2921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B53A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4D23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213D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053A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730F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E968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26DB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9200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DF50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DAA2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F4400A" w14:paraId="2F7D0B07" w14:textId="77777777" w:rsidTr="005E112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BE61E3" w14:textId="77777777" w:rsidR="00F4400A" w:rsidRDefault="00F4400A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E2EA3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FEFA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94AE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B886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E089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C007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AA1E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12E0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05F1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DFD2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5B9A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0188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8E8C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7D57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4292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B22C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2A1F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F4400A" w:rsidRPr="003E777B" w14:paraId="78487FDC" w14:textId="77777777" w:rsidTr="005E112B">
        <w:trPr>
          <w:trHeight w:hRule="exact" w:val="293"/>
        </w:trPr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CD425" w14:textId="77777777" w:rsidR="00F4400A" w:rsidRDefault="00F4400A" w:rsidP="005E112B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03900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00"/>
              <w:jc w:val="center"/>
            </w:pPr>
            <w:proofErr w:type="spellStart"/>
            <w:r>
              <w:rPr>
                <w:rStyle w:val="285pt"/>
              </w:rPr>
              <w:t>ГВС</w:t>
            </w:r>
            <w:proofErr w:type="spellEnd"/>
            <w:r>
              <w:rPr>
                <w:rStyle w:val="285pt"/>
              </w:rPr>
              <w:t xml:space="preserve">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B8DDF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2837E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482D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C2C3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4A6B4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02E03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60216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EF3A1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93CA4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C4351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36E7F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6DB26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6180F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9E61D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1D7A6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EC6A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14:paraId="105E10CA" w14:textId="77777777" w:rsidR="00F4400A" w:rsidRPr="003E777B" w:rsidRDefault="00F4400A" w:rsidP="00F4400A">
      <w:pPr>
        <w:sectPr w:rsidR="00F4400A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3B6BE39" w14:textId="77777777" w:rsidR="00F4400A" w:rsidRPr="009231F4" w:rsidRDefault="00F4400A" w:rsidP="00F4400A">
      <w:pPr>
        <w:tabs>
          <w:tab w:val="left" w:leader="underscore" w:pos="15725"/>
        </w:tabs>
        <w:spacing w:line="274" w:lineRule="exact"/>
        <w:ind w:firstLine="580"/>
        <w:jc w:val="both"/>
        <w:rPr>
          <w:rStyle w:val="a8"/>
          <w:b w:val="0"/>
          <w:bCs w:val="0"/>
        </w:rPr>
      </w:pPr>
      <w:r w:rsidRPr="009231F4">
        <w:rPr>
          <w:u w:val="single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9231F4">
        <w:rPr>
          <w:rStyle w:val="a8"/>
          <w:b w:val="0"/>
          <w:bCs w:val="0"/>
        </w:rPr>
        <w:t xml:space="preserve">требления, сгруппированные по районам </w:t>
      </w:r>
      <w:proofErr w:type="spellStart"/>
      <w:r w:rsidRPr="009231F4">
        <w:rPr>
          <w:rStyle w:val="a8"/>
          <w:b w:val="0"/>
          <w:bCs w:val="0"/>
        </w:rPr>
        <w:t>ГП</w:t>
      </w:r>
      <w:proofErr w:type="spellEnd"/>
      <w:r w:rsidRPr="009231F4">
        <w:rPr>
          <w:rStyle w:val="a8"/>
          <w:b w:val="0"/>
          <w:bCs w:val="0"/>
        </w:rPr>
        <w:t xml:space="preserve"> на рассматриваемый период, Г кал/год</w:t>
      </w:r>
    </w:p>
    <w:tbl>
      <w:tblPr>
        <w:tblOverlap w:val="never"/>
        <w:tblW w:w="145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2"/>
        <w:gridCol w:w="1137"/>
        <w:gridCol w:w="72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</w:tblGrid>
      <w:tr w:rsidR="00F4400A" w14:paraId="1738A060" w14:textId="77777777" w:rsidTr="005E112B">
        <w:trPr>
          <w:trHeight w:hRule="exact" w:val="268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C43F6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14:paraId="2FB7F123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A8B1B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14:paraId="2FA757E9" w14:textId="77777777" w:rsidR="00F4400A" w:rsidRDefault="00F4400A" w:rsidP="005E112B">
            <w:pPr>
              <w:pStyle w:val="28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E45BF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8CFC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F4400A" w14:paraId="1CEE6591" w14:textId="77777777" w:rsidTr="005E112B">
        <w:trPr>
          <w:trHeight w:hRule="exact" w:val="508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6D3FA4" w14:textId="77777777" w:rsidR="00F4400A" w:rsidRDefault="00F4400A" w:rsidP="005E112B">
            <w:pPr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2F5C54" w14:textId="77777777" w:rsidR="00F4400A" w:rsidRDefault="00F4400A" w:rsidP="005E112B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5F622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ind w:left="33"/>
              <w:jc w:val="center"/>
              <w:rPr>
                <w:rStyle w:val="285pt"/>
              </w:rPr>
            </w:pPr>
            <w:r>
              <w:rPr>
                <w:rStyle w:val="285pt"/>
              </w:rPr>
              <w:t>2022-</w:t>
            </w:r>
          </w:p>
          <w:p w14:paraId="01F0343F" w14:textId="77777777" w:rsidR="00F4400A" w:rsidRDefault="00F4400A" w:rsidP="005E112B">
            <w:pPr>
              <w:pStyle w:val="28"/>
              <w:shd w:val="clear" w:color="auto" w:fill="auto"/>
              <w:spacing w:before="0" w:after="6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109B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E672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7500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5093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0189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C31F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4E9A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3A1B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0270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6E65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EFEB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F1A1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882C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DDC8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2889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F4400A" w14:paraId="557E4808" w14:textId="77777777" w:rsidTr="005E112B">
        <w:trPr>
          <w:trHeight w:hRule="exact" w:val="256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B3050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 xml:space="preserve"> </w:t>
            </w:r>
            <w:proofErr w:type="gramStart"/>
            <w:r>
              <w:rPr>
                <w:rStyle w:val="285pt0"/>
              </w:rPr>
              <w:t xml:space="preserve">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92F3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5867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  <w:rPr>
                <w:rStyle w:val="285pt0"/>
              </w:rPr>
            </w:pPr>
            <w:r>
              <w:rPr>
                <w:rStyle w:val="285pt0"/>
              </w:rPr>
              <w:t>116,1</w:t>
            </w:r>
          </w:p>
          <w:p w14:paraId="7E94194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B523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CC7F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F2D7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0CC1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219E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83EF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5066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2F0A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858E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8061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D73B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D46D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4712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5384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D29E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0FE9C938" w14:textId="77777777" w:rsidTr="005E112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9E3A10" w14:textId="77777777" w:rsidR="00F4400A" w:rsidRDefault="00F4400A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66BE1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5581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0B9B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1F2E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C07C0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413C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6B7D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6AB8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0769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2A9E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D6A2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DFC1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DA2E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E4A0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A186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5F90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09AA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619A23C7" w14:textId="77777777" w:rsidTr="005E112B">
        <w:trPr>
          <w:trHeight w:hRule="exact" w:val="256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D926F0" w14:textId="77777777" w:rsidR="00F4400A" w:rsidRDefault="00F4400A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B7848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00"/>
              <w:jc w:val="center"/>
            </w:pPr>
            <w:proofErr w:type="spellStart"/>
            <w:r>
              <w:rPr>
                <w:rStyle w:val="285pt0"/>
              </w:rPr>
              <w:t>ГВС</w:t>
            </w:r>
            <w:proofErr w:type="spellEnd"/>
            <w:r>
              <w:rPr>
                <w:rStyle w:val="285pt0"/>
              </w:rPr>
              <w:t xml:space="preserve">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30EF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3271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EE6F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2F23C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CCD9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8894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6433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CEB6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F62C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E158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CF20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EA8E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35B8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AEBD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65E8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4A56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F4400A" w14:paraId="4AE98289" w14:textId="77777777" w:rsidTr="005E112B">
        <w:trPr>
          <w:trHeight w:hRule="exact" w:val="262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B6E7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8F8F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3BE6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D12E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AB72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041F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F2D1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1CA6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FE09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6BEC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23A5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568E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680C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7D6F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EBF3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B442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2607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B75F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F4400A" w14:paraId="599FF20E" w14:textId="77777777" w:rsidTr="005E112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41B1A2" w14:textId="77777777" w:rsidR="00F4400A" w:rsidRDefault="00F4400A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89B53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B823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F414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7738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86AE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AA7E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7AC9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52A1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CC39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969A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6082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4732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2599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4A99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AB94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1E3A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867B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F4400A" w14:paraId="6EEBC1B3" w14:textId="77777777" w:rsidTr="005E112B">
        <w:trPr>
          <w:trHeight w:hRule="exact" w:val="268"/>
        </w:trPr>
        <w:tc>
          <w:tcPr>
            <w:tcW w:w="1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15F8B9" w14:textId="77777777" w:rsidR="00F4400A" w:rsidRDefault="00F4400A" w:rsidP="005E112B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F3B1C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200"/>
              <w:jc w:val="center"/>
            </w:pPr>
            <w:proofErr w:type="spellStart"/>
            <w:r>
              <w:rPr>
                <w:rStyle w:val="285pt"/>
              </w:rPr>
              <w:t>ГВС</w:t>
            </w:r>
            <w:proofErr w:type="spellEnd"/>
            <w:r>
              <w:rPr>
                <w:rStyle w:val="285pt"/>
              </w:rPr>
              <w:t xml:space="preserve">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8716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22EF7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54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49252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235EA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F2EE7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B2C46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25DC0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775B0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ECDF6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428E6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5D596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3CDFA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5BD0F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6C9DB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EC988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5564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14:paraId="6572DD0C" w14:textId="77777777" w:rsidR="00F4400A" w:rsidRDefault="00F4400A" w:rsidP="00F4400A">
      <w:pPr>
        <w:tabs>
          <w:tab w:val="left" w:leader="underscore" w:pos="15725"/>
        </w:tabs>
        <w:spacing w:line="274" w:lineRule="exact"/>
        <w:ind w:firstLine="580"/>
        <w:jc w:val="both"/>
        <w:rPr>
          <w:rStyle w:val="a8"/>
          <w:b w:val="0"/>
          <w:bCs w:val="0"/>
        </w:rPr>
      </w:pPr>
    </w:p>
    <w:p w14:paraId="0296FA4B" w14:textId="77777777" w:rsidR="00F4400A" w:rsidRDefault="00F4400A" w:rsidP="00F4400A">
      <w:pPr>
        <w:tabs>
          <w:tab w:val="left" w:leader="underscore" w:pos="15725"/>
        </w:tabs>
        <w:spacing w:line="274" w:lineRule="exact"/>
        <w:ind w:firstLine="580"/>
        <w:jc w:val="both"/>
        <w:rPr>
          <w:rStyle w:val="a8"/>
          <w:b w:val="0"/>
          <w:bCs w:val="0"/>
        </w:rPr>
      </w:pPr>
    </w:p>
    <w:p w14:paraId="750CB60E" w14:textId="77777777" w:rsidR="00F4400A" w:rsidRPr="003E777B" w:rsidRDefault="00F4400A" w:rsidP="00F4400A">
      <w:pPr>
        <w:sectPr w:rsidR="00F4400A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3B13ABE" w14:textId="77777777" w:rsidR="00F4400A" w:rsidRDefault="00F4400A" w:rsidP="00F4400A">
      <w:pPr>
        <w:pStyle w:val="22"/>
        <w:numPr>
          <w:ilvl w:val="0"/>
          <w:numId w:val="3"/>
        </w:numPr>
        <w:shd w:val="clear" w:color="auto" w:fill="auto"/>
        <w:tabs>
          <w:tab w:val="left" w:pos="0"/>
          <w:tab w:val="left" w:pos="851"/>
        </w:tabs>
        <w:spacing w:before="0" w:after="233" w:line="322" w:lineRule="exact"/>
        <w:ind w:firstLine="580"/>
        <w:jc w:val="both"/>
      </w:pPr>
      <w:bookmarkStart w:id="4" w:name="bookmark3"/>
      <w:bookmarkStart w:id="5" w:name="bookmark4"/>
      <w:bookmarkStart w:id="6" w:name="bookmark5"/>
      <w:r>
        <w:lastRenderedPageBreak/>
        <w:t>Существующие и перспективные балансы тепловой мощности источни</w:t>
      </w:r>
      <w:r>
        <w:softHyphen/>
        <w:t>ков тепловой энергии и тепловой нагрузки потребителей.</w:t>
      </w:r>
      <w:bookmarkEnd w:id="4"/>
      <w:bookmarkEnd w:id="5"/>
      <w:bookmarkEnd w:id="6"/>
    </w:p>
    <w:p w14:paraId="4127349C" w14:textId="77777777" w:rsidR="00F4400A" w:rsidRDefault="00F4400A" w:rsidP="00F4400A">
      <w:pPr>
        <w:pStyle w:val="22"/>
        <w:numPr>
          <w:ilvl w:val="0"/>
          <w:numId w:val="4"/>
        </w:numPr>
        <w:shd w:val="clear" w:color="auto" w:fill="auto"/>
        <w:tabs>
          <w:tab w:val="left" w:pos="1136"/>
        </w:tabs>
        <w:spacing w:before="0" w:after="248" w:line="331" w:lineRule="exact"/>
        <w:ind w:firstLine="567"/>
        <w:jc w:val="both"/>
      </w:pPr>
      <w:bookmarkStart w:id="7" w:name="bookmark6"/>
      <w:r>
        <w:t>Существующие и перспективные зон действия систем теплоснабжения и источников тепловой энергии.</w:t>
      </w:r>
      <w:bookmarkEnd w:id="7"/>
    </w:p>
    <w:p w14:paraId="181A173F" w14:textId="77777777" w:rsidR="00F4400A" w:rsidRDefault="00F4400A" w:rsidP="00F4400A">
      <w:pPr>
        <w:pStyle w:val="28"/>
        <w:shd w:val="clear" w:color="auto" w:fill="auto"/>
        <w:spacing w:before="0"/>
        <w:ind w:firstLine="567"/>
      </w:pPr>
      <w:r>
        <w:t xml:space="preserve">По состоянию на 2022 г. на территории Мундыбашского городского поселения существует </w:t>
      </w:r>
      <w:r w:rsidRPr="00096A7D">
        <w:t>одна изолированная зона действия источника теплоты</w:t>
      </w:r>
      <w:r>
        <w:t>, которая нахо</w:t>
      </w:r>
      <w:r>
        <w:softHyphen/>
        <w:t>дятся в системе теплоснабжения городского поселения.</w:t>
      </w:r>
    </w:p>
    <w:p w14:paraId="3BFA85CF" w14:textId="77777777" w:rsidR="00F4400A" w:rsidRDefault="00F4400A" w:rsidP="00F4400A">
      <w:pPr>
        <w:pStyle w:val="28"/>
        <w:shd w:val="clear" w:color="auto" w:fill="auto"/>
        <w:spacing w:before="0"/>
        <w:ind w:firstLine="567"/>
      </w:pPr>
      <w:r>
        <w:t>Границы существующих зон действия тепловых источников городского посе</w:t>
      </w:r>
      <w:r>
        <w:softHyphen/>
        <w:t>ления показаны на рисунке 2.1.</w:t>
      </w:r>
    </w:p>
    <w:p w14:paraId="14EC1957" w14:textId="77777777" w:rsidR="00F4400A" w:rsidRDefault="00F4400A" w:rsidP="00F4400A">
      <w:pPr>
        <w:pStyle w:val="28"/>
        <w:shd w:val="clear" w:color="auto" w:fill="auto"/>
        <w:spacing w:before="0"/>
        <w:ind w:firstLine="567"/>
      </w:pPr>
      <w:r>
        <w:t>Перспективные зоны действия тепловых источников городского поселения на 2036 г. представлены на рисунке 2.2.</w:t>
      </w:r>
    </w:p>
    <w:p w14:paraId="4094C87E" w14:textId="77777777" w:rsidR="00F4400A" w:rsidRDefault="00F4400A" w:rsidP="00F4400A">
      <w:pPr>
        <w:framePr w:wrap="none" w:vAnchor="page" w:hAnchor="page" w:x="10761" w:y="10122"/>
        <w:spacing w:line="100" w:lineRule="exact"/>
      </w:pPr>
      <w:r>
        <w:rPr>
          <w:rStyle w:val="90"/>
        </w:rPr>
        <w:t>|У</w:t>
      </w:r>
      <w:r>
        <w:rPr>
          <w:rStyle w:val="9TimesNewRoman5pt0pt"/>
          <w:rFonts w:eastAsia="Arial"/>
        </w:rPr>
        <w:t>7</w:t>
      </w:r>
      <w:r>
        <w:rPr>
          <w:rStyle w:val="90pt"/>
        </w:rPr>
        <w:t>ЬпОЯ</w:t>
      </w:r>
    </w:p>
    <w:p w14:paraId="26DC51DB" w14:textId="77777777" w:rsidR="00F4400A" w:rsidRDefault="00F4400A" w:rsidP="00F4400A">
      <w:pPr>
        <w:pStyle w:val="ab"/>
        <w:framePr w:wrap="none" w:vAnchor="page" w:hAnchor="page" w:x="4277" w:y="12155"/>
        <w:shd w:val="clear" w:color="auto" w:fill="auto"/>
        <w:spacing w:line="90" w:lineRule="exact"/>
        <w:jc w:val="both"/>
      </w:pPr>
      <w:proofErr w:type="gramStart"/>
      <w:r>
        <w:rPr>
          <w:rStyle w:val="45pt"/>
          <w:rFonts w:eastAsia="Arial"/>
        </w:rPr>
        <w:t>,,</w:t>
      </w:r>
      <w:proofErr w:type="gramEnd"/>
      <w:r>
        <w:rPr>
          <w:rStyle w:val="Arial4pt"/>
        </w:rPr>
        <w:t>1</w:t>
      </w:r>
      <w:r>
        <w:rPr>
          <w:rStyle w:val="45pt"/>
          <w:rFonts w:eastAsia="Arial"/>
        </w:rPr>
        <w:t>» *■</w:t>
      </w:r>
    </w:p>
    <w:p w14:paraId="6D3D0E5B" w14:textId="77777777" w:rsidR="00F4400A" w:rsidRPr="00271ED8" w:rsidRDefault="00F4400A" w:rsidP="00F4400A">
      <w:pPr>
        <w:rPr>
          <w:sz w:val="2"/>
          <w:szCs w:val="2"/>
        </w:rPr>
      </w:pPr>
    </w:p>
    <w:p w14:paraId="5A5CA40E" w14:textId="77777777" w:rsidR="00F4400A" w:rsidRPr="00271ED8" w:rsidRDefault="00F4400A" w:rsidP="00F4400A">
      <w:pPr>
        <w:rPr>
          <w:sz w:val="2"/>
          <w:szCs w:val="2"/>
        </w:rPr>
      </w:pPr>
    </w:p>
    <w:p w14:paraId="2F0E959D" w14:textId="77777777" w:rsidR="00F4400A" w:rsidRPr="00271ED8" w:rsidRDefault="00F4400A" w:rsidP="00F4400A">
      <w:pPr>
        <w:rPr>
          <w:sz w:val="2"/>
          <w:szCs w:val="2"/>
        </w:rPr>
      </w:pPr>
    </w:p>
    <w:p w14:paraId="5D8E6A6C" w14:textId="77777777" w:rsidR="00F4400A" w:rsidRPr="00271ED8" w:rsidRDefault="00F4400A" w:rsidP="00F4400A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5D4F77CA" wp14:editId="4CB3593F">
            <wp:extent cx="6477000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8887" w14:textId="77777777" w:rsidR="00F4400A" w:rsidRPr="00271ED8" w:rsidRDefault="00F4400A" w:rsidP="00F4400A">
      <w:pPr>
        <w:rPr>
          <w:sz w:val="2"/>
          <w:szCs w:val="2"/>
        </w:rPr>
      </w:pPr>
    </w:p>
    <w:p w14:paraId="72A36DF8" w14:textId="77777777" w:rsidR="00F4400A" w:rsidRPr="00271ED8" w:rsidRDefault="00F4400A" w:rsidP="00F4400A">
      <w:pPr>
        <w:rPr>
          <w:sz w:val="2"/>
          <w:szCs w:val="2"/>
        </w:rPr>
      </w:pPr>
    </w:p>
    <w:p w14:paraId="02BEB583" w14:textId="77777777" w:rsidR="00F4400A" w:rsidRPr="00271ED8" w:rsidRDefault="00F4400A" w:rsidP="00F4400A">
      <w:pPr>
        <w:rPr>
          <w:sz w:val="2"/>
          <w:szCs w:val="2"/>
        </w:rPr>
      </w:pPr>
    </w:p>
    <w:p w14:paraId="69462426" w14:textId="77777777" w:rsidR="00F4400A" w:rsidRPr="00271ED8" w:rsidRDefault="00F4400A" w:rsidP="00F4400A">
      <w:pPr>
        <w:rPr>
          <w:sz w:val="2"/>
          <w:szCs w:val="2"/>
        </w:rPr>
      </w:pPr>
    </w:p>
    <w:p w14:paraId="42E5C389" w14:textId="77777777" w:rsidR="00F4400A" w:rsidRPr="00271ED8" w:rsidRDefault="00F4400A" w:rsidP="00F4400A">
      <w:pPr>
        <w:rPr>
          <w:sz w:val="2"/>
          <w:szCs w:val="2"/>
        </w:rPr>
      </w:pPr>
    </w:p>
    <w:p w14:paraId="038B47AC" w14:textId="77777777" w:rsidR="00F4400A" w:rsidRPr="00271ED8" w:rsidRDefault="00F4400A" w:rsidP="00F4400A">
      <w:pPr>
        <w:rPr>
          <w:sz w:val="2"/>
          <w:szCs w:val="2"/>
        </w:rPr>
      </w:pPr>
    </w:p>
    <w:p w14:paraId="1149505A" w14:textId="77777777" w:rsidR="00F4400A" w:rsidRPr="00271ED8" w:rsidRDefault="00F4400A" w:rsidP="00F4400A">
      <w:pPr>
        <w:rPr>
          <w:sz w:val="2"/>
          <w:szCs w:val="2"/>
        </w:rPr>
      </w:pPr>
    </w:p>
    <w:p w14:paraId="449C4F62" w14:textId="77777777" w:rsidR="00F4400A" w:rsidRPr="00EB5271" w:rsidRDefault="00F4400A" w:rsidP="00F4400A">
      <w:pPr>
        <w:pStyle w:val="80"/>
        <w:shd w:val="clear" w:color="auto" w:fill="auto"/>
        <w:spacing w:before="0" w:line="240" w:lineRule="exact"/>
        <w:ind w:left="160"/>
        <w:jc w:val="center"/>
      </w:pPr>
      <w:r>
        <w:t xml:space="preserve">Рис. 2.1. Существующие зоны действия тепловых источников в </w:t>
      </w:r>
      <w:proofErr w:type="spellStart"/>
      <w:r>
        <w:t>Мундыбашском</w:t>
      </w:r>
      <w:proofErr w:type="spellEnd"/>
      <w:r>
        <w:t xml:space="preserve"> городском поселении по состоянию на 2022 г.</w:t>
      </w:r>
    </w:p>
    <w:p w14:paraId="3B9E2F67" w14:textId="77777777" w:rsidR="00F4400A" w:rsidRDefault="00F4400A" w:rsidP="00F4400A">
      <w:pPr>
        <w:rPr>
          <w:sz w:val="2"/>
          <w:szCs w:val="2"/>
        </w:rPr>
      </w:pPr>
    </w:p>
    <w:p w14:paraId="3E8D633A" w14:textId="77777777" w:rsidR="00F4400A" w:rsidRDefault="00F4400A" w:rsidP="00F4400A">
      <w:pPr>
        <w:rPr>
          <w:sz w:val="2"/>
          <w:szCs w:val="2"/>
        </w:rPr>
      </w:pPr>
    </w:p>
    <w:p w14:paraId="5124759F" w14:textId="77777777" w:rsidR="00F4400A" w:rsidRDefault="00F4400A" w:rsidP="00F4400A">
      <w:pPr>
        <w:rPr>
          <w:sz w:val="2"/>
          <w:szCs w:val="2"/>
        </w:rPr>
      </w:pPr>
    </w:p>
    <w:p w14:paraId="7EC12E86" w14:textId="77777777" w:rsidR="00F4400A" w:rsidRDefault="00F4400A" w:rsidP="00F4400A">
      <w:pPr>
        <w:rPr>
          <w:sz w:val="2"/>
          <w:szCs w:val="2"/>
        </w:rPr>
      </w:pPr>
    </w:p>
    <w:p w14:paraId="5422BBBF" w14:textId="77777777" w:rsidR="00F4400A" w:rsidRDefault="00F4400A" w:rsidP="00F4400A">
      <w:pPr>
        <w:rPr>
          <w:sz w:val="2"/>
          <w:szCs w:val="2"/>
        </w:rPr>
      </w:pPr>
    </w:p>
    <w:p w14:paraId="53896BF9" w14:textId="77777777" w:rsidR="00F4400A" w:rsidRDefault="00F4400A" w:rsidP="00F4400A">
      <w:pPr>
        <w:rPr>
          <w:sz w:val="2"/>
          <w:szCs w:val="2"/>
        </w:rPr>
      </w:pPr>
    </w:p>
    <w:p w14:paraId="5A000446" w14:textId="77777777" w:rsidR="00F4400A" w:rsidRDefault="00F4400A" w:rsidP="00F4400A">
      <w:pPr>
        <w:rPr>
          <w:sz w:val="2"/>
          <w:szCs w:val="2"/>
        </w:rPr>
      </w:pPr>
    </w:p>
    <w:p w14:paraId="4DB0E2F2" w14:textId="77777777" w:rsidR="00F4400A" w:rsidRDefault="00F4400A" w:rsidP="00F4400A">
      <w:pPr>
        <w:rPr>
          <w:sz w:val="2"/>
          <w:szCs w:val="2"/>
        </w:rPr>
      </w:pPr>
    </w:p>
    <w:p w14:paraId="15FF3EE0" w14:textId="77777777" w:rsidR="00F4400A" w:rsidRDefault="00F4400A" w:rsidP="00F4400A">
      <w:pPr>
        <w:rPr>
          <w:sz w:val="2"/>
          <w:szCs w:val="2"/>
        </w:rPr>
      </w:pPr>
    </w:p>
    <w:p w14:paraId="7C1BCC7F" w14:textId="77777777" w:rsidR="00F4400A" w:rsidRPr="00AB2580" w:rsidRDefault="00F4400A" w:rsidP="00F4400A">
      <w:pPr>
        <w:rPr>
          <w:sz w:val="2"/>
          <w:szCs w:val="2"/>
        </w:rPr>
      </w:pPr>
    </w:p>
    <w:p w14:paraId="51811C05" w14:textId="77777777" w:rsidR="00F4400A" w:rsidRPr="00AB2580" w:rsidRDefault="00F4400A" w:rsidP="00F4400A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1773B010" wp14:editId="4C36180C">
            <wp:extent cx="6472555" cy="5971540"/>
            <wp:effectExtent l="0" t="0" r="0" b="0"/>
            <wp:docPr id="5" name="Рисунок 5" descr="C:\Users\Matanceva\AppData\Local\Microsoft\Windows\INetCache\Content.Word\олол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anceva\AppData\Local\Microsoft\Windows\INetCache\Content.Word\ололо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DDA1" w14:textId="77777777" w:rsidR="00F4400A" w:rsidRPr="00AB2580" w:rsidRDefault="00F4400A" w:rsidP="00F4400A">
      <w:pPr>
        <w:jc w:val="center"/>
        <w:rPr>
          <w:sz w:val="2"/>
          <w:szCs w:val="2"/>
        </w:rPr>
      </w:pPr>
    </w:p>
    <w:p w14:paraId="2B6F6652" w14:textId="77777777" w:rsidR="00F4400A" w:rsidRDefault="00F4400A" w:rsidP="00F4400A">
      <w:pPr>
        <w:pStyle w:val="80"/>
        <w:shd w:val="clear" w:color="auto" w:fill="auto"/>
        <w:spacing w:before="0" w:line="240" w:lineRule="exact"/>
        <w:ind w:left="160"/>
        <w:jc w:val="center"/>
      </w:pPr>
    </w:p>
    <w:p w14:paraId="6BB522CA" w14:textId="77777777" w:rsidR="00F4400A" w:rsidRPr="00271ED8" w:rsidRDefault="00F4400A" w:rsidP="00F4400A">
      <w:pPr>
        <w:pStyle w:val="80"/>
        <w:shd w:val="clear" w:color="auto" w:fill="auto"/>
        <w:spacing w:before="0" w:line="240" w:lineRule="exact"/>
        <w:ind w:left="160"/>
        <w:jc w:val="center"/>
      </w:pPr>
      <w:r>
        <w:t xml:space="preserve">Рис. 2.2. Перспективные зоны действия тепловых источников в </w:t>
      </w:r>
      <w:proofErr w:type="spellStart"/>
      <w:r>
        <w:t>Мундыбашском</w:t>
      </w:r>
      <w:proofErr w:type="spellEnd"/>
      <w:r>
        <w:t xml:space="preserve"> городском поселении по состоянию на 2036 г.</w:t>
      </w:r>
    </w:p>
    <w:p w14:paraId="1F0498C5" w14:textId="77777777" w:rsidR="00F4400A" w:rsidRPr="00AB2580" w:rsidRDefault="00F4400A" w:rsidP="00F4400A">
      <w:pPr>
        <w:rPr>
          <w:sz w:val="2"/>
          <w:szCs w:val="2"/>
        </w:rPr>
      </w:pPr>
    </w:p>
    <w:p w14:paraId="0E657AF0" w14:textId="77777777" w:rsidR="00F4400A" w:rsidRPr="00AB2580" w:rsidRDefault="00F4400A" w:rsidP="00F4400A">
      <w:pPr>
        <w:rPr>
          <w:sz w:val="2"/>
          <w:szCs w:val="2"/>
        </w:rPr>
      </w:pPr>
    </w:p>
    <w:p w14:paraId="6629F398" w14:textId="77777777" w:rsidR="00F4400A" w:rsidRPr="003E777B" w:rsidRDefault="00F4400A" w:rsidP="00F4400A"/>
    <w:p w14:paraId="72730713" w14:textId="77777777" w:rsidR="00F4400A" w:rsidRPr="003E777B" w:rsidRDefault="00F4400A" w:rsidP="00F4400A"/>
    <w:p w14:paraId="41E36395" w14:textId="77777777" w:rsidR="00F4400A" w:rsidRPr="003E777B" w:rsidRDefault="00F4400A" w:rsidP="00F4400A"/>
    <w:p w14:paraId="4B701263" w14:textId="77777777" w:rsidR="00F4400A" w:rsidRPr="003E777B" w:rsidRDefault="00F4400A" w:rsidP="00F4400A">
      <w:pPr>
        <w:sectPr w:rsidR="00F4400A" w:rsidRPr="003E777B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257E2FD7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lastRenderedPageBreak/>
        <w:t xml:space="preserve">Зона деятельности </w:t>
      </w:r>
      <w:proofErr w:type="spellStart"/>
      <w:r>
        <w:t>ЕТО</w:t>
      </w:r>
      <w:proofErr w:type="spellEnd"/>
      <w:r>
        <w:t xml:space="preserve"> №001 - Мундыбашского городского поселения ООО "</w:t>
      </w:r>
      <w:proofErr w:type="spellStart"/>
      <w:r>
        <w:t>ЮКЭК</w:t>
      </w:r>
      <w:proofErr w:type="spellEnd"/>
      <w:r>
        <w:t>", состоит из зон действия одной котельной.</w:t>
      </w:r>
    </w:p>
    <w:p w14:paraId="74FE16B5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Тепловые сети зоны действия тепловых источников ООО "</w:t>
      </w:r>
      <w:proofErr w:type="spellStart"/>
      <w:r>
        <w:t>ЮКЭК</w:t>
      </w:r>
      <w:proofErr w:type="spellEnd"/>
      <w:r>
        <w:t>" находятся на обслуживании организации на правах концессионного соглашения. Зоны действия котельных ООО "</w:t>
      </w:r>
      <w:proofErr w:type="spellStart"/>
      <w:r>
        <w:t>ЮКЭК</w:t>
      </w:r>
      <w:proofErr w:type="spellEnd"/>
      <w:r>
        <w:t>" изображены на рис. 2.1. Характеристика тепловых источников, входящих в состав рассматриваемой зоны деятельности ООО "</w:t>
      </w:r>
      <w:proofErr w:type="spellStart"/>
      <w:r>
        <w:t>ЮКЭК</w:t>
      </w:r>
      <w:proofErr w:type="spellEnd"/>
      <w:r>
        <w:t>" приведена в таблице 2.1.</w:t>
      </w:r>
    </w:p>
    <w:p w14:paraId="52BA0228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</w:p>
    <w:p w14:paraId="44F1A1A8" w14:textId="77777777" w:rsidR="00F4400A" w:rsidRPr="009231F4" w:rsidRDefault="00F4400A" w:rsidP="00F4400A">
      <w:pPr>
        <w:tabs>
          <w:tab w:val="left" w:leader="underscore" w:pos="10171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2.1. Характеристика тепловых источников, входящих в состав рассматривае</w:t>
      </w:r>
      <w:r w:rsidRPr="009231F4">
        <w:rPr>
          <w:u w:val="single"/>
        </w:rPr>
        <w:softHyphen/>
      </w:r>
      <w:r w:rsidRPr="009231F4">
        <w:rPr>
          <w:rStyle w:val="a8"/>
          <w:b w:val="0"/>
          <w:bCs w:val="0"/>
        </w:rPr>
        <w:t xml:space="preserve">мой зоны деятельности </w:t>
      </w:r>
      <w:proofErr w:type="spellStart"/>
      <w:r w:rsidRPr="009231F4">
        <w:rPr>
          <w:rStyle w:val="a8"/>
          <w:b w:val="0"/>
          <w:bCs w:val="0"/>
        </w:rPr>
        <w:t>ЕТО</w:t>
      </w:r>
      <w:proofErr w:type="spellEnd"/>
      <w:r w:rsidRPr="009231F4">
        <w:rPr>
          <w:rStyle w:val="a8"/>
          <w:b w:val="0"/>
          <w:bCs w:val="0"/>
        </w:rPr>
        <w:t xml:space="preserve"> №001 ООО «</w:t>
      </w:r>
      <w:proofErr w:type="spellStart"/>
      <w:r w:rsidRPr="009231F4">
        <w:rPr>
          <w:rStyle w:val="a8"/>
          <w:b w:val="0"/>
          <w:bCs w:val="0"/>
        </w:rPr>
        <w:t>ЮКЭК</w:t>
      </w:r>
      <w:proofErr w:type="spellEnd"/>
      <w:r w:rsidRPr="009231F4">
        <w:rPr>
          <w:rStyle w:val="a8"/>
          <w:b w:val="0"/>
          <w:bCs w:val="0"/>
        </w:rPr>
        <w:t>»</w:t>
      </w:r>
    </w:p>
    <w:tbl>
      <w:tblPr>
        <w:tblOverlap w:val="never"/>
        <w:tblW w:w="97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3243"/>
        <w:gridCol w:w="3261"/>
        <w:gridCol w:w="2551"/>
      </w:tblGrid>
      <w:tr w:rsidR="00F4400A" w14:paraId="023BA309" w14:textId="77777777" w:rsidTr="005E112B">
        <w:trPr>
          <w:trHeight w:hRule="exact" w:val="71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37DCE" w14:textId="77777777" w:rsidR="00F4400A" w:rsidRPr="006704BA" w:rsidRDefault="00F4400A" w:rsidP="005E112B">
            <w:pPr>
              <w:pStyle w:val="28"/>
              <w:shd w:val="clear" w:color="auto" w:fill="auto"/>
              <w:spacing w:before="0" w:after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№</w:t>
            </w:r>
          </w:p>
          <w:p w14:paraId="408DFE29" w14:textId="77777777" w:rsidR="00F4400A" w:rsidRPr="006704BA" w:rsidRDefault="00F4400A" w:rsidP="005E112B">
            <w:pPr>
              <w:pStyle w:val="28"/>
              <w:shd w:val="clear" w:color="auto" w:fill="auto"/>
              <w:spacing w:before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п/п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C38D2" w14:textId="77777777" w:rsidR="00F4400A" w:rsidRPr="006704BA" w:rsidRDefault="00F4400A" w:rsidP="005E112B">
            <w:pPr>
              <w:pStyle w:val="28"/>
              <w:shd w:val="clear" w:color="auto" w:fill="auto"/>
              <w:spacing w:before="0" w:line="230" w:lineRule="exact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теплового источника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CA688" w14:textId="77777777" w:rsidR="00F4400A" w:rsidRPr="006704BA" w:rsidRDefault="00F4400A" w:rsidP="005E112B">
            <w:pPr>
              <w:pStyle w:val="28"/>
              <w:shd w:val="clear" w:color="auto" w:fill="auto"/>
              <w:spacing w:before="0" w:line="235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D8BDE" w14:textId="77777777" w:rsidR="00F4400A" w:rsidRPr="006704BA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F4400A" w14:paraId="2A2DC11C" w14:textId="77777777" w:rsidTr="005E112B">
        <w:trPr>
          <w:trHeight w:hRule="exact" w:val="71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A4C83" w14:textId="77777777" w:rsidR="00F4400A" w:rsidRPr="006704B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8618ED" w14:textId="77777777" w:rsidR="00F4400A" w:rsidRPr="006704BA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Котельная "</w:t>
            </w:r>
            <w:proofErr w:type="spellStart"/>
            <w:r w:rsidRPr="006704BA">
              <w:rPr>
                <w:rStyle w:val="211pt"/>
              </w:rPr>
              <w:t>Производственно</w:t>
            </w:r>
            <w:r w:rsidRPr="006704BA">
              <w:rPr>
                <w:rStyle w:val="211pt"/>
              </w:rPr>
              <w:softHyphen/>
              <w:t>отопительная</w:t>
            </w:r>
            <w:proofErr w:type="spellEnd"/>
            <w:r w:rsidRPr="006704BA">
              <w:rPr>
                <w:rStyle w:val="211pt"/>
              </w:rPr>
              <w:t xml:space="preserve"> УПК №8 Мундыбаш"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73D0D" w14:textId="77777777" w:rsidR="00F4400A" w:rsidRPr="006704B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proofErr w:type="spellStart"/>
            <w:r w:rsidRPr="006704BA">
              <w:rPr>
                <w:rStyle w:val="211pt"/>
              </w:rPr>
              <w:t>п.г.т</w:t>
            </w:r>
            <w:proofErr w:type="spellEnd"/>
            <w:r w:rsidRPr="006704BA">
              <w:rPr>
                <w:rStyle w:val="211pt"/>
              </w:rPr>
              <w:t>. Мундыбаш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DE66E" w14:textId="77777777" w:rsidR="00F4400A" w:rsidRPr="006704B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36,0</w:t>
            </w:r>
          </w:p>
        </w:tc>
      </w:tr>
      <w:tr w:rsidR="00F4400A" w14:paraId="0E85641C" w14:textId="77777777" w:rsidTr="005E112B">
        <w:trPr>
          <w:trHeight w:hRule="exact" w:val="31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561D0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A43E7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FCC8B9" w14:textId="77777777" w:rsidR="00F4400A" w:rsidRDefault="00F4400A" w:rsidP="005E112B">
            <w:pPr>
              <w:pStyle w:val="28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212pt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AD4038" w14:textId="77777777" w:rsidR="00F4400A" w:rsidRDefault="00F4400A" w:rsidP="005E112B">
            <w:pPr>
              <w:pStyle w:val="28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36,0</w:t>
            </w:r>
          </w:p>
        </w:tc>
      </w:tr>
    </w:tbl>
    <w:p w14:paraId="2E5E4FC1" w14:textId="77777777" w:rsidR="00F4400A" w:rsidRDefault="00F4400A" w:rsidP="00F4400A">
      <w:pPr>
        <w:pStyle w:val="28"/>
        <w:shd w:val="clear" w:color="auto" w:fill="auto"/>
        <w:spacing w:before="0" w:line="370" w:lineRule="exact"/>
      </w:pPr>
      <w:bookmarkStart w:id="8" w:name="bookmark12"/>
    </w:p>
    <w:p w14:paraId="732660D3" w14:textId="77777777" w:rsidR="00F4400A" w:rsidRDefault="00F4400A" w:rsidP="00F4400A">
      <w:pPr>
        <w:pStyle w:val="28"/>
        <w:shd w:val="clear" w:color="auto" w:fill="auto"/>
        <w:spacing w:before="0" w:line="370" w:lineRule="exact"/>
        <w:ind w:firstLine="567"/>
      </w:pPr>
      <w:r>
        <w:t>В перспективе до 2036 г. зоны действия котельной "</w:t>
      </w:r>
      <w:proofErr w:type="spellStart"/>
      <w:r>
        <w:t>Производственно</w:t>
      </w:r>
      <w:r>
        <w:softHyphen/>
        <w:t>отопительная</w:t>
      </w:r>
      <w:proofErr w:type="spellEnd"/>
      <w:r>
        <w:t xml:space="preserve"> УПК №8 Мундыбаш" ООО "</w:t>
      </w:r>
      <w:proofErr w:type="spellStart"/>
      <w:r>
        <w:t>ЮКЭК</w:t>
      </w:r>
      <w:proofErr w:type="spellEnd"/>
      <w:r>
        <w:t>" будут изменяться за счет под</w:t>
      </w:r>
      <w:r>
        <w:softHyphen/>
        <w:t>ключения потребителей перспективной застройки жилого и общественно-делового фонда. Перспективные зоны действия теплового источника ООО "</w:t>
      </w:r>
      <w:proofErr w:type="spellStart"/>
      <w:r>
        <w:t>ЮКЭК</w:t>
      </w:r>
      <w:proofErr w:type="spellEnd"/>
      <w:r>
        <w:t>" на 2036 г. пред</w:t>
      </w:r>
      <w:r>
        <w:softHyphen/>
        <w:t>ставлены на рисунке 2.2.</w:t>
      </w:r>
      <w:bookmarkEnd w:id="8"/>
    </w:p>
    <w:p w14:paraId="225D63F5" w14:textId="77777777" w:rsidR="00F4400A" w:rsidRDefault="00F4400A" w:rsidP="00F4400A">
      <w:pPr>
        <w:pStyle w:val="28"/>
        <w:shd w:val="clear" w:color="auto" w:fill="auto"/>
        <w:spacing w:before="0" w:line="370" w:lineRule="exact"/>
        <w:ind w:firstLine="567"/>
      </w:pPr>
    </w:p>
    <w:p w14:paraId="73D077A8" w14:textId="77777777" w:rsidR="00F4400A" w:rsidRDefault="00F4400A" w:rsidP="00F4400A">
      <w:pPr>
        <w:pStyle w:val="22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0" w:line="370" w:lineRule="exact"/>
        <w:ind w:firstLine="580"/>
        <w:jc w:val="both"/>
      </w:pPr>
      <w:bookmarkStart w:id="9" w:name="bookmark13"/>
      <w:r>
        <w:t>Существующие и перспективные зон действия индивидуальных ис</w:t>
      </w:r>
      <w:r>
        <w:softHyphen/>
        <w:t>точников тепловой энергии.</w:t>
      </w:r>
      <w:bookmarkEnd w:id="9"/>
    </w:p>
    <w:p w14:paraId="1F8B5714" w14:textId="77777777" w:rsidR="00F4400A" w:rsidRDefault="00F4400A" w:rsidP="00F4400A">
      <w:pPr>
        <w:pStyle w:val="22"/>
        <w:shd w:val="clear" w:color="auto" w:fill="auto"/>
        <w:tabs>
          <w:tab w:val="left" w:pos="1133"/>
        </w:tabs>
        <w:spacing w:before="0" w:after="0" w:line="370" w:lineRule="exact"/>
        <w:ind w:left="578"/>
        <w:jc w:val="both"/>
      </w:pPr>
    </w:p>
    <w:p w14:paraId="3F98553C" w14:textId="77777777" w:rsidR="00F4400A" w:rsidRPr="003E777B" w:rsidRDefault="00F4400A" w:rsidP="00F4400A">
      <w:pPr>
        <w:ind w:firstLine="567"/>
        <w:jc w:val="both"/>
        <w:rPr>
          <w:sz w:val="28"/>
          <w:szCs w:val="28"/>
        </w:rPr>
      </w:pPr>
      <w:r w:rsidRPr="003E777B">
        <w:rPr>
          <w:sz w:val="28"/>
          <w:szCs w:val="28"/>
        </w:rPr>
        <w:t>Централизованное теплоснабжение предусмотрено для существующей и пер</w:t>
      </w:r>
      <w:r w:rsidRPr="003E777B">
        <w:rPr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3E777B">
        <w:rPr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3E777B">
        <w:rPr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3E777B">
        <w:rPr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3E777B">
        <w:rPr>
          <w:sz w:val="28"/>
          <w:szCs w:val="28"/>
        </w:rPr>
        <w:softHyphen/>
        <w:t>ется и на перспективу не планируется.</w:t>
      </w:r>
    </w:p>
    <w:p w14:paraId="520AB6C3" w14:textId="77777777" w:rsidR="00F4400A" w:rsidRPr="003E777B" w:rsidRDefault="00F4400A" w:rsidP="00F4400A">
      <w:pPr>
        <w:sectPr w:rsidR="00F4400A" w:rsidRPr="003E777B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14:paraId="00123A20" w14:textId="77777777" w:rsidR="00F4400A" w:rsidRDefault="00F4400A" w:rsidP="00F4400A">
      <w:pPr>
        <w:widowControl w:val="0"/>
        <w:numPr>
          <w:ilvl w:val="0"/>
          <w:numId w:val="4"/>
        </w:numPr>
        <w:tabs>
          <w:tab w:val="left" w:pos="1085"/>
        </w:tabs>
        <w:spacing w:after="240" w:line="322" w:lineRule="exact"/>
        <w:ind w:firstLine="580"/>
        <w:jc w:val="both"/>
      </w:pPr>
      <w:bookmarkStart w:id="10" w:name="bookmark14"/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>
        <w:softHyphen/>
        <w:t>ботающих на единую тепловую сеть.</w:t>
      </w:r>
      <w:bookmarkEnd w:id="10"/>
    </w:p>
    <w:p w14:paraId="564C8496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9"/>
        </w:rPr>
        <w:t xml:space="preserve">без учета </w:t>
      </w:r>
      <w:proofErr w:type="gramStart"/>
      <w:r>
        <w:rPr>
          <w:rStyle w:val="29"/>
        </w:rPr>
        <w:t>реализации мероприятий</w:t>
      </w:r>
      <w:proofErr w:type="gramEnd"/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2.4.</w:t>
      </w:r>
    </w:p>
    <w:p w14:paraId="508759B7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Дефицит тепловой мощности в 2022 г. отсутствует.</w:t>
      </w:r>
    </w:p>
    <w:p w14:paraId="7389A62E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9"/>
        </w:rPr>
        <w:t xml:space="preserve">с учетом </w:t>
      </w:r>
      <w:proofErr w:type="gramStart"/>
      <w:r>
        <w:rPr>
          <w:rStyle w:val="29"/>
        </w:rPr>
        <w:t>реализации мероприятий</w:t>
      </w:r>
      <w:proofErr w:type="gramEnd"/>
      <w:r>
        <w:t xml:space="preserve"> указанных в Разделе 4 "Основные по</w:t>
      </w:r>
      <w:r>
        <w:softHyphen/>
        <w:t>ложения мастер-плана развития систем теплоснабжения городского поселения" настоящего документа представлены в таблице 2.5.</w:t>
      </w:r>
    </w:p>
    <w:p w14:paraId="02B937B6" w14:textId="77777777" w:rsidR="00F4400A" w:rsidRPr="00AE4943" w:rsidRDefault="00F4400A" w:rsidP="00F4400A">
      <w:pPr>
        <w:sectPr w:rsidR="00F4400A" w:rsidRPr="00AE4943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169B047B" w14:textId="77777777" w:rsidR="00F4400A" w:rsidRPr="009231F4" w:rsidRDefault="00F4400A" w:rsidP="00F4400A">
      <w:pPr>
        <w:spacing w:line="240" w:lineRule="exact"/>
        <w:ind w:firstLine="567"/>
        <w:rPr>
          <w:iCs/>
          <w:u w:val="single"/>
        </w:rPr>
      </w:pPr>
      <w:r w:rsidRPr="009231F4">
        <w:rPr>
          <w:rStyle w:val="a8"/>
          <w:b w:val="0"/>
          <w:bCs w:val="0"/>
        </w:rPr>
        <w:lastRenderedPageBreak/>
        <w:t xml:space="preserve">Таблица 2.4. Балансы располагаемой тепловой мощности и присоединенной тепловой нагрузки </w:t>
      </w:r>
      <w:r w:rsidRPr="009231F4">
        <w:rPr>
          <w:rStyle w:val="ac"/>
          <w:i w:val="0"/>
        </w:rPr>
        <w:t>без учета реализации мероприятий.</w:t>
      </w:r>
    </w:p>
    <w:tbl>
      <w:tblPr>
        <w:tblOverlap w:val="never"/>
        <w:tblW w:w="15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713"/>
        <w:gridCol w:w="759"/>
        <w:gridCol w:w="733"/>
        <w:gridCol w:w="733"/>
        <w:gridCol w:w="744"/>
        <w:gridCol w:w="733"/>
        <w:gridCol w:w="737"/>
        <w:gridCol w:w="744"/>
        <w:gridCol w:w="749"/>
        <w:gridCol w:w="755"/>
        <w:gridCol w:w="768"/>
        <w:gridCol w:w="728"/>
        <w:gridCol w:w="733"/>
        <w:gridCol w:w="737"/>
        <w:gridCol w:w="773"/>
        <w:gridCol w:w="744"/>
      </w:tblGrid>
      <w:tr w:rsidR="00F4400A" w14:paraId="2EC356FD" w14:textId="77777777" w:rsidTr="005E112B">
        <w:trPr>
          <w:trHeight w:hRule="exact" w:val="2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7A1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A98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7A5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27D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39C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9D2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E95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794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BB7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B2E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082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C76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A62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3AB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930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5A1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884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F4400A" w14:paraId="7B5F7809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CFAE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ЕТО</w:t>
            </w:r>
            <w:proofErr w:type="spellEnd"/>
            <w:r>
              <w:rPr>
                <w:rStyle w:val="275pt"/>
              </w:rPr>
              <w:t xml:space="preserve"> №001 - ООО "</w:t>
            </w:r>
            <w:proofErr w:type="spellStart"/>
            <w:r>
              <w:rPr>
                <w:rStyle w:val="275pt"/>
              </w:rPr>
              <w:t>ЮКЭК</w:t>
            </w:r>
            <w:proofErr w:type="spellEnd"/>
            <w:r>
              <w:rPr>
                <w:rStyle w:val="275pt"/>
              </w:rPr>
              <w:t xml:space="preserve">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3603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E089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BC1E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A6DD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5CB4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3E60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BFA0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3987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CD05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2766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4EF2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6EFE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E30C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1530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AF12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A18B0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11A9C451" w14:textId="77777777" w:rsidTr="005E112B">
        <w:trPr>
          <w:trHeight w:hRule="exact" w:val="39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CF21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F7FA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1A8E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866A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5EC6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A206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AD19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8299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11AA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7DEA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61ED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9EB0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B66D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4BEB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4407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965C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93442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19102961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D03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B7E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CB4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4E6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9DC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6D1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179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F7B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3A9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59C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906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939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0E9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63D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91E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D33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971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F4400A" w14:paraId="4F067203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021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33C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8D1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75A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9BB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D78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801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D03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A32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20F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1EB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CB7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B2D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456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D16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37E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76D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F4400A" w14:paraId="65F11404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0CED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BA7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44F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DAB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3F5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FBC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9F3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D8A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359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A56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45B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1DE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ED9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A22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943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9A6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AA1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F4400A" w14:paraId="55C4EF1A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9C9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CAA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696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679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114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404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AA84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C86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904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A23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0CB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B67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629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0B3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AE9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EE1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8C4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40044BED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5A0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354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AA6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E94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2B7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598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C25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41F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13B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7E4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E2C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3AB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74D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424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735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D6F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BA4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</w:tr>
      <w:tr w:rsidR="00F4400A" w14:paraId="2ABDF917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19E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7F2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63B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CD0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7A5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059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1ED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C8F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0BB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580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DE5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555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542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5D0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233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F26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829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</w:tr>
      <w:tr w:rsidR="00F4400A" w14:paraId="66EA2063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9A8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0D7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8A7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3AE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366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4B3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BE3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437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01E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113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7DE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0B9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D47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A69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AA9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027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4E10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</w:tr>
      <w:tr w:rsidR="00F4400A" w14:paraId="2E8C6B1A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96D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871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69C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0E9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271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40C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5EF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5BB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FDA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A029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6F4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F71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3E6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BF7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31C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EFB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964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</w:tr>
      <w:tr w:rsidR="00F4400A" w14:paraId="0B1445EE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58F1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EA2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AC1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9C2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4DF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3C0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278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E90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7EC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8DE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07C1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BF3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F80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AFD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A2F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5B2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2D6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</w:tr>
      <w:tr w:rsidR="00F4400A" w14:paraId="074F84F7" w14:textId="77777777" w:rsidTr="005E112B">
        <w:trPr>
          <w:trHeight w:hRule="exact" w:val="3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B7BFA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FE8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1D0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8069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ED2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B62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E78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3DF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D1A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044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DB4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B02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3A2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11D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BE2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B5F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D1D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</w:tr>
      <w:tr w:rsidR="00F4400A" w14:paraId="5F43BE2B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CAF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37B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F32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3,683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0F5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94F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6B5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618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F12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DBC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B6B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77C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FDB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D23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3B5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E96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9E9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F13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</w:tr>
      <w:tr w:rsidR="00F4400A" w14:paraId="7483B5C1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371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875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D25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0,740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E3FA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D68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274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19F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C6E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023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DD1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F9A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657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B29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93B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52A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D10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184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</w:tr>
      <w:tr w:rsidR="00F4400A" w14:paraId="408DF557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09D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EA9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6C9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924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EF5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988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58E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E90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61D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6C2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313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8A7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BBF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A1B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C6C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2E6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500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250CA44D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9CF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31F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E6F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D68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46F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E76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54B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A9C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07D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D52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A27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81A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803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85B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643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86D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365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F4400A" w14:paraId="2016D69A" w14:textId="77777777" w:rsidTr="005E112B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7E7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6D5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E07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F24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AB0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CF5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99B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E88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73A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ECA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7C9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0E0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3AD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C56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43D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9415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B20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F4400A" w14:paraId="180CB3F4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39A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86C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757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0D0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362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2C8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103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5AC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608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BC0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D01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F12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618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67D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691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4D2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B33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F4400A" w14:paraId="1171F1C1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046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977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29E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066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5B3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510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D74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90A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284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C54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54D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DDF4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73E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BA8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9E9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2E2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BE8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62F0776E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4286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E75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8E0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28,479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B87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E5A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B7E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1EA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304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342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ADF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FB4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600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06C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C82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351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7A5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CA2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</w:tr>
      <w:tr w:rsidR="00F4400A" w14:paraId="729EADC6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2A18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ADD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8D4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B14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A9C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CD6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E1E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CF3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5FA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EDE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5CE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7BD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688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B86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A0C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D06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D6D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</w:tr>
      <w:tr w:rsidR="00F4400A" w14:paraId="002A665E" w14:textId="77777777" w:rsidTr="005E112B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D82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2FE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CA5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E69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1C0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62D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266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013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EED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575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58A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EC8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863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9AD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3B2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4B4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309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695C36D5" w14:textId="77777777" w:rsidTr="005E112B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5E68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9ED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858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C91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AD7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AF7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724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0D1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16C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468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5DF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EFB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0E5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DF6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CD3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392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715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</w:tr>
      <w:tr w:rsidR="00F4400A" w14:paraId="199CC203" w14:textId="77777777" w:rsidTr="005E112B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06FA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B857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375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6ED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C7E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452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6D2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0BA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56D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69E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8BB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856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C6E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00C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BBA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811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AB6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</w:tr>
      <w:tr w:rsidR="00F4400A" w14:paraId="5C72B338" w14:textId="77777777" w:rsidTr="005E112B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BB52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</w:t>
            </w:r>
            <w:proofErr w:type="gramStart"/>
            <w:r>
              <w:rPr>
                <w:rStyle w:val="275pt0"/>
              </w:rPr>
              <w:t>дефицит(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228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36B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16,966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5CE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416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1F6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0B0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4C4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3AE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244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208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14D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561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B83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5C6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C58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46B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</w:tr>
      <w:tr w:rsidR="00F4400A" w14:paraId="4A9E9B5E" w14:textId="77777777" w:rsidTr="005E112B">
        <w:trPr>
          <w:trHeight w:hRule="exact" w:val="79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52451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320D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4B27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45FD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13DB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E042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6839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79C5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9481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3834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61D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E115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F67F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935E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8FF2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5548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4A3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</w:tr>
      <w:tr w:rsidR="00F4400A" w14:paraId="597F00C6" w14:textId="77777777" w:rsidTr="005E112B">
        <w:trPr>
          <w:trHeight w:hRule="exact" w:val="78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BB2F6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источника тепловой энергии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165C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E6C1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90F4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FB89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D6B4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DEAA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37B7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882C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23EE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734E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8B7E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7B00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C9B6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5A92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506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846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</w:tr>
    </w:tbl>
    <w:p w14:paraId="784DA1A4" w14:textId="77777777" w:rsidR="00F4400A" w:rsidRPr="00AE4943" w:rsidRDefault="00F4400A" w:rsidP="00F4400A">
      <w:pPr>
        <w:sectPr w:rsidR="00F4400A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553EF821" w14:textId="77777777" w:rsidR="00F4400A" w:rsidRPr="009231F4" w:rsidRDefault="00F4400A" w:rsidP="00F4400A">
      <w:pPr>
        <w:spacing w:line="240" w:lineRule="exact"/>
        <w:ind w:firstLine="284"/>
        <w:rPr>
          <w:i/>
          <w:iCs/>
          <w:u w:val="single"/>
        </w:rPr>
      </w:pPr>
      <w:r w:rsidRPr="009231F4">
        <w:rPr>
          <w:rStyle w:val="a8"/>
          <w:b w:val="0"/>
          <w:bCs w:val="0"/>
        </w:rPr>
        <w:lastRenderedPageBreak/>
        <w:t xml:space="preserve">Таблица 2.5. Балансы располагаемой тепловой мощности и присоединенной тепловой нагрузки </w:t>
      </w:r>
      <w:r w:rsidRPr="009231F4">
        <w:rPr>
          <w:rStyle w:val="ac"/>
          <w:i w:val="0"/>
        </w:rPr>
        <w:t>с учетом реализации мероприятий</w:t>
      </w:r>
    </w:p>
    <w:tbl>
      <w:tblPr>
        <w:tblOverlap w:val="never"/>
        <w:tblW w:w="152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2"/>
        <w:gridCol w:w="725"/>
        <w:gridCol w:w="744"/>
        <w:gridCol w:w="749"/>
        <w:gridCol w:w="749"/>
        <w:gridCol w:w="749"/>
        <w:gridCol w:w="749"/>
        <w:gridCol w:w="749"/>
        <w:gridCol w:w="754"/>
        <w:gridCol w:w="749"/>
        <w:gridCol w:w="749"/>
        <w:gridCol w:w="749"/>
        <w:gridCol w:w="744"/>
        <w:gridCol w:w="754"/>
        <w:gridCol w:w="749"/>
        <w:gridCol w:w="749"/>
        <w:gridCol w:w="758"/>
      </w:tblGrid>
      <w:tr w:rsidR="00F4400A" w14:paraId="04336046" w14:textId="77777777" w:rsidTr="005E112B">
        <w:trPr>
          <w:trHeight w:hRule="exact" w:val="219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C1E5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7C0B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690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B11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3E4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05F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039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D9E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1C9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894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B54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4EB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8ED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469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36C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F99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813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F4400A" w14:paraId="1AF35709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119F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ЕТО</w:t>
            </w:r>
            <w:proofErr w:type="spellEnd"/>
            <w:r>
              <w:rPr>
                <w:rStyle w:val="275pt"/>
              </w:rPr>
              <w:t xml:space="preserve"> №001 - ООО "</w:t>
            </w:r>
            <w:proofErr w:type="spellStart"/>
            <w:r>
              <w:rPr>
                <w:rStyle w:val="275pt"/>
              </w:rPr>
              <w:t>ЮКЭК</w:t>
            </w:r>
            <w:proofErr w:type="spellEnd"/>
            <w:r>
              <w:rPr>
                <w:rStyle w:val="275pt"/>
              </w:rPr>
              <w:t xml:space="preserve">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E364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627C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1B8A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63FC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89B7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1019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6E42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AC3D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8FB7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483B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EAC4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3BF4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D524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9EE3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59DC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53FBE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980C8D5" w14:textId="77777777" w:rsidTr="005E112B">
        <w:trPr>
          <w:trHeight w:hRule="exact" w:val="3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EBBD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8796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61F8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4B0A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A918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D8FC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0C37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6A83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FD12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754D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E216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55FB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4BDE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60E0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4E47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E168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31CB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1E217181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569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034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DDC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2A4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FD4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9F4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3EC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45F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91B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A90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94B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3DB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42C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F98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CBE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1CF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4AD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F4400A" w14:paraId="2D0219AB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C1F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F8A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D60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8E9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94E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6E2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C22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7F7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1C6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63C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590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26F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138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704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31E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2E6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90A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F4400A" w14:paraId="035FF42C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F8AB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86C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3D6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F5A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D0B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81F1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85F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A0B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73A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1C5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4A1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270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203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42E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A8D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0FF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C1D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F4400A" w14:paraId="0D0E4A0F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6FE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058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A4D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AF2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46D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666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5AA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426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C15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30E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DFA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16F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833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BC5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ACC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B9C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00A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234FDD9A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BDF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247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044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B69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E78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823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6FC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432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517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FE8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7F3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E7D0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33D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700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D44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E05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AE2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</w:tr>
      <w:tr w:rsidR="00F4400A" w14:paraId="4718247B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529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9A5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D28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831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CD6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B49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196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ED0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ED4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7D9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25D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3F1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FEC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21A7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EE4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BF1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2C4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</w:tr>
      <w:tr w:rsidR="00F4400A" w14:paraId="06ECFE4D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C6A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73A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E3B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F5F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08D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41B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FED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BD2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97F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7C0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FF5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091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FBA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7A6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D56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C84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640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</w:tr>
      <w:tr w:rsidR="00F4400A" w14:paraId="39CA3E2C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471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302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BDE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D55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4E8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C3C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B64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88A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285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1E7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06F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7EA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A31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CB8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D7C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16E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B65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</w:tr>
      <w:tr w:rsidR="00F4400A" w14:paraId="5D13EA37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FF9D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0C7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F13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F60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A3D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665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CF0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0DB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6E4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F2F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F9C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571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CBF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B5E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DAD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EC6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43D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</w:tr>
      <w:tr w:rsidR="00F4400A" w14:paraId="65580C6B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D2C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B9E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283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C10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479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C07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9B5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AAD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ED2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134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388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64D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87B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A25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067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3BA4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F55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F4400A" w14:paraId="1AF9E8C1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154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277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F97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620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994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AA8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3E4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0F3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5F9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189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24E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144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DF8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639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300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F2B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494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F4400A" w14:paraId="07FB7BFC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2F7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9E2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924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4E2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A8C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9D0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FDD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1D3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867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1B7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4AA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630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7DC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0795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8BE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1F5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204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F4400A" w14:paraId="1CEC8BF9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D019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E3C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946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276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E38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459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3C4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74A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673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D47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76F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33B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CA3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B97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7EF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42E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86C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66DF930F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292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BC1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ED6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2AC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139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576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771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A03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0BD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60E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3DA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184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C04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804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4C9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4B2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E5A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F4400A" w14:paraId="3EBC8349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99E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E794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C6E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F6F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889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1EA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2B9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2E7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9B8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254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E8E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D67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B1C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B6C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CBB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FF4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AD0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F4400A" w14:paraId="237E6AEF" w14:textId="77777777" w:rsidTr="005E112B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553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C8F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A0B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74D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C89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438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AD8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39B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3DD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699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5AF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6BF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DF5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32B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F37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F52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91D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F4400A" w14:paraId="354859D0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910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317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FD7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D0F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05E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3AA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88B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259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E78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B26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B4B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66A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EA4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543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40A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AC5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2B9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2B20355D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A520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901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E3E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28,183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360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954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BA04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87B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3B9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EFD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D2B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333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785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406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EA3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E73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E85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ADA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</w:tr>
      <w:tr w:rsidR="00F4400A" w14:paraId="034BED0E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C0AA1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06D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104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670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F5B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F4B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211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46C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473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E84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994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023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450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022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85B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EC0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BC4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</w:tr>
      <w:tr w:rsidR="00F4400A" w14:paraId="72CCE8E8" w14:textId="77777777" w:rsidTr="005E112B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1E1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55D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2DB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8C4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137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54C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931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334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79A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829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4FE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26F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036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C5E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20B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870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060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02D1B8FA" w14:textId="77777777" w:rsidTr="005E112B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FFD6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9FC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681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435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3EB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49A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D11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282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702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E90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D94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95B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5AC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061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C21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C1E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1B7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</w:tr>
      <w:tr w:rsidR="00F4400A" w14:paraId="7966D5C3" w14:textId="77777777" w:rsidTr="005E112B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204B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AEB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BCA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325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0AA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C70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94C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7AB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97F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082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714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C6C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8E9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29F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CCF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7AB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A2B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</w:tr>
      <w:tr w:rsidR="00F4400A" w14:paraId="28BC8499" w14:textId="77777777" w:rsidTr="005E112B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38B0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</w:t>
            </w:r>
            <w:proofErr w:type="gramStart"/>
            <w:r>
              <w:rPr>
                <w:rStyle w:val="275pt0"/>
              </w:rPr>
              <w:t>дефицит(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A83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7C4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16,702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377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9F6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487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DFE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11F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BD2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4E7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913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9D6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541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926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9088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B5A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46E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</w:tr>
      <w:tr w:rsidR="00F4400A" w14:paraId="26A40100" w14:textId="77777777" w:rsidTr="005E112B">
        <w:trPr>
          <w:trHeight w:hRule="exact" w:val="791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7A37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</w:t>
            </w:r>
            <w:r>
              <w:rPr>
                <w:rStyle w:val="275pt0"/>
              </w:rPr>
              <w:softHyphen/>
              <w:t>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8619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8513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5003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AF8F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2C25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B7E4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C0B9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AA63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C7CA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A3BC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7E5F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33EC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07DA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65DA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8634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B94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</w:tr>
      <w:tr w:rsidR="00F4400A" w14:paraId="76A6863D" w14:textId="77777777" w:rsidTr="005E112B">
        <w:trPr>
          <w:trHeight w:hRule="exact" w:val="797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C7278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</w:t>
            </w:r>
            <w:r>
              <w:rPr>
                <w:rStyle w:val="275pt0"/>
              </w:rPr>
              <w:softHyphen/>
              <w:t>точника тепловой энергии при аварийном выводе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4542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07F5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6,841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541C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CCA9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9357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8DF2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396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E14E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7DEC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ED69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EFD7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244A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3864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7475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D89B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AEB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</w:tr>
    </w:tbl>
    <w:p w14:paraId="6D78BC2E" w14:textId="77777777" w:rsidR="00F4400A" w:rsidRPr="00AE4943" w:rsidRDefault="00F4400A" w:rsidP="00F4400A">
      <w:pPr>
        <w:sectPr w:rsidR="00F4400A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4BD831D0" w14:textId="77777777" w:rsidR="00F4400A" w:rsidRDefault="00F4400A" w:rsidP="00F4400A">
      <w:pPr>
        <w:pStyle w:val="22"/>
        <w:numPr>
          <w:ilvl w:val="0"/>
          <w:numId w:val="4"/>
        </w:numPr>
        <w:shd w:val="clear" w:color="auto" w:fill="auto"/>
        <w:tabs>
          <w:tab w:val="left" w:pos="1118"/>
        </w:tabs>
        <w:spacing w:before="0" w:after="0" w:line="280" w:lineRule="exact"/>
        <w:ind w:firstLine="580"/>
        <w:jc w:val="both"/>
      </w:pPr>
      <w:bookmarkStart w:id="11" w:name="bookmark15"/>
      <w:bookmarkStart w:id="12" w:name="bookmark16"/>
      <w:r>
        <w:lastRenderedPageBreak/>
        <w:t>Радиусы эффективного теплоснабжения</w:t>
      </w:r>
      <w:bookmarkEnd w:id="11"/>
      <w:bookmarkEnd w:id="12"/>
    </w:p>
    <w:p w14:paraId="3FFBD134" w14:textId="77777777" w:rsidR="00F4400A" w:rsidRDefault="00F4400A" w:rsidP="00F4400A">
      <w:pPr>
        <w:pStyle w:val="22"/>
        <w:shd w:val="clear" w:color="auto" w:fill="auto"/>
        <w:tabs>
          <w:tab w:val="left" w:pos="1118"/>
        </w:tabs>
        <w:spacing w:before="0" w:after="0" w:line="280" w:lineRule="exact"/>
        <w:ind w:left="580"/>
        <w:jc w:val="both"/>
      </w:pPr>
    </w:p>
    <w:p w14:paraId="3A958D29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В соответствии с </w:t>
      </w:r>
      <w:proofErr w:type="spellStart"/>
      <w:r>
        <w:t>пп</w:t>
      </w:r>
      <w:proofErr w:type="spellEnd"/>
      <w:r>
        <w:t>. а) п.6 Требований к схемам теплоснабжения, радиус эф</w:t>
      </w:r>
      <w: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14:paraId="16552C7F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С целью решения указанной задачи была рассмотрена методика, представлен</w:t>
      </w:r>
      <w: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14:paraId="5C98CC5E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 соответствии с одним из основных положений указанной методики, вывод о попадании объекта возможного перспективного присоединения в радиус эффективного теплоснабжения принимается исходя из следующего условия: отношение совокупных затрат на строительство и эксплуатацию тепломагистрали к выручке от реализации тепловой энергии должно быть менее или равно 100%.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нецелесообразным.</w:t>
      </w:r>
    </w:p>
    <w:p w14:paraId="6CE50FE2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Изложенный принцип, в соответствии с Требованиями к схемам теплоснабже</w:t>
      </w:r>
      <w:r>
        <w:softHyphen/>
        <w:t>ния, был использован при оценке эффективности подключения перспективных по</w:t>
      </w:r>
      <w:r>
        <w:softHyphen/>
        <w:t xml:space="preserve">требителей к </w:t>
      </w:r>
      <w:proofErr w:type="spellStart"/>
      <w:r>
        <w:t>СЦТ</w:t>
      </w:r>
      <w:proofErr w:type="spellEnd"/>
      <w:r>
        <w:t xml:space="preserve"> от существующих источников тепловой энергии (мощности). Все решения по развитию </w:t>
      </w:r>
      <w:proofErr w:type="spellStart"/>
      <w:r>
        <w:t>СЦТ</w:t>
      </w:r>
      <w:proofErr w:type="spellEnd"/>
      <w:r>
        <w:t xml:space="preserve"> городского поселения, принятые в рекомендованном сценарии, разработаны с учетом указанного принципа.</w:t>
      </w:r>
    </w:p>
    <w:p w14:paraId="2A9F33DC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В перспективе для определения попадания объекта, рассматриваемого для подключения к </w:t>
      </w:r>
      <w:proofErr w:type="spellStart"/>
      <w:r>
        <w:t>СЦТ</w:t>
      </w:r>
      <w:proofErr w:type="spellEnd"/>
      <w:r>
        <w:t>, в границы радиуса эффективного теплоснабжения, необходимо использовать вышеописанный метод, т.е. выполнять сравнительную оценку совокупных затрат на подключение и эффекта от подключения объекта; при этом в качестве расчетного периода используется полезный срок службы тепловых сетей и теплосетевых объектов.</w:t>
      </w:r>
    </w:p>
    <w:p w14:paraId="389541FC" w14:textId="77777777" w:rsidR="00F4400A" w:rsidRPr="00AE4943" w:rsidRDefault="00F4400A" w:rsidP="00F4400A">
      <w:pPr>
        <w:sectPr w:rsidR="00F4400A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14:paraId="511129D3" w14:textId="77777777" w:rsidR="00F4400A" w:rsidRDefault="00F4400A" w:rsidP="00F4400A">
      <w:pPr>
        <w:pStyle w:val="22"/>
        <w:numPr>
          <w:ilvl w:val="0"/>
          <w:numId w:val="3"/>
        </w:numPr>
        <w:shd w:val="clear" w:color="auto" w:fill="auto"/>
        <w:tabs>
          <w:tab w:val="left" w:pos="914"/>
        </w:tabs>
        <w:spacing w:before="0" w:after="294" w:line="280" w:lineRule="exact"/>
        <w:ind w:firstLine="580"/>
        <w:jc w:val="both"/>
      </w:pPr>
      <w:bookmarkStart w:id="13" w:name="bookmark17"/>
      <w:bookmarkStart w:id="14" w:name="bookmark18"/>
      <w:r>
        <w:lastRenderedPageBreak/>
        <w:t>Существующие и перспективные балансы теплоносителя.</w:t>
      </w:r>
      <w:bookmarkEnd w:id="13"/>
      <w:bookmarkEnd w:id="14"/>
    </w:p>
    <w:p w14:paraId="1A7E7638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9"/>
        </w:rPr>
        <w:t>без учета перехода на закрытый водоразбор</w:t>
      </w:r>
      <w:r>
        <w:t xml:space="preserve"> приведены в таблице 3.1 - 3.2.</w:t>
      </w:r>
    </w:p>
    <w:p w14:paraId="008A11C6" w14:textId="77777777" w:rsidR="00F4400A" w:rsidRDefault="00F4400A" w:rsidP="00F4400A">
      <w:pPr>
        <w:pStyle w:val="28"/>
        <w:shd w:val="clear" w:color="auto" w:fill="auto"/>
        <w:spacing w:before="0" w:after="293" w:line="317" w:lineRule="exact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9"/>
        </w:rPr>
        <w:t>с учетом перехода на закрытый водораз</w:t>
      </w:r>
      <w:r>
        <w:rPr>
          <w:rStyle w:val="29"/>
        </w:rPr>
        <w:softHyphen/>
        <w:t>бор</w:t>
      </w:r>
      <w:r>
        <w:t xml:space="preserve"> приведены в таблице 3.3 - 3.4.</w:t>
      </w:r>
    </w:p>
    <w:p w14:paraId="4BD87AB9" w14:textId="77777777" w:rsidR="00F4400A" w:rsidRDefault="00F4400A" w:rsidP="00F4400A">
      <w:pPr>
        <w:pStyle w:val="28"/>
        <w:shd w:val="clear" w:color="auto" w:fill="auto"/>
        <w:spacing w:before="0" w:line="326" w:lineRule="exact"/>
        <w:ind w:firstLine="580"/>
      </w:pPr>
      <w:r>
        <w:t xml:space="preserve">В схеме теплоснабжения принимается, что все перспективные потребители подключаются по закрытой схеме, с установкой теплообменников в </w:t>
      </w:r>
      <w:proofErr w:type="spellStart"/>
      <w:r>
        <w:t>ИТП</w:t>
      </w:r>
      <w:proofErr w:type="spellEnd"/>
      <w:r>
        <w:t>.</w:t>
      </w:r>
    </w:p>
    <w:p w14:paraId="4AE8E1FA" w14:textId="77777777" w:rsidR="00F4400A" w:rsidRPr="00AE4943" w:rsidRDefault="00F4400A" w:rsidP="00F4400A">
      <w:pPr>
        <w:sectPr w:rsidR="00F4400A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14:paraId="6331FFCC" w14:textId="77777777" w:rsidR="00F4400A" w:rsidRPr="009231F4" w:rsidRDefault="00F4400A" w:rsidP="00F4400A">
      <w:pPr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деятельности</w:t>
      </w:r>
      <w:r w:rsidRPr="009231F4">
        <w:rPr>
          <w:rStyle w:val="150"/>
        </w:rPr>
        <w:t xml:space="preserve"> </w:t>
      </w:r>
      <w:proofErr w:type="spellStart"/>
      <w:r w:rsidRPr="009231F4">
        <w:rPr>
          <w:rStyle w:val="150"/>
          <w:i w:val="0"/>
        </w:rPr>
        <w:t>ЕТО</w:t>
      </w:r>
      <w:proofErr w:type="spellEnd"/>
      <w:r w:rsidRPr="009231F4">
        <w:rPr>
          <w:rStyle w:val="150"/>
        </w:rPr>
        <w:t xml:space="preserve"> </w:t>
      </w:r>
      <w:r w:rsidRPr="009231F4">
        <w:rPr>
          <w:rStyle w:val="151"/>
          <w:i w:val="0"/>
          <w:iCs w:val="0"/>
        </w:rPr>
        <w:t xml:space="preserve">без учета перехода на </w:t>
      </w:r>
      <w:proofErr w:type="spellStart"/>
      <w:r w:rsidRPr="009231F4">
        <w:rPr>
          <w:rStyle w:val="151"/>
          <w:i w:val="0"/>
          <w:iCs w:val="0"/>
        </w:rPr>
        <w:t>ЗГВС</w:t>
      </w:r>
      <w:proofErr w:type="spellEnd"/>
    </w:p>
    <w:tbl>
      <w:tblPr>
        <w:tblOverlap w:val="never"/>
        <w:tblW w:w="151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734"/>
        <w:gridCol w:w="734"/>
        <w:gridCol w:w="662"/>
        <w:gridCol w:w="623"/>
        <w:gridCol w:w="657"/>
        <w:gridCol w:w="623"/>
        <w:gridCol w:w="623"/>
        <w:gridCol w:w="662"/>
        <w:gridCol w:w="623"/>
        <w:gridCol w:w="662"/>
        <w:gridCol w:w="714"/>
        <w:gridCol w:w="710"/>
        <w:gridCol w:w="714"/>
        <w:gridCol w:w="710"/>
        <w:gridCol w:w="714"/>
        <w:gridCol w:w="724"/>
      </w:tblGrid>
      <w:tr w:rsidR="00F4400A" w14:paraId="27AF8A1A" w14:textId="77777777" w:rsidTr="005E112B"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F15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B85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892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4D1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53C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43B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ACC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BBA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DD7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3BE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371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317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9C4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6C8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8E2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31E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188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F4400A" w14:paraId="42165086" w14:textId="77777777" w:rsidTr="005E112B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1C75D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proofErr w:type="spellStart"/>
            <w:r>
              <w:rPr>
                <w:rStyle w:val="275pt"/>
              </w:rPr>
              <w:t>ЕТО</w:t>
            </w:r>
            <w:proofErr w:type="spellEnd"/>
            <w:r>
              <w:rPr>
                <w:rStyle w:val="275pt"/>
              </w:rPr>
              <w:t xml:space="preserve"> №001 - ООО "</w:t>
            </w:r>
            <w:proofErr w:type="spellStart"/>
            <w:r>
              <w:rPr>
                <w:rStyle w:val="275pt"/>
              </w:rPr>
              <w:t>ЮКЭК</w:t>
            </w:r>
            <w:proofErr w:type="spellEnd"/>
            <w:r>
              <w:rPr>
                <w:rStyle w:val="275pt"/>
              </w:rPr>
              <w:t xml:space="preserve">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9EBF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D360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E43D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E849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2B3F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EA2F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D780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1754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D50D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2B0A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FD62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6733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E42B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35D5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0EF8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E10F5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68B01332" w14:textId="77777777" w:rsidTr="005E112B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C0F4D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3E90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F3BF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C095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FE2B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96D9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DC49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AEDE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5A11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1D7F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69B5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2EBA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7D16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8D41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DBD1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B03E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B2714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202A7985" w14:textId="77777777" w:rsidTr="005E112B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D48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9AA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91D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FA8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AAC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9BB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8D3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0AA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771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809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8C6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06E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851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ECF9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FBE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AE3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D17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</w:tr>
      <w:tr w:rsidR="00F4400A" w14:paraId="229849F7" w14:textId="77777777" w:rsidTr="005E112B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4A8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49D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7C7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C74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245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F45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FD5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DE7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C23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ECC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387E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AB1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089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9B1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B11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56F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BD3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F4400A" w14:paraId="0CD4613D" w14:textId="77777777" w:rsidTr="005E112B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A3E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08A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792F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2D7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694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164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B4E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1ED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756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281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F18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335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9FB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9B5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985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054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7C3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67858B64" w14:textId="77777777" w:rsidTr="005E112B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A31BC1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</w:t>
            </w:r>
            <w:r>
              <w:rPr>
                <w:rStyle w:val="275pt0"/>
              </w:rPr>
              <w:softHyphen/>
              <w:t>ные нужды предприятия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6C96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DA63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26BE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55A8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3A98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E6CA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0057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2899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89DD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8CB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7B53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4E1E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FCD4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826E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CC96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FDC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6A9F8069" w14:textId="77777777" w:rsidTr="005E112B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417816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 xml:space="preserve">Отпуск теплоносителя из тепловых сетей на цели 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(по открытой системе теплоснабжения)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A8A8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42EB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587B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972D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C8EB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10E5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35D5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4CB0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08A6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E18C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C7B1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F1A4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47D3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82D3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F4A5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BE7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</w:tr>
    </w:tbl>
    <w:p w14:paraId="040E3B27" w14:textId="77777777" w:rsidR="00F4400A" w:rsidRPr="00AE4943" w:rsidRDefault="00F4400A" w:rsidP="00F4400A">
      <w:pPr>
        <w:sectPr w:rsidR="00F4400A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0FFF613" w14:textId="77777777" w:rsidR="00F4400A" w:rsidRPr="009231F4" w:rsidRDefault="00F4400A" w:rsidP="00F4400A">
      <w:pPr>
        <w:tabs>
          <w:tab w:val="left" w:leader="underscore" w:pos="3677"/>
          <w:tab w:val="left" w:leader="underscore" w:pos="4382"/>
          <w:tab w:val="left" w:leader="underscore" w:pos="5093"/>
          <w:tab w:val="left" w:leader="underscore" w:pos="5803"/>
          <w:tab w:val="left" w:leader="underscore" w:pos="6509"/>
          <w:tab w:val="left" w:leader="underscore" w:pos="7219"/>
          <w:tab w:val="left" w:leader="underscore" w:pos="7930"/>
          <w:tab w:val="left" w:leader="underscore" w:pos="8635"/>
          <w:tab w:val="left" w:leader="underscore" w:pos="9346"/>
          <w:tab w:val="left" w:leader="underscore" w:pos="10056"/>
          <w:tab w:val="left" w:leader="underscore" w:pos="10762"/>
          <w:tab w:val="left" w:leader="underscore" w:pos="11472"/>
          <w:tab w:val="left" w:leader="underscore" w:pos="12182"/>
          <w:tab w:val="left" w:leader="underscore" w:pos="12888"/>
          <w:tab w:val="left" w:leader="underscore" w:pos="13598"/>
          <w:tab w:val="left" w:leader="underscore" w:pos="14304"/>
          <w:tab w:val="left" w:leader="underscore" w:pos="15014"/>
          <w:tab w:val="left" w:leader="underscore" w:pos="15744"/>
        </w:tabs>
        <w:spacing w:line="274" w:lineRule="exact"/>
        <w:ind w:firstLine="320"/>
        <w:rPr>
          <w:rStyle w:val="ac"/>
          <w:b w:val="0"/>
          <w:bCs w:val="0"/>
        </w:rPr>
      </w:pPr>
      <w:r w:rsidRPr="009231F4">
        <w:rPr>
          <w:u w:val="single"/>
        </w:rPr>
        <w:lastRenderedPageBreak/>
        <w:t xml:space="preserve">Таблица 3.2. Перспективные балансы производительности </w:t>
      </w:r>
      <w:proofErr w:type="spellStart"/>
      <w:r w:rsidRPr="009231F4">
        <w:rPr>
          <w:u w:val="single"/>
        </w:rPr>
        <w:t>ВПУ</w:t>
      </w:r>
      <w:proofErr w:type="spellEnd"/>
      <w:r w:rsidRPr="009231F4">
        <w:rPr>
          <w:u w:val="single"/>
        </w:rPr>
        <w:t xml:space="preserve"> и подпитки тепловой сети котельных в зонах деятельности </w:t>
      </w:r>
      <w:proofErr w:type="spellStart"/>
      <w:r w:rsidRPr="009231F4">
        <w:rPr>
          <w:u w:val="single"/>
        </w:rPr>
        <w:t>ЕТО</w:t>
      </w:r>
      <w:proofErr w:type="spellEnd"/>
      <w:r w:rsidRPr="009231F4">
        <w:rPr>
          <w:u w:val="single"/>
        </w:rPr>
        <w:t xml:space="preserve"> </w:t>
      </w:r>
      <w:r w:rsidRPr="009231F4">
        <w:rPr>
          <w:rStyle w:val="ac"/>
        </w:rPr>
        <w:t xml:space="preserve">без учета </w:t>
      </w:r>
      <w:r w:rsidRPr="009231F4">
        <w:rPr>
          <w:rStyle w:val="ac"/>
          <w:i w:val="0"/>
        </w:rPr>
        <w:t>перехода на</w:t>
      </w:r>
      <w:r w:rsidRPr="009231F4">
        <w:rPr>
          <w:rStyle w:val="ac"/>
        </w:rPr>
        <w:t xml:space="preserve"> </w:t>
      </w:r>
      <w:proofErr w:type="spellStart"/>
      <w:r w:rsidRPr="009231F4">
        <w:rPr>
          <w:rStyle w:val="ac"/>
          <w:i w:val="0"/>
        </w:rPr>
        <w:t>ЗГВС</w:t>
      </w:r>
      <w:proofErr w:type="spellEnd"/>
    </w:p>
    <w:tbl>
      <w:tblPr>
        <w:tblOverlap w:val="never"/>
        <w:tblW w:w="150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706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06"/>
        <w:gridCol w:w="710"/>
        <w:gridCol w:w="739"/>
      </w:tblGrid>
      <w:tr w:rsidR="00F4400A" w14:paraId="4F3AB87B" w14:textId="77777777" w:rsidTr="005E112B">
        <w:trPr>
          <w:trHeight w:hRule="exact" w:val="21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9005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FEE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DEC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500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03A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FC8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C73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CDC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4F6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782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85B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853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D7E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C61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EDC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C1D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D49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F4400A" w14:paraId="09E43E54" w14:textId="77777777" w:rsidTr="005E112B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4324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ЕТО</w:t>
            </w:r>
            <w:proofErr w:type="spellEnd"/>
            <w:r>
              <w:rPr>
                <w:rStyle w:val="275pt"/>
              </w:rPr>
              <w:t xml:space="preserve"> №001 - ООО "</w:t>
            </w:r>
            <w:proofErr w:type="spellStart"/>
            <w:r>
              <w:rPr>
                <w:rStyle w:val="275pt"/>
              </w:rPr>
              <w:t>ЮКЭК</w:t>
            </w:r>
            <w:proofErr w:type="spellEnd"/>
            <w:r>
              <w:rPr>
                <w:rStyle w:val="275pt"/>
              </w:rPr>
              <w:t xml:space="preserve">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9C7B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F0C2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2CE6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5E84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D3DA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39A5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4F7E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78C9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9931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C941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A6C8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1809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EA74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5004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86C5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C07F6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27C272BC" w14:textId="77777777" w:rsidTr="005E112B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7E0EE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CB7B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0DC9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B896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2707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11C0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C5AF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A47D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3C17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2372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A476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226C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5F9B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959B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292F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D32C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229BD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6712E88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85D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Производительность </w:t>
            </w:r>
            <w:proofErr w:type="spellStart"/>
            <w:r>
              <w:rPr>
                <w:rStyle w:val="275pt0"/>
              </w:rPr>
              <w:t>ВПУ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5CC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131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1CE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4B5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A1F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78E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347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97B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DD0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667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056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247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45F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633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DB4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84F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F4400A" w14:paraId="7ECC2CA1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30D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69E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C01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07F6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7EE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3D5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501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663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A29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4DB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9C5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C9D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2B3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CEA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F0A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B6B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D21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5C876E3B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90E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21C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6DD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676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482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F86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5A2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22C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2B2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E42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3B7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D51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E86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8E8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436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A89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871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  <w:tr w:rsidR="00F4400A" w14:paraId="6A6E4F77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CC5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4E6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B9B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E30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5B5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080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DBB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704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330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343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311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65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A22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A78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F71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938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547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</w:tr>
      <w:tr w:rsidR="00F4400A" w14:paraId="067BA95E" w14:textId="77777777" w:rsidTr="005E112B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B7A59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174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7DB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FB7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810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A0F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7BE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A79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DBB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171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1ED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306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EF0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FBD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8B8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950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FF0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</w:tr>
      <w:tr w:rsidR="00F4400A" w14:paraId="0FCB3310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D2D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1A3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D40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AD1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B72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32D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392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AB8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974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633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0E7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14A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FBC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174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CD1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DE7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5F7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F4400A" w14:paraId="1DA3C307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294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49D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532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ED7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634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3C3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D02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AAD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855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5E4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BB1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1CE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B34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A45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5DF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0E4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AB9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F4400A" w14:paraId="1F18F1BA" w14:textId="77777777" w:rsidTr="005E112B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DAE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3C3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486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F16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975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907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108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18F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E7E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9DA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629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0ED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BDC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581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43D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445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910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51C1983F" w14:textId="77777777" w:rsidTr="005E112B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E38D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</w:t>
            </w:r>
            <w:r>
              <w:rPr>
                <w:rStyle w:val="275pt0"/>
              </w:rPr>
              <w:softHyphen/>
              <w:t>изводственные нужды предприятия (среднечасо</w:t>
            </w:r>
            <w:r>
              <w:rPr>
                <w:rStyle w:val="275pt0"/>
              </w:rPr>
              <w:softHyphen/>
              <w:t>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7B3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37C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CEE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7C3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8F2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E5C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117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02B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07C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D3A8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830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32C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E34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C73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68E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97A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3FBCFAB6" w14:textId="77777777" w:rsidTr="005E112B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A78B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Отпуск теплоносителя из тепловых сетей на цели 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по открытой системе теплоснабжения (среднечасовой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4B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315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F1E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123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C8D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663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905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620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C318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A018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F85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EC8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EDF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3DC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E9E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B71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</w:tr>
      <w:tr w:rsidR="00F4400A" w14:paraId="478A025C" w14:textId="77777777" w:rsidTr="005E112B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AE418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</w:t>
            </w:r>
            <w:r>
              <w:rPr>
                <w:rStyle w:val="275pt0"/>
              </w:rPr>
              <w:softHyphen/>
              <w:t xml:space="preserve">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D4D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6E1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467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1D2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6C3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FCA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1F6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5E2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497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388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E87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F86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D0C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B63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296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1A4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</w:tr>
      <w:tr w:rsidR="00F4400A" w14:paraId="1DB2F649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896E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Резерв (+) / дефицит (-) </w:t>
            </w:r>
            <w:proofErr w:type="spellStart"/>
            <w:r>
              <w:rPr>
                <w:rStyle w:val="275pt0"/>
              </w:rPr>
              <w:t>ВПУ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6687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5634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1A15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A574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818C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ED07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520E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0077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F7B4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E17A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2BAE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CFE0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F756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AEF7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5A55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176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</w:tr>
      <w:tr w:rsidR="00F4400A" w14:paraId="7813ECD7" w14:textId="77777777" w:rsidTr="005E112B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9F18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863D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520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97B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E1FC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A89D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BA60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0643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7C9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9943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D1AD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FA05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C439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CCF9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97AD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E3F4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7FD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</w:tr>
    </w:tbl>
    <w:p w14:paraId="2F71EC38" w14:textId="77777777" w:rsidR="00F4400A" w:rsidRPr="00AE4943" w:rsidRDefault="00F4400A" w:rsidP="00F4400A">
      <w:pPr>
        <w:sectPr w:rsidR="00F4400A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407FDA6A" w14:textId="77777777" w:rsidR="00F4400A" w:rsidRPr="009231F4" w:rsidRDefault="00F4400A" w:rsidP="00F4400A">
      <w:pPr>
        <w:tabs>
          <w:tab w:val="left" w:leader="underscore" w:pos="5942"/>
          <w:tab w:val="left" w:leader="underscore" w:pos="6648"/>
          <w:tab w:val="left" w:leader="underscore" w:pos="7358"/>
          <w:tab w:val="left" w:leader="underscore" w:pos="8069"/>
          <w:tab w:val="left" w:leader="underscore" w:pos="8774"/>
          <w:tab w:val="left" w:leader="underscore" w:pos="9485"/>
          <w:tab w:val="left" w:leader="underscore" w:pos="10195"/>
          <w:tab w:val="left" w:leader="underscore" w:pos="10901"/>
          <w:tab w:val="left" w:leader="underscore" w:pos="11611"/>
          <w:tab w:val="left" w:leader="underscore" w:pos="12322"/>
          <w:tab w:val="left" w:leader="underscore" w:pos="13027"/>
          <w:tab w:val="left" w:leader="underscore" w:pos="13738"/>
          <w:tab w:val="left" w:leader="underscore" w:pos="14448"/>
          <w:tab w:val="left" w:leader="underscore" w:pos="15154"/>
          <w:tab w:val="left" w:leader="underscore" w:pos="15758"/>
        </w:tabs>
        <w:spacing w:line="274" w:lineRule="exact"/>
        <w:ind w:firstLine="320"/>
        <w:rPr>
          <w:u w:val="single"/>
        </w:rPr>
      </w:pPr>
      <w:r w:rsidRPr="009231F4">
        <w:rPr>
          <w:u w:val="single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</w:t>
      </w:r>
      <w:r w:rsidRPr="009231F4">
        <w:rPr>
          <w:rStyle w:val="a8"/>
          <w:b w:val="0"/>
          <w:bCs w:val="0"/>
        </w:rPr>
        <w:t xml:space="preserve">деятельности </w:t>
      </w:r>
      <w:proofErr w:type="spellStart"/>
      <w:r w:rsidRPr="009231F4">
        <w:rPr>
          <w:rStyle w:val="a8"/>
          <w:b w:val="0"/>
          <w:bCs w:val="0"/>
        </w:rPr>
        <w:t>ЕТО</w:t>
      </w:r>
      <w:proofErr w:type="spellEnd"/>
      <w:r w:rsidRPr="009231F4">
        <w:rPr>
          <w:rStyle w:val="a8"/>
          <w:b w:val="0"/>
          <w:bCs w:val="0"/>
        </w:rPr>
        <w:t xml:space="preserve"> </w:t>
      </w:r>
      <w:r w:rsidRPr="009231F4">
        <w:rPr>
          <w:rStyle w:val="ac"/>
          <w:i w:val="0"/>
        </w:rPr>
        <w:t xml:space="preserve">с учетом перехода на </w:t>
      </w:r>
      <w:proofErr w:type="spellStart"/>
      <w:r w:rsidRPr="009231F4">
        <w:rPr>
          <w:rStyle w:val="ac"/>
          <w:i w:val="0"/>
        </w:rPr>
        <w:t>ЗГВС</w:t>
      </w:r>
      <w:proofErr w:type="spellEnd"/>
      <w:r w:rsidRPr="009231F4">
        <w:rPr>
          <w:u w:val="single"/>
        </w:rPr>
        <w:t xml:space="preserve"> </w:t>
      </w:r>
    </w:p>
    <w:tbl>
      <w:tblPr>
        <w:tblOverlap w:val="never"/>
        <w:tblW w:w="15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709"/>
        <w:gridCol w:w="705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19"/>
      </w:tblGrid>
      <w:tr w:rsidR="00F4400A" w14:paraId="08A6DA36" w14:textId="77777777" w:rsidTr="005E112B">
        <w:trPr>
          <w:trHeight w:hRule="exact"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EAE5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64D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A00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3C3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446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565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DCC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929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1BC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AFA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444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537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733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FE6E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BFE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D9F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317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F4400A" w14:paraId="7DC666B5" w14:textId="77777777" w:rsidTr="005E112B">
        <w:trPr>
          <w:trHeight w:hRule="exact" w:val="3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DF05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ЕТО</w:t>
            </w:r>
            <w:proofErr w:type="spellEnd"/>
            <w:r>
              <w:rPr>
                <w:rStyle w:val="275pt"/>
              </w:rPr>
              <w:t xml:space="preserve"> №001 - ООО "</w:t>
            </w:r>
            <w:proofErr w:type="spellStart"/>
            <w:r>
              <w:rPr>
                <w:rStyle w:val="275pt"/>
              </w:rPr>
              <w:t>ЮКЭК</w:t>
            </w:r>
            <w:proofErr w:type="spellEnd"/>
            <w:r>
              <w:rPr>
                <w:rStyle w:val="275pt"/>
              </w:rPr>
              <w:t xml:space="preserve">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AA96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0AB4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8AA9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592B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A35D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1791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023E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F258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E504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A972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5611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AE33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A598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8F5D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B3D4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9906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043C8F08" w14:textId="77777777" w:rsidTr="005E112B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F280A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FCBE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DD5D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2C95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3F09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0C73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748F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7309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F797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423C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C3BD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07EB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9597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A0C2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16A3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5B55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AF59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5FDBCE9D" w14:textId="77777777" w:rsidTr="005E112B">
        <w:trPr>
          <w:trHeight w:hRule="exact"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7CB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8CD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D8A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2F6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C9E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F64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E87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737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8E7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800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D15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70B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605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C88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356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B7B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DF2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F4400A" w14:paraId="26CBC4C5" w14:textId="77777777" w:rsidTr="005E112B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23A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9FA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78DD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657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F9D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1CD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46B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CE3A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A3D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7C0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5D7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79C8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EB2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FCD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C46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B80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AB5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F4400A" w14:paraId="7462E08B" w14:textId="77777777" w:rsidTr="005E112B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885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AE6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FF5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577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586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555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D7F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998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B8E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070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54A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980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183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A14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6D5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506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14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75F1BCBC" w14:textId="77777777" w:rsidTr="005E112B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4D33A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</w:t>
            </w:r>
            <w:r>
              <w:rPr>
                <w:rStyle w:val="275pt0"/>
              </w:rPr>
              <w:softHyphen/>
              <w:t>водственные нужды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C34A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129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7E22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F0E2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3F41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B7C8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8E58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E9C4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139B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5319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102F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EE82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2295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DE75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4E5F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549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4460B51F" w14:textId="77777777" w:rsidTr="005E112B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E2802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Отпуск теплоносителя из тепловых сетей на цели 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(по открытой системе теплоснабжения)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5ACB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CBA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EBF4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164F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E303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03B6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79AE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2BA5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7D01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B15A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0CA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A6FB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0F6B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8915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1441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130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14:paraId="4D11390F" w14:textId="77777777" w:rsidR="00F4400A" w:rsidRPr="00AE4943" w:rsidRDefault="00F4400A" w:rsidP="00F4400A">
      <w:pPr>
        <w:sectPr w:rsidR="00F4400A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28C6C347" w14:textId="77777777" w:rsidR="00F4400A" w:rsidRPr="009231F4" w:rsidRDefault="00F4400A" w:rsidP="00F4400A">
      <w:pPr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Style w:val="ac"/>
          <w:b w:val="0"/>
          <w:bCs w:val="0"/>
        </w:rPr>
      </w:pPr>
      <w:r w:rsidRPr="009231F4">
        <w:rPr>
          <w:u w:val="single"/>
        </w:rPr>
        <w:lastRenderedPageBreak/>
        <w:t xml:space="preserve">Таблица 3.4. Перспективные балансы производительности </w:t>
      </w:r>
      <w:proofErr w:type="spellStart"/>
      <w:r w:rsidRPr="009231F4">
        <w:rPr>
          <w:u w:val="single"/>
        </w:rPr>
        <w:t>ВПУ</w:t>
      </w:r>
      <w:proofErr w:type="spellEnd"/>
      <w:r w:rsidRPr="009231F4">
        <w:rPr>
          <w:u w:val="single"/>
        </w:rPr>
        <w:t xml:space="preserve"> и подпитки тепловой сети котельных в зонах деятельности </w:t>
      </w:r>
      <w:proofErr w:type="spellStart"/>
      <w:r w:rsidRPr="009231F4">
        <w:rPr>
          <w:u w:val="single"/>
        </w:rPr>
        <w:t>ЕТО</w:t>
      </w:r>
      <w:proofErr w:type="spellEnd"/>
      <w:r w:rsidRPr="009231F4">
        <w:rPr>
          <w:u w:val="single"/>
        </w:rPr>
        <w:t xml:space="preserve"> </w:t>
      </w:r>
      <w:r w:rsidRPr="009231F4">
        <w:rPr>
          <w:rStyle w:val="ac"/>
        </w:rPr>
        <w:t xml:space="preserve">с учетом </w:t>
      </w:r>
      <w:r w:rsidRPr="009231F4">
        <w:rPr>
          <w:rStyle w:val="ac"/>
          <w:i w:val="0"/>
        </w:rPr>
        <w:t xml:space="preserve">перехода на </w:t>
      </w:r>
      <w:proofErr w:type="spellStart"/>
      <w:r w:rsidRPr="009231F4">
        <w:rPr>
          <w:rStyle w:val="ac"/>
          <w:i w:val="0"/>
        </w:rPr>
        <w:t>ЗГВС</w:t>
      </w:r>
      <w:proofErr w:type="spellEnd"/>
    </w:p>
    <w:tbl>
      <w:tblPr>
        <w:tblOverlap w:val="never"/>
        <w:tblW w:w="15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724"/>
        <w:gridCol w:w="755"/>
        <w:gridCol w:w="76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64"/>
      </w:tblGrid>
      <w:tr w:rsidR="00F4400A" w14:paraId="0932C01B" w14:textId="77777777" w:rsidTr="005E112B">
        <w:trPr>
          <w:trHeight w:hRule="exact" w:val="21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E31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0059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6505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8C93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07B0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F997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2C32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95EC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9A65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351A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4194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E331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F977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5862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CD2D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C63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6553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F4400A" w14:paraId="350467B1" w14:textId="77777777" w:rsidTr="005E112B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00783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ЕТО</w:t>
            </w:r>
            <w:proofErr w:type="spellEnd"/>
            <w:r>
              <w:rPr>
                <w:rStyle w:val="275pt"/>
              </w:rPr>
              <w:t xml:space="preserve"> №001 - ООО "</w:t>
            </w:r>
            <w:proofErr w:type="spellStart"/>
            <w:r>
              <w:rPr>
                <w:rStyle w:val="275pt"/>
              </w:rPr>
              <w:t>ЮКЭК</w:t>
            </w:r>
            <w:proofErr w:type="spellEnd"/>
            <w:r>
              <w:rPr>
                <w:rStyle w:val="275pt"/>
              </w:rPr>
              <w:t xml:space="preserve">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1B15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D807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64CF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3839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CD66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937D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0A69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05085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DBEA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71C3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1B81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FB22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268A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6548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62BF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B189E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34D134F0" w14:textId="77777777" w:rsidTr="005E112B">
        <w:trPr>
          <w:trHeight w:hRule="exact" w:val="39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AC60C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-отопительная УПК №8 Мундыбаш"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C7E8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F7F9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E058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66E0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6AFB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F144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904A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4BBC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3DEC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5BE2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C937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1358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EA5C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B80B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4CA4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703C9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76B9DAD1" w14:textId="77777777" w:rsidTr="005E112B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8AA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Производительность </w:t>
            </w:r>
            <w:proofErr w:type="spellStart"/>
            <w:r>
              <w:rPr>
                <w:rStyle w:val="275pt0"/>
              </w:rPr>
              <w:t>ВПУ</w:t>
            </w:r>
            <w:proofErr w:type="spellEnd"/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470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E6D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941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80E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0F4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B8B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CD3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B37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C46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356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D6B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2B8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F7F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A14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0DA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8BD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F4400A" w14:paraId="45C2E81B" w14:textId="77777777" w:rsidTr="005E112B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C7A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5C8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195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6E8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615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7E6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1EE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B7D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13B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CED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0BB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4AE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DCE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F4B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1CD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524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497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40F4D914" w14:textId="77777777" w:rsidTr="005E112B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F20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EC2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4140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01B2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E176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5D19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7817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FE2F2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2107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F7C8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A11B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5F02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9BBE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AD40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3F59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189C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F9506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</w:tr>
      <w:tr w:rsidR="00F4400A" w14:paraId="0596FCB7" w14:textId="77777777" w:rsidTr="005E112B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89C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D12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75334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FD9D2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3FE4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F552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2346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008B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C078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A060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6D27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3ED3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FA78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BA6E2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E241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A4C5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E4C0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</w:tr>
      <w:tr w:rsidR="00F4400A" w14:paraId="7089B7BB" w14:textId="77777777" w:rsidTr="005E112B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9A1FF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858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66DC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DE546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960A4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D504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D0EA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70CB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03E6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6881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F238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20D9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F374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7D92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3C3B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8A6B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1774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</w:tr>
      <w:tr w:rsidR="00F4400A" w14:paraId="0CFADC5A" w14:textId="77777777" w:rsidTr="005E112B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A721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727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46426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2D42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2C266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8AD2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792C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78FF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A303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8D77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EEB7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CEC8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AFA3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EF862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BBBF6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6D004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708D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F4400A" w14:paraId="3702576F" w14:textId="77777777" w:rsidTr="005E112B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41D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313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F6D3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E6C8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5D60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F93D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88BA2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1937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3900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A2FB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670E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52DF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07E5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AEEB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50E7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7D9B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84B6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F4400A" w14:paraId="04540AE5" w14:textId="77777777" w:rsidTr="005E112B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118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4F6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CB5B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3019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10A3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1022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D1BF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5AAB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40BB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283B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4A0B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7134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A7EF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618E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65F3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E854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C1AF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F4400A" w14:paraId="56A9A734" w14:textId="77777777" w:rsidTr="005E112B">
        <w:trPr>
          <w:trHeight w:hRule="exact" w:val="58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2A26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CE7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D145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33962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D394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AEFA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8762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91DD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9B37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7B71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7269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18FF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D718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8ACE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9E96A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651F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4687F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F4400A" w14:paraId="4B6878CF" w14:textId="77777777" w:rsidTr="005E112B">
        <w:trPr>
          <w:trHeight w:hRule="exact" w:val="56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0524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Отпуск теплоносителя из тепловых сетей на цели 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по открытой системе тепло</w:t>
            </w:r>
            <w:r>
              <w:rPr>
                <w:rStyle w:val="275pt0"/>
              </w:rPr>
              <w:softHyphen/>
              <w:t>снабжения (среднечасовой расход тепло</w:t>
            </w:r>
            <w:r>
              <w:rPr>
                <w:rStyle w:val="275pt0"/>
              </w:rPr>
              <w:softHyphen/>
              <w:t>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146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4F45FA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C892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63E1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7BBB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81A8A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F048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DE4E6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2F90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8B1E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E9B0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F264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C427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FA74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2126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90D1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F4400A" w14:paraId="61B1666F" w14:textId="77777777" w:rsidTr="005E112B">
        <w:trPr>
          <w:trHeight w:hRule="exact" w:val="454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F794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Объем аварийной подпитки (химически не обработанной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CC8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1CE7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9DBE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5393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154E4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27B1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9913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43BE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BCA3D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A699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1A11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EDEE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935A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B3DCE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EB2E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2CC3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</w:tr>
      <w:tr w:rsidR="00F4400A" w14:paraId="54948AE3" w14:textId="77777777" w:rsidTr="005E112B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B389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Резерв (+) / дефицит (-) </w:t>
            </w:r>
            <w:proofErr w:type="spellStart"/>
            <w:r>
              <w:rPr>
                <w:rStyle w:val="275pt0"/>
              </w:rPr>
              <w:t>ВПУ</w:t>
            </w:r>
            <w:proofErr w:type="spellEnd"/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B6FF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7C8E81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73DD3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F9F4C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30247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F3256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EF6B5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F4B60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F8F054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28BE06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0EE19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F14FF8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95CF7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43B65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B7A38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8CC5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</w:tr>
      <w:tr w:rsidR="00F4400A" w14:paraId="7A39A3BE" w14:textId="77777777" w:rsidTr="005E112B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A0F9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8D0D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5B522C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C5A8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A6A6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2FC39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6F1BC0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88487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504A5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415215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F6E557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C9223B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33134A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77E043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E35722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92A9A9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3B166" w14:textId="77777777" w:rsidR="00F4400A" w:rsidRPr="00257D56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</w:tr>
    </w:tbl>
    <w:p w14:paraId="104B9C73" w14:textId="77777777" w:rsidR="00F4400A" w:rsidRPr="00AE4943" w:rsidRDefault="00F4400A" w:rsidP="00F4400A">
      <w:pPr>
        <w:sectPr w:rsidR="00F4400A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FBD94F6" w14:textId="77777777" w:rsidR="00F4400A" w:rsidRDefault="00F4400A" w:rsidP="00F4400A">
      <w:pPr>
        <w:pStyle w:val="22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326" w:lineRule="exact"/>
        <w:ind w:firstLine="620"/>
        <w:jc w:val="both"/>
      </w:pPr>
      <w:bookmarkStart w:id="15" w:name="bookmark19"/>
      <w:bookmarkStart w:id="16" w:name="bookmark20"/>
      <w:r>
        <w:lastRenderedPageBreak/>
        <w:t>Основные положения мастер-плана развития систем теплоснабжения городского поселения.</w:t>
      </w:r>
      <w:bookmarkEnd w:id="15"/>
      <w:bookmarkEnd w:id="16"/>
    </w:p>
    <w:p w14:paraId="67086925" w14:textId="77777777" w:rsidR="00F4400A" w:rsidRDefault="00F4400A" w:rsidP="00F4400A">
      <w:pPr>
        <w:pStyle w:val="22"/>
        <w:shd w:val="clear" w:color="auto" w:fill="auto"/>
        <w:tabs>
          <w:tab w:val="left" w:pos="894"/>
        </w:tabs>
        <w:spacing w:before="0" w:after="0" w:line="326" w:lineRule="exact"/>
        <w:ind w:left="620"/>
        <w:jc w:val="both"/>
      </w:pPr>
    </w:p>
    <w:p w14:paraId="48B6B118" w14:textId="77777777" w:rsidR="00F4400A" w:rsidRPr="0067569D" w:rsidRDefault="00F4400A" w:rsidP="00F4400A">
      <w:pPr>
        <w:pStyle w:val="28"/>
        <w:shd w:val="clear" w:color="auto" w:fill="auto"/>
        <w:spacing w:before="0"/>
        <w:ind w:firstLine="620"/>
      </w:pPr>
      <w:r w:rsidRPr="0067569D">
        <w:t xml:space="preserve">Разработка сценариев развития систем теплоснабжения города и </w:t>
      </w:r>
      <w:r w:rsidRPr="0067569D">
        <w:rPr>
          <w:rStyle w:val="29"/>
        </w:rPr>
        <w:t>выбор реко</w:t>
      </w:r>
      <w:r w:rsidRPr="0067569D">
        <w:rPr>
          <w:rStyle w:val="29"/>
        </w:rPr>
        <w:softHyphen/>
        <w:t>мендованного варианта произведены в соотве</w:t>
      </w:r>
      <w:r>
        <w:rPr>
          <w:rStyle w:val="29"/>
        </w:rPr>
        <w:t>тствии с утвержденной ранее схе</w:t>
      </w:r>
      <w:r w:rsidRPr="0067569D">
        <w:rPr>
          <w:rStyle w:val="29"/>
        </w:rPr>
        <w:t>мой теплоснабжения</w:t>
      </w:r>
      <w:r w:rsidRPr="0067569D">
        <w:t xml:space="preserve"> и с учетом изменений в пл</w:t>
      </w:r>
      <w:r>
        <w:t>анах развития городского поселе</w:t>
      </w:r>
      <w:r w:rsidRPr="0067569D">
        <w:t>ния.</w:t>
      </w:r>
    </w:p>
    <w:p w14:paraId="23B4BAD7" w14:textId="77777777" w:rsidR="00F4400A" w:rsidRPr="0067569D" w:rsidRDefault="00F4400A" w:rsidP="00F4400A">
      <w:pPr>
        <w:pStyle w:val="28"/>
        <w:shd w:val="clear" w:color="auto" w:fill="auto"/>
        <w:spacing w:before="0"/>
        <w:ind w:firstLine="620"/>
      </w:pPr>
      <w:r w:rsidRPr="0067569D"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67569D">
        <w:softHyphen/>
        <w:t>вышения экономической эффективности.</w:t>
      </w:r>
    </w:p>
    <w:p w14:paraId="67708AC4" w14:textId="77777777" w:rsidR="00F4400A" w:rsidRPr="0067569D" w:rsidRDefault="00F4400A" w:rsidP="00F4400A">
      <w:pPr>
        <w:pStyle w:val="28"/>
        <w:shd w:val="clear" w:color="auto" w:fill="auto"/>
        <w:spacing w:before="0" w:after="244"/>
        <w:ind w:firstLine="620"/>
      </w:pPr>
      <w:r w:rsidRPr="0067569D">
        <w:t>В результате внедрения принятых мероприятий обеспечивается подключение перспективных потребителей, осуществляется замена изношенного и устаревшего оборудования на более энергоэффективное (в т.ч. замена котлов с ручным забросом топлива на котлы с механизированной подачей топлива).</w:t>
      </w:r>
    </w:p>
    <w:p w14:paraId="6388780A" w14:textId="77777777" w:rsidR="00F4400A" w:rsidRPr="0067569D" w:rsidRDefault="00F4400A" w:rsidP="00F4400A">
      <w:pPr>
        <w:pStyle w:val="28"/>
        <w:shd w:val="clear" w:color="auto" w:fill="auto"/>
        <w:spacing w:before="0" w:line="317" w:lineRule="exact"/>
        <w:ind w:firstLine="620"/>
      </w:pPr>
      <w:r w:rsidRPr="0067569D">
        <w:rPr>
          <w:rStyle w:val="2a"/>
        </w:rPr>
        <w:t xml:space="preserve">Сценарий №1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следующие основные мероприятия:</w:t>
      </w:r>
    </w:p>
    <w:p w14:paraId="0571F49F" w14:textId="77777777" w:rsidR="00F4400A" w:rsidRPr="0067569D" w:rsidRDefault="00F4400A" w:rsidP="00F4400A">
      <w:pPr>
        <w:pStyle w:val="28"/>
        <w:numPr>
          <w:ilvl w:val="0"/>
          <w:numId w:val="5"/>
        </w:numPr>
        <w:shd w:val="clear" w:color="auto" w:fill="auto"/>
        <w:tabs>
          <w:tab w:val="left" w:pos="884"/>
        </w:tabs>
        <w:spacing w:before="0" w:after="248" w:line="326" w:lineRule="exact"/>
        <w:ind w:firstLine="620"/>
      </w:pPr>
      <w:r w:rsidRPr="0067569D">
        <w:t>Подключение перспективной нагрузки к тепловым сетям "Производственно-отопительной котельной УПК №8 Мундыбаш" (0,155 Гкал/ч).</w:t>
      </w:r>
    </w:p>
    <w:p w14:paraId="7FC23B32" w14:textId="77777777" w:rsidR="00F4400A" w:rsidRPr="0067569D" w:rsidRDefault="00F4400A" w:rsidP="00F4400A">
      <w:pPr>
        <w:pStyle w:val="28"/>
        <w:shd w:val="clear" w:color="auto" w:fill="auto"/>
        <w:spacing w:before="0" w:line="317" w:lineRule="exact"/>
        <w:ind w:firstLine="620"/>
      </w:pPr>
      <w:r w:rsidRPr="0067569D">
        <w:rPr>
          <w:rStyle w:val="2a"/>
        </w:rPr>
        <w:t xml:space="preserve">Сценарий №2 </w:t>
      </w:r>
      <w:r w:rsidRPr="0067569D">
        <w:t>развития систем теплоснабжения городского поселения преду</w:t>
      </w:r>
      <w:r w:rsidRPr="0067569D">
        <w:softHyphen/>
        <w:t xml:space="preserve">сматривает </w:t>
      </w:r>
      <w:proofErr w:type="gramStart"/>
      <w:r w:rsidRPr="0067569D">
        <w:t>помимо мероприятий</w:t>
      </w:r>
      <w:proofErr w:type="gramEnd"/>
      <w:r w:rsidRPr="0067569D">
        <w:t xml:space="preserve"> предусмотренных сценарием №1 выполнение сле</w:t>
      </w:r>
      <w:r w:rsidRPr="0067569D">
        <w:softHyphen/>
        <w:t>дующих мероприятий:</w:t>
      </w:r>
    </w:p>
    <w:p w14:paraId="5965D949" w14:textId="77777777" w:rsidR="00F4400A" w:rsidRPr="0067569D" w:rsidRDefault="00F4400A" w:rsidP="00F4400A">
      <w:pPr>
        <w:pStyle w:val="28"/>
        <w:numPr>
          <w:ilvl w:val="0"/>
          <w:numId w:val="6"/>
        </w:numPr>
        <w:shd w:val="clear" w:color="auto" w:fill="auto"/>
        <w:tabs>
          <w:tab w:val="left" w:pos="889"/>
        </w:tabs>
        <w:spacing w:before="0"/>
        <w:ind w:firstLine="620"/>
      </w:pPr>
      <w:r w:rsidRPr="0067569D">
        <w:t xml:space="preserve">Реконструкция "Производственно-отопительной котельной УПК №8 Мундыбаш" - ремонт котельного, </w:t>
      </w:r>
      <w:proofErr w:type="spellStart"/>
      <w:r w:rsidRPr="0067569D">
        <w:t>общекотельного</w:t>
      </w:r>
      <w:proofErr w:type="spellEnd"/>
      <w:r w:rsidRPr="0067569D">
        <w:t>, электрического оборудования котель</w:t>
      </w:r>
      <w:r w:rsidRPr="0067569D">
        <w:softHyphen/>
        <w:t xml:space="preserve">ной, ремонт </w:t>
      </w:r>
      <w:proofErr w:type="spellStart"/>
      <w:r w:rsidRPr="0067569D">
        <w:t>КИПиА</w:t>
      </w:r>
      <w:proofErr w:type="spellEnd"/>
      <w:r w:rsidRPr="0067569D">
        <w:t>;</w:t>
      </w:r>
    </w:p>
    <w:p w14:paraId="334DA38E" w14:textId="77777777" w:rsidR="00F4400A" w:rsidRPr="0067569D" w:rsidRDefault="00F4400A" w:rsidP="00F4400A">
      <w:pPr>
        <w:pStyle w:val="28"/>
        <w:shd w:val="clear" w:color="auto" w:fill="auto"/>
        <w:tabs>
          <w:tab w:val="left" w:pos="889"/>
        </w:tabs>
        <w:spacing w:before="0"/>
        <w:ind w:left="620"/>
      </w:pPr>
    </w:p>
    <w:p w14:paraId="448856DA" w14:textId="77777777" w:rsidR="00F4400A" w:rsidRPr="0067569D" w:rsidRDefault="00F4400A" w:rsidP="00F4400A">
      <w:pPr>
        <w:pStyle w:val="28"/>
        <w:shd w:val="clear" w:color="auto" w:fill="auto"/>
        <w:spacing w:before="0" w:after="124" w:line="280" w:lineRule="exact"/>
        <w:ind w:firstLine="620"/>
      </w:pPr>
      <w:r w:rsidRPr="0067569D">
        <w:t>В качестве приоритетного сценария предложен Сценарий №2.</w:t>
      </w:r>
    </w:p>
    <w:p w14:paraId="3D78C1FC" w14:textId="77777777" w:rsidR="00F4400A" w:rsidRDefault="00F4400A" w:rsidP="00F4400A">
      <w:pPr>
        <w:pStyle w:val="28"/>
        <w:shd w:val="clear" w:color="auto" w:fill="auto"/>
        <w:spacing w:before="0" w:after="240"/>
        <w:ind w:firstLine="620"/>
      </w:pPr>
      <w:r w:rsidRPr="0067569D">
        <w:t xml:space="preserve">Развитие системы теплоснабжения Мундыбашского городского поселения в соответствии с планом мероприятий, заложенных в Сценарии </w:t>
      </w:r>
      <w:r w:rsidRPr="0067569D">
        <w:rPr>
          <w:lang w:bidi="en-US"/>
        </w:rPr>
        <w:t xml:space="preserve">№2, </w:t>
      </w:r>
      <w:r w:rsidRPr="0067569D">
        <w:t>позволит повы</w:t>
      </w:r>
      <w:r w:rsidRPr="0067569D">
        <w:softHyphen/>
        <w:t xml:space="preserve">сить качество и надежность теплоснабжения, снизить расходы на эксплуатацию угольных котельных за счет сокращения обслуживающего персонала. </w:t>
      </w:r>
      <w:proofErr w:type="gramStart"/>
      <w:r w:rsidRPr="0067569D">
        <w:t>Кроме того</w:t>
      </w:r>
      <w:proofErr w:type="gramEnd"/>
      <w:r w:rsidRPr="0067569D">
        <w:t xml:space="preserve"> развитие системы теплоснабжения по Сценарию №2 позволит улучшить экологиче</w:t>
      </w:r>
      <w:r w:rsidRPr="0067569D">
        <w:softHyphen/>
        <w:t xml:space="preserve">скую обстановку в </w:t>
      </w:r>
      <w:proofErr w:type="spellStart"/>
      <w:r w:rsidRPr="0067569D">
        <w:t>Мундыбашском</w:t>
      </w:r>
      <w:proofErr w:type="spellEnd"/>
      <w:r w:rsidRPr="0067569D">
        <w:t xml:space="preserve"> городском</w:t>
      </w:r>
      <w:r>
        <w:t xml:space="preserve"> поселении в связи с ликвидацией двух угольных котельных, расположенных в черте жилой застройки.</w:t>
      </w:r>
    </w:p>
    <w:p w14:paraId="5CB6C3C0" w14:textId="77777777" w:rsidR="00F4400A" w:rsidRPr="00561245" w:rsidRDefault="00F4400A" w:rsidP="00F4400A">
      <w:pPr>
        <w:ind w:firstLine="709"/>
        <w:rPr>
          <w:sz w:val="28"/>
          <w:szCs w:val="28"/>
        </w:rPr>
      </w:pPr>
      <w:r w:rsidRPr="00561245">
        <w:rPr>
          <w:sz w:val="28"/>
          <w:szCs w:val="28"/>
        </w:rPr>
        <w:t>Статьей 29 Закона №190-ФЗ от 27.07.2010 г. "О теплоснабжении" вводится обязанность перевода систем теплоснабжения (горячего водоснабжения) на закрытый водоразбор с 1 января 2022 г.</w:t>
      </w:r>
    </w:p>
    <w:p w14:paraId="6A808978" w14:textId="77777777" w:rsidR="00F4400A" w:rsidRPr="00561245" w:rsidRDefault="00F4400A" w:rsidP="00F4400A">
      <w:pPr>
        <w:sectPr w:rsidR="00F4400A" w:rsidRPr="00561245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6026AFF0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lastRenderedPageBreak/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14:paraId="473860E1" w14:textId="77777777" w:rsidR="00F4400A" w:rsidRDefault="00F4400A" w:rsidP="00F4400A">
      <w:pPr>
        <w:pStyle w:val="28"/>
        <w:numPr>
          <w:ilvl w:val="0"/>
          <w:numId w:val="7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УПК №8 Мундыбаш";</w:t>
      </w:r>
    </w:p>
    <w:p w14:paraId="58E977A5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proofErr w:type="gramStart"/>
      <w:r>
        <w:t>Перевод потребителей</w:t>
      </w:r>
      <w:proofErr w:type="gramEnd"/>
      <w:r>
        <w:t xml:space="preserve"> подключенных к открытым системам теплоснабжения на закрытый водоразбор предлагается осуществить путем реконструкции индивиду</w:t>
      </w:r>
      <w:r>
        <w:softHyphen/>
        <w:t>альных тепловых пунктов (</w:t>
      </w:r>
      <w:proofErr w:type="spellStart"/>
      <w:r>
        <w:t>ИТП</w:t>
      </w:r>
      <w:proofErr w:type="spellEnd"/>
      <w:r>
        <w:t xml:space="preserve">) с установкой теплообменников на нужды </w:t>
      </w:r>
      <w:proofErr w:type="spellStart"/>
      <w:r>
        <w:t>ГВС</w:t>
      </w:r>
      <w:proofErr w:type="spellEnd"/>
      <w:r>
        <w:t xml:space="preserve"> у потребителей.</w:t>
      </w:r>
    </w:p>
    <w:p w14:paraId="0F9FE1F7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Ориентировочная стоимость работ по реконструкции индивидуальных тепло</w:t>
      </w:r>
      <w:r>
        <w:softHyphen/>
        <w:t xml:space="preserve">вых пунктов с установкой теплообменников на нужды </w:t>
      </w:r>
      <w:proofErr w:type="spellStart"/>
      <w:r>
        <w:t>ГВС</w:t>
      </w:r>
      <w:proofErr w:type="spellEnd"/>
      <w:r>
        <w:t xml:space="preserve"> у потребителей составит </w:t>
      </w:r>
      <w:r w:rsidRPr="00F57B7E">
        <w:rPr>
          <w:color w:val="000000" w:themeColor="text1"/>
        </w:rPr>
        <w:t>26463 т</w:t>
      </w:r>
      <w:r>
        <w:t xml:space="preserve">ыс. руб. без НДС в ценах </w:t>
      </w:r>
      <w:r w:rsidRPr="00F57B7E">
        <w:rPr>
          <w:color w:val="000000" w:themeColor="text1"/>
        </w:rPr>
        <w:t xml:space="preserve">2022 </w:t>
      </w:r>
      <w:r>
        <w:t>г. Информация по переводу потребителей на закрытую систему горячего водоснабжения указана в "Схеме теплоснабжения Мундыбашского городского поселения. Актуализация на 2023 г. Обосновывающие материалы. Глава 9. Предложения по переводу открытых систем теплоснабжения (го</w:t>
      </w:r>
      <w:r>
        <w:softHyphen/>
        <w:t>рячего водоснабжения) в закрытые системы горячего водоснабжения".</w:t>
      </w:r>
    </w:p>
    <w:p w14:paraId="03AC7F3A" w14:textId="77777777" w:rsidR="00F4400A" w:rsidRPr="00561245" w:rsidRDefault="00F4400A" w:rsidP="00F4400A">
      <w:pPr>
        <w:sectPr w:rsidR="00F4400A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B9973EB" w14:textId="77777777" w:rsidR="00F4400A" w:rsidRDefault="00F4400A" w:rsidP="00F4400A">
      <w:pPr>
        <w:pStyle w:val="2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333" w:line="322" w:lineRule="exact"/>
        <w:ind w:firstLine="580"/>
        <w:jc w:val="both"/>
      </w:pPr>
      <w:bookmarkStart w:id="17" w:name="bookmark21"/>
      <w:bookmarkStart w:id="18" w:name="bookmark22"/>
      <w:bookmarkStart w:id="19" w:name="bookmark23"/>
      <w:r>
        <w:lastRenderedPageBreak/>
        <w:t>Предложения по строительству, реконструкции, техническому перево</w:t>
      </w:r>
      <w:r>
        <w:softHyphen/>
        <w:t>оружению и (или) модернизации источников тепловой энергии.</w:t>
      </w:r>
      <w:bookmarkEnd w:id="17"/>
      <w:bookmarkEnd w:id="18"/>
      <w:bookmarkEnd w:id="19"/>
    </w:p>
    <w:p w14:paraId="1900B96B" w14:textId="77777777" w:rsidR="00F4400A" w:rsidRDefault="00F4400A" w:rsidP="00F4400A">
      <w:pPr>
        <w:pStyle w:val="22"/>
        <w:numPr>
          <w:ilvl w:val="0"/>
          <w:numId w:val="8"/>
        </w:numPr>
        <w:shd w:val="clear" w:color="auto" w:fill="auto"/>
        <w:tabs>
          <w:tab w:val="left" w:pos="1114"/>
        </w:tabs>
        <w:spacing w:before="0" w:after="294" w:line="280" w:lineRule="exact"/>
        <w:ind w:firstLine="580"/>
        <w:jc w:val="both"/>
      </w:pPr>
      <w:bookmarkStart w:id="20" w:name="bookmark24"/>
      <w:r>
        <w:t>Общие положения.</w:t>
      </w:r>
      <w:bookmarkEnd w:id="20"/>
    </w:p>
    <w:p w14:paraId="4BD5F671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Предложения по новому строительству, реконструкции, техническому перево</w:t>
      </w:r>
      <w: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>
        <w:softHyphen/>
        <w:t>тий покрывается потребность в приросте тепловой нагрузки в каждой из зон действия существующих источников тепловой энергии.</w:t>
      </w:r>
    </w:p>
    <w:p w14:paraId="6A5C2C35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В качестве основных материалов при подготовке предложений </w:t>
      </w:r>
      <w:proofErr w:type="gramStart"/>
      <w:r>
        <w:t>по новому</w:t>
      </w:r>
      <w:proofErr w:type="gramEnd"/>
      <w:r>
        <w:t xml:space="preserve"> стро</w:t>
      </w:r>
      <w:r>
        <w:softHyphen/>
        <w:t>ительству, реконструкции и техническому перевооружению источников теплоснаб</w:t>
      </w:r>
      <w:r>
        <w:softHyphen/>
        <w:t>жения были приняты материалы плана перспективного развития городского поселе</w:t>
      </w:r>
      <w:r>
        <w:softHyphen/>
        <w:t>ния, материалы областных целевых программ по развитию инженерных систем коммунального хозяйства и инвестиционных программ теплоснабжающих органи</w:t>
      </w:r>
      <w:r>
        <w:softHyphen/>
        <w:t>заций.</w:t>
      </w:r>
    </w:p>
    <w:p w14:paraId="6D18E151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Решения по подбору инженерного оборудования источников тепла принима</w:t>
      </w:r>
      <w: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>
        <w:softHyphen/>
        <w:t>ников. Подбор котлов осуществлялся по прайс-листам и рекламной продукции ката</w:t>
      </w:r>
      <w:r>
        <w:softHyphen/>
        <w:t>логов заводов-изготовителей. По части котельных подбор оборудования осуществ</w:t>
      </w:r>
      <w:r>
        <w:softHyphen/>
        <w:t>лялся на основании утвержденных инвестиционных программ и программ развития теплоснабжающих организаций. При этом марки оборудования, указанного в меро</w:t>
      </w:r>
      <w: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14:paraId="6E88C820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14:paraId="10725C74" w14:textId="77777777" w:rsidR="00F4400A" w:rsidRPr="00561245" w:rsidRDefault="00F4400A" w:rsidP="00F4400A">
      <w:pPr>
        <w:sectPr w:rsidR="00F4400A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E51861E" w14:textId="77777777" w:rsidR="00F4400A" w:rsidRPr="009231F4" w:rsidRDefault="00F4400A" w:rsidP="00F4400A">
      <w:pPr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u w:val="single"/>
        </w:rPr>
      </w:pPr>
      <w:r w:rsidRPr="009231F4">
        <w:rPr>
          <w:u w:val="single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</w:t>
      </w:r>
      <w:r w:rsidRPr="009231F4">
        <w:rPr>
          <w:rStyle w:val="a8"/>
          <w:b w:val="0"/>
          <w:bCs w:val="0"/>
        </w:rPr>
        <w:t>ценах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510"/>
        <w:gridCol w:w="85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F4400A" w14:paraId="59FA8F86" w14:textId="77777777" w:rsidTr="005E112B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2D4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№</w:t>
            </w:r>
          </w:p>
          <w:p w14:paraId="63E7C9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75pt"/>
                <w:rFonts w:eastAsia="Calibri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4FF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82C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CAA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C1A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1D8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B48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8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6FB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4F9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DFE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A5D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B1B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65D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C5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821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13B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057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054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</w:pPr>
            <w:r>
              <w:rPr>
                <w:rStyle w:val="275pt"/>
                <w:rFonts w:eastAsia="Calibri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0C5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</w:t>
            </w:r>
          </w:p>
        </w:tc>
      </w:tr>
      <w:tr w:rsidR="00F4400A" w14:paraId="2FFD1B31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0E00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EFF9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F89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006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4EF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BCF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0C9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DBB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55D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DCA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FE0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239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86A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848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444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6B7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319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B17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B2E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38857</w:t>
            </w:r>
          </w:p>
        </w:tc>
      </w:tr>
      <w:tr w:rsidR="00F4400A" w14:paraId="3F3BC0F8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8F6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D2379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Реконструкция производ</w:t>
            </w:r>
            <w:r>
              <w:rPr>
                <w:rStyle w:val="275pt"/>
                <w:rFonts w:eastAsia="Calibri"/>
              </w:rPr>
              <w:softHyphen/>
              <w:t>ственно-отопительной котель</w:t>
            </w:r>
            <w:r>
              <w:rPr>
                <w:rStyle w:val="275pt"/>
                <w:rFonts w:eastAsia="Calibri"/>
              </w:rPr>
              <w:softHyphen/>
              <w:t>ной УПК №8 Мундыбаш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C65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1E2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85A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8F7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D3A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EE8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F42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ABF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D81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9FB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6ED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7F4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B47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367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B22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14C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C55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38857</w:t>
            </w:r>
          </w:p>
        </w:tc>
      </w:tr>
      <w:tr w:rsidR="00F4400A" w14:paraId="54EC91CB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6C3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499A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 xml:space="preserve">Проектирование, приобретение и монтаж аспирационной системы </w:t>
            </w:r>
            <w:proofErr w:type="spellStart"/>
            <w:r>
              <w:rPr>
                <w:rStyle w:val="275pt0"/>
              </w:rPr>
              <w:t>АГЖУ</w:t>
            </w:r>
            <w:proofErr w:type="spellEnd"/>
            <w:r>
              <w:rPr>
                <w:rStyle w:val="275pt0"/>
              </w:rPr>
              <w:t xml:space="preserve"> на тракте топливоподачи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66C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557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7E0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434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82B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8BE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39A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5CB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B7E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9BF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EE1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66B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2DE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B3C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885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38E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244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18110</w:t>
            </w:r>
          </w:p>
        </w:tc>
      </w:tr>
      <w:tr w:rsidR="00F4400A" w14:paraId="5B06C3CF" w14:textId="77777777" w:rsidTr="005E112B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1FF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CE02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 xml:space="preserve">Строительство оборотного цикла водоснабжения </w:t>
            </w:r>
            <w:proofErr w:type="spellStart"/>
            <w:r>
              <w:rPr>
                <w:rStyle w:val="275pt0"/>
              </w:rPr>
              <w:t>гидрозолоудаления</w:t>
            </w:r>
            <w:proofErr w:type="spellEnd"/>
            <w:r>
              <w:rPr>
                <w:rStyle w:val="275pt0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114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B6B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799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289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F83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F0A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FC1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760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CF4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60A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7C9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1C5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B9F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FDA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82D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EC1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7E1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17974</w:t>
            </w:r>
          </w:p>
        </w:tc>
      </w:tr>
      <w:tr w:rsidR="00F4400A" w14:paraId="205E961D" w14:textId="77777777" w:rsidTr="005E112B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2C7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F110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Ремонт котельного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DA7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1E9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0AF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966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4E3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B19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200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2CE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A7B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BDA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21A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FD5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9B0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D27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111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6FA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635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</w:tr>
      <w:tr w:rsidR="00F4400A" w14:paraId="38933E0D" w14:textId="77777777" w:rsidTr="005E112B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195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5F2B8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 xml:space="preserve">Ремонт </w:t>
            </w:r>
            <w:proofErr w:type="spellStart"/>
            <w:r>
              <w:rPr>
                <w:rStyle w:val="275pt0"/>
              </w:rPr>
              <w:t>общекотельного</w:t>
            </w:r>
            <w:proofErr w:type="spellEnd"/>
            <w:r>
              <w:rPr>
                <w:rStyle w:val="275pt0"/>
              </w:rPr>
              <w:t xml:space="preserve">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D3D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4D5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F96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770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10A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1F3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7DB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7F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128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84B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C72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CC4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258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701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DC6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C8E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B3A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</w:tr>
      <w:tr w:rsidR="00F4400A" w14:paraId="2ADE667B" w14:textId="77777777" w:rsidTr="005E112B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044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CE86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Ремонт электрического оборудования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D82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822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0BC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D37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F37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2E7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4CF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86B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D91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688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2F9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F30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E87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497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66E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A85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37A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</w:tr>
      <w:tr w:rsidR="00F4400A" w14:paraId="070E8D45" w14:textId="77777777" w:rsidTr="005E112B">
        <w:trPr>
          <w:trHeight w:hRule="exact" w:val="23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0E34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6DE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 xml:space="preserve">Ремонт </w:t>
            </w:r>
            <w:proofErr w:type="spellStart"/>
            <w:r>
              <w:rPr>
                <w:rStyle w:val="275pt0"/>
              </w:rPr>
              <w:t>КИПиА</w:t>
            </w:r>
            <w:proofErr w:type="spellEnd"/>
            <w:r>
              <w:rPr>
                <w:rStyle w:val="275pt0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E73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200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C99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255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115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34F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082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B1D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FB2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EBD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D4E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12E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204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AEB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7B0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A78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AB1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</w:tr>
      <w:tr w:rsidR="00F4400A" w14:paraId="0E011038" w14:textId="77777777" w:rsidTr="005E112B">
        <w:trPr>
          <w:trHeight w:hRule="exact"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4E40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14C21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667C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B63D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6668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B6A2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7B0A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5FF1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C96A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87D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C2B9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57A5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7096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5A61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5E4B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71F4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CB6C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019C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FE7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</w:tr>
    </w:tbl>
    <w:p w14:paraId="59D7F2C2" w14:textId="77777777" w:rsidR="00F4400A" w:rsidRPr="00561245" w:rsidRDefault="00F4400A" w:rsidP="00F4400A">
      <w:pPr>
        <w:sectPr w:rsidR="00F4400A" w:rsidRPr="00561245" w:rsidSect="0045691A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4C88E214" w14:textId="77777777" w:rsidR="00F4400A" w:rsidRDefault="00F4400A" w:rsidP="00F4400A">
      <w:pPr>
        <w:pStyle w:val="22"/>
        <w:numPr>
          <w:ilvl w:val="0"/>
          <w:numId w:val="9"/>
        </w:numPr>
        <w:shd w:val="clear" w:color="auto" w:fill="auto"/>
        <w:tabs>
          <w:tab w:val="left" w:pos="1137"/>
        </w:tabs>
        <w:spacing w:before="0" w:after="295" w:line="280" w:lineRule="exact"/>
        <w:ind w:firstLine="600"/>
        <w:jc w:val="both"/>
      </w:pPr>
      <w:bookmarkStart w:id="21" w:name="bookmark25"/>
      <w:bookmarkStart w:id="22" w:name="bookmark26"/>
      <w:r>
        <w:lastRenderedPageBreak/>
        <w:t>Предложения по строительству источников тепловой энергии.</w:t>
      </w:r>
      <w:bookmarkEnd w:id="21"/>
      <w:bookmarkEnd w:id="22"/>
    </w:p>
    <w:p w14:paraId="3A55FECB" w14:textId="77777777" w:rsidR="00F4400A" w:rsidRDefault="00F4400A" w:rsidP="00F4400A">
      <w:pPr>
        <w:pStyle w:val="28"/>
        <w:shd w:val="clear" w:color="auto" w:fill="auto"/>
        <w:spacing w:before="0" w:after="244" w:line="326" w:lineRule="exact"/>
        <w:ind w:firstLine="600"/>
      </w:pPr>
      <w:bookmarkStart w:id="23" w:name="bookmark27"/>
      <w:r>
        <w:t>Строительство новых источников тепловой энергии на территории городского поселения не предполагается.</w:t>
      </w:r>
      <w:bookmarkEnd w:id="23"/>
    </w:p>
    <w:p w14:paraId="101C904F" w14:textId="77777777" w:rsidR="00F4400A" w:rsidRDefault="00F4400A" w:rsidP="00F4400A">
      <w:pPr>
        <w:pStyle w:val="22"/>
        <w:numPr>
          <w:ilvl w:val="0"/>
          <w:numId w:val="9"/>
        </w:numPr>
        <w:shd w:val="clear" w:color="auto" w:fill="auto"/>
        <w:tabs>
          <w:tab w:val="left" w:pos="1084"/>
        </w:tabs>
        <w:spacing w:before="0" w:after="240" w:line="322" w:lineRule="exact"/>
        <w:ind w:firstLine="600"/>
        <w:jc w:val="both"/>
      </w:pPr>
      <w:bookmarkStart w:id="24" w:name="bookmark28"/>
      <w:r>
        <w:t>Предложения по реконструкции и модернизации источников тепловой энергии.</w:t>
      </w:r>
      <w:bookmarkEnd w:id="24"/>
    </w:p>
    <w:p w14:paraId="32D8E305" w14:textId="77777777" w:rsidR="00F4400A" w:rsidRPr="00561245" w:rsidRDefault="00F4400A" w:rsidP="00F4400A">
      <w:pPr>
        <w:ind w:firstLine="567"/>
        <w:jc w:val="both"/>
        <w:rPr>
          <w:sz w:val="28"/>
          <w:szCs w:val="28"/>
        </w:rPr>
      </w:pPr>
      <w:r w:rsidRPr="00561245">
        <w:rPr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561245">
        <w:rPr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561245">
        <w:rPr>
          <w:sz w:val="28"/>
          <w:szCs w:val="28"/>
        </w:rPr>
        <w:softHyphen/>
        <w:t>тий, представлены в таблицах 5.2-5.3.</w:t>
      </w:r>
    </w:p>
    <w:p w14:paraId="4589F2C2" w14:textId="77777777" w:rsidR="00F4400A" w:rsidRPr="00561245" w:rsidRDefault="00F4400A" w:rsidP="00F4400A">
      <w:pPr>
        <w:sectPr w:rsidR="00F4400A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5832E24E" w14:textId="77777777" w:rsidR="00F4400A" w:rsidRPr="009231F4" w:rsidRDefault="00F4400A" w:rsidP="00F4400A">
      <w:pPr>
        <w:spacing w:line="240" w:lineRule="exact"/>
        <w:ind w:firstLine="567"/>
        <w:rPr>
          <w:u w:val="single"/>
        </w:rPr>
      </w:pPr>
      <w:r w:rsidRPr="009231F4">
        <w:rPr>
          <w:u w:val="single"/>
        </w:rPr>
        <w:lastRenderedPageBreak/>
        <w:t>Таблица 5.2. Перечень мероприятий по реконструкции источников тепловой энергии -</w:t>
      </w:r>
    </w:p>
    <w:p w14:paraId="33209E68" w14:textId="77777777" w:rsidR="00F4400A" w:rsidRPr="009231F4" w:rsidRDefault="00F4400A" w:rsidP="00F4400A">
      <w:pPr>
        <w:spacing w:line="240" w:lineRule="exact"/>
        <w:rPr>
          <w:u w:val="single"/>
        </w:rPr>
      </w:pPr>
      <w:r w:rsidRPr="009231F4">
        <w:rPr>
          <w:u w:val="single"/>
        </w:rPr>
        <w:t>ввод в эксплуатацию, реконструкция вспомогательного оборудования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F4400A" w14:paraId="518AD4BF" w14:textId="77777777" w:rsidTr="005E112B">
        <w:trPr>
          <w:trHeight w:hRule="exact" w:val="95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9CDFB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№</w:t>
            </w:r>
          </w:p>
          <w:p w14:paraId="470FD3A0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678DE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7AB06" w14:textId="77777777" w:rsidR="00F4400A" w:rsidRDefault="00F4400A" w:rsidP="005E112B">
            <w:pPr>
              <w:pStyle w:val="28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0"/>
              </w:rPr>
              <w:t>Год проведения меро</w:t>
            </w:r>
            <w:r>
              <w:rPr>
                <w:rStyle w:val="211pt0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8DEDE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мероприятия</w:t>
            </w:r>
          </w:p>
        </w:tc>
      </w:tr>
      <w:tr w:rsidR="00F4400A" w14:paraId="6BC45F6C" w14:textId="77777777" w:rsidTr="005E112B">
        <w:trPr>
          <w:trHeight w:hRule="exact" w:val="7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08504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BDE4B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"</w:t>
            </w:r>
            <w:proofErr w:type="spellStart"/>
            <w:r w:rsidRPr="009A7CDE">
              <w:rPr>
                <w:rStyle w:val="211pt0"/>
                <w:b w:val="0"/>
              </w:rPr>
              <w:t>Производственно</w:t>
            </w:r>
            <w:r w:rsidRPr="009A7CDE">
              <w:rPr>
                <w:rStyle w:val="211pt0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0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BB60A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0"/>
                <w:b w:val="0"/>
              </w:rPr>
              <w:t>2021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392D2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 xml:space="preserve">Проектирование, приобретение и монтаж аспирационной системы </w:t>
            </w:r>
            <w:proofErr w:type="spellStart"/>
            <w:r w:rsidRPr="009A7CDE">
              <w:rPr>
                <w:rStyle w:val="211pt0"/>
                <w:b w:val="0"/>
              </w:rPr>
              <w:t>АГЖУ</w:t>
            </w:r>
            <w:proofErr w:type="spellEnd"/>
            <w:r w:rsidRPr="009A7CDE">
              <w:rPr>
                <w:rStyle w:val="211pt0"/>
                <w:b w:val="0"/>
              </w:rPr>
              <w:t xml:space="preserve"> на тракте топливоподачи</w:t>
            </w:r>
          </w:p>
        </w:tc>
      </w:tr>
      <w:tr w:rsidR="00F4400A" w14:paraId="4D679BD8" w14:textId="77777777" w:rsidTr="005E112B">
        <w:trPr>
          <w:trHeight w:hRule="exact" w:val="7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DA9F8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E7320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 xml:space="preserve">" </w:t>
            </w:r>
            <w:proofErr w:type="spellStart"/>
            <w:r w:rsidRPr="009A7CDE">
              <w:rPr>
                <w:rStyle w:val="211pt0"/>
                <w:b w:val="0"/>
              </w:rPr>
              <w:t>Производственно</w:t>
            </w:r>
            <w:r w:rsidRPr="009A7CDE">
              <w:rPr>
                <w:rStyle w:val="211pt0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0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358E8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ind w:left="300" w:hanging="300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2023-2024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6A4A8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 xml:space="preserve">Строительство оборотного цикла водоснабжения </w:t>
            </w:r>
            <w:proofErr w:type="spellStart"/>
            <w:r w:rsidRPr="009A7CDE">
              <w:rPr>
                <w:rStyle w:val="211pt0"/>
                <w:b w:val="0"/>
              </w:rPr>
              <w:t>гидрозо</w:t>
            </w:r>
            <w:r w:rsidRPr="009A7CDE">
              <w:rPr>
                <w:rStyle w:val="211pt0"/>
                <w:b w:val="0"/>
              </w:rPr>
              <w:softHyphen/>
              <w:t>лоудаления</w:t>
            </w:r>
            <w:proofErr w:type="spellEnd"/>
            <w:r w:rsidRPr="009A7CDE">
              <w:rPr>
                <w:rStyle w:val="211pt0"/>
                <w:b w:val="0"/>
              </w:rPr>
              <w:t xml:space="preserve"> котельной</w:t>
            </w:r>
          </w:p>
        </w:tc>
      </w:tr>
      <w:tr w:rsidR="00F4400A" w14:paraId="2BC57F3D" w14:textId="77777777" w:rsidTr="005E112B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D28D01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8298B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"</w:t>
            </w:r>
            <w:proofErr w:type="spellStart"/>
            <w:r w:rsidRPr="009A7CDE">
              <w:rPr>
                <w:rStyle w:val="211pt0"/>
                <w:b w:val="0"/>
              </w:rPr>
              <w:t>Производственно</w:t>
            </w:r>
            <w:r w:rsidRPr="009A7CDE">
              <w:rPr>
                <w:rStyle w:val="211pt0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0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DE8C98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0"/>
                <w:b w:val="0"/>
              </w:rPr>
              <w:t>2022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4678F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45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 xml:space="preserve">Ремонт котельного, </w:t>
            </w:r>
            <w:proofErr w:type="spellStart"/>
            <w:r w:rsidRPr="009A7CDE">
              <w:rPr>
                <w:rStyle w:val="211pt0"/>
                <w:b w:val="0"/>
              </w:rPr>
              <w:t>общекотельного</w:t>
            </w:r>
            <w:proofErr w:type="spellEnd"/>
            <w:r w:rsidRPr="009A7CDE">
              <w:rPr>
                <w:rStyle w:val="211pt0"/>
                <w:b w:val="0"/>
              </w:rPr>
              <w:t>, электрического обору</w:t>
            </w:r>
            <w:r w:rsidRPr="009A7CDE">
              <w:rPr>
                <w:rStyle w:val="211pt0"/>
                <w:b w:val="0"/>
              </w:rPr>
              <w:softHyphen/>
              <w:t xml:space="preserve">дования котельной, ремонт </w:t>
            </w:r>
            <w:proofErr w:type="spellStart"/>
            <w:r w:rsidRPr="009A7CDE">
              <w:rPr>
                <w:rStyle w:val="211pt0"/>
                <w:b w:val="0"/>
              </w:rPr>
              <w:t>КИПиА</w:t>
            </w:r>
            <w:proofErr w:type="spellEnd"/>
          </w:p>
        </w:tc>
      </w:tr>
    </w:tbl>
    <w:p w14:paraId="52AF1A08" w14:textId="77777777" w:rsidR="00F4400A" w:rsidRDefault="00F4400A" w:rsidP="00F4400A">
      <w:pPr>
        <w:tabs>
          <w:tab w:val="left" w:leader="underscore" w:pos="10094"/>
        </w:tabs>
        <w:spacing w:line="274" w:lineRule="exact"/>
        <w:ind w:firstLine="580"/>
      </w:pPr>
    </w:p>
    <w:p w14:paraId="22867AB4" w14:textId="77777777" w:rsidR="00F4400A" w:rsidRPr="009231F4" w:rsidRDefault="00F4400A" w:rsidP="00F4400A">
      <w:pPr>
        <w:tabs>
          <w:tab w:val="left" w:leader="underscore" w:pos="10094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 xml:space="preserve">Таблица 5.3. Перечень мероприятий по реконструкции источников тепловой энергии - </w:t>
      </w:r>
      <w:r w:rsidRPr="009231F4">
        <w:rPr>
          <w:rStyle w:val="a8"/>
          <w:b w:val="0"/>
          <w:bCs w:val="0"/>
        </w:rPr>
        <w:t>реконструкция зданий и сооружений</w:t>
      </w:r>
      <w:r w:rsidRPr="009231F4">
        <w:rPr>
          <w:u w:val="single"/>
        </w:rPr>
        <w:t xml:space="preserve"> 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F4400A" w14:paraId="68CB108E" w14:textId="77777777" w:rsidTr="005E112B">
        <w:trPr>
          <w:trHeight w:hRule="exact" w:val="9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DFE0B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160"/>
              <w:jc w:val="left"/>
            </w:pPr>
            <w:r>
              <w:rPr>
                <w:rStyle w:val="211pt0"/>
              </w:rPr>
              <w:t>№</w:t>
            </w:r>
          </w:p>
          <w:p w14:paraId="45A7BDBE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160"/>
              <w:jc w:val="left"/>
            </w:pPr>
            <w:r>
              <w:rPr>
                <w:rStyle w:val="211pt0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70261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333B5" w14:textId="77777777" w:rsidR="00F4400A" w:rsidRDefault="00F4400A" w:rsidP="005E112B">
            <w:pPr>
              <w:pStyle w:val="28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0"/>
              </w:rPr>
              <w:t>Год проведения меро</w:t>
            </w:r>
            <w:r>
              <w:rPr>
                <w:rStyle w:val="211pt0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372E1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мероприятия</w:t>
            </w:r>
          </w:p>
        </w:tc>
      </w:tr>
      <w:tr w:rsidR="00F4400A" w14:paraId="3B199231" w14:textId="77777777" w:rsidTr="005E112B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470A4D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630956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 xml:space="preserve">" </w:t>
            </w:r>
            <w:proofErr w:type="spellStart"/>
            <w:r w:rsidRPr="009A7CDE">
              <w:rPr>
                <w:rStyle w:val="211pt0"/>
                <w:b w:val="0"/>
              </w:rPr>
              <w:t>Производственно</w:t>
            </w:r>
            <w:r w:rsidRPr="009A7CDE">
              <w:rPr>
                <w:rStyle w:val="211pt0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0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69E828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0"/>
                <w:b w:val="0"/>
              </w:rPr>
              <w:t>2021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C1E0C" w14:textId="77777777" w:rsidR="00F4400A" w:rsidRPr="009A7CD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0"/>
                <w:b w:val="0"/>
              </w:rPr>
              <w:t>Ремонт зданий и сооружений котельной</w:t>
            </w:r>
          </w:p>
        </w:tc>
      </w:tr>
    </w:tbl>
    <w:p w14:paraId="5F0A47DA" w14:textId="77777777" w:rsidR="00F4400A" w:rsidRPr="00561245" w:rsidRDefault="00F4400A" w:rsidP="00F4400A">
      <w:pPr>
        <w:sectPr w:rsidR="00F4400A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28735F2C" w14:textId="77777777" w:rsidR="00F4400A" w:rsidRDefault="00F4400A" w:rsidP="00F4400A">
      <w:pPr>
        <w:pStyle w:val="22"/>
        <w:numPr>
          <w:ilvl w:val="0"/>
          <w:numId w:val="9"/>
        </w:numPr>
        <w:shd w:val="clear" w:color="auto" w:fill="auto"/>
        <w:tabs>
          <w:tab w:val="left" w:pos="1081"/>
        </w:tabs>
        <w:spacing w:before="0" w:after="240" w:line="322" w:lineRule="exact"/>
        <w:ind w:firstLine="660"/>
        <w:jc w:val="both"/>
      </w:pPr>
      <w:bookmarkStart w:id="25" w:name="bookmark29"/>
      <w:bookmarkStart w:id="26" w:name="bookmark30"/>
      <w:r>
        <w:lastRenderedPageBreak/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5"/>
      <w:bookmarkEnd w:id="26"/>
    </w:p>
    <w:p w14:paraId="6D16E0D1" w14:textId="77777777" w:rsidR="00F4400A" w:rsidRDefault="00F4400A" w:rsidP="00F4400A">
      <w:pPr>
        <w:pStyle w:val="28"/>
        <w:shd w:val="clear" w:color="auto" w:fill="auto"/>
        <w:spacing w:before="0"/>
        <w:ind w:firstLine="660"/>
      </w:pPr>
      <w:r>
        <w:t>К техническому перевооружению источников тепловой энергии с целью повы</w:t>
      </w:r>
      <w:r>
        <w:softHyphen/>
        <w:t>шения эффективности работы систем теплоснабжения относится реконструкция ко</w:t>
      </w:r>
      <w:r>
        <w:softHyphen/>
        <w:t>тельных, представленная в п. 5.3. Техническое перевооружение указанных источни</w:t>
      </w:r>
      <w:r>
        <w:softHyphen/>
        <w:t xml:space="preserve">ков тепловой энергии должно привести к значительной экономии </w:t>
      </w:r>
      <w:proofErr w:type="spellStart"/>
      <w:r>
        <w:t>ТЭР</w:t>
      </w:r>
      <w:proofErr w:type="spellEnd"/>
      <w:r>
        <w:t xml:space="preserve"> вследствие повышения КПД котельных в целом.</w:t>
      </w:r>
    </w:p>
    <w:p w14:paraId="21BB96DB" w14:textId="77777777" w:rsidR="00F4400A" w:rsidRDefault="00F4400A" w:rsidP="00F4400A">
      <w:pPr>
        <w:pStyle w:val="28"/>
        <w:shd w:val="clear" w:color="auto" w:fill="auto"/>
        <w:spacing w:before="0"/>
        <w:ind w:firstLine="660"/>
      </w:pPr>
    </w:p>
    <w:p w14:paraId="34971CD0" w14:textId="77777777" w:rsidR="00F4400A" w:rsidRDefault="00F4400A" w:rsidP="00F4400A">
      <w:pPr>
        <w:widowControl w:val="0"/>
        <w:numPr>
          <w:ilvl w:val="0"/>
          <w:numId w:val="9"/>
        </w:numPr>
        <w:tabs>
          <w:tab w:val="left" w:pos="1081"/>
        </w:tabs>
        <w:spacing w:after="236" w:line="322" w:lineRule="exact"/>
        <w:ind w:firstLine="660"/>
        <w:jc w:val="both"/>
      </w:pPr>
      <w:bookmarkStart w:id="27" w:name="bookmark31"/>
      <w:r>
        <w:t>Графики совместной работы источников тепловой энергии, функцио</w:t>
      </w:r>
      <w:r>
        <w:softHyphen/>
        <w:t>нирующих в режиме комбинированной выработки электрической и тепловой энергии и котельных.</w:t>
      </w:r>
      <w:bookmarkEnd w:id="27"/>
    </w:p>
    <w:p w14:paraId="24391575" w14:textId="77777777" w:rsidR="00F4400A" w:rsidRDefault="00F4400A" w:rsidP="00F4400A">
      <w:pPr>
        <w:pStyle w:val="28"/>
        <w:shd w:val="clear" w:color="auto" w:fill="auto"/>
        <w:spacing w:before="0" w:line="326" w:lineRule="exact"/>
        <w:ind w:firstLine="660"/>
      </w:pPr>
      <w:r>
        <w:t>Источники тепловой энергии с комбинированной выработкой тепловой и элек</w:t>
      </w:r>
      <w:r>
        <w:softHyphen/>
        <w:t>трической энергии на территории городского поселения отсутствуют.</w:t>
      </w:r>
    </w:p>
    <w:p w14:paraId="3CF8DE54" w14:textId="77777777" w:rsidR="00F4400A" w:rsidRDefault="00F4400A" w:rsidP="00F4400A">
      <w:pPr>
        <w:pStyle w:val="28"/>
        <w:shd w:val="clear" w:color="auto" w:fill="auto"/>
        <w:spacing w:before="0" w:line="326" w:lineRule="exact"/>
        <w:ind w:firstLine="660"/>
      </w:pPr>
    </w:p>
    <w:p w14:paraId="32761887" w14:textId="77777777" w:rsidR="00F4400A" w:rsidRDefault="00F4400A" w:rsidP="00F4400A">
      <w:pPr>
        <w:widowControl w:val="0"/>
        <w:numPr>
          <w:ilvl w:val="0"/>
          <w:numId w:val="9"/>
        </w:numPr>
        <w:tabs>
          <w:tab w:val="left" w:pos="1076"/>
        </w:tabs>
        <w:spacing w:after="240" w:line="322" w:lineRule="exact"/>
        <w:ind w:firstLine="660"/>
        <w:jc w:val="both"/>
      </w:pPr>
      <w:bookmarkStart w:id="28" w:name="bookmark32"/>
      <w: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службы.</w:t>
      </w:r>
      <w:bookmarkEnd w:id="28"/>
    </w:p>
    <w:p w14:paraId="7797CEFA" w14:textId="77777777" w:rsidR="00F4400A" w:rsidRDefault="00F4400A" w:rsidP="00F4400A">
      <w:pPr>
        <w:pStyle w:val="28"/>
        <w:shd w:val="clear" w:color="auto" w:fill="auto"/>
        <w:spacing w:before="0"/>
        <w:ind w:firstLine="660"/>
      </w:pPr>
      <w:bookmarkStart w:id="29" w:name="bookmark33"/>
      <w:bookmarkStart w:id="30" w:name="bookmark34"/>
      <w:r w:rsidRPr="00F55AD1">
        <w:t>Принятым вариантом развития системы теплоснабжения не планируется вывод из эксплуатации, консервации и демонтаж избыточных источников тепловой энергии, а также источников тепловой энергии, выработавших нормативный срок службы</w:t>
      </w:r>
      <w:r>
        <w:t>.</w:t>
      </w:r>
    </w:p>
    <w:p w14:paraId="15EC4828" w14:textId="77777777" w:rsidR="00F4400A" w:rsidRDefault="00F4400A" w:rsidP="00F4400A">
      <w:pPr>
        <w:pStyle w:val="28"/>
        <w:shd w:val="clear" w:color="auto" w:fill="auto"/>
        <w:spacing w:before="0"/>
        <w:ind w:firstLine="660"/>
      </w:pPr>
    </w:p>
    <w:p w14:paraId="2498D969" w14:textId="77777777" w:rsidR="00F4400A" w:rsidRDefault="00F4400A" w:rsidP="00F4400A">
      <w:pPr>
        <w:pStyle w:val="22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240" w:line="322" w:lineRule="exact"/>
        <w:ind w:firstLine="660"/>
        <w:jc w:val="both"/>
      </w:pPr>
      <w:r>
        <w:t>Меры по переоборудованию котельных в источники комбинированной выработки электрической и тепловой энергии.</w:t>
      </w:r>
      <w:bookmarkEnd w:id="29"/>
      <w:bookmarkEnd w:id="30"/>
    </w:p>
    <w:p w14:paraId="16D95170" w14:textId="77777777" w:rsidR="00F4400A" w:rsidRDefault="00F4400A" w:rsidP="00F4400A">
      <w:pPr>
        <w:pStyle w:val="28"/>
        <w:shd w:val="clear" w:color="auto" w:fill="auto"/>
        <w:spacing w:before="0"/>
        <w:ind w:firstLine="660"/>
      </w:pPr>
      <w:bookmarkStart w:id="31" w:name="bookmark35"/>
      <w:r>
        <w:t>На перспективу до 2036 г. принятым вариантом развития системы теплоснаб</w:t>
      </w:r>
      <w: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31"/>
    </w:p>
    <w:p w14:paraId="2A15E352" w14:textId="77777777" w:rsidR="00F4400A" w:rsidRPr="00561245" w:rsidRDefault="00F4400A" w:rsidP="00F4400A">
      <w:pPr>
        <w:sectPr w:rsidR="00F4400A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24BE8C05" w14:textId="77777777" w:rsidR="00F4400A" w:rsidRDefault="00F4400A" w:rsidP="00F4400A">
      <w:pPr>
        <w:pStyle w:val="22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2" w:lineRule="exact"/>
        <w:ind w:firstLine="580"/>
        <w:jc w:val="both"/>
      </w:pPr>
      <w:bookmarkStart w:id="32" w:name="bookmark36"/>
      <w:r>
        <w:lastRenderedPageBreak/>
        <w:t>Меры по переводу котельных, размещенных в существующих и рас</w:t>
      </w:r>
      <w: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  <w:bookmarkEnd w:id="32"/>
    </w:p>
    <w:p w14:paraId="3D0E5D61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Принятым вариантом развития системы теплоснабжения не планируется пере</w:t>
      </w:r>
      <w:r>
        <w:softHyphen/>
        <w:t>вод в пиковый режим работы котельных по отношению к источнику тепловой энер</w:t>
      </w:r>
      <w:r>
        <w:softHyphen/>
        <w:t>гии с комбинированной выработкой тепловой и электрической энергии.</w:t>
      </w:r>
    </w:p>
    <w:p w14:paraId="6B21299A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</w:p>
    <w:p w14:paraId="7245F134" w14:textId="77777777" w:rsidR="00F4400A" w:rsidRDefault="00F4400A" w:rsidP="00F4400A">
      <w:pPr>
        <w:pStyle w:val="22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6" w:lineRule="exact"/>
        <w:ind w:firstLine="580"/>
        <w:jc w:val="both"/>
      </w:pPr>
      <w:bookmarkStart w:id="33" w:name="bookmark37"/>
      <w:bookmarkStart w:id="34" w:name="bookmark38"/>
      <w:r>
        <w:t>Температурные графики отпуска тепловой энергии для каждого ис</w:t>
      </w:r>
      <w:r>
        <w:softHyphen/>
        <w:t>точника тепловой энергии систем теплоснабжения.</w:t>
      </w:r>
      <w:bookmarkEnd w:id="33"/>
      <w:bookmarkEnd w:id="34"/>
    </w:p>
    <w:p w14:paraId="00434644" w14:textId="77777777" w:rsidR="00F4400A" w:rsidRDefault="00F4400A" w:rsidP="00F4400A">
      <w:pPr>
        <w:pStyle w:val="28"/>
        <w:shd w:val="clear" w:color="auto" w:fill="auto"/>
        <w:spacing w:before="0" w:line="326" w:lineRule="exact"/>
        <w:ind w:firstLine="580"/>
      </w:pPr>
      <w:r>
        <w:t>Существующие графики отпуска тепла от источников теплоснабжения город</w:t>
      </w:r>
      <w:r>
        <w:softHyphen/>
        <w:t>ского поселения приведены в таблице 5.6.</w:t>
      </w:r>
    </w:p>
    <w:p w14:paraId="2FEB413F" w14:textId="77777777" w:rsidR="00F4400A" w:rsidRDefault="00F4400A" w:rsidP="00F4400A">
      <w:pPr>
        <w:pStyle w:val="28"/>
        <w:shd w:val="clear" w:color="auto" w:fill="auto"/>
        <w:spacing w:before="0" w:line="326" w:lineRule="exact"/>
        <w:ind w:firstLine="580"/>
      </w:pPr>
    </w:p>
    <w:p w14:paraId="6F32DD9C" w14:textId="77777777" w:rsidR="00F4400A" w:rsidRPr="009231F4" w:rsidRDefault="00F4400A" w:rsidP="00F4400A">
      <w:pPr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5.6. Существующие температурные графики отпуска тепла от собственных ис</w:t>
      </w:r>
      <w:r w:rsidRPr="009231F4">
        <w:rPr>
          <w:u w:val="single"/>
        </w:rPr>
        <w:softHyphen/>
        <w:t>точников теплоснабжения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3744"/>
        <w:gridCol w:w="1229"/>
        <w:gridCol w:w="1181"/>
        <w:gridCol w:w="1181"/>
        <w:gridCol w:w="2222"/>
      </w:tblGrid>
      <w:tr w:rsidR="00F4400A" w14:paraId="68FD122F" w14:textId="77777777" w:rsidTr="005E112B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6C9C17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№</w:t>
            </w:r>
          </w:p>
          <w:p w14:paraId="1AACDFEC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1711BC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Наименование источника тепловой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10518F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0"/>
              </w:rPr>
              <w:t>Темпера</w:t>
            </w:r>
            <w:r>
              <w:rPr>
                <w:rStyle w:val="211pt0"/>
              </w:rPr>
              <w:softHyphen/>
            </w:r>
          </w:p>
          <w:p w14:paraId="3A15A2F5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ind w:left="13"/>
              <w:jc w:val="center"/>
            </w:pPr>
            <w:proofErr w:type="spellStart"/>
            <w:r>
              <w:rPr>
                <w:rStyle w:val="211pt0"/>
              </w:rPr>
              <w:t>турный</w:t>
            </w:r>
            <w:proofErr w:type="spellEnd"/>
          </w:p>
          <w:p w14:paraId="6B1959D5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0"/>
              </w:rPr>
              <w:t>график,</w:t>
            </w:r>
          </w:p>
          <w:p w14:paraId="46982F7F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63035C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ind w:left="180"/>
              <w:jc w:val="center"/>
            </w:pPr>
            <w:r>
              <w:rPr>
                <w:rStyle w:val="211pt0"/>
              </w:rPr>
              <w:t>Верхняя</w:t>
            </w:r>
          </w:p>
          <w:p w14:paraId="0C84D3AA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срезка,</w:t>
            </w:r>
          </w:p>
          <w:p w14:paraId="5EB8E22B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C97B69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0"/>
              </w:rPr>
              <w:t>Излом,</w:t>
            </w:r>
          </w:p>
          <w:p w14:paraId="4D906BA5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E8690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 xml:space="preserve">Схема присоединения </w:t>
            </w:r>
            <w:proofErr w:type="spellStart"/>
            <w:r>
              <w:rPr>
                <w:rStyle w:val="211pt0"/>
              </w:rPr>
              <w:t>ГВС</w:t>
            </w:r>
            <w:proofErr w:type="spellEnd"/>
          </w:p>
        </w:tc>
      </w:tr>
      <w:tr w:rsidR="00F4400A" w14:paraId="079D3F55" w14:textId="77777777" w:rsidTr="005E112B">
        <w:trPr>
          <w:trHeight w:hRule="exact" w:val="14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AF870A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DC6F0A" w14:textId="77777777" w:rsidR="00F4400A" w:rsidRPr="00537360" w:rsidRDefault="00F4400A" w:rsidP="005E112B">
            <w:pPr>
              <w:pStyle w:val="28"/>
              <w:shd w:val="clear" w:color="auto" w:fill="auto"/>
              <w:spacing w:before="0" w:line="274" w:lineRule="exact"/>
              <w:jc w:val="left"/>
              <w:rPr>
                <w:sz w:val="22"/>
                <w:szCs w:val="22"/>
              </w:rPr>
            </w:pPr>
            <w:r>
              <w:rPr>
                <w:rStyle w:val="211pt"/>
              </w:rPr>
              <w:t>Котельная "</w:t>
            </w:r>
            <w:proofErr w:type="spellStart"/>
            <w:r>
              <w:rPr>
                <w:rStyle w:val="211pt"/>
              </w:rPr>
              <w:t>Производственно</w:t>
            </w:r>
            <w:r>
              <w:rPr>
                <w:rStyle w:val="211pt"/>
              </w:rPr>
              <w:softHyphen/>
              <w:t>отопительная</w:t>
            </w:r>
            <w:proofErr w:type="spellEnd"/>
            <w:r>
              <w:rPr>
                <w:rStyle w:val="211pt"/>
              </w:rPr>
              <w:t xml:space="preserve"> котельная УПК №8 Мундыбаш"</w:t>
            </w:r>
          </w:p>
          <w:p w14:paraId="729C9564" w14:textId="77777777" w:rsidR="00F4400A" w:rsidRDefault="00F4400A" w:rsidP="005E112B">
            <w:pPr>
              <w:pStyle w:val="28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"/>
              </w:rPr>
              <w:t>бойлерная УПК</w:t>
            </w:r>
          </w:p>
          <w:p w14:paraId="7C1C1775" w14:textId="77777777" w:rsidR="00F4400A" w:rsidRDefault="00F4400A" w:rsidP="005E112B">
            <w:pPr>
              <w:pStyle w:val="28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"/>
              </w:rPr>
              <w:t>бойлерная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BCE6B4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  <w:rPr>
                <w:rStyle w:val="211pt"/>
              </w:rPr>
            </w:pPr>
          </w:p>
          <w:p w14:paraId="55EB6354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  <w:rPr>
                <w:rStyle w:val="211pt"/>
              </w:rPr>
            </w:pPr>
          </w:p>
          <w:p w14:paraId="424E627C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95/70</w:t>
            </w:r>
          </w:p>
          <w:p w14:paraId="54250823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B5FF6E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0014FB34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3FF59E02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4CBB7B55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7753BB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2FD3FD55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72AA7BE5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rStyle w:val="211pt"/>
              </w:rPr>
            </w:pPr>
          </w:p>
          <w:p w14:paraId="115FEE1D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E93FF" w14:textId="77777777" w:rsidR="00F4400A" w:rsidRDefault="00F4400A" w:rsidP="005E112B">
            <w:pPr>
              <w:pStyle w:val="28"/>
              <w:shd w:val="clear" w:color="auto" w:fill="auto"/>
              <w:spacing w:before="0" w:line="274" w:lineRule="exact"/>
              <w:jc w:val="center"/>
              <w:rPr>
                <w:rStyle w:val="211pt"/>
              </w:rPr>
            </w:pPr>
          </w:p>
          <w:p w14:paraId="03C05FBA" w14:textId="77777777" w:rsidR="00F4400A" w:rsidRDefault="00F4400A" w:rsidP="005E112B">
            <w:pPr>
              <w:pStyle w:val="28"/>
              <w:shd w:val="clear" w:color="auto" w:fill="auto"/>
              <w:spacing w:before="0" w:line="274" w:lineRule="exact"/>
              <w:jc w:val="center"/>
              <w:rPr>
                <w:rStyle w:val="211pt"/>
              </w:rPr>
            </w:pPr>
          </w:p>
          <w:p w14:paraId="06251DFE" w14:textId="77777777" w:rsidR="00F4400A" w:rsidRDefault="00F4400A" w:rsidP="005E112B">
            <w:pPr>
              <w:pStyle w:val="28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открытая;</w:t>
            </w:r>
          </w:p>
          <w:p w14:paraId="58FC4E52" w14:textId="77777777" w:rsidR="00F4400A" w:rsidRDefault="00F4400A" w:rsidP="005E112B">
            <w:pPr>
              <w:pStyle w:val="28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закрытая;</w:t>
            </w:r>
          </w:p>
          <w:p w14:paraId="625590B4" w14:textId="77777777" w:rsidR="00F4400A" w:rsidRDefault="00F4400A" w:rsidP="005E112B">
            <w:pPr>
              <w:pStyle w:val="28"/>
              <w:shd w:val="clear" w:color="auto" w:fill="auto"/>
              <w:spacing w:before="0" w:line="274" w:lineRule="exact"/>
              <w:ind w:left="280"/>
              <w:jc w:val="center"/>
            </w:pPr>
            <w:proofErr w:type="spellStart"/>
            <w:r>
              <w:rPr>
                <w:rStyle w:val="211pt"/>
              </w:rPr>
              <w:t>четырехтрубная</w:t>
            </w:r>
            <w:proofErr w:type="spellEnd"/>
          </w:p>
        </w:tc>
      </w:tr>
    </w:tbl>
    <w:p w14:paraId="36934F9C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</w:p>
    <w:p w14:paraId="4C61E232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Нижняя срезка (излом на нужды </w:t>
      </w:r>
      <w:proofErr w:type="spellStart"/>
      <w:r>
        <w:t>ГВС</w:t>
      </w:r>
      <w:proofErr w:type="spellEnd"/>
      <w:r>
        <w:t>) температурного графика 60 °С не позво</w:t>
      </w:r>
      <w:r>
        <w:softHyphen/>
        <w:t>ляет обеспечить температуру воды в местах водоразбора в соответствии с действу</w:t>
      </w:r>
      <w:r>
        <w:softHyphen/>
        <w:t>ющими нормативами. Для этого предлагается увеличить нижнюю срезку прямой воды до 65 °С для открытых систем.</w:t>
      </w:r>
    </w:p>
    <w:p w14:paraId="622F7FCA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Предлагаемые на 2022 г. графики отпуска тепла от источников теплоснабжения приведены в таблице 5.7.</w:t>
      </w:r>
    </w:p>
    <w:p w14:paraId="53464A3D" w14:textId="77777777" w:rsidR="00F4400A" w:rsidRDefault="00F4400A" w:rsidP="00F4400A">
      <w:pPr>
        <w:spacing w:line="274" w:lineRule="exact"/>
        <w:ind w:firstLine="580"/>
      </w:pPr>
    </w:p>
    <w:p w14:paraId="4A9AE88A" w14:textId="77777777" w:rsidR="00F4400A" w:rsidRPr="009231F4" w:rsidRDefault="00F4400A" w:rsidP="00F4400A">
      <w:pPr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5.7. Оптимальные (предлагаемые) температурные графики отпуска тепла от собственных источников теплоснабжения</w:t>
      </w:r>
    </w:p>
    <w:tbl>
      <w:tblPr>
        <w:tblOverlap w:val="never"/>
        <w:tblW w:w="10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3776"/>
        <w:gridCol w:w="1240"/>
        <w:gridCol w:w="1192"/>
        <w:gridCol w:w="1192"/>
        <w:gridCol w:w="2241"/>
      </w:tblGrid>
      <w:tr w:rsidR="00F4400A" w14:paraId="560B6B02" w14:textId="77777777" w:rsidTr="005E112B">
        <w:trPr>
          <w:trHeight w:hRule="exact" w:val="9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7E2EE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№</w:t>
            </w:r>
          </w:p>
          <w:p w14:paraId="7C299468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0"/>
              </w:rPr>
              <w:t>п/п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F52B7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Наименование источника тепловой энергии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516EA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Темпера</w:t>
            </w:r>
            <w:r>
              <w:rPr>
                <w:rStyle w:val="211pt0"/>
              </w:rPr>
              <w:softHyphen/>
            </w:r>
          </w:p>
          <w:p w14:paraId="28CCE015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</w:pPr>
            <w:proofErr w:type="spellStart"/>
            <w:r>
              <w:rPr>
                <w:rStyle w:val="211pt0"/>
              </w:rPr>
              <w:t>турный</w:t>
            </w:r>
            <w:proofErr w:type="spellEnd"/>
          </w:p>
          <w:p w14:paraId="56BD4DA2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график,</w:t>
            </w:r>
          </w:p>
          <w:p w14:paraId="37582F0C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1A81D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ind w:left="10"/>
              <w:jc w:val="center"/>
            </w:pPr>
            <w:r>
              <w:rPr>
                <w:rStyle w:val="211pt0"/>
              </w:rPr>
              <w:t>Верхняя</w:t>
            </w:r>
          </w:p>
          <w:p w14:paraId="396B48B0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срезка,</w:t>
            </w:r>
          </w:p>
          <w:p w14:paraId="63D04DD8" w14:textId="77777777" w:rsidR="00F4400A" w:rsidRDefault="00F4400A" w:rsidP="005E112B">
            <w:pPr>
              <w:pStyle w:val="28"/>
              <w:shd w:val="clear" w:color="auto" w:fill="auto"/>
              <w:spacing w:before="0" w:line="254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7435E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0"/>
              </w:rPr>
              <w:t>Излом,</w:t>
            </w:r>
          </w:p>
          <w:p w14:paraId="4DF03634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0"/>
              </w:rPr>
              <w:t>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C468E" w14:textId="77777777" w:rsidR="00F4400A" w:rsidRDefault="00F4400A" w:rsidP="005E112B">
            <w:pPr>
              <w:pStyle w:val="28"/>
              <w:shd w:val="clear" w:color="auto" w:fill="auto"/>
              <w:spacing w:before="0" w:line="250" w:lineRule="exact"/>
              <w:jc w:val="center"/>
            </w:pPr>
            <w:r>
              <w:rPr>
                <w:rStyle w:val="211pt0"/>
              </w:rPr>
              <w:t xml:space="preserve">Схема присоединения </w:t>
            </w:r>
            <w:proofErr w:type="spellStart"/>
            <w:r>
              <w:rPr>
                <w:rStyle w:val="211pt0"/>
              </w:rPr>
              <w:t>ГВС</w:t>
            </w:r>
            <w:proofErr w:type="spellEnd"/>
          </w:p>
        </w:tc>
      </w:tr>
      <w:tr w:rsidR="00F4400A" w14:paraId="25E34BB9" w14:textId="77777777" w:rsidTr="005E112B">
        <w:trPr>
          <w:trHeight w:hRule="exact" w:val="899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151920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ind w:right="280"/>
              <w:jc w:val="right"/>
            </w:pPr>
            <w:r>
              <w:rPr>
                <w:rStyle w:val="211pt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719B98" w14:textId="77777777" w:rsidR="00F4400A" w:rsidRDefault="00F4400A" w:rsidP="005E112B">
            <w:pPr>
              <w:pStyle w:val="28"/>
              <w:shd w:val="clear" w:color="auto" w:fill="auto"/>
              <w:spacing w:before="0" w:line="274" w:lineRule="exact"/>
              <w:jc w:val="left"/>
            </w:pPr>
            <w:r>
              <w:rPr>
                <w:rStyle w:val="211pt"/>
              </w:rPr>
              <w:t>Котельная "</w:t>
            </w:r>
            <w:proofErr w:type="spellStart"/>
            <w:r>
              <w:rPr>
                <w:rStyle w:val="211pt"/>
              </w:rPr>
              <w:t>Производственно</w:t>
            </w:r>
            <w:r>
              <w:rPr>
                <w:rStyle w:val="211pt"/>
              </w:rPr>
              <w:softHyphen/>
              <w:t>отопительная</w:t>
            </w:r>
            <w:proofErr w:type="spellEnd"/>
            <w:r>
              <w:rPr>
                <w:rStyle w:val="211pt"/>
              </w:rPr>
              <w:t xml:space="preserve"> котельная УПК №8 Мундыбаш"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AEE3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0645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6C46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8CED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31DC9188" w14:textId="77777777" w:rsidTr="005E112B">
        <w:trPr>
          <w:trHeight w:hRule="exact" w:val="287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BDCAE3C" w14:textId="77777777" w:rsidR="00F4400A" w:rsidRDefault="00F4400A" w:rsidP="005E112B"/>
        </w:tc>
        <w:tc>
          <w:tcPr>
            <w:tcW w:w="3776" w:type="dxa"/>
            <w:tcBorders>
              <w:left w:val="single" w:sz="4" w:space="0" w:color="auto"/>
            </w:tcBorders>
            <w:shd w:val="clear" w:color="auto" w:fill="FFFFFF"/>
          </w:tcPr>
          <w:p w14:paraId="7C14E5D8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</w:rPr>
              <w:t>- бойлерная УПК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C29C8F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FCF4FC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F4F5BFC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65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8B6E0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открытая;</w:t>
            </w:r>
          </w:p>
        </w:tc>
      </w:tr>
      <w:tr w:rsidR="00F4400A" w14:paraId="75AB6261" w14:textId="77777777" w:rsidTr="005E112B">
        <w:trPr>
          <w:trHeight w:hRule="exact" w:val="51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C7E64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3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DACDED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left"/>
            </w:pPr>
            <w:r>
              <w:rPr>
                <w:rStyle w:val="211pt"/>
              </w:rPr>
              <w:t>- бойлерная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1AA82F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2D78F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04638A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-</w:t>
            </w:r>
          </w:p>
        </w:tc>
        <w:tc>
          <w:tcPr>
            <w:tcW w:w="2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B6FC3" w14:textId="77777777" w:rsidR="00F4400A" w:rsidRDefault="00F4400A" w:rsidP="005E112B">
            <w:pPr>
              <w:pStyle w:val="28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 xml:space="preserve">закрытая, </w:t>
            </w:r>
            <w:proofErr w:type="spellStart"/>
            <w:r>
              <w:rPr>
                <w:rStyle w:val="211pt"/>
              </w:rPr>
              <w:t>четырехтрубная</w:t>
            </w:r>
            <w:proofErr w:type="spellEnd"/>
          </w:p>
        </w:tc>
      </w:tr>
    </w:tbl>
    <w:p w14:paraId="4AEA1B93" w14:textId="77777777" w:rsidR="00F4400A" w:rsidRPr="00561245" w:rsidRDefault="00F4400A" w:rsidP="00F4400A">
      <w:pPr>
        <w:sectPr w:rsidR="00F4400A" w:rsidRPr="00561245" w:rsidSect="00537360">
          <w:pgSz w:w="11900" w:h="16840"/>
          <w:pgMar w:top="1134" w:right="567" w:bottom="567" w:left="1134" w:header="0" w:footer="6" w:gutter="0"/>
          <w:cols w:space="720"/>
          <w:noEndnote/>
          <w:docGrid w:linePitch="360"/>
        </w:sectPr>
      </w:pPr>
    </w:p>
    <w:p w14:paraId="1230A574" w14:textId="77777777" w:rsidR="00F4400A" w:rsidRDefault="00F4400A" w:rsidP="00F4400A">
      <w:pPr>
        <w:widowControl w:val="0"/>
        <w:numPr>
          <w:ilvl w:val="0"/>
          <w:numId w:val="9"/>
        </w:numPr>
        <w:tabs>
          <w:tab w:val="left" w:pos="1215"/>
        </w:tabs>
        <w:spacing w:after="240" w:line="322" w:lineRule="exact"/>
        <w:ind w:firstLine="580"/>
        <w:jc w:val="both"/>
      </w:pPr>
      <w:bookmarkStart w:id="35" w:name="bookmark39"/>
      <w:r>
        <w:lastRenderedPageBreak/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5"/>
    </w:p>
    <w:p w14:paraId="6F481ED1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bookmarkStart w:id="36" w:name="bookmark40"/>
      <w:r>
        <w:t>Значения перспективной установленной тепловой мощности источников тепло</w:t>
      </w:r>
      <w: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  <w:bookmarkEnd w:id="36"/>
    </w:p>
    <w:p w14:paraId="3CD3234C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</w:p>
    <w:p w14:paraId="0AFDFFB1" w14:textId="77777777" w:rsidR="00F4400A" w:rsidRDefault="00F4400A" w:rsidP="00F4400A">
      <w:pPr>
        <w:widowControl w:val="0"/>
        <w:numPr>
          <w:ilvl w:val="0"/>
          <w:numId w:val="9"/>
        </w:numPr>
        <w:tabs>
          <w:tab w:val="left" w:pos="1215"/>
        </w:tabs>
        <w:spacing w:after="240" w:line="322" w:lineRule="exact"/>
        <w:ind w:firstLine="580"/>
        <w:jc w:val="both"/>
      </w:pPr>
      <w:r>
        <w:t>Предложения вводу новых и реконструкции существующих источни</w:t>
      </w:r>
      <w:r>
        <w:softHyphen/>
        <w:t>ков тепловой энергии с использованием возобновляемых источников энергии, а также местных видов топлива.</w:t>
      </w:r>
    </w:p>
    <w:p w14:paraId="4D46DE0D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Местные виды топлива (каменный уголь Кузнецкого угольного бассейна) при</w:t>
      </w:r>
      <w:r>
        <w:softHyphen/>
        <w:t>меняется на всех источниках тепловой энергии городского поселения.</w:t>
      </w:r>
    </w:p>
    <w:p w14:paraId="32C16DC4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>
        <w:softHyphen/>
        <w:t>риода и большого количества пасмурных дней в летний период.</w:t>
      </w:r>
    </w:p>
    <w:p w14:paraId="419CD843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Применение геотермальной энергетики - в коммунальной энергетике в город</w:t>
      </w:r>
      <w:r>
        <w:softHyphen/>
        <w:t>ском поселении невозможно, ввиду отсутствия на территории геотермальных ис</w:t>
      </w:r>
      <w:r>
        <w:softHyphen/>
        <w:t xml:space="preserve">точников и горячих вод приближенных к поверхности земной </w:t>
      </w:r>
      <w:proofErr w:type="spellStart"/>
      <w:r>
        <w:t>коры</w:t>
      </w:r>
      <w:proofErr w:type="spellEnd"/>
      <w:r>
        <w:t>.</w:t>
      </w:r>
    </w:p>
    <w:p w14:paraId="392156EF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>
        <w:softHyphen/>
        <w:t>ства, отходов спиртовых и ацетонобутиловых заводов, биомассы различных видов растений.</w:t>
      </w:r>
    </w:p>
    <w:p w14:paraId="4F10EB6F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>
        <w:softHyphen/>
        <w:t>селения крупных источников исходного сырья: крупных объектов лесозаготовки и лесопереработки.</w:t>
      </w:r>
    </w:p>
    <w:p w14:paraId="5724EEA5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>
        <w:softHyphen/>
        <w:t>родского поселения мусоросжигательных заводов.</w:t>
      </w:r>
    </w:p>
    <w:p w14:paraId="3EE40A4E" w14:textId="77777777" w:rsidR="00F4400A" w:rsidRPr="00561245" w:rsidRDefault="00F4400A" w:rsidP="00F4400A">
      <w:pPr>
        <w:sectPr w:rsidR="00F4400A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4D6C2E6C" w14:textId="77777777" w:rsidR="00F4400A" w:rsidRDefault="00F4400A" w:rsidP="00F4400A">
      <w:pPr>
        <w:pStyle w:val="22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44" w:line="326" w:lineRule="exact"/>
        <w:ind w:firstLine="600"/>
        <w:jc w:val="both"/>
      </w:pPr>
      <w:bookmarkStart w:id="37" w:name="bookmark41"/>
      <w:bookmarkStart w:id="38" w:name="bookmark42"/>
      <w:r>
        <w:lastRenderedPageBreak/>
        <w:t>Предложения по строительству, реконструкции и (или) модернизации тепловых сетей.</w:t>
      </w:r>
      <w:bookmarkEnd w:id="37"/>
      <w:bookmarkEnd w:id="38"/>
    </w:p>
    <w:p w14:paraId="4A3DC824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Принятым вариантом развития схемы теплоснабжения предусматривается ре</w:t>
      </w:r>
      <w:r>
        <w:softHyphen/>
        <w:t>конструкция существующих и строительство новых тепловых сетей следующих ис</w:t>
      </w:r>
      <w:r>
        <w:softHyphen/>
        <w:t>точников:</w:t>
      </w:r>
    </w:p>
    <w:p w14:paraId="3F33DDED" w14:textId="77777777" w:rsidR="00F4400A" w:rsidRPr="00841DAE" w:rsidRDefault="00F4400A" w:rsidP="00F4400A">
      <w:pPr>
        <w:spacing w:line="322" w:lineRule="exact"/>
        <w:ind w:firstLine="600"/>
        <w:jc w:val="both"/>
        <w:rPr>
          <w:sz w:val="28"/>
          <w:szCs w:val="28"/>
        </w:rPr>
      </w:pPr>
      <w:r w:rsidRPr="00F57B7E">
        <w:t xml:space="preserve">- </w:t>
      </w:r>
      <w:r w:rsidRPr="00F57B7E">
        <w:rPr>
          <w:sz w:val="28"/>
          <w:szCs w:val="28"/>
        </w:rPr>
        <w:t>Котельная "Производственно-отопительная УПК №8 Мундыбаш" ООО "</w:t>
      </w:r>
      <w:proofErr w:type="spellStart"/>
      <w:r w:rsidRPr="00F57B7E">
        <w:rPr>
          <w:sz w:val="28"/>
          <w:szCs w:val="28"/>
        </w:rPr>
        <w:t>ЮКЭК</w:t>
      </w:r>
      <w:proofErr w:type="spellEnd"/>
      <w:r w:rsidRPr="00F57B7E">
        <w:t>"</w:t>
      </w:r>
      <w:r>
        <w:t xml:space="preserve"> </w:t>
      </w:r>
      <w:r w:rsidRPr="00841DAE">
        <w:rPr>
          <w:sz w:val="28"/>
          <w:szCs w:val="28"/>
        </w:rPr>
        <w:t>(строительство новых сетей для подключения перспективной нагрузки);</w:t>
      </w:r>
    </w:p>
    <w:p w14:paraId="43D5A690" w14:textId="77777777" w:rsidR="00F4400A" w:rsidRPr="00841DAE" w:rsidRDefault="00F4400A" w:rsidP="00F4400A">
      <w:pPr>
        <w:spacing w:line="322" w:lineRule="exact"/>
        <w:ind w:firstLine="600"/>
        <w:jc w:val="both"/>
        <w:rPr>
          <w:sz w:val="28"/>
          <w:szCs w:val="28"/>
        </w:rPr>
      </w:pPr>
      <w:r w:rsidRPr="00841DAE">
        <w:rPr>
          <w:sz w:val="28"/>
          <w:szCs w:val="28"/>
        </w:rPr>
        <w:t>Сводная информация по строительству и реконструкции тепловых сетей городского поселения приведена в таблице 6.1.</w:t>
      </w:r>
    </w:p>
    <w:p w14:paraId="7663B781" w14:textId="77777777" w:rsidR="00F4400A" w:rsidRPr="00561245" w:rsidRDefault="00F4400A" w:rsidP="00F4400A">
      <w:pPr>
        <w:pStyle w:val="28"/>
        <w:shd w:val="clear" w:color="auto" w:fill="auto"/>
        <w:spacing w:before="0"/>
        <w:ind w:firstLine="600"/>
        <w:sectPr w:rsidR="00F4400A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6A83BDDB" w14:textId="77777777" w:rsidR="00F4400A" w:rsidRPr="009231F4" w:rsidRDefault="00F4400A" w:rsidP="00F4400A">
      <w:pPr>
        <w:spacing w:line="240" w:lineRule="exact"/>
        <w:ind w:firstLine="567"/>
        <w:rPr>
          <w:u w:val="single"/>
        </w:rPr>
      </w:pPr>
      <w:r w:rsidRPr="009231F4">
        <w:rPr>
          <w:rStyle w:val="a9"/>
        </w:rPr>
        <w:lastRenderedPageBreak/>
        <w:t xml:space="preserve">Таблица 6.1. Объемы нового строительства / реконструкции тепловых сетей в зонах действия </w:t>
      </w:r>
      <w:proofErr w:type="spellStart"/>
      <w:r w:rsidRPr="009231F4">
        <w:rPr>
          <w:rStyle w:val="a9"/>
        </w:rPr>
        <w:t>ЕТО</w:t>
      </w:r>
      <w:proofErr w:type="spellEnd"/>
    </w:p>
    <w:tbl>
      <w:tblPr>
        <w:tblOverlap w:val="never"/>
        <w:tblW w:w="159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344"/>
        <w:gridCol w:w="2074"/>
        <w:gridCol w:w="2078"/>
        <w:gridCol w:w="826"/>
        <w:gridCol w:w="511"/>
        <w:gridCol w:w="469"/>
        <w:gridCol w:w="1003"/>
        <w:gridCol w:w="1008"/>
        <w:gridCol w:w="2280"/>
        <w:gridCol w:w="1085"/>
        <w:gridCol w:w="1718"/>
      </w:tblGrid>
      <w:tr w:rsidR="00F4400A" w14:paraId="596884B8" w14:textId="77777777" w:rsidTr="005E112B">
        <w:trPr>
          <w:trHeight w:hRule="exact" w:val="94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76D4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Зона действия источника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7F3C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Строительство / реконструкция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072A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начала участка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B94E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конца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C8E7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ind w:left="200"/>
              <w:jc w:val="center"/>
            </w:pPr>
            <w:r>
              <w:rPr>
                <w:rStyle w:val="275pt"/>
                <w:rFonts w:eastAsia="Calibri"/>
              </w:rPr>
              <w:t>Длина</w:t>
            </w:r>
          </w:p>
          <w:p w14:paraId="7BE2C47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участка,</w:t>
            </w:r>
          </w:p>
          <w:p w14:paraId="4597395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04048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Ду</w:t>
            </w:r>
            <w:proofErr w:type="spellEnd"/>
          </w:p>
          <w:p w14:paraId="342EFD66" w14:textId="77777777" w:rsidR="00F4400A" w:rsidRDefault="00F4400A" w:rsidP="005E112B">
            <w:pPr>
              <w:pStyle w:val="28"/>
              <w:shd w:val="clear" w:color="auto" w:fill="auto"/>
              <w:spacing w:before="60" w:after="6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ПТ</w:t>
            </w:r>
            <w:proofErr w:type="spellEnd"/>
            <w:r>
              <w:rPr>
                <w:rStyle w:val="275pt"/>
                <w:rFonts w:eastAsia="Calibri"/>
              </w:rPr>
              <w:t>,</w:t>
            </w:r>
          </w:p>
          <w:p w14:paraId="09BBF379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  <w:rFonts w:eastAsia="Calibri"/>
              </w:rPr>
              <w:t>мм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80C07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Ду</w:t>
            </w:r>
            <w:proofErr w:type="spellEnd"/>
          </w:p>
          <w:p w14:paraId="3A721C52" w14:textId="77777777" w:rsidR="00F4400A" w:rsidRDefault="00F4400A" w:rsidP="005E112B">
            <w:pPr>
              <w:pStyle w:val="28"/>
              <w:shd w:val="clear" w:color="auto" w:fill="auto"/>
              <w:spacing w:before="60" w:after="60" w:line="150" w:lineRule="exact"/>
              <w:jc w:val="center"/>
            </w:pPr>
            <w:r>
              <w:rPr>
                <w:rStyle w:val="275pt"/>
                <w:rFonts w:eastAsia="Calibri"/>
              </w:rPr>
              <w:t>ОТ,</w:t>
            </w:r>
          </w:p>
          <w:p w14:paraId="46B53CF9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  <w:rFonts w:eastAsia="Calibri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0E55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Вид про</w:t>
            </w:r>
            <w:r>
              <w:rPr>
                <w:rStyle w:val="275pt"/>
                <w:rFonts w:eastAsia="Calibri"/>
              </w:rPr>
              <w:softHyphen/>
              <w:t>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BF08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Год про</w:t>
            </w:r>
            <w:r>
              <w:rPr>
                <w:rStyle w:val="275pt"/>
                <w:rFonts w:eastAsia="Calibri"/>
              </w:rPr>
              <w:softHyphen/>
              <w:t>кладки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68F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Мероприятие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29D4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Стоимость в прогнозных ценах, тыс. руб. без НДС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7E0D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Группа мероприятий</w:t>
            </w:r>
          </w:p>
        </w:tc>
      </w:tr>
      <w:tr w:rsidR="00F4400A" w14:paraId="5459B8B4" w14:textId="77777777" w:rsidTr="005E112B">
        <w:trPr>
          <w:trHeight w:hRule="exact" w:val="74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87C0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B1C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FA3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ТК-5-08/2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B310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Многоквартирный жилой дом, ул. Октябрьская, 34 (</w:t>
            </w:r>
            <w:proofErr w:type="spellStart"/>
            <w:r>
              <w:rPr>
                <w:rStyle w:val="275pt0"/>
              </w:rPr>
              <w:t>отоп</w:t>
            </w:r>
            <w:proofErr w:type="spellEnd"/>
            <w:r>
              <w:rPr>
                <w:rStyle w:val="275pt0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4B8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03F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CEB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263CA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0"/>
              </w:rPr>
              <w:t>подзем.</w:t>
            </w:r>
          </w:p>
          <w:p w14:paraId="40CB0643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75pt0"/>
              </w:rPr>
              <w:t>кан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C15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1F9EB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Строительство для подклю</w:t>
            </w:r>
            <w:r>
              <w:rPr>
                <w:rStyle w:val="275pt0"/>
              </w:rPr>
              <w:softHyphen/>
              <w:t>чения перспективы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D77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F30A2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подключение пер</w:t>
            </w:r>
            <w:r>
              <w:rPr>
                <w:rStyle w:val="275pt0"/>
              </w:rPr>
              <w:softHyphen/>
              <w:t>спективы</w:t>
            </w:r>
          </w:p>
        </w:tc>
      </w:tr>
      <w:tr w:rsidR="00F4400A" w14:paraId="49340945" w14:textId="77777777" w:rsidTr="005E112B">
        <w:trPr>
          <w:trHeight w:hRule="exact" w:val="75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0FB9E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5C2E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7A9F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ТК-5-08/2 (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50137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Многоквартирный жилой дом, ул. Октябрьская, 34 (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08BB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0208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32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04CF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75"/>
              <w:jc w:val="center"/>
            </w:pPr>
            <w:r>
              <w:rPr>
                <w:rStyle w:val="275pt0"/>
              </w:rPr>
              <w:t>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9692FE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0"/>
              </w:rPr>
              <w:t>подзем.</w:t>
            </w:r>
          </w:p>
          <w:p w14:paraId="1191E08F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75pt0"/>
              </w:rPr>
              <w:t>кан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608F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7FAB2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Строительство для подклю</w:t>
            </w:r>
            <w:r>
              <w:rPr>
                <w:rStyle w:val="275pt0"/>
              </w:rPr>
              <w:softHyphen/>
              <w:t>чения перспективы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D6E33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8B21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подключение пер</w:t>
            </w:r>
            <w:r>
              <w:rPr>
                <w:rStyle w:val="275pt0"/>
              </w:rPr>
              <w:softHyphen/>
              <w:t>спективы</w:t>
            </w:r>
          </w:p>
        </w:tc>
      </w:tr>
    </w:tbl>
    <w:p w14:paraId="6C5486C3" w14:textId="77777777" w:rsidR="00F4400A" w:rsidRPr="00561245" w:rsidRDefault="00F4400A" w:rsidP="00F4400A">
      <w:pPr>
        <w:sectPr w:rsidR="00F4400A" w:rsidRPr="00561245" w:rsidSect="0058187F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01C2D9DC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lastRenderedPageBreak/>
        <w:t>Сводная информация по величине капитальных вложений в реализацию проек</w:t>
      </w:r>
      <w:r>
        <w:softHyphen/>
        <w:t>тов по строительству и реконструкции тепловых сетей городского поселения и со</w:t>
      </w:r>
      <w:r>
        <w:softHyphen/>
        <w:t>оружений на них с прогнозными ценами приведена в таблице 6.2.</w:t>
      </w:r>
    </w:p>
    <w:p w14:paraId="2B2C7981" w14:textId="77777777" w:rsidR="00F4400A" w:rsidRPr="00561245" w:rsidRDefault="00F4400A" w:rsidP="00F4400A">
      <w:pPr>
        <w:sectPr w:rsidR="00F4400A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643E26A0" w14:textId="77777777" w:rsidR="00F4400A" w:rsidRDefault="00F4400A" w:rsidP="00F4400A">
      <w:pPr>
        <w:spacing w:line="276" w:lineRule="auto"/>
        <w:ind w:firstLine="708"/>
        <w:rPr>
          <w:b/>
          <w:u w:val="single"/>
        </w:rPr>
      </w:pPr>
      <w:r w:rsidRPr="007D6A2D">
        <w:rPr>
          <w:b/>
          <w:u w:val="single"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 се</w:t>
      </w:r>
      <w:r>
        <w:rPr>
          <w:b/>
          <w:u w:val="single"/>
        </w:rPr>
        <w:t xml:space="preserve">тей и сооружений на них в зонах </w:t>
      </w:r>
      <w:r w:rsidRPr="007D6A2D">
        <w:rPr>
          <w:b/>
          <w:u w:val="single"/>
        </w:rPr>
        <w:t xml:space="preserve">действия </w:t>
      </w:r>
      <w:proofErr w:type="spellStart"/>
      <w:r w:rsidRPr="007D6A2D">
        <w:rPr>
          <w:b/>
          <w:u w:val="single"/>
        </w:rPr>
        <w:t>ЕТО</w:t>
      </w:r>
      <w:proofErr w:type="spellEnd"/>
      <w:r w:rsidRPr="007D6A2D">
        <w:rPr>
          <w:b/>
          <w:u w:val="single"/>
        </w:rPr>
        <w:t xml:space="preserve"> в прогнозных ценах, в тыс. руб.</w:t>
      </w:r>
    </w:p>
    <w:tbl>
      <w:tblPr>
        <w:tblOverlap w:val="never"/>
        <w:tblW w:w="15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65"/>
        <w:gridCol w:w="662"/>
        <w:gridCol w:w="686"/>
        <w:gridCol w:w="701"/>
        <w:gridCol w:w="672"/>
        <w:gridCol w:w="677"/>
        <w:gridCol w:w="677"/>
        <w:gridCol w:w="672"/>
        <w:gridCol w:w="677"/>
        <w:gridCol w:w="672"/>
        <w:gridCol w:w="677"/>
        <w:gridCol w:w="677"/>
        <w:gridCol w:w="672"/>
        <w:gridCol w:w="677"/>
        <w:gridCol w:w="677"/>
        <w:gridCol w:w="672"/>
        <w:gridCol w:w="677"/>
        <w:gridCol w:w="869"/>
      </w:tblGrid>
      <w:tr w:rsidR="00F4400A" w14:paraId="1CDA8B2F" w14:textId="77777777" w:rsidTr="005E112B">
        <w:trPr>
          <w:trHeight w:hRule="exact"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CB4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"/>
                <w:rFonts w:eastAsia="Calibri"/>
              </w:rPr>
              <w:t>№</w:t>
            </w:r>
          </w:p>
          <w:p w14:paraId="627313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"/>
                <w:rFonts w:eastAsia="Calibri"/>
              </w:rPr>
              <w:t>п/п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5C2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мероприятия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1DE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9AA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927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9D8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2CA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94C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54C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3B5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BC9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51C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345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B3E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2DF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91C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035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352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3FD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</w:t>
            </w:r>
          </w:p>
        </w:tc>
      </w:tr>
      <w:tr w:rsidR="00F4400A" w14:paraId="1D24D130" w14:textId="77777777" w:rsidTr="005E112B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A53B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AF5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D69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A53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D4F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DD8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4C8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5AE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926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D87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A4A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865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022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139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3F0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2B6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5F0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6E49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AF8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14133</w:t>
            </w:r>
          </w:p>
        </w:tc>
      </w:tr>
      <w:tr w:rsidR="00F4400A" w14:paraId="506A155C" w14:textId="77777777" w:rsidTr="005E112B">
        <w:trPr>
          <w:trHeight w:hRule="exact"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9DB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B3FA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Тепловые сети от производственно-отопительной котельной УПК №8 Мундыбаш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56A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1FE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626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F8B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5BB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D5E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167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838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6EE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322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E02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BAD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DF0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EAA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EA1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99C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FB8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"/>
                <w:rFonts w:eastAsia="Calibri"/>
              </w:rPr>
              <w:t>14133</w:t>
            </w:r>
          </w:p>
        </w:tc>
      </w:tr>
      <w:tr w:rsidR="00F4400A" w14:paraId="6011FB53" w14:textId="77777777" w:rsidTr="005E112B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238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8849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между домом ул. Ленина, 26 и ТК-4-03/1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2D7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298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018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F3A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CCC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DCA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40D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E40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B45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93B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5E7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84C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3BD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252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C23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F67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ED4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A05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298</w:t>
            </w:r>
          </w:p>
        </w:tc>
      </w:tr>
      <w:tr w:rsidR="00F4400A" w14:paraId="49A2E071" w14:textId="77777777" w:rsidTr="005E112B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393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66C8E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теплотрассы между домами ул. Ленина, 1 и ул. Ленина, 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F41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1368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0FF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F92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A1C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819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9E4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0F6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B40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11E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D0C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DA2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2D4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742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649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C63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3CD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F43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1368</w:t>
            </w:r>
          </w:p>
        </w:tc>
      </w:tr>
      <w:tr w:rsidR="00F4400A" w14:paraId="1B3F7906" w14:textId="77777777" w:rsidTr="005E112B">
        <w:trPr>
          <w:trHeight w:hRule="exact" w:val="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91E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776F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в районе автобусной остановки "Школа №18" ул. Октябрьская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CD5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85B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A1F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6E0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DF0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D63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FF7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470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AF2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E82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65E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521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CAA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245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291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AC9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0BF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349</w:t>
            </w:r>
          </w:p>
        </w:tc>
      </w:tr>
      <w:tr w:rsidR="00F4400A" w14:paraId="4C156CD6" w14:textId="77777777" w:rsidTr="005E112B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2A0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DF62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от ТК-5-01/1 до ТК-5-03 ул. Октябрьская, автобусная остановка "База"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A35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4F4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69C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21E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859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954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878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2E5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BBB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1AF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0DF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3632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498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3A4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F3D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0C6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CDD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321</w:t>
            </w:r>
          </w:p>
        </w:tc>
      </w:tr>
      <w:tr w:rsidR="00F4400A" w14:paraId="38941C82" w14:textId="77777777" w:rsidTr="005E112B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D3A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A50DB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 xml:space="preserve">Ремонт врезки отопления и 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на дома ул. Ленина, 9, 18, 19, 20, 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CCC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785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EAB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4C8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7E4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433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742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6AD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CB7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C6B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1D2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6D5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649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245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B46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79C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D3A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F6C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785</w:t>
            </w:r>
          </w:p>
        </w:tc>
      </w:tr>
      <w:tr w:rsidR="00F4400A" w14:paraId="78686204" w14:textId="77777777" w:rsidTr="005E112B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67D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C60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Ремонт теплоизоляции трубопроводов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17A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D30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F06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736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5A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A50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07A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792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686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0B8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FCA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9AC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9EE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62E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293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C2A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328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300</w:t>
            </w:r>
          </w:p>
        </w:tc>
      </w:tr>
      <w:tr w:rsidR="00F4400A" w14:paraId="305942DD" w14:textId="77777777" w:rsidTr="005E112B">
        <w:trPr>
          <w:trHeight w:hRule="exact" w:val="6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52B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C740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Выполнение проектных работ по закрытию котельных УПК №11 ул. Школьная,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№12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D39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3B7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EB0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524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642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247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65D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EA4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A5B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440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806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0E1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D20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A2E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898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90C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292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417</w:t>
            </w:r>
          </w:p>
        </w:tc>
      </w:tr>
      <w:tr w:rsidR="00F4400A" w14:paraId="357117D4" w14:textId="77777777" w:rsidTr="005E112B">
        <w:trPr>
          <w:trHeight w:hRule="exact" w:val="5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6E7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E398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тепловой сети от котельной УПК №8 Мундыбаш до котельной УПК №11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1F5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4616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3A9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AA5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313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DAE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DEE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E39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59C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5DA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AB4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F9CB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FA6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2DB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A0A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AE5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08B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952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4616</w:t>
            </w:r>
          </w:p>
        </w:tc>
      </w:tr>
      <w:tr w:rsidR="00F4400A" w14:paraId="59C7B73F" w14:textId="77777777" w:rsidTr="005E112B">
        <w:trPr>
          <w:trHeight w:hRule="exact"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BF7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B5CA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Монтаж тепловой сети от котельной УПК №11 ул. Вокзальная до ул. Школьная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D58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A8D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5CC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436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8B9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7B3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C7A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A0B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417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0F4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BB3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20C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630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1CB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00D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E38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68C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4787</w:t>
            </w:r>
          </w:p>
        </w:tc>
      </w:tr>
      <w:tr w:rsidR="00F4400A" w14:paraId="71469DEB" w14:textId="77777777" w:rsidTr="005E112B">
        <w:trPr>
          <w:trHeight w:hRule="exact" w:val="64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CDD4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66286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27D8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9810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C8D3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60DF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6A96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14E4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86A4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5BF6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15E6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3343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B5E9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C508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EB4B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BF98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55CC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842D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A42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0"/>
              </w:rPr>
              <w:t>894</w:t>
            </w:r>
          </w:p>
        </w:tc>
      </w:tr>
    </w:tbl>
    <w:p w14:paraId="3D252B12" w14:textId="77777777" w:rsidR="00F4400A" w:rsidRPr="00561245" w:rsidRDefault="00F4400A" w:rsidP="00F4400A">
      <w:pPr>
        <w:sectPr w:rsidR="00F4400A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55F21E31" w14:textId="77777777" w:rsidR="00F4400A" w:rsidRDefault="00F4400A" w:rsidP="00F4400A">
      <w:pPr>
        <w:pStyle w:val="22"/>
        <w:numPr>
          <w:ilvl w:val="0"/>
          <w:numId w:val="11"/>
        </w:numPr>
        <w:shd w:val="clear" w:color="auto" w:fill="auto"/>
        <w:tabs>
          <w:tab w:val="left" w:pos="894"/>
        </w:tabs>
        <w:spacing w:before="0" w:after="300" w:line="322" w:lineRule="exact"/>
        <w:ind w:firstLine="600"/>
        <w:jc w:val="both"/>
      </w:pPr>
      <w:bookmarkStart w:id="39" w:name="bookmark43"/>
      <w:bookmarkStart w:id="40" w:name="bookmark44"/>
      <w:r>
        <w:lastRenderedPageBreak/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9"/>
      <w:bookmarkEnd w:id="40"/>
    </w:p>
    <w:p w14:paraId="447D10AC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14:paraId="0CF56C48" w14:textId="77777777" w:rsidR="00F4400A" w:rsidRDefault="00F4400A" w:rsidP="00F4400A">
      <w:pPr>
        <w:pStyle w:val="28"/>
        <w:numPr>
          <w:ilvl w:val="0"/>
          <w:numId w:val="12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котельная УПК №8 Мундыбаш";</w:t>
      </w:r>
    </w:p>
    <w:p w14:paraId="3E47B8CF" w14:textId="77777777" w:rsidR="00F4400A" w:rsidRDefault="00F4400A" w:rsidP="00F4400A">
      <w:pPr>
        <w:pStyle w:val="28"/>
        <w:numPr>
          <w:ilvl w:val="0"/>
          <w:numId w:val="12"/>
        </w:numPr>
        <w:shd w:val="clear" w:color="auto" w:fill="auto"/>
        <w:tabs>
          <w:tab w:val="left" w:pos="788"/>
        </w:tabs>
        <w:spacing w:before="0"/>
        <w:ind w:firstLine="600"/>
      </w:pPr>
      <w:r>
        <w:t>котельная "Производственно-отопительная котельная УПК №12 Мундыбаш, ул. Школьная".</w:t>
      </w:r>
    </w:p>
    <w:p w14:paraId="6089AEF2" w14:textId="77777777" w:rsidR="00F4400A" w:rsidRDefault="00F4400A" w:rsidP="00F4400A">
      <w:pPr>
        <w:pStyle w:val="28"/>
        <w:shd w:val="clear" w:color="auto" w:fill="auto"/>
        <w:spacing w:before="0" w:line="326" w:lineRule="exact"/>
        <w:ind w:firstLine="600"/>
      </w:pPr>
      <w:r>
        <w:t>В соответствии с положениями Федерального закона от 27.07.2010 г. №190-ФЗ "О теплоснабжении":</w:t>
      </w:r>
    </w:p>
    <w:p w14:paraId="1D095A46" w14:textId="77777777" w:rsidR="00F4400A" w:rsidRDefault="00F4400A" w:rsidP="00F4400A">
      <w:pPr>
        <w:pStyle w:val="28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допускается;</w:t>
      </w:r>
    </w:p>
    <w:p w14:paraId="0AD8F98A" w14:textId="77777777" w:rsidR="00F4400A" w:rsidRDefault="00F4400A" w:rsidP="00F4400A">
      <w:pPr>
        <w:pStyle w:val="28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2022 года использование централизованных открытых систем теп</w:t>
      </w:r>
      <w:r>
        <w:softHyphen/>
        <w:t>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допускается.</w:t>
      </w:r>
    </w:p>
    <w:p w14:paraId="40E9C8E6" w14:textId="77777777" w:rsidR="00F4400A" w:rsidRDefault="00F4400A" w:rsidP="00F4400A">
      <w:pPr>
        <w:pStyle w:val="28"/>
        <w:shd w:val="clear" w:color="auto" w:fill="auto"/>
        <w:spacing w:before="0" w:after="300"/>
        <w:ind w:firstLine="600"/>
      </w:pPr>
      <w:r>
        <w:t>В соответствии с действующим законодательством, необходимо предусмотреть перевод потребителей вышеуказанных источников на "закрытую" схему теплоснаб</w:t>
      </w:r>
      <w:r>
        <w:softHyphen/>
        <w:t>жения.</w:t>
      </w:r>
    </w:p>
    <w:p w14:paraId="63CCE802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Для перевода потребителей открытых систем теплоснабжения на закрытый го</w:t>
      </w:r>
      <w:r>
        <w:softHyphen/>
        <w:t>рячий водоразбор необходимо выполнить монтаж либо реконструкцию индивиду</w:t>
      </w:r>
      <w:r>
        <w:softHyphen/>
        <w:t xml:space="preserve">альных тепловых пунктов с установкой теплообменников на нужды </w:t>
      </w:r>
      <w:proofErr w:type="spellStart"/>
      <w:r>
        <w:t>ГВС</w:t>
      </w:r>
      <w:proofErr w:type="spellEnd"/>
      <w:r>
        <w:t>. Информа</w:t>
      </w:r>
      <w:r>
        <w:softHyphen/>
        <w:t xml:space="preserve">ция по устройству и реконструкции </w:t>
      </w:r>
      <w:proofErr w:type="spellStart"/>
      <w:r>
        <w:t>ИТП</w:t>
      </w:r>
      <w:proofErr w:type="spellEnd"/>
      <w:r>
        <w:t xml:space="preserve"> у потребителей приведена в таблице 7.1.</w:t>
      </w:r>
    </w:p>
    <w:p w14:paraId="46ED875E" w14:textId="77777777" w:rsidR="00F4400A" w:rsidRPr="00561245" w:rsidRDefault="00F4400A" w:rsidP="00F4400A">
      <w:pPr>
        <w:sectPr w:rsidR="00F4400A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216EF78B" w14:textId="77777777" w:rsidR="00F4400A" w:rsidRPr="009231F4" w:rsidRDefault="00F4400A" w:rsidP="00F4400A">
      <w:pPr>
        <w:spacing w:line="317" w:lineRule="exact"/>
        <w:ind w:firstLine="580"/>
        <w:rPr>
          <w:u w:val="single"/>
        </w:rPr>
      </w:pPr>
      <w:r w:rsidRPr="009231F4">
        <w:rPr>
          <w:u w:val="single"/>
        </w:rPr>
        <w:lastRenderedPageBreak/>
        <w:t xml:space="preserve">Таблица 7.1. Мероприятия по устройству / реконструкции </w:t>
      </w:r>
      <w:proofErr w:type="spellStart"/>
      <w:r w:rsidRPr="009231F4">
        <w:rPr>
          <w:u w:val="single"/>
        </w:rPr>
        <w:t>ИТП</w:t>
      </w:r>
      <w:proofErr w:type="spellEnd"/>
      <w:r w:rsidRPr="009231F4">
        <w:rPr>
          <w:u w:val="single"/>
        </w:rPr>
        <w:t xml:space="preserve"> у потребителей котель</w:t>
      </w:r>
      <w:r w:rsidRPr="009231F4">
        <w:rPr>
          <w:u w:val="single"/>
        </w:rPr>
        <w:softHyphen/>
        <w:t xml:space="preserve">ных Мундыбашского городского поселения для перехода на закрытый </w:t>
      </w:r>
      <w:proofErr w:type="spellStart"/>
      <w:r w:rsidRPr="009231F4">
        <w:rPr>
          <w:u w:val="single"/>
        </w:rPr>
        <w:t>ГВС</w:t>
      </w:r>
      <w:proofErr w:type="spellEnd"/>
    </w:p>
    <w:tbl>
      <w:tblPr>
        <w:tblOverlap w:val="never"/>
        <w:tblW w:w="104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982"/>
        <w:gridCol w:w="806"/>
        <w:gridCol w:w="811"/>
        <w:gridCol w:w="806"/>
        <w:gridCol w:w="811"/>
        <w:gridCol w:w="806"/>
        <w:gridCol w:w="806"/>
        <w:gridCol w:w="826"/>
        <w:gridCol w:w="792"/>
        <w:gridCol w:w="1358"/>
      </w:tblGrid>
      <w:tr w:rsidR="00F4400A" w14:paraId="1CDFCAFD" w14:textId="77777777" w:rsidTr="005E112B">
        <w:trPr>
          <w:trHeight w:hRule="exact" w:val="618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B5388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№</w:t>
            </w:r>
          </w:p>
          <w:p w14:paraId="68605F8C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E6137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Наименование</w:t>
            </w:r>
          </w:p>
          <w:p w14:paraId="78244F46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>котельной</w:t>
            </w:r>
          </w:p>
        </w:tc>
        <w:tc>
          <w:tcPr>
            <w:tcW w:w="6464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021788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 xml:space="preserve">Количество </w:t>
            </w:r>
            <w:proofErr w:type="spellStart"/>
            <w:r>
              <w:rPr>
                <w:rStyle w:val="211pt"/>
              </w:rPr>
              <w:t>ИТП</w:t>
            </w:r>
            <w:proofErr w:type="spellEnd"/>
            <w:r>
              <w:rPr>
                <w:rStyle w:val="211pt"/>
              </w:rPr>
              <w:t>, шт.,</w:t>
            </w:r>
          </w:p>
          <w:p w14:paraId="7F4D93D8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jc w:val="center"/>
            </w:pPr>
            <w:r>
              <w:rPr>
                <w:rStyle w:val="211pt"/>
              </w:rPr>
              <w:t xml:space="preserve">с расчетной тепловой нагрузкой на </w:t>
            </w:r>
            <w:proofErr w:type="spellStart"/>
            <w:r>
              <w:rPr>
                <w:rStyle w:val="211pt"/>
              </w:rPr>
              <w:t>ГВС</w:t>
            </w:r>
            <w:proofErr w:type="spellEnd"/>
            <w:r>
              <w:rPr>
                <w:rStyle w:val="211pt"/>
              </w:rPr>
              <w:t>, Гкал/ч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DC4B2" w14:textId="77777777" w:rsidR="00F4400A" w:rsidRDefault="00F4400A" w:rsidP="005E112B">
            <w:pPr>
              <w:pStyle w:val="28"/>
              <w:shd w:val="clear" w:color="auto" w:fill="auto"/>
              <w:spacing w:before="0" w:line="230" w:lineRule="exact"/>
              <w:ind w:firstLine="200"/>
              <w:jc w:val="center"/>
            </w:pPr>
            <w:r>
              <w:rPr>
                <w:rStyle w:val="211pt"/>
              </w:rPr>
              <w:t>Стоимость выполнения работ в ценах 2022 г., тыс. руб. без НДС</w:t>
            </w:r>
          </w:p>
        </w:tc>
      </w:tr>
      <w:tr w:rsidR="00F4400A" w14:paraId="07BCBDB0" w14:textId="77777777" w:rsidTr="005E112B">
        <w:trPr>
          <w:trHeight w:hRule="exact" w:val="69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7B1C15" w14:textId="77777777" w:rsidR="00F4400A" w:rsidRDefault="00F4400A" w:rsidP="005E112B">
            <w:pPr>
              <w:jc w:val="center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F1391B" w14:textId="77777777" w:rsidR="00F4400A" w:rsidRDefault="00F4400A" w:rsidP="005E112B"/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894BA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до</w:t>
            </w:r>
          </w:p>
          <w:p w14:paraId="11DE8E32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40"/>
              <w:jc w:val="center"/>
            </w:pPr>
            <w:r>
              <w:rPr>
                <w:rStyle w:val="211pt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01D9D9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0,01</w:t>
            </w:r>
            <w:r>
              <w:rPr>
                <w:rStyle w:val="211pt"/>
              </w:rPr>
              <w:softHyphen/>
            </w:r>
          </w:p>
          <w:p w14:paraId="3C0F30D3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0E412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0,03</w:t>
            </w:r>
            <w:r>
              <w:rPr>
                <w:rStyle w:val="211pt"/>
              </w:rPr>
              <w:softHyphen/>
            </w:r>
          </w:p>
          <w:p w14:paraId="41CA6313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7B642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0,04</w:t>
            </w:r>
            <w:r>
              <w:rPr>
                <w:rStyle w:val="211pt"/>
              </w:rPr>
              <w:softHyphen/>
            </w:r>
          </w:p>
          <w:p w14:paraId="3627BA19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B2CCC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0,06</w:t>
            </w:r>
            <w:r>
              <w:rPr>
                <w:rStyle w:val="211pt"/>
              </w:rPr>
              <w:softHyphen/>
            </w:r>
          </w:p>
          <w:p w14:paraId="06924E2D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DD370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0,08</w:t>
            </w:r>
            <w:r>
              <w:rPr>
                <w:rStyle w:val="211pt"/>
              </w:rPr>
              <w:softHyphen/>
            </w:r>
          </w:p>
          <w:p w14:paraId="34354748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C5597" w14:textId="77777777" w:rsidR="00F4400A" w:rsidRDefault="00F4400A" w:rsidP="005E112B">
            <w:pPr>
              <w:pStyle w:val="28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"/>
              </w:rPr>
              <w:t>0,12</w:t>
            </w:r>
            <w:r>
              <w:rPr>
                <w:rStyle w:val="211pt"/>
              </w:rPr>
              <w:softHyphen/>
            </w:r>
          </w:p>
          <w:p w14:paraId="3D6C8A27" w14:textId="77777777" w:rsidR="00F4400A" w:rsidRDefault="00F4400A" w:rsidP="005E112B">
            <w:pPr>
              <w:pStyle w:val="28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"/>
              </w:rPr>
              <w:t>0,15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CBD3C" w14:textId="77777777" w:rsidR="00F4400A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0,15 и выше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F449B8" w14:textId="77777777" w:rsidR="00F4400A" w:rsidRDefault="00F4400A" w:rsidP="005E112B"/>
        </w:tc>
      </w:tr>
      <w:tr w:rsidR="00F4400A" w14:paraId="439AF233" w14:textId="77777777" w:rsidTr="005E112B">
        <w:trPr>
          <w:trHeight w:hRule="exact" w:val="9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5B1FF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A7228" w14:textId="77777777" w:rsidR="00F4400A" w:rsidRDefault="00F4400A" w:rsidP="005E112B">
            <w:pPr>
              <w:pStyle w:val="28"/>
              <w:shd w:val="clear" w:color="auto" w:fill="auto"/>
              <w:spacing w:before="0" w:line="230" w:lineRule="exact"/>
              <w:jc w:val="center"/>
            </w:pPr>
            <w:r>
              <w:rPr>
                <w:rStyle w:val="211pt"/>
              </w:rPr>
              <w:t>Котельная "</w:t>
            </w:r>
            <w:proofErr w:type="spellStart"/>
            <w:r>
              <w:rPr>
                <w:rStyle w:val="211pt"/>
              </w:rPr>
              <w:t>Произ</w:t>
            </w:r>
            <w:r>
              <w:rPr>
                <w:rStyle w:val="211pt"/>
              </w:rPr>
              <w:softHyphen/>
              <w:t>водственно</w:t>
            </w:r>
            <w:proofErr w:type="spellEnd"/>
            <w:r>
              <w:rPr>
                <w:rStyle w:val="211pt"/>
              </w:rPr>
              <w:t xml:space="preserve"> - отопи</w:t>
            </w:r>
            <w:r>
              <w:rPr>
                <w:rStyle w:val="211pt"/>
              </w:rPr>
              <w:softHyphen/>
              <w:t>тельная УПК №8 Мундыбаш"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A3F60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E0D5B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340D7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B376B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9F05E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72097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9FD8D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0C2A6" w14:textId="77777777" w:rsidR="00F4400A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8052A" w14:textId="77777777" w:rsidR="00F4400A" w:rsidRPr="00F57B7E" w:rsidRDefault="00F4400A" w:rsidP="005E112B">
            <w:pPr>
              <w:pStyle w:val="28"/>
              <w:shd w:val="clear" w:color="auto" w:fill="auto"/>
              <w:spacing w:before="0" w:line="22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1pt"/>
                <w:color w:val="000000" w:themeColor="text1"/>
              </w:rPr>
              <w:t>25103</w:t>
            </w:r>
          </w:p>
        </w:tc>
      </w:tr>
      <w:tr w:rsidR="00F4400A" w14:paraId="79CF88EB" w14:textId="77777777" w:rsidTr="005E112B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4A757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89B931" w14:textId="77777777" w:rsidR="00F4400A" w:rsidRDefault="00F4400A" w:rsidP="005E112B">
            <w:pPr>
              <w:pStyle w:val="28"/>
              <w:shd w:val="clear" w:color="auto" w:fill="auto"/>
              <w:spacing w:before="0" w:line="240" w:lineRule="exact"/>
              <w:jc w:val="left"/>
            </w:pPr>
            <w:r>
              <w:rPr>
                <w:rStyle w:val="212pt"/>
              </w:rPr>
              <w:t xml:space="preserve">                                                                                                                               Итого: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92478C" w14:textId="77777777" w:rsidR="00F4400A" w:rsidRPr="00F57B7E" w:rsidRDefault="00F4400A" w:rsidP="005E112B">
            <w:pPr>
              <w:pStyle w:val="28"/>
              <w:shd w:val="clear" w:color="auto" w:fill="auto"/>
              <w:spacing w:before="0" w:line="24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2pt"/>
                <w:color w:val="000000" w:themeColor="text1"/>
              </w:rPr>
              <w:t>25103</w:t>
            </w:r>
          </w:p>
        </w:tc>
      </w:tr>
    </w:tbl>
    <w:p w14:paraId="29C48F04" w14:textId="77777777" w:rsidR="00F4400A" w:rsidRPr="00561245" w:rsidRDefault="00F4400A" w:rsidP="00F4400A">
      <w:pPr>
        <w:sectPr w:rsidR="00F4400A" w:rsidRPr="00561245" w:rsidSect="00AB7E3A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74AF58CD" w14:textId="77777777" w:rsidR="00F4400A" w:rsidRDefault="00F4400A" w:rsidP="00F4400A">
      <w:pPr>
        <w:pStyle w:val="22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94" w:line="280" w:lineRule="exact"/>
        <w:ind w:firstLine="580"/>
        <w:jc w:val="both"/>
      </w:pPr>
      <w:bookmarkStart w:id="41" w:name="bookmark45"/>
      <w:bookmarkStart w:id="42" w:name="bookmark46"/>
      <w:r>
        <w:lastRenderedPageBreak/>
        <w:t>Перспективные топливные балансы.</w:t>
      </w:r>
      <w:bookmarkEnd w:id="41"/>
      <w:bookmarkEnd w:id="42"/>
    </w:p>
    <w:p w14:paraId="05EEB433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 настоящее время на всех источниках городского поселения в качестве топли</w:t>
      </w:r>
      <w:r>
        <w:softHyphen/>
        <w:t>ва используется каменный уголь.</w:t>
      </w:r>
    </w:p>
    <w:p w14:paraId="3183C898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2022 г. приво</w:t>
      </w:r>
      <w:r>
        <w:softHyphen/>
        <w:t>дятся на основании заявок теплоснабжающих организации.</w:t>
      </w:r>
    </w:p>
    <w:p w14:paraId="27B32E4F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 таблице 8.2 представлены результаты расчета перспективных значений нор</w:t>
      </w:r>
      <w:r>
        <w:softHyphen/>
        <w:t>мативов создания запасов топлива для основных теплоснабжающих предприятий, определенные на основании перспективных тепловых нагрузок и перспективного отпуска тепла.</w:t>
      </w:r>
    </w:p>
    <w:p w14:paraId="2004644B" w14:textId="77777777" w:rsidR="00F4400A" w:rsidRPr="00561245" w:rsidRDefault="00F4400A" w:rsidP="00F4400A">
      <w:pPr>
        <w:sectPr w:rsidR="00F4400A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638851AF" w14:textId="77777777" w:rsidR="00F4400A" w:rsidRPr="009231F4" w:rsidRDefault="00F4400A" w:rsidP="00F4400A">
      <w:pPr>
        <w:tabs>
          <w:tab w:val="left" w:leader="underscore" w:pos="5746"/>
          <w:tab w:val="left" w:leader="underscore" w:pos="6562"/>
          <w:tab w:val="left" w:leader="underscore" w:pos="7373"/>
          <w:tab w:val="left" w:leader="underscore" w:pos="8189"/>
          <w:tab w:val="left" w:leader="underscore" w:pos="9005"/>
          <w:tab w:val="left" w:leader="underscore" w:pos="9821"/>
          <w:tab w:val="left" w:leader="underscore" w:pos="10637"/>
          <w:tab w:val="left" w:leader="underscore" w:pos="11448"/>
          <w:tab w:val="left" w:leader="underscore" w:pos="12264"/>
          <w:tab w:val="left" w:leader="underscore" w:pos="13080"/>
          <w:tab w:val="left" w:leader="underscore" w:pos="13896"/>
          <w:tab w:val="left" w:leader="underscore" w:pos="14707"/>
          <w:tab w:val="left" w:leader="underscore" w:pos="15523"/>
          <w:tab w:val="left" w:leader="underscore" w:pos="16320"/>
        </w:tabs>
        <w:spacing w:line="278" w:lineRule="exact"/>
        <w:ind w:firstLine="600"/>
        <w:jc w:val="both"/>
        <w:rPr>
          <w:u w:val="single"/>
        </w:rPr>
      </w:pPr>
      <w:r w:rsidRPr="009231F4">
        <w:rPr>
          <w:u w:val="single"/>
        </w:rPr>
        <w:lastRenderedPageBreak/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Pr="009231F4">
        <w:rPr>
          <w:rStyle w:val="a9"/>
        </w:rPr>
        <w:t>источниками городского поселения</w:t>
      </w:r>
      <w:r w:rsidRPr="009231F4">
        <w:rPr>
          <w:u w:val="single"/>
        </w:rPr>
        <w:t xml:space="preserve"> </w:t>
      </w:r>
    </w:p>
    <w:tbl>
      <w:tblPr>
        <w:tblOverlap w:val="never"/>
        <w:tblW w:w="151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8"/>
        <w:gridCol w:w="820"/>
        <w:gridCol w:w="820"/>
        <w:gridCol w:w="820"/>
        <w:gridCol w:w="815"/>
        <w:gridCol w:w="820"/>
        <w:gridCol w:w="820"/>
        <w:gridCol w:w="820"/>
        <w:gridCol w:w="820"/>
        <w:gridCol w:w="815"/>
        <w:gridCol w:w="820"/>
        <w:gridCol w:w="820"/>
        <w:gridCol w:w="820"/>
        <w:gridCol w:w="815"/>
        <w:gridCol w:w="820"/>
        <w:gridCol w:w="887"/>
      </w:tblGrid>
      <w:tr w:rsidR="00F4400A" w14:paraId="5E78654A" w14:textId="77777777" w:rsidTr="005E112B">
        <w:trPr>
          <w:trHeight w:hRule="exact" w:val="2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288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BA6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"/>
                <w:rFonts w:eastAsia="Calibri"/>
              </w:rPr>
              <w:t>Ед. изм.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44E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223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45A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9F3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E81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C90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A4C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404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E1F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3ED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E10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70A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39E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C67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A6C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30AB19E9" w14:textId="77777777" w:rsidTr="005E112B">
        <w:trPr>
          <w:trHeight w:hRule="exact" w:val="79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2C16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2F12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B13E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671F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FA2D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616B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1A4A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6430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7464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F011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A4C5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E7B4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CCB2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B82D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872B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5A64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28DCC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72377F4A" w14:textId="77777777" w:rsidTr="005E112B">
        <w:trPr>
          <w:trHeight w:hRule="exact" w:val="57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DC21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  <w:rFonts w:eastAsia="Calibri"/>
              </w:rPr>
              <w:t>Котельная "Производ</w:t>
            </w:r>
            <w:r>
              <w:rPr>
                <w:rStyle w:val="275pt"/>
                <w:rFonts w:eastAsia="Calibri"/>
              </w:rPr>
              <w:softHyphen/>
              <w:t>ственно-отопительная УПК №8 Мундыбаш"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C641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7CD5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D9BC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D45C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BD1F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3D52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5889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51A7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5F1E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DB8C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69B4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0161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B35C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B2EE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3D17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68029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28C9D507" w14:textId="77777777" w:rsidTr="005E112B">
        <w:trPr>
          <w:trHeight w:hRule="exact" w:val="4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B3B6F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3ED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7B8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35633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C9B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909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E6F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75A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7A3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AB1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A07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90E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EEB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19F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87B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D55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C27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679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35812</w:t>
            </w:r>
          </w:p>
        </w:tc>
      </w:tr>
      <w:tr w:rsidR="00F4400A" w14:paraId="140D9705" w14:textId="77777777" w:rsidTr="005E112B">
        <w:trPr>
          <w:trHeight w:hRule="exact" w:val="5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E476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54C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BF2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2697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F30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7E3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26C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DF1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41D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89B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41F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044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230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447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ABC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B7C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AE7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B0B4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2711</w:t>
            </w:r>
          </w:p>
        </w:tc>
      </w:tr>
      <w:tr w:rsidR="00F4400A" w14:paraId="057FF467" w14:textId="77777777" w:rsidTr="005E112B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76631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85B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157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32936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54B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7C5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5E3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90E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B39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7A3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8E3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D41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EED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39E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234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94A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CEC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C81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33102</w:t>
            </w:r>
          </w:p>
        </w:tc>
      </w:tr>
      <w:tr w:rsidR="00F4400A" w14:paraId="7CBFEFB7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FCE7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063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18E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9AA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68A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27C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8F4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D11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841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296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0B5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562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0D5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99B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D7B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B0C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DB4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</w:tr>
      <w:tr w:rsidR="00F4400A" w14:paraId="585A77CC" w14:textId="77777777" w:rsidTr="005E112B">
        <w:trPr>
          <w:trHeight w:hRule="exact"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C3FC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Полезный отпуск (по</w:t>
            </w:r>
            <w:r>
              <w:rPr>
                <w:rStyle w:val="275pt0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6CE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E2A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482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A4C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C84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BD0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9C3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AE5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3A1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739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471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540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8DD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FBB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726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0DD9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F4400A" w14:paraId="39E7BF33" w14:textId="77777777" w:rsidTr="005E112B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2A1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B54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3C5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0E6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8C1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C95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739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62C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FC7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893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222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E27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005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4DB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348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AD4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084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F4400A" w14:paraId="4182D6A6" w14:textId="77777777" w:rsidTr="005E112B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ED0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D61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E7B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1D5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D31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FDE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548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938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7CF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B2D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B44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63B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38D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065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A2A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777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10C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35D89F7A" w14:textId="77777777" w:rsidTr="005E112B">
        <w:trPr>
          <w:trHeight w:hRule="exact" w:val="65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1814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proofErr w:type="gramStart"/>
            <w:r>
              <w:rPr>
                <w:rStyle w:val="275pt0"/>
              </w:rPr>
              <w:t>Потери тепловой энергии</w:t>
            </w:r>
            <w:proofErr w:type="gramEnd"/>
            <w:r>
              <w:rPr>
                <w:rStyle w:val="275pt0"/>
              </w:rPr>
              <w:t xml:space="preserve">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9A5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8A9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EB5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4EA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53D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546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145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56A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C7C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66C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E82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D4B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62E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833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216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CA1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3FF64F6C" w14:textId="77777777" w:rsidTr="005E112B">
        <w:trPr>
          <w:trHeight w:hRule="exact" w:val="66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AC8E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A78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6CE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4A0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FBA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1B0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2BF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6F8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211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372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B20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46C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9A5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B2C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B9F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6BC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DE9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54AD1AC7" w14:textId="77777777" w:rsidTr="005E112B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1CB2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 xml:space="preserve">пуска на 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ABC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162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8B8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398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98E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7B5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D3D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D81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6FD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859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C53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A4A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EF5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FEF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2F4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8D9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4D2B00CC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93A3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>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BBF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F6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4DE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11D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F10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A91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489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C99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914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9AD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10D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468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791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8A9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380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404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64048351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A704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Прирост полезного от</w:t>
            </w:r>
            <w:r>
              <w:rPr>
                <w:rStyle w:val="275pt0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2D3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6B3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A5B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116,1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600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D81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F8B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832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4C0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AA5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B64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932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184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38C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F23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0D1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0DB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2DCD1C51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EA8F3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proofErr w:type="spellStart"/>
            <w:r>
              <w:rPr>
                <w:rStyle w:val="275pt0"/>
              </w:rPr>
              <w:t>УРУТ</w:t>
            </w:r>
            <w:proofErr w:type="spellEnd"/>
            <w:r>
              <w:rPr>
                <w:rStyle w:val="275pt0"/>
              </w:rPr>
              <w:t xml:space="preserve">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1422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кг</w:t>
            </w:r>
          </w:p>
          <w:p w14:paraId="308354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0"/>
              </w:rPr>
              <w:t>у.т</w:t>
            </w:r>
            <w:proofErr w:type="spellEnd"/>
            <w:r>
              <w:rPr>
                <w:rStyle w:val="275pt0"/>
              </w:rPr>
              <w:t>./Гкал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DB8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AE8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54A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9ED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9C1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B23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98D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97C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231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F7C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C46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560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D48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0F4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C5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178,1</w:t>
            </w:r>
          </w:p>
        </w:tc>
      </w:tr>
      <w:tr w:rsidR="00F4400A" w14:paraId="6E4B7D11" w14:textId="77777777" w:rsidTr="005E112B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40A6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Годовой расход услов</w:t>
            </w:r>
            <w:r>
              <w:rPr>
                <w:rStyle w:val="275pt0"/>
              </w:rPr>
              <w:softHyphen/>
              <w:t>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F9C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0"/>
              </w:rPr>
              <w:t>тыс.т.у.т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9BC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5,865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A16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C9F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ED5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D60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A17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286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A87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032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F9D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0F0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929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C59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1F5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0DA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5,895</w:t>
            </w:r>
          </w:p>
        </w:tc>
      </w:tr>
      <w:tr w:rsidR="00F4400A" w14:paraId="0AADACF6" w14:textId="77777777" w:rsidTr="005E112B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9F7C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Низшая теплота сгора</w:t>
            </w:r>
            <w:r>
              <w:rPr>
                <w:rStyle w:val="275pt0"/>
              </w:rPr>
              <w:softHyphen/>
              <w:t>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357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ккал/кг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DEF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63E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6E5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E90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E16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49B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D63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619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25A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F17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3DB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456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20D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E4F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1A6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5250</w:t>
            </w:r>
          </w:p>
        </w:tc>
      </w:tr>
      <w:tr w:rsidR="00F4400A" w14:paraId="7F7909DB" w14:textId="77777777" w:rsidTr="005E112B">
        <w:trPr>
          <w:trHeight w:hRule="exact" w:val="4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103C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Годовой расход нату</w:t>
            </w:r>
            <w:r>
              <w:rPr>
                <w:rStyle w:val="275pt0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ABB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0"/>
              </w:rPr>
              <w:t>тыс.т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30D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153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4E7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DD9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15F6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427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97A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634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345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B5A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D6C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B42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3E5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ACA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161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7,860</w:t>
            </w:r>
          </w:p>
        </w:tc>
      </w:tr>
      <w:tr w:rsidR="00F4400A" w14:paraId="7398383F" w14:textId="77777777" w:rsidTr="005E112B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C25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Число часов работы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28F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5CB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8F0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DC6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1B4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7F5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CF3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C27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BF5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BFE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415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872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079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CE9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D68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3B4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8400</w:t>
            </w:r>
          </w:p>
        </w:tc>
      </w:tr>
      <w:tr w:rsidR="00F4400A" w14:paraId="7463D11A" w14:textId="77777777" w:rsidTr="005E112B">
        <w:trPr>
          <w:trHeight w:hRule="exact" w:val="85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B2C01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(зимний период) натурального топлива на выработку тепловой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8058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D4A7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1,287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3AF2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A17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E07D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4A8B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E476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A999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6239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4AAE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0263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B9EB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CFD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AB65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70FB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D3A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1,364</w:t>
            </w:r>
          </w:p>
        </w:tc>
      </w:tr>
    </w:tbl>
    <w:p w14:paraId="3459C6CF" w14:textId="77777777" w:rsidR="00F4400A" w:rsidRPr="00561245" w:rsidRDefault="00F4400A" w:rsidP="00F4400A">
      <w:pPr>
        <w:sectPr w:rsidR="00F4400A" w:rsidRPr="00561245" w:rsidSect="00645E0F">
          <w:pgSz w:w="16840" w:h="11900" w:orient="landscape"/>
          <w:pgMar w:top="425" w:right="1105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2"/>
        <w:gridCol w:w="816"/>
        <w:gridCol w:w="816"/>
        <w:gridCol w:w="816"/>
        <w:gridCol w:w="811"/>
        <w:gridCol w:w="816"/>
        <w:gridCol w:w="816"/>
        <w:gridCol w:w="816"/>
        <w:gridCol w:w="816"/>
        <w:gridCol w:w="811"/>
        <w:gridCol w:w="816"/>
        <w:gridCol w:w="816"/>
        <w:gridCol w:w="816"/>
        <w:gridCol w:w="811"/>
        <w:gridCol w:w="816"/>
        <w:gridCol w:w="883"/>
      </w:tblGrid>
      <w:tr w:rsidR="00F4400A" w14:paraId="4CE580B0" w14:textId="77777777" w:rsidTr="005E112B">
        <w:trPr>
          <w:trHeight w:hRule="exact" w:val="21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CD0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lastRenderedPageBreak/>
              <w:t>Параметры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704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"/>
                <w:rFonts w:eastAsia="Calibri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EF2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176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D6C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524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7B5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427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372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EE0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AB4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850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072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47C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98B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B8E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588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4CA50704" w14:textId="77777777" w:rsidTr="005E112B">
        <w:trPr>
          <w:trHeight w:hRule="exact" w:val="4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86C17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9EBA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1EFD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B995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7B22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B019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92C9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066D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4F7D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457A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49BF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0C9F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1FF0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061C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4647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EFA2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EF8A9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DDE7449" w14:textId="77777777" w:rsidTr="005E112B">
        <w:trPr>
          <w:trHeight w:hRule="exact" w:val="123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B12D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(зимний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DF1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5EA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1,248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DA2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49A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610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F77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743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4EE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2E1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40C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7FE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CCE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C77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D9E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6DE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8AF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1,325</w:t>
            </w:r>
          </w:p>
        </w:tc>
      </w:tr>
      <w:tr w:rsidR="00F4400A" w14:paraId="6E7AD2E5" w14:textId="77777777" w:rsidTr="005E112B">
        <w:trPr>
          <w:trHeight w:hRule="exact" w:val="119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1FFB3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(летний период) натурального топлива на выработку тепловой 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F67A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3C4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1EA6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E07F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7A8D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A57A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4904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505E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3EC9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CDB3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7C25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7A9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C8DF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22ED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FACB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799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0,136</w:t>
            </w:r>
          </w:p>
        </w:tc>
      </w:tr>
      <w:tr w:rsidR="00F4400A" w14:paraId="23579A03" w14:textId="77777777" w:rsidTr="005E112B">
        <w:trPr>
          <w:trHeight w:hRule="exact" w:val="107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9941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Максимальный часовой расход (летний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B47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3BC0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587C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AF3E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03A2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7ED3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7D55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40BE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E0EB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AC5F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C7F0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73C2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F64D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051E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6354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D51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0,095</w:t>
            </w:r>
          </w:p>
        </w:tc>
      </w:tr>
    </w:tbl>
    <w:p w14:paraId="72BC20A8" w14:textId="77777777" w:rsidR="00F4400A" w:rsidRPr="00561245" w:rsidRDefault="00F4400A" w:rsidP="00F4400A">
      <w:pPr>
        <w:sectPr w:rsidR="00F4400A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63DB662" w14:textId="77777777" w:rsidR="00F4400A" w:rsidRPr="009231F4" w:rsidRDefault="00F4400A" w:rsidP="00F4400A">
      <w:pPr>
        <w:spacing w:line="240" w:lineRule="exact"/>
        <w:ind w:firstLine="708"/>
        <w:rPr>
          <w:u w:val="single"/>
        </w:rPr>
      </w:pPr>
      <w:r w:rsidRPr="009231F4">
        <w:rPr>
          <w:rStyle w:val="a9"/>
        </w:rPr>
        <w:lastRenderedPageBreak/>
        <w:t>Таблица 8.2. Прогноз нормативов создания запасов топлива</w:t>
      </w:r>
    </w:p>
    <w:tbl>
      <w:tblPr>
        <w:tblOverlap w:val="never"/>
        <w:tblW w:w="152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787"/>
        <w:gridCol w:w="677"/>
        <w:gridCol w:w="787"/>
        <w:gridCol w:w="792"/>
        <w:gridCol w:w="787"/>
        <w:gridCol w:w="792"/>
        <w:gridCol w:w="787"/>
        <w:gridCol w:w="792"/>
        <w:gridCol w:w="792"/>
        <w:gridCol w:w="787"/>
        <w:gridCol w:w="792"/>
        <w:gridCol w:w="787"/>
        <w:gridCol w:w="792"/>
        <w:gridCol w:w="792"/>
        <w:gridCol w:w="787"/>
        <w:gridCol w:w="778"/>
      </w:tblGrid>
      <w:tr w:rsidR="00F4400A" w14:paraId="2B1F540C" w14:textId="77777777" w:rsidTr="005E112B">
        <w:trPr>
          <w:trHeight w:hRule="exact" w:val="34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A9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Параметры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59412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Ед.изм</w:t>
            </w:r>
            <w:proofErr w:type="spellEnd"/>
            <w:r>
              <w:rPr>
                <w:rStyle w:val="275pt"/>
                <w:rFonts w:eastAsia="Calibri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E63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9C9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EB1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B74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201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E65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628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450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927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E09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FD3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EED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C6E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F5F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A21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7E5FE4AB" w14:textId="77777777" w:rsidTr="005E112B">
        <w:trPr>
          <w:trHeight w:hRule="exact" w:val="38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8137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0BF6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B011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6D90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0C89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B598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5D39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2983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5C8A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F664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3100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9ACF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E295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5011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7AD6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3AD9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27792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1E72EE95" w14:textId="77777777" w:rsidTr="005E112B">
        <w:trPr>
          <w:trHeight w:hRule="exact" w:val="37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47EF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№8 Мундыбаш"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7938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3C56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83FE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8720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C8DE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DAD3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A007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018D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5BA8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0F53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C906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CB3A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41D2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E355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1D10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4BF14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47C40799" w14:textId="77777777" w:rsidTr="005E112B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784C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Общий неснижаемый запас топлива (</w:t>
            </w:r>
            <w:proofErr w:type="spellStart"/>
            <w:r>
              <w:rPr>
                <w:rStyle w:val="275pt0"/>
              </w:rPr>
              <w:t>ОНЗТ</w:t>
            </w:r>
            <w:proofErr w:type="spellEnd"/>
            <w:r>
              <w:rPr>
                <w:rStyle w:val="275pt0"/>
              </w:rPr>
              <w:t>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E68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0"/>
              </w:rPr>
              <w:t>тыс.т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E50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1,884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2DB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EDA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292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79B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20E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2E1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48A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524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3B6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ACC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2FA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DF1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5B2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D43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1,894</w:t>
            </w:r>
          </w:p>
        </w:tc>
      </w:tr>
      <w:tr w:rsidR="00F4400A" w14:paraId="7F4186C3" w14:textId="77777777" w:rsidTr="005E112B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64598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Нормативный неснижаемый запас топлива (</w:t>
            </w:r>
            <w:proofErr w:type="spellStart"/>
            <w:r>
              <w:rPr>
                <w:rStyle w:val="275pt0"/>
              </w:rPr>
              <w:t>ННЗТ</w:t>
            </w:r>
            <w:proofErr w:type="spellEnd"/>
            <w:r>
              <w:rPr>
                <w:rStyle w:val="275pt0"/>
              </w:rPr>
              <w:t>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BDE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0"/>
              </w:rPr>
              <w:t>тыс.т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284B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0,242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DCFA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94F8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1E67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6623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6B6F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B301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3F94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3964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CFC1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4DCB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8D63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20E1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799B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0,243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880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0,243</w:t>
            </w:r>
          </w:p>
        </w:tc>
      </w:tr>
      <w:tr w:rsidR="00F4400A" w14:paraId="480DEA8A" w14:textId="77777777" w:rsidTr="005E112B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DBE745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Нормативный эксплуатационный запас топлива (</w:t>
            </w:r>
            <w:proofErr w:type="spellStart"/>
            <w:r>
              <w:rPr>
                <w:rStyle w:val="275pt0"/>
              </w:rPr>
              <w:t>НЭЗТ</w:t>
            </w:r>
            <w:proofErr w:type="spellEnd"/>
            <w:r>
              <w:rPr>
                <w:rStyle w:val="275pt0"/>
              </w:rPr>
              <w:t>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4402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0"/>
              </w:rPr>
              <w:t>тыс.т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1E10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1,642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7C1B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2C99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FD81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6E69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DF49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22F2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CC01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57A1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E060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7AA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7FEC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B242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B99D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1,650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DCC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0"/>
              </w:rPr>
              <w:t>1,650</w:t>
            </w:r>
          </w:p>
        </w:tc>
      </w:tr>
    </w:tbl>
    <w:p w14:paraId="58EB87CC" w14:textId="77777777" w:rsidR="00F4400A" w:rsidRPr="00561245" w:rsidRDefault="00F4400A" w:rsidP="00F4400A">
      <w:pPr>
        <w:sectPr w:rsidR="00F4400A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5EC58AE1" w14:textId="77777777" w:rsidR="00F4400A" w:rsidRDefault="00F4400A" w:rsidP="00F4400A">
      <w:pPr>
        <w:pStyle w:val="22"/>
        <w:numPr>
          <w:ilvl w:val="0"/>
          <w:numId w:val="11"/>
        </w:numPr>
        <w:shd w:val="clear" w:color="auto" w:fill="auto"/>
        <w:tabs>
          <w:tab w:val="left" w:pos="904"/>
        </w:tabs>
        <w:spacing w:before="0" w:after="333" w:line="322" w:lineRule="exact"/>
        <w:ind w:firstLine="580"/>
        <w:jc w:val="both"/>
      </w:pPr>
      <w:bookmarkStart w:id="43" w:name="bookmark47"/>
      <w:bookmarkStart w:id="44" w:name="bookmark48"/>
      <w:bookmarkStart w:id="45" w:name="bookmark49"/>
      <w:r>
        <w:lastRenderedPageBreak/>
        <w:t>Инвестиции в строительство, реконструкцию, техническое перевооружение и (или) модернизацию.</w:t>
      </w:r>
      <w:bookmarkEnd w:id="43"/>
      <w:bookmarkEnd w:id="44"/>
      <w:bookmarkEnd w:id="45"/>
    </w:p>
    <w:p w14:paraId="5B6DB78C" w14:textId="77777777" w:rsidR="00F4400A" w:rsidRDefault="00F4400A" w:rsidP="00F4400A">
      <w:pPr>
        <w:pStyle w:val="22"/>
        <w:numPr>
          <w:ilvl w:val="1"/>
          <w:numId w:val="11"/>
        </w:numPr>
        <w:shd w:val="clear" w:color="auto" w:fill="auto"/>
        <w:tabs>
          <w:tab w:val="left" w:pos="1153"/>
        </w:tabs>
        <w:spacing w:before="0" w:after="299" w:line="280" w:lineRule="exact"/>
        <w:ind w:firstLine="580"/>
        <w:jc w:val="both"/>
      </w:pPr>
      <w:bookmarkStart w:id="46" w:name="bookmark50"/>
      <w:r>
        <w:t>Общие положения.</w:t>
      </w:r>
      <w:bookmarkEnd w:id="46"/>
    </w:p>
    <w:p w14:paraId="1B275F96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Величина индексов цен, применяемых при расчете затрат до 2036 г. приведена в таблице 9.1.</w:t>
      </w:r>
    </w:p>
    <w:p w14:paraId="508ABC48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 xml:space="preserve">Общие затраты по реализации программы развития системы теплоснабжения городского поселения с кап. затратами в ценах </w:t>
      </w:r>
      <w:r w:rsidRPr="00F57B7E">
        <w:rPr>
          <w:color w:val="000000" w:themeColor="text1"/>
        </w:rPr>
        <w:t>2022 г. составит 66817 тыс.</w:t>
      </w:r>
      <w:r>
        <w:t xml:space="preserve"> руб. без НДС.</w:t>
      </w:r>
    </w:p>
    <w:p w14:paraId="7565F83C" w14:textId="77777777" w:rsidR="00F4400A" w:rsidRPr="00F57B7E" w:rsidRDefault="00F4400A" w:rsidP="00F4400A">
      <w:pPr>
        <w:pStyle w:val="28"/>
        <w:shd w:val="clear" w:color="auto" w:fill="auto"/>
        <w:spacing w:before="0"/>
        <w:ind w:firstLine="580"/>
        <w:rPr>
          <w:color w:val="000000" w:themeColor="text1"/>
        </w:rPr>
      </w:pPr>
      <w:r>
        <w:t xml:space="preserve">Общие затраты по реализации программы развития системы теплоснабжения городского поселения с кап. затратами в прогнозных ценах </w:t>
      </w:r>
      <w:r w:rsidRPr="00F57B7E">
        <w:rPr>
          <w:color w:val="000000" w:themeColor="text1"/>
        </w:rPr>
        <w:t>составит 79453 тыс. руб. без НДС.</w:t>
      </w:r>
    </w:p>
    <w:p w14:paraId="63F10D15" w14:textId="77777777" w:rsidR="00F4400A" w:rsidRPr="00F57B7E" w:rsidRDefault="00F4400A" w:rsidP="00F4400A">
      <w:pPr>
        <w:rPr>
          <w:color w:val="000000" w:themeColor="text1"/>
        </w:rPr>
        <w:sectPr w:rsidR="00F4400A" w:rsidRPr="00F57B7E" w:rsidSect="004051D7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318FBF10" w14:textId="77777777" w:rsidR="00F4400A" w:rsidRPr="009231F4" w:rsidRDefault="00F4400A" w:rsidP="00F4400A">
      <w:pPr>
        <w:spacing w:line="240" w:lineRule="exact"/>
        <w:ind w:firstLine="567"/>
        <w:rPr>
          <w:rStyle w:val="a9"/>
          <w:b w:val="0"/>
          <w:bCs w:val="0"/>
        </w:rPr>
      </w:pPr>
      <w:r w:rsidRPr="009231F4">
        <w:rPr>
          <w:rStyle w:val="a9"/>
        </w:rPr>
        <w:lastRenderedPageBreak/>
        <w:t>Таблица 9.1. Прогнозные индексы для расчета стоимости строительства и реконструкции объектов.</w:t>
      </w:r>
    </w:p>
    <w:tbl>
      <w:tblPr>
        <w:tblOverlap w:val="never"/>
        <w:tblW w:w="151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9"/>
        <w:gridCol w:w="834"/>
        <w:gridCol w:w="830"/>
        <w:gridCol w:w="830"/>
        <w:gridCol w:w="830"/>
        <w:gridCol w:w="830"/>
        <w:gridCol w:w="830"/>
        <w:gridCol w:w="830"/>
        <w:gridCol w:w="830"/>
        <w:gridCol w:w="825"/>
        <w:gridCol w:w="820"/>
        <w:gridCol w:w="815"/>
        <w:gridCol w:w="801"/>
        <w:gridCol w:w="796"/>
        <w:gridCol w:w="791"/>
        <w:gridCol w:w="806"/>
      </w:tblGrid>
      <w:tr w:rsidR="00F4400A" w14:paraId="299E7BE0" w14:textId="77777777" w:rsidTr="005E112B">
        <w:trPr>
          <w:trHeight w:hRule="exact" w:val="914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A199E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Индекс цен производителей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99617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D27D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2F190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F45C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3E9C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ABA00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2608C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2A850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3EC1E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A26D2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4232A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9E279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613CB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63448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88EE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F4400A" w14:paraId="7B3CCC67" w14:textId="77777777" w:rsidTr="005E112B">
        <w:trPr>
          <w:trHeight w:hRule="exact" w:val="747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030755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3D223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57809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EDC39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74D59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33C19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960091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A07E5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1B83E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A02CE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E6862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B5A53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9106E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C29B6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D126FE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1D74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1,047</w:t>
            </w:r>
          </w:p>
        </w:tc>
      </w:tr>
      <w:tr w:rsidR="00F4400A" w14:paraId="10FA4555" w14:textId="77777777" w:rsidTr="005E112B">
        <w:trPr>
          <w:trHeight w:hRule="exact" w:val="462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A9728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  <w:rPr>
                <w:rStyle w:val="285pt0"/>
              </w:rPr>
            </w:pPr>
            <w:r>
              <w:rPr>
                <w:rStyle w:val="285pt0"/>
              </w:rPr>
              <w:t>Накопительное значение индекса</w:t>
            </w:r>
          </w:p>
          <w:p w14:paraId="0805D099" w14:textId="77777777" w:rsidR="00F4400A" w:rsidRDefault="00F4400A" w:rsidP="005E112B">
            <w:pPr>
              <w:pStyle w:val="28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(с 2022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2022B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5E1D6D3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FB238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148F122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1,097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B8B57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7C1678C2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1,149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23A53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4385D07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1,203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9B933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E6B75FB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1,259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99DF4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69183A87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1,319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8A37A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E8660C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1,381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3C95D4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334CBB6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1,445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BF6DD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47E6774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1,513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7A96E9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4CFC6AB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1,584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96FB4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5D326B8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1,659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53A4E8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0DEA3F16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1,737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82EA8F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2F6D594D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1,819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07A170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6CC8FD95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1,904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52A4C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  <w:rPr>
                <w:rStyle w:val="285pt0"/>
              </w:rPr>
            </w:pPr>
          </w:p>
          <w:p w14:paraId="4224987A" w14:textId="77777777" w:rsidR="00F4400A" w:rsidRDefault="00F4400A" w:rsidP="005E112B">
            <w:pPr>
              <w:pStyle w:val="28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1,993</w:t>
            </w:r>
          </w:p>
        </w:tc>
      </w:tr>
    </w:tbl>
    <w:p w14:paraId="6C428C84" w14:textId="77777777" w:rsidR="00F4400A" w:rsidRPr="00561245" w:rsidRDefault="00F4400A" w:rsidP="00F4400A">
      <w:pPr>
        <w:sectPr w:rsidR="00F4400A" w:rsidRPr="00561245" w:rsidSect="004573E0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50159E76" w14:textId="77777777" w:rsidR="00F4400A" w:rsidRPr="009231F4" w:rsidRDefault="00F4400A" w:rsidP="00F4400A">
      <w:pPr>
        <w:spacing w:line="283" w:lineRule="exact"/>
        <w:jc w:val="right"/>
        <w:rPr>
          <w:u w:val="single"/>
        </w:rPr>
      </w:pPr>
      <w:r w:rsidRPr="009231F4">
        <w:rPr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</w:p>
    <w:p w14:paraId="686CEE1B" w14:textId="77777777" w:rsidR="00F4400A" w:rsidRPr="009231F4" w:rsidRDefault="00F4400A" w:rsidP="00F4400A">
      <w:pPr>
        <w:spacing w:line="283" w:lineRule="exact"/>
        <w:rPr>
          <w:u w:val="single"/>
        </w:rPr>
      </w:pPr>
      <w:r w:rsidRPr="009231F4">
        <w:rPr>
          <w:rStyle w:val="a9"/>
        </w:rPr>
        <w:t>перевооружению и (или) модернизации в зоне деятельности единой теплоснабжающей организации №001 000 "</w:t>
      </w:r>
      <w:proofErr w:type="spellStart"/>
      <w:r w:rsidRPr="009231F4">
        <w:rPr>
          <w:rStyle w:val="a9"/>
        </w:rPr>
        <w:t>ЮКЭК</w:t>
      </w:r>
      <w:proofErr w:type="spellEnd"/>
      <w:r w:rsidRPr="009231F4">
        <w:rPr>
          <w:rStyle w:val="a9"/>
        </w:rPr>
        <w:t>", тыс. руб. без НДС.</w:t>
      </w:r>
    </w:p>
    <w:tbl>
      <w:tblPr>
        <w:tblOverlap w:val="never"/>
        <w:tblW w:w="160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1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50"/>
        <w:gridCol w:w="14"/>
      </w:tblGrid>
      <w:tr w:rsidR="00F4400A" w14:paraId="21213A55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76876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6"/>
                <w:szCs w:val="16"/>
              </w:rPr>
            </w:pPr>
            <w:r w:rsidRPr="007467DE">
              <w:rPr>
                <w:b/>
                <w:sz w:val="16"/>
                <w:szCs w:val="16"/>
              </w:rPr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F4ADC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7CB84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74884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5C751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ind w:left="18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C66AF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C35F3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E4DBF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96124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08A3C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3BF58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05881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02393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19672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5574C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2EE2D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82005" w14:textId="77777777" w:rsidR="00F4400A" w:rsidRPr="007467DE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2036</w:t>
            </w:r>
          </w:p>
        </w:tc>
      </w:tr>
      <w:tr w:rsidR="00F4400A" w14:paraId="0D4D92CD" w14:textId="77777777" w:rsidTr="005E112B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792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</w:t>
            </w:r>
            <w:proofErr w:type="gramStart"/>
            <w:r>
              <w:rPr>
                <w:rStyle w:val="275pt"/>
                <w:rFonts w:eastAsia="Calibri"/>
              </w:rPr>
              <w:t>ООО ”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proofErr w:type="gramEnd"/>
            <w:r>
              <w:rPr>
                <w:rStyle w:val="275pt"/>
                <w:rFonts w:eastAsia="Calibri"/>
              </w:rPr>
              <w:t>”</w:t>
            </w:r>
          </w:p>
        </w:tc>
      </w:tr>
      <w:tr w:rsidR="00F4400A" w14:paraId="6FDA7756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56D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E8B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E0F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CEB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1D4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1DB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56B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C89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F3C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617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AE9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6A7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D1B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21F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A06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414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61E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2AEA4A33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11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смета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1E5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113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61 479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C26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74 255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8D1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B85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BC6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2C9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DB7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D06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B9A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D56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849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92B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BA3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748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6111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79 453</w:t>
            </w:r>
          </w:p>
        </w:tc>
      </w:tr>
      <w:tr w:rsidR="00F4400A" w14:paraId="5BBA62B4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D5E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C0B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5DB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368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FED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468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84D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E87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258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56E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201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618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0D3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B58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00F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9E7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32A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29461E3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984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87A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18 724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2AF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044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D2D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62A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192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711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C5D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755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B28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763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6D3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E0E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8CF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67D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56F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3128C1FA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1E6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C9B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18FF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FEF8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7E53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5914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69EF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15FA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2CB4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286A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7C8F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9DD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A7FF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10B3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C628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235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D4EA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4048B536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667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ACC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0A5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5AA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270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3C7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6BC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3BC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4BF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AEE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A83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06C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040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75E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C1D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B30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EB8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79F11DAB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CA8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A776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6 192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C8C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793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A22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AC3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430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A07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5F2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5E9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437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416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300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363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20D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145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3EB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36E910D6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C15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349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5F2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F96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0A7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D02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59B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A9A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C7B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AD2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A09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442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B9E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E3A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354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0D3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692C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7C66E07B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7C3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51E7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2044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EC32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65BC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ED7B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993A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378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44B5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0342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152B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3649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A301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7762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036C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6B47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93E9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F4400A" w14:paraId="50F42230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ED8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0BB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3DB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A3B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C03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711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9485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F7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AC3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83D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6C9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F7C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E80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149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49C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744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3B5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6E1AEC7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074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1AC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874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747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156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5C9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465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3D4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86E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057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38E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933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A7A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E9B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953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391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357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7DEE308A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E91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100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B19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E1B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34A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E13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836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108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B26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5CF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BA1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599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00C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367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694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FCB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E4E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6A96B99F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91F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D39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928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449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024E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B95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446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3D1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F27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C55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149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1EF9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35C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D4C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3B4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9DC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80A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6B554E79" w14:textId="77777777" w:rsidTr="005E112B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BFF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Группа проектов 001.01.00.000 "Источники теплоснабжения”</w:t>
            </w:r>
          </w:p>
        </w:tc>
      </w:tr>
      <w:tr w:rsidR="00F4400A" w14:paraId="5A1B34FC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058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605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6D4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38F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4EB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F48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C91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1EA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943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353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B0A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124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F37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3A3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50A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120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1CF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61DEAA6E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C95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8C3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307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A65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AF9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E45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B8D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F7D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04D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650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237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6A6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78C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CB0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AF3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860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8CA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</w:tr>
      <w:tr w:rsidR="00F4400A" w14:paraId="46A9EB5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D34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F53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3A9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B19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DCB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58E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6D0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A1D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0EF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00A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5F2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305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0D7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6D0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B5A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48C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010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01EDD8C8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64B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D52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2DD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5AF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AD6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3E1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BB9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45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00D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AFD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E62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04F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A06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8F9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2A6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558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456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3D091736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231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DC723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D5338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E6C74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36133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4D12C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95130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C6DDC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F7F71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8E8E4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B60AD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88B69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92EAF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0CCDD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FF33B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2FA13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06400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1CB734E3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C49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95AB3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97B91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62ACA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45B4D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F8399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84A56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8C991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9911F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13D1C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235C2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54479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08623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6BEB1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E34D7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DD9DA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B2716" w14:textId="77777777" w:rsidR="00F4400A" w:rsidRDefault="00F4400A" w:rsidP="005E112B">
            <w:pPr>
              <w:jc w:val="center"/>
            </w:pPr>
            <w:r w:rsidRPr="00197388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7BEC30E4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49D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2FB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2 772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65C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932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4BA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403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495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A7F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557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AB1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E19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808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33B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C59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9DB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873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5C1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392DEE10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C8F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806FF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14C31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4A87A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01E65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AECDF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DFB3B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BE691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9243E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010A7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B9E00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93CD8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FF1F3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1DC0F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3EAB1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F4778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57ECB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6D25ACB9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12BE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46ABB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F35A3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9A6C6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FDDD0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D2CFC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390C4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5AB82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18140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86B17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107FA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BEB9F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AF885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CE447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E4917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6D443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A1789" w14:textId="77777777" w:rsidR="00F4400A" w:rsidRDefault="00F4400A" w:rsidP="005E112B">
            <w:pPr>
              <w:jc w:val="center"/>
            </w:pPr>
            <w:r w:rsidRPr="00447849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3E7B8ABD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019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91E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B1F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087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F59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2A1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486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D85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9C9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67D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93B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D86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7A4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076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1B3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1291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E17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31E8EB97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63E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731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02A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5B8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BDC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CB3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2F1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A05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B96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C80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C24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43D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283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A96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745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A7A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616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3EB90E6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2D3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D7D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062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F2B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A82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9F0B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41E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440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127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E9E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361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3D45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67A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30B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FFF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2E8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0E8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0555FD63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A5B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0FE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40A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C3E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BCE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FE1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E28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B71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B0C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36B6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6D8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C23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49D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716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FE7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1F4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0C4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7BA1351F" w14:textId="77777777" w:rsidTr="005E112B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67E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Подгруппа проектов 001.01.02.000 "Реконструкция источников теплоснабжения"</w:t>
            </w:r>
          </w:p>
        </w:tc>
      </w:tr>
      <w:tr w:rsidR="00F4400A" w14:paraId="3182CAE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FE8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111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FB2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568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4C8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E8E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BD5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AF4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54E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C29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45D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784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484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364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F7E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BF3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5FC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0946026F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ED4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701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873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076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C16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5C2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890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579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4CE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3E0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0E5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65C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B32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CE26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742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3B8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B50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</w:tr>
      <w:tr w:rsidR="00F4400A" w14:paraId="458C9584" w14:textId="77777777" w:rsidTr="005E112B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D814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 001.01.02.001 "Реконструкция производственно-отопительной котельной УПК №8 Мундыбаш"</w:t>
            </w:r>
          </w:p>
        </w:tc>
      </w:tr>
      <w:tr w:rsidR="00F4400A" w14:paraId="46FAF0B1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0B5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B2E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652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48D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C6C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696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FA2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6E3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EE0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F00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AA5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8BF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6BE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D26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06C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395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579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0FCAB187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F08B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BAF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1B6A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7CF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1C9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CD9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D91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C34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172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A0B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D66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27F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422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C34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C99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B48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202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38 857</w:t>
            </w:r>
          </w:p>
        </w:tc>
      </w:tr>
      <w:tr w:rsidR="00F4400A" w14:paraId="758A7479" w14:textId="77777777" w:rsidTr="005E112B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94A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Группа проектов 001.02.00.000 "Тепловые сети и сооружения на них"</w:t>
            </w:r>
          </w:p>
        </w:tc>
      </w:tr>
      <w:tr w:rsidR="00F4400A" w14:paraId="43B390CF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344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966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629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A09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9EF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4AD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D72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867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536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51C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FE4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199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E30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378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8FD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57D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FE6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10649192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737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4B5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742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F9E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12A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66D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C92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527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ED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0B0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3C1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927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D2C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8B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711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99E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9475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40 596</w:t>
            </w:r>
          </w:p>
        </w:tc>
      </w:tr>
      <w:tr w:rsidR="00F4400A" w14:paraId="42B4F55B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140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437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822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1E1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D00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12C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FD3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264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6D8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0EE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8B5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355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AB2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9DE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6F9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75F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5CF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7F735385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57F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F7B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C72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94E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2B5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BD6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8B3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E7B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583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915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EB7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301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E96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E9A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E5C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85C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B1C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2C2A526F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818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01CAA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89374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D9FFC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F4E08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14752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9FA65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7B3DC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BB71E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CDC95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6FC12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1245D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CFE38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17C8B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39DF0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ED7EE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6E93D7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76BEF638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93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59114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BA02E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CDE8D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298E5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06294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2BC5B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0BAD0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B898B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85404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BF1F9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EB31A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9B785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269AB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CA4CE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B4AF4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B73D7F" w14:textId="77777777" w:rsidR="00F4400A" w:rsidRDefault="00F4400A" w:rsidP="005E112B">
            <w:pPr>
              <w:jc w:val="center"/>
            </w:pPr>
            <w:r w:rsidRPr="00837C45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34192137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F8AE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429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9DA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43B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AA1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527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520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A89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D2E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95F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66C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F0B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A00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895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334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5F8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DB8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47900AD3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BF8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75E34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5A68A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2D812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7FF82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1F752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9B724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3BC51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C39E7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641E4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A7BC0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A703B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06E75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A7557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467BD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CB565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57C792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74F2B0FF" w14:textId="77777777" w:rsidTr="005E112B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C11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69452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4CE73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1089C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44C2C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B056E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C37CF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5DACA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74203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C43A2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B6FD4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DC08C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0C554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EF4C5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0E775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C4EB2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F3B850" w14:textId="77777777" w:rsidR="00F4400A" w:rsidRDefault="00F4400A" w:rsidP="005E112B">
            <w:pPr>
              <w:jc w:val="center"/>
            </w:pPr>
            <w:r w:rsidRPr="00085DD1">
              <w:rPr>
                <w:rStyle w:val="275pt0"/>
                <w:rFonts w:eastAsia="Arial Unicode MS"/>
              </w:rPr>
              <w:t>н/д</w:t>
            </w:r>
          </w:p>
        </w:tc>
      </w:tr>
      <w:tr w:rsidR="00F4400A" w14:paraId="1C4E755E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D21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D00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2A3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86C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376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B7F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53F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F4E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D9A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1D4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C4D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8D8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2B0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FD1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9FA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D71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091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68A607E9" w14:textId="77777777" w:rsidTr="005E112B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960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947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F87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E0D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B4F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D6D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4FF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9F7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D32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2CA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E62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DA5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09F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8F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FE24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C33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D63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5020D3C9" w14:textId="77777777" w:rsidTr="005E112B">
        <w:trPr>
          <w:gridAfter w:val="1"/>
          <w:wAfter w:w="14" w:type="dxa"/>
          <w:trHeight w:hRule="exact" w:val="219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8A58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658A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877C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C200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9BAD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64EB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BC9D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EA51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4B81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C56B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B4ED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0A5C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979D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91C1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B054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B203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C0D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</w:tbl>
    <w:p w14:paraId="1669A70E" w14:textId="77777777" w:rsidR="00F4400A" w:rsidRPr="00561245" w:rsidRDefault="00F4400A" w:rsidP="00F4400A">
      <w:pPr>
        <w:sectPr w:rsidR="00F4400A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47"/>
      </w:tblGrid>
      <w:tr w:rsidR="00F4400A" w14:paraId="31C97114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A80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lastRenderedPageBreak/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432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34E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4F8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204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6C3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3BE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8C7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DC1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594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029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D9F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450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07D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CFB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602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7DF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23E46D5B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3DA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F03E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91B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FD3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9D6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29C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8D9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510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99D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4E8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D05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6AA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9D7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C53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056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323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D05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0304040A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3F4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Подгруппа проектов 001.02.01.000 "Строительство новых сетей для обеспечения перспективной тепловой нагрузки"</w:t>
            </w:r>
          </w:p>
        </w:tc>
      </w:tr>
      <w:tr w:rsidR="00F4400A" w14:paraId="3B5B5594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BA7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F4E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1C2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0C8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783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D30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9A0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7C9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39D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B52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C08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646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57E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E88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8B4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6D9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356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26FF98B5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EF5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E5E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7B1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A30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310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6AC5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609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AE5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ABE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D53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8A3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BC2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D3E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8B1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073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114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F32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0"/>
              </w:rPr>
              <w:t>894</w:t>
            </w:r>
          </w:p>
        </w:tc>
      </w:tr>
      <w:tr w:rsidR="00F4400A" w14:paraId="2020F5EE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228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Проекты 001.02.01.003 "Строительство новых сетей для обеспечения перспективной тепловой нагрузки в зоне действия производственно-отопительной котельной УПК №8 Мундыбаш"</w:t>
            </w:r>
          </w:p>
        </w:tc>
      </w:tr>
      <w:tr w:rsidR="00F4400A" w14:paraId="1958B9A5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76A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81A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AA2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716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04C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464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FC5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A2A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A1D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21A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4A7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91C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81E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82B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46B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BB1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5D9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0E0D154A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6B6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9D1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BC0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F96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DFA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1E0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5CE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3BD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4D2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A93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706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9B7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8F5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2F6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657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83D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9C5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</w:tr>
      <w:tr w:rsidR="00F4400A" w14:paraId="56257E3B" w14:textId="77777777" w:rsidTr="005E112B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668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Подгруппа проектов 001.02.02.000 "Строительство и реконструкция тепловых сетей для повышения эффективности функционирования системы теплоснабжения, в т.ч. за счет ликвидации котельных"</w:t>
            </w:r>
          </w:p>
        </w:tc>
      </w:tr>
      <w:tr w:rsidR="00F4400A" w14:paraId="63A20508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887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72D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90C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48C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24D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AA9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89A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5F8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40E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82F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A65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ADF3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AA1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989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F4D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3C3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1CE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132E05F6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7E3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A50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9B0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A47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749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41C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7EB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C7CC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ED54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DA99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924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83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898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3072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66D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534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8FE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</w:tr>
      <w:tr w:rsidR="00F4400A" w14:paraId="1D9D7368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770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 xml:space="preserve">Проект 001.02.02.002 "Строительство и реконструкция тепловых сетей для ликвидации котельных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№11, УПК .№12"</w:t>
            </w:r>
          </w:p>
        </w:tc>
      </w:tr>
      <w:tr w:rsidR="00F4400A" w14:paraId="41E33816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127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D3D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082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A2C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A34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91B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4CF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9DC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794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346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9A0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DAD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D6E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48F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B60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4F3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0C0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1BE13C8A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B8D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88A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B4A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683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916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D47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782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16E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BEC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D92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8CB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3D9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7E7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9FA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B79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217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91B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9 819</w:t>
            </w:r>
          </w:p>
        </w:tc>
      </w:tr>
      <w:tr w:rsidR="00F4400A" w14:paraId="5F5AE27A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C45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Подгруппа проектов 001.02.03.000 "Реконструкция тепловых сетей для обеспечения надежности теплоснабжения потребителей, в том числе в связи с исчерпанием эксплуатационного ресурса"</w:t>
            </w:r>
          </w:p>
        </w:tc>
      </w:tr>
      <w:tr w:rsidR="00F4400A" w14:paraId="266C7E63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F3D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2FF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927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354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B6D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C82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6BB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9A0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EF1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35E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C68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2C9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27A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18F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FDA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53F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C0C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61D7D535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95A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13F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EA2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AFF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558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059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9DB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23A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F20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A18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665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FFF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A51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27C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E9B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410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BA6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</w:tr>
      <w:tr w:rsidR="00F4400A" w14:paraId="1DF8C093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B2F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 xml:space="preserve">Проекты 001.02.03.001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№8"</w:t>
            </w:r>
          </w:p>
        </w:tc>
      </w:tr>
      <w:tr w:rsidR="00F4400A" w14:paraId="6FEC0B6B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080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9F1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6D1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209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207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3E9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2FB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250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E8E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EB3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46A1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ADD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CDB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4C0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979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8AD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8BA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1EE11AAC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F00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D7F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050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BF7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2E4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C57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65C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771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A42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88B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B94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F6C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F0C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0BC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9FF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2C5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038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3 420</w:t>
            </w:r>
          </w:p>
        </w:tc>
      </w:tr>
      <w:tr w:rsidR="00F4400A" w14:paraId="0694C590" w14:textId="77777777" w:rsidTr="005E112B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903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 xml:space="preserve">Подгруппа проектов 001.02.10.000 "Строительство и реконструкция </w:t>
            </w:r>
            <w:proofErr w:type="spellStart"/>
            <w:r>
              <w:rPr>
                <w:rStyle w:val="275pt"/>
                <w:rFonts w:eastAsia="Calibri"/>
              </w:rPr>
              <w:t>ИТП</w:t>
            </w:r>
            <w:proofErr w:type="spellEnd"/>
            <w:r>
              <w:rPr>
                <w:rStyle w:val="275pt"/>
                <w:rFonts w:eastAsia="Calibri"/>
              </w:rPr>
              <w:t xml:space="preserve">, в целях перевода потребителей на </w:t>
            </w:r>
            <w:proofErr w:type="spellStart"/>
            <w:r>
              <w:rPr>
                <w:rStyle w:val="275pt"/>
                <w:rFonts w:eastAsia="Calibri"/>
              </w:rPr>
              <w:t>ЗГВС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</w:tr>
      <w:tr w:rsidR="00F4400A" w14:paraId="1F79A460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BE6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216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43F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2DD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6E3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6DF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9B0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57C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7B1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E36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61F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FC7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7EB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584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2C8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C7E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D1C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7D9F9C8E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3B1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1E3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DDE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E43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E32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61C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69A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F89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741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BD3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CCF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CAD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3C8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9A7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936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C6B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74F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26 463</w:t>
            </w:r>
          </w:p>
        </w:tc>
      </w:tr>
      <w:tr w:rsidR="00F4400A" w14:paraId="698C7F5E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5F3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 xml:space="preserve">Проект 001.02.10.004 "Строительство и реконструкция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, в целях перевода потребителей на </w:t>
            </w:r>
            <w:proofErr w:type="spellStart"/>
            <w:r>
              <w:rPr>
                <w:rStyle w:val="275pt0"/>
              </w:rPr>
              <w:t>ЗГВС</w:t>
            </w:r>
            <w:proofErr w:type="spellEnd"/>
            <w:r>
              <w:rPr>
                <w:rStyle w:val="275pt0"/>
              </w:rPr>
              <w:t xml:space="preserve"> в зоне действия котельной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№8 Мундыбаш"</w:t>
            </w:r>
          </w:p>
        </w:tc>
      </w:tr>
      <w:tr w:rsidR="00F4400A" w14:paraId="6A5D4C43" w14:textId="77777777" w:rsidTr="005E112B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F1F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FB0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E14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8A3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6092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B31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58C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4396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644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53A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190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D78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DB1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733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CA6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771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442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2E386176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392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837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502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B8C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B87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7DE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B11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727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65B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ECF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B25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D0F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A7C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112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FFD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F4C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B97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0"/>
              </w:rPr>
              <w:t>25 103</w:t>
            </w:r>
          </w:p>
        </w:tc>
      </w:tr>
      <w:tr w:rsidR="00F4400A" w14:paraId="422052AA" w14:textId="77777777" w:rsidTr="005E112B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FA9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 xml:space="preserve">Проект 001.02.10.005 "Строительство и реконструкция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, в целях перевода потребителей на </w:t>
            </w:r>
            <w:proofErr w:type="spellStart"/>
            <w:r>
              <w:rPr>
                <w:rStyle w:val="275pt0"/>
              </w:rPr>
              <w:t>ЗГВС</w:t>
            </w:r>
            <w:proofErr w:type="spellEnd"/>
            <w:r>
              <w:rPr>
                <w:rStyle w:val="275pt0"/>
              </w:rPr>
              <w:t xml:space="preserve"> в зоне действия котельной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№12 Мундыбаш, ул. Школьная"</w:t>
            </w:r>
          </w:p>
        </w:tc>
      </w:tr>
      <w:tr w:rsidR="00F4400A" w14:paraId="2DC293BD" w14:textId="77777777" w:rsidTr="005E112B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01F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FA4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6BD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04D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3D7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95B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98B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0B5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040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5D4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D67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342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2FA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211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9B4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053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E4B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</w:tr>
      <w:tr w:rsidR="00F4400A" w14:paraId="0BA7DB04" w14:textId="77777777" w:rsidTr="005E112B">
        <w:trPr>
          <w:trHeight w:hRule="exact" w:val="247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AA7C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6E4F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E3A2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D4FE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2A6D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C37D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B2BF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7760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C742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52BE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6E82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8EAC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7F4B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7FA3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BD80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F654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E76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1 360</w:t>
            </w:r>
          </w:p>
        </w:tc>
      </w:tr>
    </w:tbl>
    <w:p w14:paraId="4189CCF2" w14:textId="77777777" w:rsidR="00F4400A" w:rsidRPr="00561245" w:rsidRDefault="00F4400A" w:rsidP="00F4400A">
      <w:pPr>
        <w:sectPr w:rsidR="00F4400A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5E8824FF" w14:textId="77777777" w:rsidR="00F4400A" w:rsidRDefault="00F4400A" w:rsidP="00F4400A">
      <w:pPr>
        <w:widowControl w:val="0"/>
        <w:numPr>
          <w:ilvl w:val="1"/>
          <w:numId w:val="11"/>
        </w:numPr>
        <w:tabs>
          <w:tab w:val="left" w:pos="1076"/>
        </w:tabs>
        <w:spacing w:after="240" w:line="322" w:lineRule="exact"/>
        <w:ind w:firstLine="580"/>
        <w:jc w:val="both"/>
      </w:pPr>
      <w:bookmarkStart w:id="47" w:name="bookmark51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>
        <w:softHyphen/>
        <w:t>ков тепловой энергии на каждом этапе.</w:t>
      </w:r>
      <w:bookmarkEnd w:id="47"/>
    </w:p>
    <w:p w14:paraId="2800369C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9.3.</w:t>
      </w:r>
    </w:p>
    <w:p w14:paraId="2B3BCEB2" w14:textId="77777777" w:rsidR="00F4400A" w:rsidRPr="00561245" w:rsidRDefault="00F4400A" w:rsidP="00F4400A">
      <w:pPr>
        <w:sectPr w:rsidR="00F4400A" w:rsidRPr="00561245" w:rsidSect="00AA1A2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30755C34" w14:textId="77777777" w:rsidR="00F4400A" w:rsidRPr="009231F4" w:rsidRDefault="00F4400A" w:rsidP="00F4400A">
      <w:pPr>
        <w:tabs>
          <w:tab w:val="left" w:leader="underscore" w:pos="13483"/>
          <w:tab w:val="left" w:leader="underscore" w:pos="14184"/>
          <w:tab w:val="left" w:leader="underscore" w:pos="14894"/>
          <w:tab w:val="left" w:leader="underscore" w:pos="16306"/>
        </w:tabs>
        <w:spacing w:line="278" w:lineRule="exact"/>
        <w:ind w:left="600"/>
        <w:jc w:val="both"/>
        <w:rPr>
          <w:u w:val="single"/>
        </w:rPr>
      </w:pPr>
      <w:r w:rsidRPr="009231F4">
        <w:rPr>
          <w:u w:val="single"/>
        </w:rPr>
        <w:lastRenderedPageBreak/>
        <w:t>Таблица 9.3. Капитальные вложения в реализацию мероприятий по новому строительству, реконструкции, техническому</w:t>
      </w:r>
    </w:p>
    <w:p w14:paraId="215F130E" w14:textId="77777777" w:rsidR="00F4400A" w:rsidRPr="009231F4" w:rsidRDefault="00F4400A" w:rsidP="00F4400A">
      <w:pPr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jc w:val="both"/>
        <w:rPr>
          <w:u w:val="single"/>
        </w:rPr>
      </w:pPr>
      <w:r w:rsidRPr="009231F4">
        <w:rPr>
          <w:rStyle w:val="a9"/>
        </w:rPr>
        <w:t>перевооружению и (или) модернизации источников теплоснабжения в прогнозных ценах,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9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1136"/>
        <w:gridCol w:w="2203"/>
        <w:gridCol w:w="698"/>
        <w:gridCol w:w="703"/>
        <w:gridCol w:w="703"/>
        <w:gridCol w:w="698"/>
        <w:gridCol w:w="611"/>
        <w:gridCol w:w="567"/>
        <w:gridCol w:w="567"/>
        <w:gridCol w:w="567"/>
        <w:gridCol w:w="572"/>
        <w:gridCol w:w="567"/>
        <w:gridCol w:w="567"/>
        <w:gridCol w:w="567"/>
        <w:gridCol w:w="567"/>
        <w:gridCol w:w="567"/>
        <w:gridCol w:w="567"/>
        <w:gridCol w:w="703"/>
        <w:gridCol w:w="712"/>
        <w:gridCol w:w="1578"/>
      </w:tblGrid>
      <w:tr w:rsidR="00F4400A" w14:paraId="3FEA91D7" w14:textId="77777777" w:rsidTr="005E112B">
        <w:trPr>
          <w:trHeight w:hRule="exact" w:val="46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AC3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№</w:t>
            </w:r>
          </w:p>
          <w:p w14:paraId="35DE91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п/п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95D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rStyle w:val="275pt"/>
                <w:rFonts w:eastAsia="Calibri"/>
              </w:rPr>
            </w:pPr>
          </w:p>
          <w:p w14:paraId="690648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Шифр проекта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23E0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DDF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C32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4E5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F4A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26F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508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8F1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4A6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1F6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292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4EB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985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0C5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1C5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876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F09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BED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"/>
                <w:rFonts w:eastAsia="Calibri"/>
              </w:rPr>
              <w:t>Всего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1CCC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Источник финан</w:t>
            </w:r>
            <w:r>
              <w:rPr>
                <w:rStyle w:val="275pt"/>
                <w:rFonts w:eastAsia="Calibri"/>
              </w:rPr>
              <w:softHyphen/>
              <w:t>сирования</w:t>
            </w:r>
          </w:p>
        </w:tc>
      </w:tr>
      <w:tr w:rsidR="00F4400A" w14:paraId="641E49FA" w14:textId="77777777" w:rsidTr="005E112B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9B5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34B3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A161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Реконструкция производ</w:t>
            </w:r>
            <w:r>
              <w:rPr>
                <w:rStyle w:val="275pt"/>
                <w:rFonts w:eastAsia="Calibri"/>
              </w:rPr>
              <w:softHyphen/>
              <w:t>ственно-отопительной ко</w:t>
            </w:r>
            <w:r>
              <w:rPr>
                <w:rStyle w:val="275pt"/>
                <w:rFonts w:eastAsia="Calibri"/>
              </w:rPr>
              <w:softHyphen/>
              <w:t>тельной УПК №8 Мундыбаш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F1D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6C4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4B3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CE5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D19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244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8DE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4200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A3F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0C3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6D5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C83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542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6EE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9A5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9A6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140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38857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2C860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32B00678" w14:textId="77777777" w:rsidTr="005E112B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8E5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0AA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5982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Проектирование, приобретение и монтаж аспирационной системы </w:t>
            </w:r>
            <w:proofErr w:type="spellStart"/>
            <w:r>
              <w:rPr>
                <w:rStyle w:val="275pt0"/>
              </w:rPr>
              <w:t>АГЖУ</w:t>
            </w:r>
            <w:proofErr w:type="spellEnd"/>
            <w:r>
              <w:rPr>
                <w:rStyle w:val="275pt0"/>
              </w:rPr>
              <w:t xml:space="preserve"> на тракте топливоподачи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B7B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5C5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BCC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6ED6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368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8D4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AED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6BF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C29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785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852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455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D4E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E3B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1DC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DDD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87D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18110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4C17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 xml:space="preserve">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ИП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37786620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501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C8E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444A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Строительство оборотного цикла водоснабжения </w:t>
            </w:r>
            <w:proofErr w:type="spellStart"/>
            <w:r>
              <w:rPr>
                <w:rStyle w:val="275pt0"/>
              </w:rPr>
              <w:t>гидро</w:t>
            </w:r>
            <w:r>
              <w:rPr>
                <w:rStyle w:val="275pt0"/>
              </w:rPr>
              <w:softHyphen/>
              <w:t>золоудаления</w:t>
            </w:r>
            <w:proofErr w:type="spellEnd"/>
            <w:r>
              <w:rPr>
                <w:rStyle w:val="275pt0"/>
              </w:rPr>
              <w:t xml:space="preserve">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A7F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994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161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38A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080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90A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4BE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BB8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6FF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F61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8FD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0B6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488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4B1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195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036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A80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17974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6BFC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 xml:space="preserve">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ИП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55E0BEE7" w14:textId="77777777" w:rsidTr="005E112B">
        <w:trPr>
          <w:trHeight w:hRule="exact" w:val="39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2A6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8C3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5D2A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котельного оборудования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012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05D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D95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F04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78D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E8C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E45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4B5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48B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4D1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20D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AF9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CED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4FD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1B4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DC9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961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1101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BE94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 xml:space="preserve">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599739BF" w14:textId="77777777" w:rsidTr="005E112B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87E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FCB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27AE1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 xml:space="preserve">Ремонт </w:t>
            </w:r>
            <w:proofErr w:type="spellStart"/>
            <w:r>
              <w:rPr>
                <w:rStyle w:val="275pt0"/>
              </w:rPr>
              <w:t>общекотельного</w:t>
            </w:r>
            <w:proofErr w:type="spellEnd"/>
            <w:r>
              <w:rPr>
                <w:rStyle w:val="275pt0"/>
              </w:rPr>
              <w:t xml:space="preserve"> обо</w:t>
            </w:r>
            <w:r>
              <w:rPr>
                <w:rStyle w:val="275pt0"/>
              </w:rPr>
              <w:softHyphen/>
              <w:t>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102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620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9FC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7F2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337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724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B22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7E0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19C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AE6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973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1F4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2F6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256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8A6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8E5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080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4FE94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 xml:space="preserve">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57D6B041" w14:textId="77777777" w:rsidTr="005E112B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F47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D4D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4D1E6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электрического обору</w:t>
            </w:r>
            <w:r>
              <w:rPr>
                <w:rStyle w:val="275pt0"/>
              </w:rPr>
              <w:softHyphen/>
              <w:t>дования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516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B5F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3A3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25F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67A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597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3D1D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F4E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531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C5A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448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8BB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795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9FC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9B1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C10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F53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F6A1C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 xml:space="preserve">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62F25CE4" w14:textId="77777777" w:rsidTr="005E112B">
        <w:trPr>
          <w:trHeight w:hRule="exact" w:val="3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47F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24C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486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Ремонт </w:t>
            </w:r>
            <w:proofErr w:type="spellStart"/>
            <w:r>
              <w:rPr>
                <w:rStyle w:val="275pt0"/>
              </w:rPr>
              <w:t>КИПиА</w:t>
            </w:r>
            <w:proofErr w:type="spellEnd"/>
            <w:r>
              <w:rPr>
                <w:rStyle w:val="275pt0"/>
              </w:rPr>
              <w:t xml:space="preserve">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1EB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F12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35D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872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DD5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759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8B0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21C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E91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60C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AE3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2EC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A6B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A7B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021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4B7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403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F858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 xml:space="preserve">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6547D44F" w14:textId="77777777" w:rsidTr="005E112B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270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AC27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230A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зданий и сооружений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275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2E2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688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A38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9CF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66A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2E1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D14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946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1A9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11A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24C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BDA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CE6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46E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AA1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E05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ED0A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собственные сред</w:t>
            </w:r>
            <w:r>
              <w:rPr>
                <w:rStyle w:val="275pt0"/>
              </w:rPr>
              <w:softHyphen/>
              <w:t xml:space="preserve">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561A9AB6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8D0B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BB32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5B61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Таштагольском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85E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68084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F8C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104752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EB5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63176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903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36184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38D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443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2BE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F0F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BF8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C89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018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3DA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64F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55E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E13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AE8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561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272196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EBE77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2131F862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E2E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708"/>
              <w:jc w:val="left"/>
            </w:pPr>
            <w:r>
              <w:rPr>
                <w:rStyle w:val="275pt0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C23A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F9AE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>" в Спасском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73B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01E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FBC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3CD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5A7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B59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5F3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E00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867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92C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A4A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B5D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D23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B6B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F27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123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8C1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11A69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238AF188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27A2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6017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3FCE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Шерегешском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980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51504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5C9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41912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0AF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300100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639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10104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8A3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391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841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ACF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403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7B6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496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DB9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FED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381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D38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E64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03C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403619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F3F1A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1542230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0C20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0554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4F46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Казском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15C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11694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34F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6550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DEA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44569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A79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10668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6FA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65A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737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B5E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864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5E4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E1F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DDE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9AA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EE1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335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D09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26A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73481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7EC4E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75112200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0709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C32F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AF21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6FC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597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D52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12777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6F3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5198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864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8E9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48C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679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4D6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E26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632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14E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9D1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CD9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CAF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4DB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83E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38857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2F425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75EE8D9" w14:textId="77777777" w:rsidTr="005E112B">
        <w:trPr>
          <w:trHeight w:hRule="exact" w:val="5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259C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A0F6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E283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Темиртауском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A27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7373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223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DCC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C43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AA2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880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B9D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61C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A16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D0F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A95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809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083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6B0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DDF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FBE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606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7373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B7B9C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4EAFC657" w14:textId="77777777" w:rsidTr="005E112B">
        <w:trPr>
          <w:trHeight w:hRule="exact" w:val="25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17B9B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3C054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A476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5570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150964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CB24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163824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4C5E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420621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CD06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62154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7E57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E9FA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2E77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ADE7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A7E2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AAA7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F4D5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A0B1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CEC7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BBA8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DFE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2CF8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499D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797564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9D51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</w:tbl>
    <w:p w14:paraId="4858D74A" w14:textId="77777777" w:rsidR="00F4400A" w:rsidRPr="00561245" w:rsidRDefault="00F4400A" w:rsidP="00F4400A">
      <w:pPr>
        <w:sectPr w:rsidR="00F4400A" w:rsidRPr="00561245" w:rsidSect="00AA1A2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13480A00" w14:textId="77777777" w:rsidR="00F4400A" w:rsidRDefault="00F4400A" w:rsidP="00F4400A">
      <w:pPr>
        <w:widowControl w:val="0"/>
        <w:numPr>
          <w:ilvl w:val="1"/>
          <w:numId w:val="11"/>
        </w:numPr>
        <w:tabs>
          <w:tab w:val="left" w:pos="1076"/>
        </w:tabs>
        <w:spacing w:after="240" w:line="322" w:lineRule="exact"/>
        <w:ind w:firstLine="580"/>
        <w:jc w:val="both"/>
      </w:pPr>
      <w:bookmarkStart w:id="48" w:name="bookmark52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8"/>
    </w:p>
    <w:p w14:paraId="4DB46CDA" w14:textId="77777777" w:rsidR="00F4400A" w:rsidRDefault="00F4400A" w:rsidP="00F4400A">
      <w:pPr>
        <w:pStyle w:val="28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9.4.</w:t>
      </w:r>
    </w:p>
    <w:p w14:paraId="1DC0D2A5" w14:textId="77777777" w:rsidR="00F4400A" w:rsidRPr="00561245" w:rsidRDefault="00F4400A" w:rsidP="00F4400A">
      <w:pPr>
        <w:sectPr w:rsidR="00F4400A" w:rsidRPr="00561245" w:rsidSect="003703F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95DC98E" w14:textId="77777777" w:rsidR="00F4400A" w:rsidRPr="009231F4" w:rsidRDefault="00F4400A" w:rsidP="00F4400A">
      <w:pPr>
        <w:spacing w:line="278" w:lineRule="exact"/>
        <w:ind w:firstLine="709"/>
        <w:rPr>
          <w:u w:val="single"/>
        </w:rPr>
      </w:pPr>
      <w:r w:rsidRPr="009231F4">
        <w:rPr>
          <w:u w:val="single"/>
        </w:rPr>
        <w:lastRenderedPageBreak/>
        <w:t>Таблица 9.4. Капитальные вложения в реализацию мероприятий по новому строительству, реконструкции, техническому</w:t>
      </w:r>
    </w:p>
    <w:p w14:paraId="6E09F63E" w14:textId="77777777" w:rsidR="00F4400A" w:rsidRPr="009231F4" w:rsidRDefault="00F4400A" w:rsidP="00F4400A">
      <w:pPr>
        <w:spacing w:line="278" w:lineRule="exact"/>
        <w:rPr>
          <w:u w:val="single"/>
        </w:rPr>
      </w:pPr>
      <w:r w:rsidRPr="009231F4">
        <w:rPr>
          <w:u w:val="single"/>
        </w:rPr>
        <w:t>перевооружению и (или) модернизации тепловых сетей и сооружений на них в прогнозных ценах, в тыс. руб. без НДС.</w:t>
      </w:r>
    </w:p>
    <w:tbl>
      <w:tblPr>
        <w:tblOverlap w:val="never"/>
        <w:tblW w:w="157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26"/>
        <w:gridCol w:w="2192"/>
        <w:gridCol w:w="709"/>
        <w:gridCol w:w="710"/>
        <w:gridCol w:w="710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9"/>
        <w:gridCol w:w="1824"/>
      </w:tblGrid>
      <w:tr w:rsidR="00F4400A" w14:paraId="76DC8113" w14:textId="77777777" w:rsidTr="005E112B">
        <w:trPr>
          <w:trHeight w:hRule="exact" w:val="4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8A8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№</w:t>
            </w:r>
          </w:p>
          <w:p w14:paraId="0BA239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19138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  <w:rFonts w:eastAsia="Calibri"/>
              </w:rPr>
              <w:t>Шифр</w:t>
            </w:r>
          </w:p>
          <w:p w14:paraId="107D0051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  <w:rFonts w:eastAsia="Calibri"/>
              </w:rPr>
              <w:t>проекта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1D7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C8C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7E4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D77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FE7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5BB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CDDF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2C8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908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4F6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1F7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A0F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F84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F6B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1BF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54F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821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E79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17BF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Источник финанси</w:t>
            </w:r>
            <w:r>
              <w:rPr>
                <w:rStyle w:val="275pt"/>
                <w:rFonts w:eastAsia="Calibri"/>
              </w:rPr>
              <w:softHyphen/>
              <w:t>рования</w:t>
            </w:r>
          </w:p>
        </w:tc>
      </w:tr>
      <w:tr w:rsidR="00F4400A" w14:paraId="2F545C63" w14:textId="77777777" w:rsidTr="005E112B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09C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D07D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2969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Тепловые сети от производ</w:t>
            </w:r>
            <w:r>
              <w:rPr>
                <w:rStyle w:val="275pt"/>
                <w:rFonts w:eastAsia="Calibri"/>
              </w:rPr>
              <w:softHyphen/>
              <w:t>ственно-отопительной ко</w:t>
            </w:r>
            <w:r>
              <w:rPr>
                <w:rStyle w:val="275pt"/>
                <w:rFonts w:eastAsia="Calibri"/>
              </w:rPr>
              <w:softHyphen/>
              <w:t>тельной УПК №8 Мундыбаш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76C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D48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99B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D95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37C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C56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86B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05E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42F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F65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DCA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381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5D4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E64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E6D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813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33A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BA18C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1AF56E63" w14:textId="77777777" w:rsidTr="005E112B">
        <w:trPr>
          <w:trHeight w:hRule="exact" w:val="42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905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B46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9F68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между домом ул. Ленина, 26 и ТК-4- 03/1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369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6A9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D4F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E30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5B5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EDF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DD8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DD1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153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7DE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21E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BFA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EAC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511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F8D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0CE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4AC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DD9B3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3EB3A23A" w14:textId="77777777" w:rsidTr="005E112B">
        <w:trPr>
          <w:trHeight w:hRule="exact" w:val="5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894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6DE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6C03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между домами ул. Ленина, 1 и ул. Ленина,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8EB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C43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3EE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BB6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95D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8E2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4E3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09B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B7B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6DF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927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ECB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201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FA4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895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EC0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989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7C5FE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099AF8BA" w14:textId="77777777" w:rsidTr="005E112B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355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B8A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FD50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в районе автобусной остановки "Школа №18" ул. 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BA2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8A8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C26E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DD3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D3C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89A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8CD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145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6E8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26F4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DC8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3E0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5A4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728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B60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F4B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E07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E8AAD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6B000FB9" w14:textId="77777777" w:rsidTr="005E112B">
        <w:trPr>
          <w:trHeight w:hRule="exact" w:val="66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49D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BB3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8526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Ремонт теплотрассы от ТК-5- 01/1 до ТК-5-03 ул. Октябрьская, автобусная остановка 'База"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F1F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84D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836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6C1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562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3E6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1B2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F58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425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261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188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D8D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254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A87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D1C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5D5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D44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A02F3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137D75DD" w14:textId="77777777" w:rsidTr="005E112B">
        <w:trPr>
          <w:trHeight w:hRule="exact" w:val="57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818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46C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F21C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Ремонт врезки отопления и </w:t>
            </w: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на дома ул. Ленина, 9, 18, 19, 20,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FD4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E63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AC5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61F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2DA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25A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846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DFF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05B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00A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A5A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4C8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836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DA6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33E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4DF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7B7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D82BD" w14:textId="77777777" w:rsidR="00F4400A" w:rsidRDefault="00F4400A" w:rsidP="005E112B">
            <w:pPr>
              <w:pStyle w:val="28"/>
              <w:shd w:val="clear" w:color="auto" w:fill="auto"/>
              <w:spacing w:before="0" w:line="216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54B57F64" w14:textId="77777777" w:rsidTr="005E112B">
        <w:trPr>
          <w:trHeight w:hRule="exact" w:val="4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F53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952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075AB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Ремонт теплоизоляции трубо</w:t>
            </w:r>
            <w:r>
              <w:rPr>
                <w:rStyle w:val="275pt0"/>
              </w:rPr>
              <w:softHyphen/>
              <w:t>проводов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EF3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04D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E54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4DF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916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E61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0DB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B2E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2A8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443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15D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A56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E70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795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B23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B53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EAE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7CCB9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</w:t>
            </w:r>
            <w:proofErr w:type="spellStart"/>
            <w:r>
              <w:rPr>
                <w:rStyle w:val="275pt0"/>
              </w:rPr>
              <w:t>РП</w:t>
            </w:r>
            <w:proofErr w:type="spellEnd"/>
            <w:r>
              <w:rPr>
                <w:rStyle w:val="275pt0"/>
              </w:rPr>
              <w:t>)</w:t>
            </w:r>
          </w:p>
        </w:tc>
      </w:tr>
      <w:tr w:rsidR="00F4400A" w14:paraId="073CE15C" w14:textId="77777777" w:rsidTr="005E112B">
        <w:trPr>
          <w:trHeight w:hRule="exact" w:val="71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503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BD2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F921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Выполнение проектных работ по закрытию котельных УПК №11 ул. Школьная,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№12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446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189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A35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89E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7EB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648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4B1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A73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C2B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760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C5B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CD3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57C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8C6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25A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520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071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3D8B1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(КС)</w:t>
            </w:r>
          </w:p>
        </w:tc>
      </w:tr>
      <w:tr w:rsidR="00F4400A" w14:paraId="6099CB01" w14:textId="77777777" w:rsidTr="005E112B">
        <w:trPr>
          <w:trHeight w:hRule="exact" w:val="8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E3E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375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CF10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тепловой сети от котельной УПК №°8 Мундыбаш до котельной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№11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75A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652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A3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29A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2D6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D28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BE4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E50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E54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DEE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5B3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7C0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4E6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DB6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14C5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B31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B96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4616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B6761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(КС)</w:t>
            </w:r>
          </w:p>
        </w:tc>
      </w:tr>
      <w:tr w:rsidR="00F4400A" w14:paraId="14F4A809" w14:textId="77777777" w:rsidTr="005E112B">
        <w:trPr>
          <w:trHeight w:hRule="exact" w:val="5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DCC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129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109A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тепловой сети от котельной </w:t>
            </w:r>
            <w:proofErr w:type="gramStart"/>
            <w:r>
              <w:rPr>
                <w:rStyle w:val="275pt0"/>
              </w:rPr>
              <w:t>УПК .</w:t>
            </w:r>
            <w:proofErr w:type="gramEnd"/>
            <w:r>
              <w:rPr>
                <w:rStyle w:val="275pt0"/>
              </w:rPr>
              <w:t>№11 ул. Вокзальная до ул. Школьная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D1A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DB6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9A1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66F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FDB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865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043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83F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6E7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932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FE3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63B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FCA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5E4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478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8E8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B13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4787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69165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 xml:space="preserve">собственные средства </w:t>
            </w:r>
            <w:proofErr w:type="spellStart"/>
            <w:r>
              <w:rPr>
                <w:rStyle w:val="275pt0"/>
              </w:rPr>
              <w:t>ТСО</w:t>
            </w:r>
            <w:proofErr w:type="spellEnd"/>
            <w:r>
              <w:rPr>
                <w:rStyle w:val="275pt0"/>
              </w:rPr>
              <w:t xml:space="preserve"> (КС)</w:t>
            </w:r>
          </w:p>
        </w:tc>
      </w:tr>
      <w:tr w:rsidR="00F4400A" w14:paraId="4005F087" w14:textId="77777777" w:rsidTr="005E112B">
        <w:trPr>
          <w:trHeight w:hRule="exact" w:val="7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F1A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ECA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001.02.01.003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8873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79B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F8D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F13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98B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A2F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9E2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5F7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491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4E8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600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4C6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300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797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86B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570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551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82E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894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70F62" w14:textId="77777777" w:rsidR="00F4400A" w:rsidRDefault="00F4400A" w:rsidP="005E112B">
            <w:pPr>
              <w:pStyle w:val="28"/>
              <w:shd w:val="clear" w:color="auto" w:fill="auto"/>
              <w:spacing w:before="0" w:line="211" w:lineRule="exact"/>
              <w:jc w:val="center"/>
            </w:pPr>
            <w:r>
              <w:rPr>
                <w:rStyle w:val="275pt0"/>
              </w:rPr>
              <w:t>привлеченные сред</w:t>
            </w:r>
            <w:r>
              <w:rPr>
                <w:rStyle w:val="275pt0"/>
              </w:rPr>
              <w:softHyphen/>
              <w:t>ства (прочие источни</w:t>
            </w:r>
            <w:r>
              <w:rPr>
                <w:rStyle w:val="275pt0"/>
              </w:rPr>
              <w:softHyphen/>
              <w:t>ки финансирования)</w:t>
            </w:r>
          </w:p>
        </w:tc>
      </w:tr>
      <w:tr w:rsidR="00F4400A" w14:paraId="0ACBD1D7" w14:textId="77777777" w:rsidTr="005E112B">
        <w:trPr>
          <w:trHeight w:hRule="exact" w:val="52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9414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A69F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0A19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Таштагольском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31A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8975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417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8643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626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31354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85A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425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4B0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AD0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261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92E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4B5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D73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C51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158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EFA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372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BE9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A8E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48972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04F22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1AC6EB84" w14:textId="77777777" w:rsidTr="005E112B">
        <w:trPr>
          <w:trHeight w:hRule="exact" w:val="56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DD3A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CE65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D4E1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>" в Спасском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931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E8C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3A3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5B4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E57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773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B95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E70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809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B9C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D26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9C7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90F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C80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CB1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D6A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5BB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3086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2B436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6C6FB737" w14:textId="77777777" w:rsidTr="005E112B">
        <w:trPr>
          <w:trHeight w:hRule="exact" w:val="5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5F9E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0C95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7FD5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Шерегешском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E04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2356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F3B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38478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9B9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293938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FFD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ABE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CF6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0CF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EBDE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335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A61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4E2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554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B51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992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074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1F9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64F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334772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EE8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</w:tr>
      <w:tr w:rsidR="00F4400A" w14:paraId="44E01962" w14:textId="77777777" w:rsidTr="005E112B">
        <w:trPr>
          <w:trHeight w:hRule="exact" w:val="27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D4987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E8EA6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75A3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>"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67C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2427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EA63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ED62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2801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DADD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7C10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9521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3DE6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D1C4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65B2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7890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4E20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501F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CD6B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B4D0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B962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F20E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22C5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8597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CFA0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</w:tbl>
    <w:p w14:paraId="643AABB3" w14:textId="77777777" w:rsidR="00F4400A" w:rsidRPr="00561245" w:rsidRDefault="00F4400A" w:rsidP="00F4400A">
      <w:pPr>
        <w:sectPr w:rsidR="00F4400A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926"/>
        <w:gridCol w:w="2198"/>
        <w:gridCol w:w="706"/>
        <w:gridCol w:w="710"/>
        <w:gridCol w:w="701"/>
        <w:gridCol w:w="57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8"/>
        <w:gridCol w:w="1824"/>
      </w:tblGrid>
      <w:tr w:rsidR="00F4400A" w14:paraId="5955A550" w14:textId="77777777" w:rsidTr="005E112B">
        <w:trPr>
          <w:trHeight w:hRule="exact" w:val="38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9EF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lastRenderedPageBreak/>
              <w:t>№</w:t>
            </w:r>
          </w:p>
          <w:p w14:paraId="78D297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10FB2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  <w:rFonts w:eastAsia="Calibri"/>
              </w:rPr>
              <w:t>Шифр</w:t>
            </w:r>
          </w:p>
          <w:p w14:paraId="3DC40857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  <w:rFonts w:eastAsia="Calibri"/>
              </w:rPr>
              <w:t>проекта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0C1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мероприятия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C96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6EB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C7B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02C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DA8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AD3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3F1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B6C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26B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A24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D45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1E5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793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AAC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453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D6A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E7F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"/>
                <w:rFonts w:eastAsia="Calibri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AE2A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Источник финанси</w:t>
            </w:r>
            <w:r>
              <w:rPr>
                <w:rStyle w:val="275pt"/>
                <w:rFonts w:eastAsia="Calibri"/>
              </w:rPr>
              <w:softHyphen/>
              <w:t>рования</w:t>
            </w:r>
          </w:p>
        </w:tc>
      </w:tr>
      <w:tr w:rsidR="00F4400A" w14:paraId="0B895C42" w14:textId="77777777" w:rsidTr="005E112B">
        <w:trPr>
          <w:trHeight w:hRule="exact" w:val="1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3D1F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9E94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C679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Казском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3964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92EB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2AF6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FB27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DA9D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867B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F47B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03EA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1805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4548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AB1B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116B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25F9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B467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BAFD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62FD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6F9D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CA9A2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71F84E43" w14:textId="77777777" w:rsidTr="005E1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5146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BED9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6623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3BA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0CD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ED2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091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1C1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8F1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927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D11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DDE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229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5F5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F2E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A2B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231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2C8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03B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4E9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DE1C8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2F45880D" w14:textId="77777777" w:rsidTr="005E112B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F528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DFE5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39F7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Темиртауском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920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3967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CBB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3213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58A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3324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308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AAD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2E7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DA3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BD0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242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4D9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8E5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CD4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E34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8FF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1A8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7F0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314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10505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CE956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64802521" w14:textId="77777777" w:rsidTr="005E112B">
        <w:trPr>
          <w:trHeight w:hRule="exact" w:val="2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811E1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6BF0C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010A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05C5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28129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79C5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56191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9CF6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331417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A7DB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A9B2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2557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AA97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86E8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9FE1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94A0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ED46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AF2B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2D4F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3E4C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1BE4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1203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1D92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"/>
                <w:rFonts w:eastAsia="Calibri"/>
              </w:rPr>
              <w:t>420066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A378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</w:tbl>
    <w:p w14:paraId="231D57F4" w14:textId="77777777" w:rsidR="00F4400A" w:rsidRDefault="00F4400A" w:rsidP="00F4400A">
      <w:pPr>
        <w:pStyle w:val="40"/>
        <w:shd w:val="clear" w:color="auto" w:fill="auto"/>
        <w:spacing w:before="0" w:after="0" w:line="220" w:lineRule="exact"/>
      </w:pPr>
      <w:r>
        <w:rPr>
          <w:rStyle w:val="43"/>
        </w:rPr>
        <w:t xml:space="preserve">Примечание: </w:t>
      </w:r>
      <w:proofErr w:type="spellStart"/>
      <w:r>
        <w:t>ИП</w:t>
      </w:r>
      <w:proofErr w:type="spellEnd"/>
      <w:r>
        <w:t xml:space="preserve"> - инвестиционная программа ООО "</w:t>
      </w:r>
      <w:proofErr w:type="spellStart"/>
      <w:r>
        <w:t>ЮКЭК</w:t>
      </w:r>
      <w:proofErr w:type="spellEnd"/>
      <w:r>
        <w:t>";</w:t>
      </w:r>
    </w:p>
    <w:p w14:paraId="37C3F3DF" w14:textId="77777777" w:rsidR="00F4400A" w:rsidRDefault="00F4400A" w:rsidP="00F4400A">
      <w:pPr>
        <w:pStyle w:val="40"/>
        <w:shd w:val="clear" w:color="auto" w:fill="auto"/>
        <w:spacing w:before="0" w:after="0" w:line="254" w:lineRule="exact"/>
        <w:jc w:val="both"/>
      </w:pPr>
      <w:proofErr w:type="spellStart"/>
      <w:r>
        <w:t>РП</w:t>
      </w:r>
      <w:proofErr w:type="spellEnd"/>
      <w:r>
        <w:t xml:space="preserve"> - ремонтная программа ООО "</w:t>
      </w:r>
      <w:proofErr w:type="spellStart"/>
      <w:r>
        <w:t>ЮКЭК</w:t>
      </w:r>
      <w:proofErr w:type="spellEnd"/>
      <w:r>
        <w:t>".</w:t>
      </w:r>
    </w:p>
    <w:p w14:paraId="736F8FBF" w14:textId="77777777" w:rsidR="00F4400A" w:rsidRPr="00561245" w:rsidRDefault="00F4400A" w:rsidP="00F4400A">
      <w:pPr>
        <w:sectPr w:rsidR="00F4400A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19EA7525" w14:textId="77777777" w:rsidR="00F4400A" w:rsidRDefault="00F4400A" w:rsidP="00F4400A">
      <w:pPr>
        <w:widowControl w:val="0"/>
        <w:numPr>
          <w:ilvl w:val="1"/>
          <w:numId w:val="11"/>
        </w:numPr>
        <w:tabs>
          <w:tab w:val="left" w:pos="1076"/>
        </w:tabs>
        <w:spacing w:after="300" w:line="322" w:lineRule="exact"/>
        <w:ind w:firstLine="580"/>
        <w:jc w:val="both"/>
      </w:pPr>
      <w:bookmarkStart w:id="49" w:name="bookmark53"/>
      <w:r>
        <w:lastRenderedPageBreak/>
        <w:t>Предложения по величине инвестиций в строительство, реконструк</w:t>
      </w:r>
      <w:r>
        <w:softHyphen/>
        <w:t>цию, техническое перевооружение и (или) модернизацию в связи с изменениями температурного графика и гидравлического режима работы системы тепло</w:t>
      </w:r>
      <w:r>
        <w:softHyphen/>
        <w:t>снабжения.</w:t>
      </w:r>
      <w:bookmarkEnd w:id="49"/>
    </w:p>
    <w:p w14:paraId="529CCF80" w14:textId="77777777" w:rsidR="00F4400A" w:rsidRDefault="00F4400A" w:rsidP="00F4400A">
      <w:pPr>
        <w:pStyle w:val="28"/>
        <w:shd w:val="clear" w:color="auto" w:fill="auto"/>
        <w:spacing w:before="0" w:after="300"/>
        <w:ind w:firstLine="580"/>
      </w:pPr>
      <w:r>
        <w:t>Принятым вариантом развития схемы теплоснабжения не предусматривается изменение температурных графиков и гидравлических режимов работы системы теплоснабжения.</w:t>
      </w:r>
    </w:p>
    <w:p w14:paraId="64D15124" w14:textId="77777777" w:rsidR="00F4400A" w:rsidRDefault="00F4400A" w:rsidP="00F4400A">
      <w:pPr>
        <w:widowControl w:val="0"/>
        <w:numPr>
          <w:ilvl w:val="1"/>
          <w:numId w:val="11"/>
        </w:numPr>
        <w:tabs>
          <w:tab w:val="left" w:pos="1076"/>
        </w:tabs>
        <w:spacing w:after="296" w:line="322" w:lineRule="exact"/>
        <w:ind w:firstLine="580"/>
        <w:jc w:val="both"/>
      </w:pPr>
      <w:bookmarkStart w:id="50" w:name="bookmark54"/>
      <w:r>
        <w:t>Предложения по величине необходимых инвестиций для перевода от</w:t>
      </w:r>
      <w:r>
        <w:softHyphen/>
        <w:t>крытой системы теплоснабжения (горячего водоснабжения) в закрытую систе</w:t>
      </w:r>
      <w:r>
        <w:softHyphen/>
        <w:t>му горячего водоснабжения на каждом этапе.</w:t>
      </w:r>
      <w:bookmarkEnd w:id="50"/>
    </w:p>
    <w:p w14:paraId="4D22C4A5" w14:textId="77777777" w:rsidR="00F4400A" w:rsidRDefault="00F4400A" w:rsidP="00F4400A">
      <w:pPr>
        <w:pStyle w:val="28"/>
        <w:shd w:val="clear" w:color="auto" w:fill="auto"/>
        <w:spacing w:before="0" w:line="326" w:lineRule="exact"/>
        <w:ind w:firstLine="580"/>
      </w:pPr>
      <w:r>
        <w:t>Перечень мероприятий и величина необходимых инвестиций для перевода от</w:t>
      </w:r>
      <w:r>
        <w:softHyphen/>
        <w:t>крытой системы теплоснабжения (горячего водоснабжения) в закрытую систему го</w:t>
      </w:r>
      <w:r>
        <w:softHyphen/>
        <w:t>рячего водоснабжения на каждом этапе представлены в таблице 9.5.</w:t>
      </w:r>
    </w:p>
    <w:p w14:paraId="49DEBD5D" w14:textId="77777777" w:rsidR="00F4400A" w:rsidRPr="00561245" w:rsidRDefault="00F4400A" w:rsidP="00F4400A">
      <w:pPr>
        <w:sectPr w:rsidR="00F4400A" w:rsidRPr="00561245" w:rsidSect="00EC69C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0113874F" w14:textId="77777777" w:rsidR="00F4400A" w:rsidRPr="009231F4" w:rsidRDefault="00F4400A" w:rsidP="00F4400A">
      <w:pPr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Style w:val="a8"/>
          <w:b w:val="0"/>
          <w:bCs w:val="0"/>
        </w:rPr>
      </w:pPr>
      <w:r w:rsidRPr="009231F4">
        <w:rPr>
          <w:u w:val="single"/>
        </w:rPr>
        <w:lastRenderedPageBreak/>
        <w:t xml:space="preserve">Таблица 9.5. Капитальные вложения в реализацию мероприятий по переводу открытых систем теплоснабжения (горячего </w:t>
      </w:r>
      <w:r w:rsidRPr="009231F4">
        <w:rPr>
          <w:rStyle w:val="a8"/>
          <w:b w:val="0"/>
          <w:bCs w:val="0"/>
        </w:rPr>
        <w:t>водоснабжения) в закрытые системы горячего водоснабжения в прогнозных ценах, в тыс. руб. без НДС.</w:t>
      </w:r>
    </w:p>
    <w:tbl>
      <w:tblPr>
        <w:tblOverlap w:val="never"/>
        <w:tblW w:w="15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978"/>
        <w:gridCol w:w="2835"/>
        <w:gridCol w:w="696"/>
        <w:gridCol w:w="710"/>
        <w:gridCol w:w="576"/>
        <w:gridCol w:w="566"/>
        <w:gridCol w:w="566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940"/>
        <w:gridCol w:w="1332"/>
      </w:tblGrid>
      <w:tr w:rsidR="00F4400A" w14:paraId="7BE5FAEF" w14:textId="77777777" w:rsidTr="005E112B">
        <w:trPr>
          <w:trHeight w:hRule="exact" w:val="5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A92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№</w:t>
            </w:r>
          </w:p>
          <w:p w14:paraId="1303D6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п/п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1FC28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  <w:rFonts w:eastAsia="Calibri"/>
              </w:rPr>
              <w:t>Шифр</w:t>
            </w:r>
          </w:p>
          <w:p w14:paraId="1F734162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  <w:rFonts w:eastAsia="Calibri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FFE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653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F1A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297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B97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57D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847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298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A90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2FC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E725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758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C70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A21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3DB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376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F32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1BA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BDD5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Источник</w:t>
            </w:r>
          </w:p>
          <w:p w14:paraId="51B7312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"/>
                <w:rFonts w:eastAsia="Calibri"/>
              </w:rPr>
              <w:t>финансирова</w:t>
            </w:r>
            <w:r>
              <w:rPr>
                <w:rStyle w:val="275pt"/>
                <w:rFonts w:eastAsia="Calibri"/>
              </w:rPr>
              <w:softHyphen/>
              <w:t>ния</w:t>
            </w:r>
          </w:p>
        </w:tc>
      </w:tr>
      <w:tr w:rsidR="00F4400A" w14:paraId="7A7C44D4" w14:textId="77777777" w:rsidTr="005E112B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8AB7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7E69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6760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Таштагольском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A49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124818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849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98E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C80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946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021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66F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7FCA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C86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D25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120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B36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09C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BF4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E53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52C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05EC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200191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4CE86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6D608958" w14:textId="77777777" w:rsidTr="005E112B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966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06B5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3D2CF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№1"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B2A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CF2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0E8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2FE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9B5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316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FAE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C31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95A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012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2A8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7A2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34D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AC0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A83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7ED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E0E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B308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0EE8E74E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1F5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429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68B3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6F1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6E5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FB3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97D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35F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FBB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C0D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6E4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5CC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20F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9CF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6B9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AB8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51F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71ED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A45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BF1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B08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46530541" w14:textId="77777777" w:rsidTr="005E112B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E63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16F4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6FBC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№2 Шалым"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65E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237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853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A65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49D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B61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C1C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089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D16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295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074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B8B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888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9C0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100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266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53E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1E24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70D67A3B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D56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55B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51A6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314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1AA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799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6D6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413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E1A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3EA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F1A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8E9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F4F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8A3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750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DAB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992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18B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5F5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93D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DEE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1CD8B27C" w14:textId="77777777" w:rsidTr="005E112B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C1A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CFD9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88E7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№2 </w:t>
            </w:r>
            <w:proofErr w:type="spellStart"/>
            <w:r>
              <w:rPr>
                <w:rStyle w:val="275pt"/>
                <w:rFonts w:eastAsia="Calibri"/>
              </w:rPr>
              <w:t>ЦМК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DA5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F08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19D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104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429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82D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4DD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FF2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081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7A5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FCD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D5D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65F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A42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1D7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6A8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A11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E04B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2A62CFC2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401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C57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78EC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CBF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545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6D9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EF57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B24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065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A10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6981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2F7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8A4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A68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49A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5F8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A81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C30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367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2D3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784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12F73EF3" w14:textId="77777777" w:rsidTr="005E112B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C914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9CB3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6B8A7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№4 Калинина"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6C2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3F4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CC0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ED0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9C5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7F4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380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4391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44A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BA5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837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73E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4F5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676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E84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821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7C3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4100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7974762B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6AD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AA3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1623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0F0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2E4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5AE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0BA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AD2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E8D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477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787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E72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34F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FF0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CBB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EDB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474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FDD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65D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610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22A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0112D7DF" w14:textId="77777777" w:rsidTr="005E112B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64D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386D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7D57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№9 </w:t>
            </w:r>
            <w:proofErr w:type="spellStart"/>
            <w:r>
              <w:rPr>
                <w:rStyle w:val="275pt"/>
                <w:rFonts w:eastAsia="Calibri"/>
              </w:rPr>
              <w:t>ГРЭ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62D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2A8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6A0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169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BE9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C9A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148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1AE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B2F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EBC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90A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42A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E97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EF1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9EA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E2D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571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F259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585B8045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045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ECD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B70A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DE0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5D3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DEC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296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C66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E8F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19D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D20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BA3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C34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031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FB5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962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45A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011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491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CEC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70D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31C26722" w14:textId="77777777" w:rsidTr="005E112B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4BE9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18E4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C6D05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>" в Спасском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F45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008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7EF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7EA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BB9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AAB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B4F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D37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77E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340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EC8E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17D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F70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7B2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E64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156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78A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ABDD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6C1B02CB" w14:textId="77777777" w:rsidTr="005E112B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B3E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8678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74E2D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№3 Спасск"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EE2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12D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80F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032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5FE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2AF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572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05A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48C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50B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DCD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1F4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C13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478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55E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AD0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B2A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3C28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383DACBA" w14:textId="77777777" w:rsidTr="005E112B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71D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B7B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C41F9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BC4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ED4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582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C48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6C9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F24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57B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DD16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71A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783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2A8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790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970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6C4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575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A92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A58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6170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5B9F294A" w14:textId="77777777" w:rsidTr="005E112B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81ED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495B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1803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Ше</w:t>
            </w:r>
            <w:proofErr w:type="spellEnd"/>
            <w:r>
              <w:rPr>
                <w:rStyle w:val="275pt"/>
                <w:rFonts w:eastAsia="Calibri"/>
              </w:rPr>
              <w:t xml:space="preserve">- </w:t>
            </w:r>
            <w:proofErr w:type="spellStart"/>
            <w:r>
              <w:rPr>
                <w:rStyle w:val="275pt"/>
                <w:rFonts w:eastAsia="Calibri"/>
              </w:rPr>
              <w:t>регешском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101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65446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7EE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2B8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30A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5F4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F79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702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D47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96E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A1E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55F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4C4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7A0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653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3DC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922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B92A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109427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B07C5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5F5237F" w14:textId="77777777" w:rsidTr="005E112B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FD6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B0AF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0D55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№5 Новый </w:t>
            </w:r>
            <w:proofErr w:type="spellStart"/>
            <w:r>
              <w:rPr>
                <w:rStyle w:val="275pt"/>
                <w:rFonts w:eastAsia="Calibri"/>
              </w:rPr>
              <w:t>Шерегеш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621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51D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561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9E2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096F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4D39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402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66C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30E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191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07D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C33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55B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6A3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453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1B0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FDC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EB750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132EB718" w14:textId="77777777" w:rsidTr="005E112B">
        <w:trPr>
          <w:trHeight w:hRule="exact" w:val="72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FA1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151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001.02.10.006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EF8C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BEF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BD9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3B4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EEA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834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858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3B8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8A1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802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E6C1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4A5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6BF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AE9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70E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E08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AC2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DA3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792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37A2DB81" w14:textId="77777777" w:rsidTr="005E112B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32D5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2A22A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8036B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№6 Старый </w:t>
            </w:r>
            <w:proofErr w:type="spellStart"/>
            <w:r>
              <w:rPr>
                <w:rStyle w:val="275pt"/>
                <w:rFonts w:eastAsia="Calibri"/>
              </w:rPr>
              <w:t>Шерегеш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BEDC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23479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20B6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0D5C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9B7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1634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EB36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9C83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660A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B253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4B51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769C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5A8F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31C6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A90EB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A691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96B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1341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23479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9893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</w:tbl>
    <w:p w14:paraId="7DCBAC2A" w14:textId="77777777" w:rsidR="00F4400A" w:rsidRPr="00561245" w:rsidRDefault="00F4400A" w:rsidP="00F4400A">
      <w:pPr>
        <w:sectPr w:rsidR="00F4400A" w:rsidRPr="00561245" w:rsidSect="001D2C94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"/>
        <w:gridCol w:w="983"/>
        <w:gridCol w:w="2847"/>
        <w:gridCol w:w="698"/>
        <w:gridCol w:w="712"/>
        <w:gridCol w:w="578"/>
        <w:gridCol w:w="568"/>
        <w:gridCol w:w="568"/>
        <w:gridCol w:w="573"/>
        <w:gridCol w:w="568"/>
        <w:gridCol w:w="568"/>
        <w:gridCol w:w="568"/>
        <w:gridCol w:w="568"/>
        <w:gridCol w:w="568"/>
        <w:gridCol w:w="568"/>
        <w:gridCol w:w="568"/>
        <w:gridCol w:w="573"/>
        <w:gridCol w:w="568"/>
        <w:gridCol w:w="568"/>
        <w:gridCol w:w="945"/>
        <w:gridCol w:w="1339"/>
      </w:tblGrid>
      <w:tr w:rsidR="00F4400A" w14:paraId="10B943B2" w14:textId="77777777" w:rsidTr="005E112B">
        <w:trPr>
          <w:trHeight w:hRule="exact" w:val="7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8D2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lastRenderedPageBreak/>
              <w:t>№</w:t>
            </w:r>
          </w:p>
          <w:p w14:paraId="46C998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п/п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740AB" w14:textId="77777777" w:rsidR="00F4400A" w:rsidRDefault="00F4400A" w:rsidP="005E112B">
            <w:pPr>
              <w:pStyle w:val="28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  <w:rFonts w:eastAsia="Calibri"/>
              </w:rPr>
              <w:t>Шифр</w:t>
            </w:r>
          </w:p>
          <w:p w14:paraId="2E78BE4F" w14:textId="77777777" w:rsidR="00F4400A" w:rsidRDefault="00F4400A" w:rsidP="005E112B">
            <w:pPr>
              <w:pStyle w:val="28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  <w:rFonts w:eastAsia="Calibri"/>
              </w:rPr>
              <w:t>проекта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99C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72A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D39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6E6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5AE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36E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5E6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FDA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EAB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96C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661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931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10CF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A64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BB6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33A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7FB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3A45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37DC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Источник</w:t>
            </w:r>
          </w:p>
          <w:p w14:paraId="451D510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"/>
                <w:rFonts w:eastAsia="Calibri"/>
              </w:rPr>
              <w:t>финансирова</w:t>
            </w:r>
            <w:r>
              <w:rPr>
                <w:rStyle w:val="275pt"/>
                <w:rFonts w:eastAsia="Calibri"/>
              </w:rPr>
              <w:softHyphen/>
              <w:t>ния</w:t>
            </w:r>
          </w:p>
        </w:tc>
      </w:tr>
      <w:tr w:rsidR="00F4400A" w14:paraId="28A9D530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6BD36" w14:textId="77777777" w:rsidR="00F4400A" w:rsidRPr="00540690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587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D36D4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44F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23479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373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51C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CF7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706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307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DB3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407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E6C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F5B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A62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D4D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F2F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670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766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4A7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B7C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23479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207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2314574C" w14:textId="77777777" w:rsidTr="005E112B">
        <w:trPr>
          <w:trHeight w:hRule="exact" w:val="50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460BE" w14:textId="77777777" w:rsidR="00F4400A" w:rsidRPr="00540690" w:rsidRDefault="00F4400A" w:rsidP="005E112B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0056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B4875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Казском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791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FB6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617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2B3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8F2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B88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55A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F8E0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7E3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934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7FC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00C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B96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8B3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992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68A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708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6FB8E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F81434A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5C3FE" w14:textId="77777777" w:rsidR="00F4400A" w:rsidRPr="00540690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  <w:rFonts w:eastAsia="Calibri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CC8C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E7A04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№7 </w:t>
            </w:r>
            <w:proofErr w:type="spellStart"/>
            <w:r>
              <w:rPr>
                <w:rStyle w:val="275pt"/>
                <w:rFonts w:eastAsia="Calibri"/>
              </w:rPr>
              <w:t>Каз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BC6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AA9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E3E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5FA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AF2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395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73B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B27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8D6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D50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82C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05F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C52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C19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5AE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1A6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05D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861FD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0EBB518F" w14:textId="77777777" w:rsidTr="005E112B">
        <w:trPr>
          <w:trHeight w:hRule="exact" w:val="74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F5E32" w14:textId="77777777" w:rsidR="00F4400A" w:rsidRPr="00540690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DAF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2897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0E6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562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0A9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386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F28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906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4EA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FD6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0F9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1B9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724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298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6BB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0C3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F3D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0BD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10D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D60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7888B55B" w14:textId="77777777" w:rsidTr="005E112B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48549" w14:textId="77777777" w:rsidR="00F4400A" w:rsidRPr="00540690" w:rsidRDefault="00F4400A" w:rsidP="005E112B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A0D0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362C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1F2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26463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3CD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5F9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AEE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B16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3CB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825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5A1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7D94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7C0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745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0ED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195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B1FF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54B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302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A5C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26463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118E3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084F6C1D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24FE2" w14:textId="77777777" w:rsidR="00F4400A" w:rsidRPr="00540690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  <w:rFonts w:eastAsia="Calibri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F534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A1A1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 xml:space="preserve">Котельная " 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№8 Мундыбаш"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7BB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6A5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0F7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569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EFB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8B9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CD2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9A4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BC2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2D8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8C4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265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D00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677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6B3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F20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1E7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91E6C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676F1AE3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345C3" w14:textId="77777777" w:rsidR="00F4400A" w:rsidRPr="00540690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830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EE58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795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211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BBC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4CF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05F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757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5D5B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3BF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056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3B8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F06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298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1A4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CCD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1FB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F75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B6A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4F3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1FCCD715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76CA1" w14:textId="77777777" w:rsidR="00F4400A" w:rsidRPr="00540690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  <w:rFonts w:eastAsia="Calibri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F212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68AC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№12 Мундыбаш, ул. Школьная"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729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A41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D5F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2FA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72A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F65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4C6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EB1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EEA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904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C13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313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F42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3D7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12B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ECF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8DF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19A6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451EFE67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3F1B6" w14:textId="77777777" w:rsidR="00F4400A" w:rsidRPr="00540690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C85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EE89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D11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A89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A68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ACA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7AAD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12B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A5E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36D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268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8DD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C69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B17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8EF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9E9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855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C039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2BB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5E2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65A07801" w14:textId="77777777" w:rsidTr="005E112B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295A0" w14:textId="77777777" w:rsidR="00F4400A" w:rsidRPr="00540690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  <w:rFonts w:eastAsia="Calibri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2FDA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9EA6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Темиртауском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239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654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224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CDC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C06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01B1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A5E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9D4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A9A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661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A9E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383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6C3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2F0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92A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EBD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9E8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7BACC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22563F94" w14:textId="77777777" w:rsidTr="005E112B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8A829" w14:textId="77777777" w:rsidR="00F4400A" w:rsidRPr="00540690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  <w:rFonts w:eastAsia="Calibri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8190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48C6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№10 </w:t>
            </w:r>
            <w:proofErr w:type="spellStart"/>
            <w:r>
              <w:rPr>
                <w:rStyle w:val="275pt"/>
                <w:rFonts w:eastAsia="Calibri"/>
              </w:rPr>
              <w:t>Темир</w:t>
            </w:r>
            <w:r>
              <w:rPr>
                <w:rStyle w:val="275pt"/>
                <w:rFonts w:eastAsia="Calibri"/>
              </w:rPr>
              <w:softHyphen/>
              <w:t>Тау</w:t>
            </w:r>
            <w:proofErr w:type="spellEnd"/>
            <w:r>
              <w:rPr>
                <w:rStyle w:val="275pt"/>
                <w:rFonts w:eastAsia="Calibri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B8F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8AE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4B8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C06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A76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3F9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8F79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FD9B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004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F92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C23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B55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57C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8F8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B23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4AC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6A9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08594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4090F32F" w14:textId="77777777" w:rsidTr="005E112B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1E68F" w14:textId="77777777" w:rsidR="00F4400A" w:rsidRPr="00540690" w:rsidRDefault="00F4400A" w:rsidP="005E112B">
            <w:pPr>
              <w:pStyle w:val="28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6D4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4D97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Монтаж блочных </w:t>
            </w:r>
            <w:proofErr w:type="spellStart"/>
            <w:r>
              <w:rPr>
                <w:rStyle w:val="275pt0"/>
              </w:rPr>
              <w:t>ИТП</w:t>
            </w:r>
            <w:proofErr w:type="spellEnd"/>
            <w:r>
              <w:rPr>
                <w:rStyle w:val="275pt0"/>
              </w:rPr>
              <w:t xml:space="preserve"> с теплообмен</w:t>
            </w:r>
            <w:r>
              <w:rPr>
                <w:rStyle w:val="275pt0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7FD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BC6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99D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42C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867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E4D8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24E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D3F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0A9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DF4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745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25E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E78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887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B6E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9B6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DD7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9C1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не определен</w:t>
            </w:r>
          </w:p>
        </w:tc>
      </w:tr>
      <w:tr w:rsidR="00F4400A" w14:paraId="3D2746FC" w14:textId="77777777" w:rsidTr="005E112B">
        <w:trPr>
          <w:trHeight w:hRule="exact" w:val="33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CE2087" w14:textId="77777777" w:rsidR="00F4400A" w:rsidRPr="00540690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"/>
                <w:rFonts w:eastAsia="Calibri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C2955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E7EA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1148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302706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116E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140617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CEBA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E368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2379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02A9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2A52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B18F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EA9C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8E8F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30C8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7692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E7CF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1AAF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CABF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18C6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74E6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443323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B418C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</w:tbl>
    <w:p w14:paraId="26DB1055" w14:textId="77777777" w:rsidR="00F4400A" w:rsidRPr="00561245" w:rsidRDefault="00F4400A" w:rsidP="00F4400A">
      <w:pPr>
        <w:sectPr w:rsidR="00F4400A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D0E5E1A" w14:textId="77777777" w:rsidR="00F4400A" w:rsidRDefault="00F4400A" w:rsidP="00F4400A">
      <w:pPr>
        <w:pStyle w:val="22"/>
        <w:numPr>
          <w:ilvl w:val="1"/>
          <w:numId w:val="11"/>
        </w:numPr>
        <w:shd w:val="clear" w:color="auto" w:fill="auto"/>
        <w:tabs>
          <w:tab w:val="left" w:pos="1134"/>
        </w:tabs>
        <w:spacing w:before="0" w:after="337" w:line="280" w:lineRule="exact"/>
        <w:ind w:firstLine="600"/>
        <w:jc w:val="both"/>
      </w:pPr>
      <w:bookmarkStart w:id="51" w:name="bookmark55"/>
      <w:bookmarkStart w:id="52" w:name="bookmark56"/>
      <w:r>
        <w:lastRenderedPageBreak/>
        <w:t>Оценка эффективности инвестиций по отдельным предложениям.</w:t>
      </w:r>
      <w:bookmarkEnd w:id="51"/>
      <w:bookmarkEnd w:id="52"/>
    </w:p>
    <w:p w14:paraId="6B3CE163" w14:textId="77777777" w:rsidR="00F4400A" w:rsidRDefault="00F4400A" w:rsidP="00F4400A">
      <w:pPr>
        <w:pStyle w:val="28"/>
        <w:shd w:val="clear" w:color="auto" w:fill="auto"/>
        <w:spacing w:before="0" w:line="280" w:lineRule="exact"/>
        <w:ind w:firstLine="600"/>
      </w:pPr>
      <w:r>
        <w:t>Все затраты приведены в прогнозных ценах, без учета НДС.</w:t>
      </w:r>
    </w:p>
    <w:p w14:paraId="199F79EB" w14:textId="77777777" w:rsidR="00F4400A" w:rsidRDefault="00F4400A" w:rsidP="00F4400A">
      <w:pPr>
        <w:pStyle w:val="28"/>
        <w:shd w:val="clear" w:color="auto" w:fill="auto"/>
        <w:spacing w:before="0" w:after="300"/>
        <w:ind w:firstLine="600"/>
      </w:pPr>
      <w:r>
        <w:t>Мероприятия по переводу потребителей на закрытый водоразбор приняты во исполнение статьи 29 ФЗ №160 "О теплоснабжении". Инвестиции в размере 26,463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>
        <w:softHyphen/>
        <w:t>ты за счет средств собственников объектов.</w:t>
      </w:r>
    </w:p>
    <w:p w14:paraId="1614F607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Мероприятия по подключению потребителей в сумме 10,713 млн. руб. (в т.ч. за счет ликвидации котельной) предлагается реализовать за счет платы за подключе</w:t>
      </w:r>
      <w:r>
        <w:softHyphen/>
        <w:t>ние, либо за счет сторонних источников (средств заявителей, бюджет).</w:t>
      </w:r>
    </w:p>
    <w:p w14:paraId="3D2F3339" w14:textId="77777777" w:rsidR="00F4400A" w:rsidRDefault="00F4400A" w:rsidP="00F4400A">
      <w:pPr>
        <w:pStyle w:val="28"/>
        <w:shd w:val="clear" w:color="auto" w:fill="auto"/>
        <w:spacing w:before="0" w:after="300"/>
        <w:ind w:firstLine="600"/>
      </w:pPr>
      <w: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14:paraId="56CCF2E3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>
        <w:softHyphen/>
        <w:t>нения требований действующих нормативных документов и предписаний надзор</w:t>
      </w:r>
      <w:r>
        <w:softHyphen/>
        <w:t>ных органов. Данная группа мероприятий при значительных капитальных вложени</w:t>
      </w:r>
      <w:r>
        <w:softHyphen/>
        <w:t>ях имеет низкий экономический эффект и является социально значимой:</w:t>
      </w:r>
    </w:p>
    <w:p w14:paraId="0F8EDEDC" w14:textId="77777777" w:rsidR="00F4400A" w:rsidRDefault="00F4400A" w:rsidP="00F4400A">
      <w:pPr>
        <w:pStyle w:val="28"/>
        <w:shd w:val="clear" w:color="auto" w:fill="auto"/>
        <w:spacing w:before="0" w:after="300"/>
        <w:ind w:firstLine="600"/>
      </w:pPr>
      <w:r>
        <w:t xml:space="preserve">- реконструкция "Производственно-отопительной котельной УПК №8 </w:t>
      </w:r>
      <w:proofErr w:type="spellStart"/>
      <w:r>
        <w:t>Мунды</w:t>
      </w:r>
      <w:proofErr w:type="spellEnd"/>
      <w:r>
        <w:t>- баш" (38,854 млн. руб.), реконструкция тепловых сетей для обеспечения надежности теплоснабжения потребителей (3,420 млн. руб.).</w:t>
      </w:r>
    </w:p>
    <w:p w14:paraId="77086314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 xml:space="preserve">Тарифно-балансовая модель отпуска тепловой энергии в зоне деятельности </w:t>
      </w:r>
      <w:proofErr w:type="spellStart"/>
      <w:r>
        <w:t>ЕТО</w:t>
      </w:r>
      <w:proofErr w:type="spellEnd"/>
      <w:r>
        <w:t xml:space="preserve"> №001 ООО "</w:t>
      </w:r>
      <w:proofErr w:type="spellStart"/>
      <w:r>
        <w:t>ЮКЭК</w:t>
      </w:r>
      <w:proofErr w:type="spellEnd"/>
      <w:r>
        <w:t xml:space="preserve">"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приведена в таблице 9.6.</w:t>
      </w:r>
    </w:p>
    <w:p w14:paraId="17CDE935" w14:textId="77777777" w:rsidR="00F4400A" w:rsidRPr="00561245" w:rsidRDefault="00F4400A" w:rsidP="00F4400A">
      <w:pPr>
        <w:sectPr w:rsidR="00F4400A" w:rsidRPr="00561245" w:rsidSect="00540690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5178624E" w14:textId="77777777" w:rsidR="00F4400A" w:rsidRPr="009231F4" w:rsidRDefault="00F4400A" w:rsidP="00F4400A">
      <w:pPr>
        <w:spacing w:line="240" w:lineRule="exact"/>
        <w:ind w:firstLine="284"/>
        <w:rPr>
          <w:u w:val="single"/>
        </w:rPr>
      </w:pPr>
      <w:r w:rsidRPr="009231F4">
        <w:rPr>
          <w:rStyle w:val="a8"/>
          <w:b w:val="0"/>
          <w:bCs w:val="0"/>
        </w:rPr>
        <w:lastRenderedPageBreak/>
        <w:t xml:space="preserve">Таблица 9.6. Тарифно-балансовая модель тарифа на тепловую энергию в зоне деятельности </w:t>
      </w:r>
      <w:proofErr w:type="spellStart"/>
      <w:r w:rsidRPr="009231F4">
        <w:rPr>
          <w:rStyle w:val="a8"/>
          <w:b w:val="0"/>
          <w:bCs w:val="0"/>
        </w:rPr>
        <w:t>ЕТО</w:t>
      </w:r>
      <w:proofErr w:type="spellEnd"/>
      <w:r w:rsidRPr="009231F4">
        <w:rPr>
          <w:rStyle w:val="a8"/>
          <w:b w:val="0"/>
          <w:bCs w:val="0"/>
        </w:rPr>
        <w:t xml:space="preserve"> №001 ООО "</w:t>
      </w:r>
      <w:proofErr w:type="spellStart"/>
      <w:r w:rsidRPr="009231F4">
        <w:rPr>
          <w:rStyle w:val="a8"/>
          <w:b w:val="0"/>
          <w:bCs w:val="0"/>
        </w:rPr>
        <w:t>ЮКЭК</w:t>
      </w:r>
      <w:proofErr w:type="spellEnd"/>
    </w:p>
    <w:tbl>
      <w:tblPr>
        <w:tblOverlap w:val="never"/>
        <w:tblW w:w="151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  <w:gridCol w:w="1822"/>
        <w:gridCol w:w="849"/>
        <w:gridCol w:w="815"/>
        <w:gridCol w:w="815"/>
        <w:gridCol w:w="815"/>
        <w:gridCol w:w="815"/>
        <w:gridCol w:w="806"/>
        <w:gridCol w:w="820"/>
        <w:gridCol w:w="815"/>
        <w:gridCol w:w="815"/>
        <w:gridCol w:w="830"/>
        <w:gridCol w:w="801"/>
        <w:gridCol w:w="801"/>
        <w:gridCol w:w="830"/>
        <w:gridCol w:w="815"/>
        <w:gridCol w:w="815"/>
        <w:gridCol w:w="635"/>
      </w:tblGrid>
      <w:tr w:rsidR="00F4400A" w14:paraId="3033C5F9" w14:textId="77777777" w:rsidTr="005E112B">
        <w:trPr>
          <w:trHeight w:hRule="exact" w:val="35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0323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№</w:t>
            </w:r>
          </w:p>
          <w:p w14:paraId="0F722BD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886C3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6AE6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D446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75E2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47D9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3389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EC2C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463C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3B3C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5FE1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195C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C53B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3FAC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79A3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3796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6682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7397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F4400A" w14:paraId="081FD7B4" w14:textId="77777777" w:rsidTr="005E112B">
        <w:trPr>
          <w:trHeight w:hRule="exact" w:val="28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EA91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9B157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Установленная тепловая мощность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55C9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D6A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B61F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AC5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E3E1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1767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97E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130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D231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9003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A92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3D1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858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10D9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439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8C1C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F4400A" w14:paraId="28EF21AA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2BC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9F5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BD93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9B3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08F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9402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DD4D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AB49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FBE9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F21E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4C21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B682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052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464A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5E3E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43C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0AE9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6B8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F4400A" w14:paraId="1B69F6D6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B3B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672F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4A05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79E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62C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2D6C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60B9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6CF3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8F98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A7E5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EEEE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11A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A966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98BA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F0D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CDD3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EB3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DF5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F4400A" w14:paraId="2A521F6C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F1DA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2369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Модернизация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4EFE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57C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D561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D58C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236D4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45C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4BD9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AABE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20A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1DAB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0F89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DD6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9B4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3C0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1CA32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BA1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F4400A" w14:paraId="7ABA2B38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C4C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7E630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срок службы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68C7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лет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7809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C95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91F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8E6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822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0F62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0D6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3187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E3F5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173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289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343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0D0D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82B4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05F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44,0</w:t>
            </w:r>
          </w:p>
        </w:tc>
      </w:tr>
      <w:tr w:rsidR="00F4400A" w14:paraId="34B1CA73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8F3E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11EB5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Располагаемая мощность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3FE6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306E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C140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8F0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666E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78DF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DAD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846A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C135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EEF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9C9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C58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7C3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A8E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7929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F89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F4400A" w14:paraId="1A2EE696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061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AFF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Собственные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693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6771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7,45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3672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8123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E93E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DD8C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2BA9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CFA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C9A0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DAE6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941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A29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593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A46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EE41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273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</w:tr>
      <w:tr w:rsidR="00F4400A" w14:paraId="0F8E0262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0BB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84C2F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Потери мощности в тепловой сети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FADC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B355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B0AD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C0D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B422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6615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0E16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5140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D12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B47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2C4D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698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7174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E570B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2C9F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BEC1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</w:tr>
      <w:tr w:rsidR="00F4400A" w14:paraId="2123915A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E280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207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Хозяйственные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5899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D2A9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7EC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7789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A898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AFB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4AB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98AA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9773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07D6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7F09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5F4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061B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1EF9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1579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9E6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</w:tr>
      <w:tr w:rsidR="00F4400A" w14:paraId="3625E09F" w14:textId="77777777" w:rsidTr="005E112B">
        <w:trPr>
          <w:trHeight w:hRule="exact" w:val="45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BEAA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61B61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Расчетная присоединенная тепловая нагрузка, в т.ч.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524E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511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4D5D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118,0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BB2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42C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C02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7F0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3DC5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8E0A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03C5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7BA3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067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E07A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7D60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A8D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2BC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</w:tr>
      <w:tr w:rsidR="00F4400A" w14:paraId="21119B9F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704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E6DE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отопление и вентиляция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A1D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1D7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C30E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C45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2E67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14A5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E9C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365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875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7FC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1046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34A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F6B8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C824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F3AD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0D11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</w:tr>
      <w:tr w:rsidR="00F4400A" w14:paraId="0F442A06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BF4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B7F1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proofErr w:type="spellStart"/>
            <w:r>
              <w:rPr>
                <w:rStyle w:val="26pt"/>
              </w:rPr>
              <w:t>ГВС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68F2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EE5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8170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931C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67F6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22E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E1D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DD55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D4A7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F4A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A912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E7D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D92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0F6D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B9D6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180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</w:tr>
      <w:tr w:rsidR="00F4400A" w14:paraId="1D922D04" w14:textId="77777777" w:rsidTr="005E112B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CDB0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C8EBE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прирост подключенной нагрузки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CBCA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E44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D7FE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0,567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098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30,531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EFA6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9B1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241B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0DD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0,005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A022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05A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2612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F4D3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154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61F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743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4C12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</w:tr>
      <w:tr w:rsidR="00F4400A" w14:paraId="21B68010" w14:textId="77777777" w:rsidTr="005E112B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5A9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7.4.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427B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переключения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3EA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A91C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6DD8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C54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202D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84049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0F2E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2ED1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E8A8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480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FE8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CE4A8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F00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A83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B57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74C4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F4400A" w14:paraId="30E63AD4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B9CB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8B79B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proofErr w:type="gramStart"/>
            <w:r>
              <w:rPr>
                <w:rStyle w:val="26pt"/>
              </w:rPr>
              <w:t>Резерв(</w:t>
            </w:r>
            <w:proofErr w:type="gramEnd"/>
            <w:r>
              <w:rPr>
                <w:rStyle w:val="26pt"/>
              </w:rPr>
              <w:t>+)/дефицит (-) тепловой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890F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D73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317,3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FED1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316,3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73C3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DA79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2A8F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7E6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08DBA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0667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7F5A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76B9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695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086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313F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2890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FD39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</w:tr>
      <w:tr w:rsidR="00F4400A" w14:paraId="0D205500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B961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A6167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Доля резерва (от установленной мощности)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76CD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7EF7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B77C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E36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046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D1ED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450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A91E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B967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8593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460F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79108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CDC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3486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DF80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1F9F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</w:tr>
      <w:tr w:rsidR="00F4400A" w14:paraId="06776AD1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99EA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8CC6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Тепловая энергия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673C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50DA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8E65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9F71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A0D5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FB65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26C9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BA50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7F4A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0D01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B785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3886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3B99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4CE1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2632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1B3B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1669D6C6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97B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060C8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Выработано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DB93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8382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FAFC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616,2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6225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FD89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4FE2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7348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7CD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2F8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4C77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5587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033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B5D3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4ED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5BA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9FD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</w:tr>
      <w:tr w:rsidR="00F4400A" w14:paraId="08DB243A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119B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516CB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нужды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826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B94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F59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6102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E6571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7428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F171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5D1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131E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407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F41F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168A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7DD8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A533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84B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760D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</w:tr>
      <w:tr w:rsidR="00F4400A" w14:paraId="56B5C105" w14:textId="77777777" w:rsidTr="005E112B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96BF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F7A4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Отпущено с коллекторов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211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9544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577,4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2B70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3765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F73F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0C9D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AE6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721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037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946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320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BD1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3712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9D2D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985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D96F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</w:tr>
      <w:tr w:rsidR="00F4400A" w14:paraId="17CE9C9F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AD2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E4C77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847F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EE88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AD29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CCA8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1C22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245B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90E0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C74F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F1D3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FA58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D5BB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4867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7A7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66C8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E7B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9D6B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</w:tr>
      <w:tr w:rsidR="00F4400A" w14:paraId="1FD88E60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B42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10295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CC8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A5CD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7E04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48E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2CFE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F96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56EE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C62E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AAF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AFA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782F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8FB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B040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6F3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F6AA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C2A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</w:tr>
      <w:tr w:rsidR="00F4400A" w14:paraId="2F323F43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ACBA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4544F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Расход тепловой энергии на производственные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337D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1DE1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2E2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A9B0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A713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77B1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A0F4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8DC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38BD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829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CF76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C45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859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F3D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68C2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B87B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</w:tr>
      <w:tr w:rsidR="00F4400A" w14:paraId="673EA702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1C7A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4409C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Полезный отпуск тепловой энергии конечным потребителям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F61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5F0B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087D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454,0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89B3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6C7A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6EA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4C1F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2DF0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2DA6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1402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66A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7C8F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57C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D93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9EC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20E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</w:tr>
      <w:tr w:rsidR="00F4400A" w14:paraId="1512D19F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9D6A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CF08E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Затрачено топлива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5454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 xml:space="preserve">тыс. </w:t>
            </w:r>
            <w:proofErr w:type="spellStart"/>
            <w:r>
              <w:rPr>
                <w:rStyle w:val="26pt"/>
              </w:rPr>
              <w:t>т.у.т</w:t>
            </w:r>
            <w:proofErr w:type="spellEnd"/>
            <w:r>
              <w:rPr>
                <w:rStyle w:val="26pt"/>
              </w:rPr>
              <w:t>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FE9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2F22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139F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939C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A75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C431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5E8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8C9A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C2A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5818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7AF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AFD5B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666C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2D5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1526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</w:tr>
      <w:tr w:rsidR="00F4400A" w14:paraId="224DDAE3" w14:textId="77777777" w:rsidTr="005E112B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08DF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20D79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 xml:space="preserve">Средневзвешенный </w:t>
            </w:r>
            <w:proofErr w:type="spellStart"/>
            <w:r>
              <w:rPr>
                <w:rStyle w:val="26pt"/>
              </w:rPr>
              <w:t>НУР</w:t>
            </w:r>
            <w:proofErr w:type="spellEnd"/>
            <w:r>
              <w:rPr>
                <w:rStyle w:val="26pt"/>
              </w:rPr>
              <w:t xml:space="preserve">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BBA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кг</w:t>
            </w:r>
          </w:p>
          <w:p w14:paraId="0C859E5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proofErr w:type="spellStart"/>
            <w:r>
              <w:rPr>
                <w:rStyle w:val="26pt"/>
              </w:rPr>
              <w:t>у.т</w:t>
            </w:r>
            <w:proofErr w:type="spellEnd"/>
            <w:r>
              <w:rPr>
                <w:rStyle w:val="26pt"/>
              </w:rPr>
              <w:t>/Гкал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84F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E026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CE674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C19E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AA5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595B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DF7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C0DA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40BE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916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A489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FABE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2E89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154E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3D5C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</w:tr>
      <w:tr w:rsidR="00F4400A" w14:paraId="6DFF8641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2FFE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FCE54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Средневзвешенный КПД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B5A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AE0D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1826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3CC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3A8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DA69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C9CE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D71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5FA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740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876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7D8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6E76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916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0F2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18DF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F4400A" w14:paraId="77907C56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E69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D6617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Тепловой эквивалент затраченного топлива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2560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A09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779,2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B1E4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483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AF2D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38A8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66E7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92DD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F693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354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C470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CA8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4F6E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1B7E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87ED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6F6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</w:tr>
      <w:tr w:rsidR="00F4400A" w14:paraId="54766814" w14:textId="77777777" w:rsidTr="005E112B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EDFB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91551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 xml:space="preserve">Средневзвешенный </w:t>
            </w:r>
            <w:proofErr w:type="spellStart"/>
            <w:r>
              <w:rPr>
                <w:rStyle w:val="26pt"/>
              </w:rPr>
              <w:t>КИТТ</w:t>
            </w:r>
            <w:proofErr w:type="spellEnd"/>
            <w:r>
              <w:rPr>
                <w:rStyle w:val="26pt"/>
              </w:rPr>
              <w:t xml:space="preserve"> выработки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3BA4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E780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EB7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D9EC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084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D28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976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9C6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945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CFF7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083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2F3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0E7F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10E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0A8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94E1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F4400A" w14:paraId="5513AA2B" w14:textId="77777777" w:rsidTr="005E112B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3B44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83960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 xml:space="preserve">Средневзвешенный </w:t>
            </w:r>
            <w:proofErr w:type="spellStart"/>
            <w:r>
              <w:rPr>
                <w:rStyle w:val="26pt"/>
              </w:rPr>
              <w:t>КИТТ</w:t>
            </w:r>
            <w:proofErr w:type="spellEnd"/>
            <w:r>
              <w:rPr>
                <w:rStyle w:val="26pt"/>
              </w:rPr>
              <w:t xml:space="preserve"> выработки и передачи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DDE1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DAD0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4113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4D7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ADB6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0A5F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AAAA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1809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E01A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17E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3E0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7CF1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0297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406C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5225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41F5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</w:tr>
      <w:tr w:rsidR="00F4400A" w14:paraId="45BEBCFA" w14:textId="77777777" w:rsidTr="005E112B">
        <w:trPr>
          <w:trHeight w:hRule="exact" w:val="20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7411B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912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80"/>
              <w:jc w:val="left"/>
            </w:pPr>
            <w:r>
              <w:rPr>
                <w:rStyle w:val="26pt"/>
              </w:rPr>
              <w:t xml:space="preserve">1. Расходы на </w:t>
            </w:r>
            <w:proofErr w:type="spellStart"/>
            <w:r>
              <w:rPr>
                <w:rStyle w:val="26pt"/>
              </w:rPr>
              <w:t>приобрете</w:t>
            </w:r>
            <w:proofErr w:type="spellEnd"/>
            <w:r>
              <w:rPr>
                <w:rStyle w:val="26pt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9AD05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386A6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318739,8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703D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327859,5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3AB30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365226,9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F2292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380037,8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214CF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395957,0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92F92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412014,1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6DEB7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428731,6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F366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446218,2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0614A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464313,8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526C2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483143,3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0D1F0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502736,6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6CA5E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523124,6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25CF5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544339,5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8FDB1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566414,9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54B8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589385,7</w:t>
            </w:r>
          </w:p>
        </w:tc>
      </w:tr>
    </w:tbl>
    <w:p w14:paraId="41649B3C" w14:textId="77777777" w:rsidR="00F4400A" w:rsidRPr="00561245" w:rsidRDefault="00F4400A" w:rsidP="00F4400A">
      <w:pPr>
        <w:sectPr w:rsidR="00F4400A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F4400A" w14:paraId="4BF375BE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4338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14:paraId="755976A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95F0D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037B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7021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8CBB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BA8F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CABE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C411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91C3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B56A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8DA4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AAEC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10CF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A804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7C78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E9EF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585E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DF74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F4400A" w14:paraId="124BBD53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8E0E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D8C074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center"/>
            </w:pPr>
            <w:proofErr w:type="spellStart"/>
            <w:r>
              <w:rPr>
                <w:rStyle w:val="26pt"/>
              </w:rPr>
              <w:t>ние</w:t>
            </w:r>
            <w:proofErr w:type="spellEnd"/>
            <w:r>
              <w:rPr>
                <w:rStyle w:val="26pt"/>
              </w:rPr>
              <w:t xml:space="preserve"> (производство) энер</w:t>
            </w:r>
            <w:r>
              <w:rPr>
                <w:rStyle w:val="26pt"/>
              </w:rPr>
              <w:softHyphen/>
              <w:t>гетических ресурсов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C075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38A3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9935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5DE5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EE3B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24A2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3C23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F729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C730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6DCB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D4ED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64E1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ECD3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31F9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03D5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DF4AF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278284A1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AD9A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D37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 Расходы на топливо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D0D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286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187372,7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F67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190704,5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785A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210617,4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FBF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219244,0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105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228223,9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0C16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237571,7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892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247302,3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C37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257431,5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7F4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267975,6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061C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278951,6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436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290377,2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589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302270,8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739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314651,5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DEB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327539,4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9E3B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340955,2</w:t>
            </w:r>
          </w:p>
        </w:tc>
      </w:tr>
      <w:tr w:rsidR="00F4400A" w14:paraId="6E85189D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6EC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A016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1.1.1. Газ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559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9AE2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BA5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7C0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78A6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576D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9E209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59AD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153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41D8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6DF5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7A13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025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F0EB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4FE8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5CF7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7A8CD273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E40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C778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1.1.2. Мазут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389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77C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4050,4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BD44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AD7A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4372,5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ED2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4543,0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CBD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4720,2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7DE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4904,3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CF02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5095,6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60A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5294,3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DB1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5500,8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A52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5715,3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5445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5938,2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C057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6169,8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9843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6410,4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2D6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6660,4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A2A7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6920,2</w:t>
            </w:r>
          </w:p>
        </w:tc>
      </w:tr>
      <w:tr w:rsidR="00F4400A" w14:paraId="6D116C6E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28C3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9554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1.1.3. Уголь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9229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1C6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183322,3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A21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186496,1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9B2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206244,9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BE06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214701,0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C30E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223503,7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DAA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232667,4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CDF4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242206,7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EF44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252137,2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CF0F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262474,8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5635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273236,3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1B7A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284439,0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E9B5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296101,0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9479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308241,1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D666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320879,0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DFD0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334035,1</w:t>
            </w:r>
          </w:p>
        </w:tc>
      </w:tr>
      <w:tr w:rsidR="00F4400A" w14:paraId="0FFC9FE6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9A53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3B5CC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1.2. Расходы на электрическую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2414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E34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85361,6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0570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89122,6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7DB4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100464,4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4C31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104483,0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CD99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108992,1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545D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113351,8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4F40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117891,8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190A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122672,7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6F25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127579,6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AE83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C4B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137990,1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0B5D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143509,7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CF2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149250,0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2690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155220,0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364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161428,9</w:t>
            </w:r>
          </w:p>
        </w:tc>
      </w:tr>
      <w:tr w:rsidR="00F4400A" w14:paraId="5A3F2B4B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EE9F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34190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1.3. Расходы на тепловую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703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D36C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C6D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A158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91EA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8FBF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778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5547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6EF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1069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7299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2A7E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FDE9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A73D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AA8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660D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306CA634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CC5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B00A3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1.4. Расходы на холодную воду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4354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D74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46005,4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7A4C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48032,4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94ED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54145,0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190A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56310,8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81FA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58741,0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29C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61090,6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8EDB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48DA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66114,1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A0E8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68758,6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C8E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71509,0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AC58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74369,4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808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77344,1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1F0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80437,9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4D6B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83655,4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DBF9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87001,6</w:t>
            </w:r>
          </w:p>
        </w:tc>
      </w:tr>
      <w:tr w:rsidR="00F4400A" w14:paraId="7E074D30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0ED4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AEB0D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1.5. Расходы на теплоноситель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7FE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232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F64C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EEBF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EE13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37C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6AC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F93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1F91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DA9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196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CCA1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2D0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CF0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0E63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D54B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32B139D4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9156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82BDA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 Операционные (под</w:t>
            </w:r>
            <w:r>
              <w:rPr>
                <w:rStyle w:val="26pt"/>
              </w:rPr>
              <w:softHyphen/>
              <w:t>контрольные)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70CA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D674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554856,6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06F3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571280,4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6F84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592196,6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EB1B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609725,6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402EE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627773,5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15BA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646355,6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6AEF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665487,7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2757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685186,1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16A9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705467,7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2EF3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726349,5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FA19E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747849,4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7EA5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769985,8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4D69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792777,4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8CB9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816243,6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792A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840404,4</w:t>
            </w:r>
          </w:p>
        </w:tc>
      </w:tr>
      <w:tr w:rsidR="00F4400A" w14:paraId="08BFA517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43FD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24CC3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2.1. Расходы на приобретение сырья и материалов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7A20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F50B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19968,1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941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4A2B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21311,9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3BF7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21942,8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528C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22592,3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A070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C5B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D936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24658,4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C363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25388,3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818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26139,8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9DA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26913,6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BE29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27710,2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04E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28530,4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FDB8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29374,9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5231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30244,4</w:t>
            </w:r>
          </w:p>
        </w:tc>
      </w:tr>
      <w:tr w:rsidR="00F4400A" w14:paraId="67FF3308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D094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97DF6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2.2. Расходы на ремонт основных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2191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94F3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102781,6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0AB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105823,9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E815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109698,4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600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112945,5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DDD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116288,7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8EEC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119730,8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C01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123274,8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176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126923,8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DA56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130680,7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EC7F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134548,9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B2D0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138531,5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AF9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142632,1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5FD7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146854,0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917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E7A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155676,4</w:t>
            </w:r>
          </w:p>
        </w:tc>
      </w:tr>
      <w:tr w:rsidR="00F4400A" w14:paraId="2AAE6B66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597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8F1FB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2.3. Расходы на оплату труда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801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60F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120826,7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B50F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124403,2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E49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128957,9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3ED2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132775,1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DFC7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136705,2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B081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140751,7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34B2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144918,0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6F2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149207,5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C691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153624,1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7B37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158171,4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D3B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162853,2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87C4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167673,7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43C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172636,8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5E27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177746,9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DFF7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183008,2</w:t>
            </w:r>
          </w:p>
        </w:tc>
      </w:tr>
      <w:tr w:rsidR="00F4400A" w14:paraId="786AE783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AE28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0160D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2.4. Расходы на оплату работ и услуг производ</w:t>
            </w:r>
            <w:r>
              <w:rPr>
                <w:rStyle w:val="26pt"/>
              </w:rPr>
              <w:softHyphen/>
              <w:t>ственного характера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ACA7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6F68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45666,3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B65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47018,1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6CB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48739,5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EEDD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50182,2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6804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51667,6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33E3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53197,0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5ABF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54771,6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2746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949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58062,1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D1FC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59780,7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A22A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61550,2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FAA4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63372,1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3F7D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65247,9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8376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67179,3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2D9D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69167,8</w:t>
            </w:r>
          </w:p>
        </w:tc>
      </w:tr>
      <w:tr w:rsidR="00F4400A" w14:paraId="2F06FDA6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07C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375B0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2.5. Расходы на оплату иных работ и услуг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6AAF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9B14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22145,2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1D73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22800,7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93E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23635,5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759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24335,1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CBDE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25055,4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EDEE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AFB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26560,6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F4D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27346,8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4920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28156,3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2499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28989,7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E11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29847,8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4E33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30731,3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D1A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31640,9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1497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32577,5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C71D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33541,8</w:t>
            </w:r>
          </w:p>
        </w:tc>
      </w:tr>
      <w:tr w:rsidR="00F4400A" w14:paraId="7C27E79C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D8E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07707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2.6. Расходы на услуги банков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347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8BC9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73D4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6998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C5D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E994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B19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0B76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9844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53E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5443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66C5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7EDB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7A60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A24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267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4E3C2738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D4AF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223AD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2.7. Расходы на служебные командировки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F68E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95E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8986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C47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91C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67C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23B0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EF4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56A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AA0D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97F4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45D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54D3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F566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25BB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5ABC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159,5</w:t>
            </w:r>
          </w:p>
        </w:tc>
      </w:tr>
      <w:tr w:rsidR="00F4400A" w14:paraId="17F61BB0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96A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78033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2.8. Расходы на обучение персонала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DCC9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F83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C036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780,8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C5C8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7023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C90A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858,0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5678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883,4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257C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D3E3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77E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964,2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5E33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962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C46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0A25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F78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B01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1148,6</w:t>
            </w:r>
          </w:p>
        </w:tc>
      </w:tr>
      <w:tr w:rsidR="00F4400A" w14:paraId="398BAF1D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0EF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658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2.9. Лизинговый платеж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D4F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C0A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5A9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E1A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D9F0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9F7F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A18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B67B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73A5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6DBE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FDA4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5C5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5C68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E59C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7D3D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65B5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141FA77D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9CB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17AF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2.10.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6504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2C71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D0E5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B9D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DBB2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1CBD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6D16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D0AE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824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1C6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4FA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4B9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860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10AE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C6C7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A6A5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18568C14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92C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60B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2.11. Другие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D383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226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242605,0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BBAC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249786,1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9EB2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258931,5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EA5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266595,9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C851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274487,1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B66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282611,9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63D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290977,2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0E97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299590,2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8E9D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308458,0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EFFA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317588,4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32F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326989,0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21A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336667,9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88E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346633,3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A3FB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356893,6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AC5E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367457,7</w:t>
            </w:r>
          </w:p>
        </w:tc>
      </w:tr>
      <w:tr w:rsidR="00F4400A" w14:paraId="21FD0A05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8A35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F5D22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3. Неподконтрольные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4A5FD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09D1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132817,2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6A44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141721,2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9822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138751,1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3C35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146597,1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A26B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148284,2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C1E3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150023,0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FCE6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151818,7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DA4D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153673,6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90BF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155588,5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CF05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157566,0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D7C9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150836,4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0B8C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135260,5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E0FB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122106,5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E0D1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118140,9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8FFE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120464,5</w:t>
            </w:r>
          </w:p>
        </w:tc>
      </w:tr>
      <w:tr w:rsidR="00F4400A" w14:paraId="0ADFC21C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62CE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A5272E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3.1. Расходы на оплату услуг регулируемых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CEF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5EDF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5DF2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F12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77D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EB83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D9CC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52C4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F93E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9DA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E72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39E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468C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3F8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6E3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529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1612,9</w:t>
            </w:r>
          </w:p>
        </w:tc>
      </w:tr>
      <w:tr w:rsidR="00F4400A" w14:paraId="23553946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65C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1BA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3.2.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3010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B00F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20AD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753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288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95EC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5BF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813D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DE27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5D46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195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82B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9879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378,4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2BD1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393,5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DC98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9A2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425,7</w:t>
            </w:r>
          </w:p>
        </w:tc>
      </w:tr>
      <w:tr w:rsidR="00F4400A" w14:paraId="50C5959F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2F4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FCE4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3.3. Концессионная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859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0CF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3089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D17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B59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1A5C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08E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2C5A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4A10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381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2EA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C6F0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CD34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26CA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E903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06B0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64464405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9DE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C0B88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 xml:space="preserve">3.4. Расходы на уплату налогов, сборов и </w:t>
            </w:r>
            <w:proofErr w:type="spellStart"/>
            <w:proofErr w:type="gramStart"/>
            <w:r>
              <w:rPr>
                <w:rStyle w:val="26pt"/>
              </w:rPr>
              <w:t>др.обязательных</w:t>
            </w:r>
            <w:proofErr w:type="spellEnd"/>
            <w:proofErr w:type="gramEnd"/>
            <w:r>
              <w:rPr>
                <w:rStyle w:val="26pt"/>
              </w:rPr>
              <w:t xml:space="preserve"> платежей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35C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8991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9712,7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511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10101,2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BB41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10505,2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932D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10925,4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15E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11362,4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B2F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11816,9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81E3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12289,6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B79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12781,2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F982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13292,4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BEA8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0196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14377,1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B43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14952,2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10A4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15550,3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43FE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16172,3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543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16819,2</w:t>
            </w:r>
          </w:p>
        </w:tc>
      </w:tr>
      <w:tr w:rsidR="00F4400A" w14:paraId="4DF37AA5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C510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D51E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3.4.1. - плата за выбросы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B2AE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AF8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A92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D4C8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DBBF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10CB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539,5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160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D08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B37C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606,9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707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EA83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8A96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71F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102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71EF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767,9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C60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798,6</w:t>
            </w:r>
          </w:p>
        </w:tc>
      </w:tr>
      <w:tr w:rsidR="00F4400A" w14:paraId="62582B1B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4DF5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8C674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3.4.2. - расходы на обязательное страхование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20C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F071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F053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9153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F6B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BA76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02D49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296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27B5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290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CF5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875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F21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ECF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CE39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4D0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295,8</w:t>
            </w:r>
          </w:p>
        </w:tc>
      </w:tr>
      <w:tr w:rsidR="00F4400A" w14:paraId="20D3FEA2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AA4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0CE7F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3.4.3. - иные расходы (налоги и платежи)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EB4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AC9B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8B7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9443,9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119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9821,6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5B61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10214,5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754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10623,1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EF81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11048,0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168A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8625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2CDF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12427,5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3AB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12924,6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498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13441,6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E71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13979,2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5D7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14538,4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E8B5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33B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15724,8</w:t>
            </w:r>
          </w:p>
        </w:tc>
      </w:tr>
      <w:tr w:rsidR="00F4400A" w14:paraId="2A83AD5F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C495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598AB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firstLine="180"/>
              <w:jc w:val="left"/>
            </w:pPr>
            <w:r>
              <w:rPr>
                <w:rStyle w:val="26pt"/>
              </w:rPr>
              <w:t>- налог на имущество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EEB5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3755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8990,9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8675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9350,6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12FF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951B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0F4F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10518,1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231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10938,8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53A7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11376,4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13DD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11831,4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DA9E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12304,7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B21F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12796,9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2B28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13308,8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F8E9D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FF1C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14394,8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AAE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14970,5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48F2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15569,4</w:t>
            </w:r>
          </w:p>
        </w:tc>
      </w:tr>
      <w:tr w:rsidR="00F4400A" w14:paraId="3755A8F4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EDAD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D84C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транспортный налог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C96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660C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C6A1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E070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0BD9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5EAC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1B97A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4A0B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6E3F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4B09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717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CAF3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BAB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D310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E69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9A82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155,4</w:t>
            </w:r>
          </w:p>
        </w:tc>
      </w:tr>
      <w:tr w:rsidR="00F4400A" w14:paraId="2EEC6A1E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F73F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127C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услуги банка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F84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793C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DE94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B1F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0D81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E8EC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8003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C55D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593C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363D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9A5B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828D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295C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96B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1F18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A8D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7508A112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FC6E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D989A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ind w:firstLine="180"/>
              <w:jc w:val="left"/>
            </w:pPr>
            <w:r>
              <w:rPr>
                <w:rStyle w:val="26pt"/>
              </w:rPr>
              <w:t>- расходы на социальную сферу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4373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8238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8FD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6FFC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F0BC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3714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DEC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4B0F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646C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71A7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F019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D37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814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71B9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AE91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C10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03126B6E" w14:textId="77777777" w:rsidTr="005E112B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181B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DE80F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прочие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05AC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BDCD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7036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D70B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0A2A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14BF1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F29ED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C418F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FD749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6DE6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162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91D9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4D52A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699B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72EF8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AFF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</w:tbl>
    <w:p w14:paraId="74B0060B" w14:textId="77777777" w:rsidR="00F4400A" w:rsidRPr="00561245" w:rsidRDefault="00F4400A" w:rsidP="00F4400A">
      <w:pPr>
        <w:sectPr w:rsidR="00F4400A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F4400A" w14:paraId="6000E55C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4BED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14:paraId="257A562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7453E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8552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6CBA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E7D8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2C46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4FF1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A786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B0FD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AA86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C663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944A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BDFB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30F0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576A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509E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ACAA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D1E5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F4400A" w14:paraId="7588DE2A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BF5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FC634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3.5. Отчисления на социальные нужды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391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5C38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36705,8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B9C5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37792,3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97E3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39176,0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BC35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40335,6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170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41529,6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DF85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42758,8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D16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44024,5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6681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45327,6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544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46669,3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B26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48050,7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044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49473,0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A579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50937,4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FB04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52445,2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A34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53997,6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413D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55595,9</w:t>
            </w:r>
          </w:p>
        </w:tc>
      </w:tr>
      <w:tr w:rsidR="00F4400A" w14:paraId="038E7E06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FD5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49D85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3.6. Расходы по сомнительным долгам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BCB1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AE7A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6CC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230F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D03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ACBC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7E86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ACAD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4B91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E05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B08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3BA7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5D6D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03E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1C97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9D6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1F1C38B7" w14:textId="77777777" w:rsidTr="005E112B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5550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B5411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3.7. Амортизация основ</w:t>
            </w:r>
            <w:r>
              <w:rPr>
                <w:rStyle w:val="26pt"/>
              </w:rPr>
              <w:softHyphen/>
              <w:t>ных средств и нематери</w:t>
            </w:r>
            <w:r>
              <w:rPr>
                <w:rStyle w:val="26pt"/>
              </w:rPr>
              <w:softHyphen/>
              <w:t>альных активов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4F3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6DD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54782,8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F68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72467,9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230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87800,2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399E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4CA7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878B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B1E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84CC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26E9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3FB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C6E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85243,8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F68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67558,6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D528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52226,3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4232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44FF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</w:tr>
      <w:tr w:rsidR="00F4400A" w14:paraId="316BDE95" w14:textId="77777777" w:rsidTr="005E112B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88EB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89C5B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3.8. Расходы на создание нормативного запаса топлива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35C0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D391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470C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6CC4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74E5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4CF7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912F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8EFF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B6C1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F7F0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84DD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EE9F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2F07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0CEF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1A91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171E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12BC03B6" w14:textId="77777777" w:rsidTr="005E112B">
        <w:trPr>
          <w:trHeight w:hRule="exact" w:val="5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6D31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D9441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3.9. Расходы на выплаты по договорам займа и кредитам включая про</w:t>
            </w:r>
            <w:r>
              <w:rPr>
                <w:rStyle w:val="26pt"/>
              </w:rPr>
              <w:softHyphen/>
              <w:t>центы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D50D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3851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5077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D1B4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D518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DB23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A995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A2CC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567C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BE73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1BDE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E7B0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2223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7893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72E9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402C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7A4D0832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708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CB7A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3.10. Налог на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DA4A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397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30517,2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61A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20213,7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1E62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669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111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7E4C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19EC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63B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AD33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6F4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D5A3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B7C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4FA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B91F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C70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06CF700E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0584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78E35" w14:textId="77777777" w:rsidR="00F4400A" w:rsidRDefault="00F4400A" w:rsidP="005E112B">
            <w:pPr>
              <w:pStyle w:val="28"/>
              <w:shd w:val="clear" w:color="auto" w:fill="auto"/>
              <w:spacing w:before="0" w:line="168" w:lineRule="exact"/>
              <w:jc w:val="left"/>
            </w:pPr>
            <w:r>
              <w:rPr>
                <w:rStyle w:val="26pt"/>
              </w:rPr>
              <w:t>3.11. Выпадающие доходы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676F2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10F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C442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FC73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964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79AA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420A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489F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EB66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790A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593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6B2D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78B2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2B8C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781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F03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474B2FD7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A87F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E5E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200"/>
              <w:jc w:val="left"/>
            </w:pPr>
            <w:r>
              <w:rPr>
                <w:rStyle w:val="26pt"/>
              </w:rPr>
              <w:t>4. Нормативная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5895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1C93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1D0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2C01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049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B818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50C4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40F3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9EAD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2CC7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AB80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324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E17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E24D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8330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A200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509CEBDC" w14:textId="77777777" w:rsidTr="005E112B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724A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5AA1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социальные выплаты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B91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2C38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378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DD5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4232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499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FE9A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2B44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C07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75B1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E1B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0CD8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9FEB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DE60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DBCA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B62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661C83F1" w14:textId="77777777" w:rsidTr="005E112B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12A1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8A60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инвестпрограмма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5FC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CA5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0B30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20AD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76D9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51C1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47CF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A25C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849A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DE6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819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6DF9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CCED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7FB4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FB6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E840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39A5476D" w14:textId="77777777" w:rsidTr="005E112B">
        <w:trPr>
          <w:trHeight w:hRule="exact" w:val="3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EAE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D6C64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расходы на погашение и обслуживание заемных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40A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EDAB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A8B0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3996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1D24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D966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0FE9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3874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A616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76A6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913C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7D15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7DF7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4835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E7EE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78B3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03D9F4D1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1F72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2F20E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5. Расчётная предпринимательская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CABA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0D6D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36687,0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FCF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37873,7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78EC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39887,8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E766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41155,0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090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42488,8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325A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43840,3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76DC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45236,0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C22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46681,5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47C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48168,9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E4AE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49704,6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D7D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51290,1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2A1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52927,1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1888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54617,3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048C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56362,5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43B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58164,4</w:t>
            </w:r>
          </w:p>
        </w:tc>
      </w:tr>
      <w:tr w:rsidR="00F4400A" w14:paraId="334C693C" w14:textId="77777777" w:rsidTr="005E112B">
        <w:trPr>
          <w:trHeight w:hRule="exact" w:val="6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1B3B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9543D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6. Результаты деятельности до перехода к регули</w:t>
            </w:r>
            <w:r>
              <w:rPr>
                <w:rStyle w:val="26pt"/>
              </w:rPr>
              <w:softHyphen/>
              <w:t>рованию цен (тарифов) на основе долгосрочных параметров регулирова</w:t>
            </w:r>
            <w:r>
              <w:rPr>
                <w:rStyle w:val="26pt"/>
              </w:rPr>
              <w:softHyphen/>
              <w:t>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1AEA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63EA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F059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5E85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F28D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DEA9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E593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12DE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9F29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C93C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D011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0C9F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1027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9559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670E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72ED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68968B41" w14:textId="77777777" w:rsidTr="005E112B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E042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13DF4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 xml:space="preserve">7. Корректировка </w:t>
            </w:r>
            <w:proofErr w:type="spellStart"/>
            <w:r>
              <w:rPr>
                <w:rStyle w:val="26pt"/>
              </w:rPr>
              <w:t>НВВ</w:t>
            </w:r>
            <w:proofErr w:type="spellEnd"/>
            <w:r>
              <w:rPr>
                <w:rStyle w:val="26pt"/>
              </w:rPr>
              <w:t>, связанная с тарифными ограничениями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29CE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AD70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945A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2AE8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F339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BC016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4F2B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057C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5674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3903A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D580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81B1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4A49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BF1A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26C9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D677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10CFFF7A" w14:textId="77777777" w:rsidTr="005E112B">
        <w:trPr>
          <w:trHeight w:hRule="exact" w:val="141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9383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E2783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 xml:space="preserve">9. Корректировка, подлежащая учету в </w:t>
            </w:r>
            <w:proofErr w:type="spellStart"/>
            <w:r>
              <w:rPr>
                <w:rStyle w:val="26pt"/>
              </w:rPr>
              <w:t>НВВ</w:t>
            </w:r>
            <w:proofErr w:type="spellEnd"/>
            <w:r>
              <w:rPr>
                <w:rStyle w:val="26pt"/>
              </w:rPr>
              <w:t xml:space="preserve"> и учитывающая отклонение фактических показателей энергосбережения и повышения энергетиче</w:t>
            </w:r>
            <w:r>
              <w:rPr>
                <w:rStyle w:val="26pt"/>
              </w:rPr>
              <w:softHyphen/>
              <w:t>ской эффективности от установленных плановых (расчетных) показателей и отклонение сроков реализации программы в области энергосбыта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EB9E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EFA01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9FACF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7E08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E0C6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E0E4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68B3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E88E0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CBD50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7970E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AD62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7008B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CB4E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5DF9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032B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6AEE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6256FCF0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8A9F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D1684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10. ИТОГО необходимая валовая выручка, 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578C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663C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1165169,4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F613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1159589,5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1B8E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1136062,4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0212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1177515,6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5CDD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1214503,4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6425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1252232,9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BD4E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1291274,0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37EE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1331759,5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84DB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1373538,9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A519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1416763,5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95EE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1452712,6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ABB9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1481297,9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AF9AE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1513840,7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944AE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1557161,8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C911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1608419,0</w:t>
            </w:r>
          </w:p>
        </w:tc>
      </w:tr>
      <w:tr w:rsidR="00F4400A" w14:paraId="56EEA2D2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27E5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6CDAA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 том числе на потребительский рынок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CD3B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2EEF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1157520,1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6719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1152004,9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185D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1129224,4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8D2B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1170428,1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96EA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1207214,6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60BC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1244717,7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DA8D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1283524,8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3A6D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1323771,5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34E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1365300,2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5B0A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1408265,5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5C6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1443999,0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EA7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1472412,9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250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1504760,5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48F9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1547821,8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632F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1598771,5</w:t>
            </w:r>
          </w:p>
        </w:tc>
      </w:tr>
      <w:tr w:rsidR="00F4400A" w14:paraId="198664BF" w14:textId="77777777" w:rsidTr="005E112B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931C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655F6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Тариф на тепловую энергию с инвестиционной составляющей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C959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ру</w:t>
            </w:r>
            <w:r>
              <w:rPr>
                <w:rStyle w:val="265pt"/>
                <w:vertAlign w:val="superscript"/>
              </w:rPr>
              <w:t>б</w:t>
            </w:r>
            <w:r>
              <w:rPr>
                <w:rStyle w:val="265pt"/>
              </w:rPr>
              <w:t>.</w:t>
            </w:r>
          </w:p>
          <w:p w14:paraId="6EC35F73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/Гкал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1B55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5A5B1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232C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2287,7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3782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2371,2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4506C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2438,5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E0F2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2514,3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950A4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2592,6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7AA3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2672,5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A364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2756,3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13F6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2843,1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909D7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2915,2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B26E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2972,6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0C67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3037,9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B56F8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3124,8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42C5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3227,7</w:t>
            </w:r>
          </w:p>
        </w:tc>
      </w:tr>
      <w:tr w:rsidR="00F4400A" w14:paraId="6F167AAC" w14:textId="77777777" w:rsidTr="005E112B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3A40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802DE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Темп роста тарифа среднегодовой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3018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F3E4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28,57%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55BF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-0,85%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637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-9,84%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AAE2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3,65%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83CD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2,84%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2540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D6CA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EF92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9DC0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B10F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5FF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2,54%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5384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1,97%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C54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6983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2,86%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A9B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3,29%</w:t>
            </w:r>
          </w:p>
        </w:tc>
      </w:tr>
      <w:tr w:rsidR="00F4400A" w14:paraId="5CB880D5" w14:textId="77777777" w:rsidTr="005E112B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D14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51122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Источники финансирования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F0B09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72F43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CF2C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9D90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72E7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D838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BFA7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53E1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CBAEC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BC825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A4088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A7C72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4EF7D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47297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CDF14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6BC0A" w14:textId="77777777" w:rsidR="00F4400A" w:rsidRDefault="00F4400A" w:rsidP="005E112B">
            <w:pPr>
              <w:jc w:val="center"/>
              <w:rPr>
                <w:sz w:val="10"/>
                <w:szCs w:val="10"/>
              </w:rPr>
            </w:pPr>
          </w:p>
        </w:tc>
      </w:tr>
      <w:tr w:rsidR="00F4400A" w14:paraId="46247617" w14:textId="77777777" w:rsidTr="005E112B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3343D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F8958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Потребности в инвестициях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04CBD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0BB20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360 633,3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BA34C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752 039,2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87758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B4C7F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66FA6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064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3400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0294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F44B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CCB2A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EE2F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9A2C4A" w14:textId="77777777" w:rsidR="00F4400A" w:rsidRPr="00561245" w:rsidRDefault="00F4400A" w:rsidP="005E112B">
            <w:pPr>
              <w:jc w:val="center"/>
            </w:pPr>
            <w:r>
              <w:rPr>
                <w:rStyle w:val="26pt"/>
                <w:rFonts w:eastAsia="Arial Unicode MS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A1E20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6839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DD8D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14:paraId="7FD32B3D" w14:textId="77777777" w:rsidR="00F4400A" w:rsidRPr="00561245" w:rsidRDefault="00F4400A" w:rsidP="00F4400A">
      <w:pPr>
        <w:sectPr w:rsidR="00F4400A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823"/>
        <w:gridCol w:w="848"/>
        <w:gridCol w:w="814"/>
        <w:gridCol w:w="814"/>
        <w:gridCol w:w="814"/>
        <w:gridCol w:w="814"/>
        <w:gridCol w:w="814"/>
        <w:gridCol w:w="809"/>
        <w:gridCol w:w="814"/>
        <w:gridCol w:w="814"/>
        <w:gridCol w:w="814"/>
        <w:gridCol w:w="814"/>
        <w:gridCol w:w="814"/>
        <w:gridCol w:w="814"/>
        <w:gridCol w:w="814"/>
        <w:gridCol w:w="814"/>
        <w:gridCol w:w="638"/>
      </w:tblGrid>
      <w:tr w:rsidR="00F4400A" w14:paraId="57632C53" w14:textId="77777777" w:rsidTr="005E112B">
        <w:trPr>
          <w:trHeight w:hRule="exact" w:val="45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ED00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14:paraId="15EF629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6816B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FA6A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A65FD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7494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3866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90F0B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2CDC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CBED6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0750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6156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039C2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48E70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912AF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EC606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FB72A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277C9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A3655" w14:textId="77777777" w:rsidR="00F4400A" w:rsidRDefault="00F4400A" w:rsidP="005E112B">
            <w:pPr>
              <w:pStyle w:val="28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F4400A" w14:paraId="2ADE72B9" w14:textId="77777777" w:rsidTr="005E112B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8570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E7596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То же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1EC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A279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752 199,1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D9DD3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1 504 238,2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C9CE9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1 566 392,6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CA130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082BC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42709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1 568 107,6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A5BB5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D2DFC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9E082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6AB66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A4F87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9E854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2A2C6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1B71FB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05AF7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</w:tr>
      <w:tr w:rsidR="00F4400A" w14:paraId="136E7CF3" w14:textId="77777777" w:rsidTr="005E112B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3F78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AD099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источник финансирования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17B6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75DE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176 851,6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A58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153 322,6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11BE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9433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37E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6DED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FA88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06B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14E4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4C37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ADB7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2043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77E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F7A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7B2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2B584C92" w14:textId="77777777" w:rsidTr="005E112B">
        <w:trPr>
          <w:trHeight w:hRule="exact" w:val="6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C2A2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90224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амортизация объектов строительства, реконструкции, технического перевооружения и (или) модернизации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3E3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9656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54 782,8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3412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72 467,9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8871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316C3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CDA0F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6332B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5A834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2937A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09F30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57D58B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81EEB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70D05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B1ECF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9A232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03E71" w14:textId="77777777" w:rsidR="00F4400A" w:rsidRDefault="00F4400A" w:rsidP="005E112B">
            <w:pPr>
              <w:ind w:left="11"/>
              <w:jc w:val="center"/>
              <w:rPr>
                <w:sz w:val="10"/>
                <w:szCs w:val="10"/>
              </w:rPr>
            </w:pPr>
          </w:p>
        </w:tc>
      </w:tr>
      <w:tr w:rsidR="00F4400A" w14:paraId="771F5821" w14:textId="77777777" w:rsidTr="005E112B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E368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DFF48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- капиталовложения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72F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61E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122 068,8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F27E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80 854,7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B17F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273F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75E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340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89C2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B6DB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DE93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9B3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76C4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267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0C11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CC71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E32C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3CB3753E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4E7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76FF1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плата за технологическое присоединение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E69F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2D98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0ED5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EB4E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F74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C4B3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D8D0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8843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5D63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74B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E197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2BA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A828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EDC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DD1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51BA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2CEB5D21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5AA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EE9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возвратный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D003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F0C9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39E7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2A38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9492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7B9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A11C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8345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DBB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B8D0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D1B6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05C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7B28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8455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9478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A5B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489B30D0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082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2B9FB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Дефицит собственных средств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5D1C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DF2C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664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497C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07BC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92EC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4459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E55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B1B3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059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392D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6332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442C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33C5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F94B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96E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05BB89C5" w14:textId="77777777" w:rsidTr="005E112B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C654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6BDE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Привлеченные средства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FD74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11A30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7B8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C187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3CE1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65D8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F437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CC96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7810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EF3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22A9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7BC7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504A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F7C9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A859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4C8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0A5CC687" w14:textId="77777777" w:rsidTr="005E112B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1056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870F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кредиты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3ABC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27DA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C94D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6D60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D567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A9BC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6C9A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3EE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CD4B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9ED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6C3E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6ED4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AA87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EDDD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142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1B1B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091D845B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8F0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4A9FA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бюджетное финансирование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9AB8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6D78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37 553,7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71C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592 518,5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6848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709D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1F61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AC0E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70A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06D1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56BF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B922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307E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3476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6A7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BE08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09F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5E333FC2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B4FE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6322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источник не определен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DFF9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246D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146 228,0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5DA1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6 198,0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D632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28AB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F7DD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C981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4BB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7EA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07FF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94AD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A0C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7B8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392B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1661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5EC3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66372D4E" w14:textId="77777777" w:rsidTr="005E112B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1F08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49A46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Кредиты коммерческих банков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F2A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A630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59A1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57E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F470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3C86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D005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32EC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53C1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FFF7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998C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61A5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DBA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0DA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88E3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4A7D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42F8638C" w14:textId="77777777" w:rsidTr="005E112B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1F98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DA07B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Долговые обязательства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267A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E2FE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095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033C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F75A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1FE2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11B7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7FF5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ACB1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F58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F2FB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6B0E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DB94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9C27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5473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AAF0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0396FC13" w14:textId="77777777" w:rsidTr="005E112B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FD5D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A723D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Выплаты по кредиту в части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D7AA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7597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033A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A461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FB19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C50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116B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0F2B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C7C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9486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B545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F349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089E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713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897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B65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0313BFDE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51198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C30F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F826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A308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4DB6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2AE6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97C0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83E3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7686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CCF2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494B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A002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3CF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AF02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AE3A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B4F7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43B1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C617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0C7B95A5" w14:textId="77777777" w:rsidTr="005E112B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44C8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82584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из амортизации по проекту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427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563F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9834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F091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DD68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C0B6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D584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FDB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322E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EBB6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937B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A34C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787F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7E84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67B3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249F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40047D90" w14:textId="77777777" w:rsidTr="005E112B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88E6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C708B" w14:textId="77777777" w:rsidR="00F4400A" w:rsidRDefault="00F4400A" w:rsidP="005E112B">
            <w:pPr>
              <w:pStyle w:val="28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средства возвратного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65E0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25B6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A74D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1027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88F7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366F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31E0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3C0D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9F13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6ACA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A8A4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809E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FE42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01D0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6A19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1BD9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F4400A" w14:paraId="64CA906E" w14:textId="77777777" w:rsidTr="005E112B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1E05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954E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Начисленные проценты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C260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C704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D20E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4ED9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C0E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3F22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D651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BC93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2529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733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CD0D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55F7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B2B8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1735F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3C62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47F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38A15EA2" w14:textId="77777777" w:rsidTr="005E112B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3BF8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66EC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Выплаты из тарифа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4F4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E162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4B5B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B8492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9A82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40B0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8BE6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C3BB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CE42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A91C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83E3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693AD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C1E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44520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C908C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2465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F4400A" w14:paraId="099D09D1" w14:textId="77777777" w:rsidTr="005E112B">
        <w:trPr>
          <w:trHeight w:hRule="exact"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B83D5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157624" w14:textId="77777777" w:rsidR="00F4400A" w:rsidRDefault="00F4400A" w:rsidP="005E112B">
            <w:pPr>
              <w:pStyle w:val="28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Всего выплаты кредита 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62068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A0BBB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4E1314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3EB791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14EC3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B7298B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C15D0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1A19A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57D6AA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D32946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E34377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9FE853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A0858E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306469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890975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C83E8" w14:textId="77777777" w:rsidR="00F4400A" w:rsidRDefault="00F4400A" w:rsidP="005E112B">
            <w:pPr>
              <w:pStyle w:val="28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14:paraId="688E4E2E" w14:textId="77777777" w:rsidR="00F4400A" w:rsidRPr="00561245" w:rsidRDefault="00F4400A" w:rsidP="00F4400A">
      <w:pPr>
        <w:sectPr w:rsidR="00F4400A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65A3591" w14:textId="77777777" w:rsidR="00F4400A" w:rsidRDefault="00F4400A" w:rsidP="00F4400A">
      <w:pPr>
        <w:rPr>
          <w:sz w:val="2"/>
          <w:szCs w:val="2"/>
        </w:rPr>
      </w:pPr>
    </w:p>
    <w:p w14:paraId="3DC5C9E7" w14:textId="77777777" w:rsidR="00F4400A" w:rsidRDefault="00F4400A" w:rsidP="00F4400A">
      <w:pPr>
        <w:pStyle w:val="22"/>
        <w:numPr>
          <w:ilvl w:val="0"/>
          <w:numId w:val="14"/>
        </w:numPr>
        <w:shd w:val="clear" w:color="auto" w:fill="auto"/>
        <w:tabs>
          <w:tab w:val="left" w:pos="1064"/>
        </w:tabs>
        <w:spacing w:before="0" w:after="296" w:line="317" w:lineRule="exact"/>
        <w:ind w:firstLine="580"/>
        <w:jc w:val="left"/>
      </w:pPr>
      <w:bookmarkStart w:id="53" w:name="bookmark57"/>
      <w:bookmarkStart w:id="54" w:name="bookmark58"/>
      <w:r>
        <w:t>Решение о присвоении статуса единой теплоснабжающей организации (организациям).</w:t>
      </w:r>
      <w:bookmarkEnd w:id="53"/>
      <w:bookmarkEnd w:id="54"/>
    </w:p>
    <w:p w14:paraId="67DF6EAB" w14:textId="77777777" w:rsidR="00F4400A" w:rsidRDefault="00F4400A" w:rsidP="00F4400A">
      <w:pPr>
        <w:pStyle w:val="28"/>
        <w:shd w:val="clear" w:color="auto" w:fill="auto"/>
        <w:spacing w:before="0"/>
        <w:ind w:firstLine="580"/>
        <w:jc w:val="left"/>
      </w:pPr>
      <w:r>
        <w:t>Реестр действующих на территории городского поселения единых теплоснаб</w:t>
      </w:r>
      <w:r>
        <w:softHyphen/>
        <w:t>жающих организаций (</w:t>
      </w:r>
      <w:proofErr w:type="spellStart"/>
      <w:r>
        <w:t>ЕТО</w:t>
      </w:r>
      <w:proofErr w:type="spellEnd"/>
      <w:r>
        <w:t>), приведен в таблице 10.1.</w:t>
      </w:r>
    </w:p>
    <w:p w14:paraId="01A58877" w14:textId="77777777" w:rsidR="00F4400A" w:rsidRDefault="00F4400A" w:rsidP="00F4400A">
      <w:pPr>
        <w:pStyle w:val="28"/>
        <w:shd w:val="clear" w:color="auto" w:fill="auto"/>
        <w:spacing w:before="0" w:line="280" w:lineRule="exact"/>
        <w:ind w:firstLine="580"/>
        <w:jc w:val="left"/>
      </w:pPr>
      <w:r>
        <w:t xml:space="preserve">Зоны действия </w:t>
      </w:r>
      <w:proofErr w:type="spellStart"/>
      <w:r>
        <w:t>ЕТО</w:t>
      </w:r>
      <w:proofErr w:type="spellEnd"/>
      <w:r>
        <w:t xml:space="preserve"> представлены на рис. 10.1.</w:t>
      </w:r>
    </w:p>
    <w:p w14:paraId="4670F7C0" w14:textId="77777777" w:rsidR="00F4400A" w:rsidRDefault="00F4400A" w:rsidP="00F4400A">
      <w:pPr>
        <w:framePr w:wrap="none" w:vAnchor="page" w:hAnchor="page" w:x="1647" w:y="3339"/>
        <w:rPr>
          <w:sz w:val="2"/>
          <w:szCs w:val="2"/>
        </w:rPr>
      </w:pPr>
      <w:r>
        <w:rPr>
          <w:noProof/>
        </w:rPr>
        <w:drawing>
          <wp:inline distT="0" distB="0" distL="0" distR="0" wp14:anchorId="52457414" wp14:editId="4D82F66F">
            <wp:extent cx="5455920" cy="668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5544" w14:textId="77777777" w:rsidR="00F4400A" w:rsidRDefault="00F4400A" w:rsidP="00F4400A">
      <w:pPr>
        <w:rPr>
          <w:sz w:val="2"/>
          <w:szCs w:val="2"/>
        </w:rPr>
      </w:pPr>
    </w:p>
    <w:p w14:paraId="241D192D" w14:textId="77777777" w:rsidR="00F4400A" w:rsidRPr="00196815" w:rsidRDefault="00F4400A" w:rsidP="00F4400A">
      <w:pPr>
        <w:rPr>
          <w:sz w:val="2"/>
          <w:szCs w:val="2"/>
        </w:rPr>
      </w:pPr>
    </w:p>
    <w:p w14:paraId="0B5B9669" w14:textId="77777777" w:rsidR="00F4400A" w:rsidRPr="00196815" w:rsidRDefault="00F4400A" w:rsidP="00F4400A">
      <w:pPr>
        <w:rPr>
          <w:sz w:val="2"/>
          <w:szCs w:val="2"/>
        </w:rPr>
      </w:pPr>
    </w:p>
    <w:p w14:paraId="53A6036C" w14:textId="77777777" w:rsidR="00F4400A" w:rsidRPr="00196815" w:rsidRDefault="00F4400A" w:rsidP="00F4400A">
      <w:pPr>
        <w:rPr>
          <w:sz w:val="2"/>
          <w:szCs w:val="2"/>
        </w:rPr>
      </w:pPr>
    </w:p>
    <w:p w14:paraId="22DE38CD" w14:textId="77777777" w:rsidR="00F4400A" w:rsidRPr="00196815" w:rsidRDefault="00F4400A" w:rsidP="00F4400A">
      <w:pPr>
        <w:rPr>
          <w:sz w:val="2"/>
          <w:szCs w:val="2"/>
        </w:rPr>
      </w:pPr>
    </w:p>
    <w:p w14:paraId="4235DFE6" w14:textId="77777777" w:rsidR="00F4400A" w:rsidRPr="00196815" w:rsidRDefault="00F4400A" w:rsidP="00F4400A">
      <w:pPr>
        <w:rPr>
          <w:sz w:val="2"/>
          <w:szCs w:val="2"/>
        </w:rPr>
      </w:pPr>
    </w:p>
    <w:p w14:paraId="27DB42B6" w14:textId="77777777" w:rsidR="00F4400A" w:rsidRPr="00196815" w:rsidRDefault="00F4400A" w:rsidP="00F4400A">
      <w:pPr>
        <w:rPr>
          <w:sz w:val="2"/>
          <w:szCs w:val="2"/>
        </w:rPr>
      </w:pPr>
    </w:p>
    <w:p w14:paraId="219B16E3" w14:textId="77777777" w:rsidR="00F4400A" w:rsidRPr="00196815" w:rsidRDefault="00F4400A" w:rsidP="00F4400A">
      <w:pPr>
        <w:rPr>
          <w:sz w:val="2"/>
          <w:szCs w:val="2"/>
        </w:rPr>
      </w:pPr>
    </w:p>
    <w:p w14:paraId="55C9C2FA" w14:textId="77777777" w:rsidR="00F4400A" w:rsidRPr="00196815" w:rsidRDefault="00F4400A" w:rsidP="00F4400A">
      <w:pPr>
        <w:rPr>
          <w:sz w:val="2"/>
          <w:szCs w:val="2"/>
        </w:rPr>
      </w:pPr>
    </w:p>
    <w:p w14:paraId="3849D9B9" w14:textId="77777777" w:rsidR="00F4400A" w:rsidRPr="00196815" w:rsidRDefault="00F4400A" w:rsidP="00F4400A">
      <w:pPr>
        <w:rPr>
          <w:sz w:val="2"/>
          <w:szCs w:val="2"/>
        </w:rPr>
      </w:pPr>
    </w:p>
    <w:p w14:paraId="04324D13" w14:textId="77777777" w:rsidR="00F4400A" w:rsidRPr="00196815" w:rsidRDefault="00F4400A" w:rsidP="00F4400A">
      <w:pPr>
        <w:rPr>
          <w:sz w:val="2"/>
          <w:szCs w:val="2"/>
        </w:rPr>
      </w:pPr>
    </w:p>
    <w:p w14:paraId="18C39497" w14:textId="77777777" w:rsidR="00F4400A" w:rsidRPr="00196815" w:rsidRDefault="00F4400A" w:rsidP="00F4400A">
      <w:pPr>
        <w:rPr>
          <w:sz w:val="2"/>
          <w:szCs w:val="2"/>
        </w:rPr>
      </w:pPr>
    </w:p>
    <w:p w14:paraId="222831A9" w14:textId="77777777" w:rsidR="00F4400A" w:rsidRPr="00196815" w:rsidRDefault="00F4400A" w:rsidP="00F4400A">
      <w:pPr>
        <w:rPr>
          <w:sz w:val="2"/>
          <w:szCs w:val="2"/>
        </w:rPr>
      </w:pPr>
    </w:p>
    <w:p w14:paraId="7B05DAD6" w14:textId="77777777" w:rsidR="00F4400A" w:rsidRPr="00196815" w:rsidRDefault="00F4400A" w:rsidP="00F4400A">
      <w:pPr>
        <w:rPr>
          <w:sz w:val="2"/>
          <w:szCs w:val="2"/>
        </w:rPr>
      </w:pPr>
    </w:p>
    <w:p w14:paraId="2AA937A8" w14:textId="77777777" w:rsidR="00F4400A" w:rsidRPr="00196815" w:rsidRDefault="00F4400A" w:rsidP="00F4400A">
      <w:pPr>
        <w:rPr>
          <w:sz w:val="2"/>
          <w:szCs w:val="2"/>
        </w:rPr>
      </w:pPr>
    </w:p>
    <w:p w14:paraId="38C901DF" w14:textId="77777777" w:rsidR="00F4400A" w:rsidRPr="00196815" w:rsidRDefault="00F4400A" w:rsidP="00F4400A">
      <w:pPr>
        <w:rPr>
          <w:sz w:val="2"/>
          <w:szCs w:val="2"/>
        </w:rPr>
      </w:pPr>
    </w:p>
    <w:p w14:paraId="125999B0" w14:textId="77777777" w:rsidR="00F4400A" w:rsidRPr="00196815" w:rsidRDefault="00F4400A" w:rsidP="00F4400A">
      <w:pPr>
        <w:rPr>
          <w:sz w:val="2"/>
          <w:szCs w:val="2"/>
        </w:rPr>
      </w:pPr>
    </w:p>
    <w:p w14:paraId="1269A7F7" w14:textId="77777777" w:rsidR="00F4400A" w:rsidRPr="00196815" w:rsidRDefault="00F4400A" w:rsidP="00F4400A">
      <w:pPr>
        <w:rPr>
          <w:sz w:val="2"/>
          <w:szCs w:val="2"/>
        </w:rPr>
      </w:pPr>
    </w:p>
    <w:p w14:paraId="7A5D7CF4" w14:textId="77777777" w:rsidR="00F4400A" w:rsidRPr="00196815" w:rsidRDefault="00F4400A" w:rsidP="00F4400A">
      <w:pPr>
        <w:rPr>
          <w:sz w:val="2"/>
          <w:szCs w:val="2"/>
        </w:rPr>
      </w:pPr>
    </w:p>
    <w:p w14:paraId="6F8F8EC1" w14:textId="77777777" w:rsidR="00F4400A" w:rsidRPr="00196815" w:rsidRDefault="00F4400A" w:rsidP="00F4400A">
      <w:pPr>
        <w:rPr>
          <w:sz w:val="2"/>
          <w:szCs w:val="2"/>
        </w:rPr>
      </w:pPr>
    </w:p>
    <w:p w14:paraId="71647487" w14:textId="77777777" w:rsidR="00F4400A" w:rsidRPr="00196815" w:rsidRDefault="00F4400A" w:rsidP="00F4400A">
      <w:pPr>
        <w:rPr>
          <w:sz w:val="2"/>
          <w:szCs w:val="2"/>
        </w:rPr>
      </w:pPr>
    </w:p>
    <w:p w14:paraId="35D746F8" w14:textId="77777777" w:rsidR="00F4400A" w:rsidRPr="00196815" w:rsidRDefault="00F4400A" w:rsidP="00F4400A">
      <w:pPr>
        <w:rPr>
          <w:sz w:val="2"/>
          <w:szCs w:val="2"/>
        </w:rPr>
      </w:pPr>
    </w:p>
    <w:p w14:paraId="1ECA6F8A" w14:textId="77777777" w:rsidR="00F4400A" w:rsidRPr="00196815" w:rsidRDefault="00F4400A" w:rsidP="00F4400A">
      <w:pPr>
        <w:rPr>
          <w:sz w:val="2"/>
          <w:szCs w:val="2"/>
        </w:rPr>
      </w:pPr>
    </w:p>
    <w:p w14:paraId="5725B3A2" w14:textId="77777777" w:rsidR="00F4400A" w:rsidRPr="00196815" w:rsidRDefault="00F4400A" w:rsidP="00F4400A">
      <w:pPr>
        <w:rPr>
          <w:sz w:val="2"/>
          <w:szCs w:val="2"/>
        </w:rPr>
      </w:pPr>
    </w:p>
    <w:p w14:paraId="5C693806" w14:textId="77777777" w:rsidR="00F4400A" w:rsidRPr="00196815" w:rsidRDefault="00F4400A" w:rsidP="00F4400A">
      <w:pPr>
        <w:rPr>
          <w:sz w:val="2"/>
          <w:szCs w:val="2"/>
        </w:rPr>
      </w:pPr>
    </w:p>
    <w:p w14:paraId="4B9726C7" w14:textId="77777777" w:rsidR="00F4400A" w:rsidRPr="00196815" w:rsidRDefault="00F4400A" w:rsidP="00F4400A">
      <w:pPr>
        <w:rPr>
          <w:sz w:val="2"/>
          <w:szCs w:val="2"/>
        </w:rPr>
      </w:pPr>
    </w:p>
    <w:p w14:paraId="00B79004" w14:textId="77777777" w:rsidR="00F4400A" w:rsidRPr="00196815" w:rsidRDefault="00F4400A" w:rsidP="00F4400A">
      <w:pPr>
        <w:rPr>
          <w:sz w:val="2"/>
          <w:szCs w:val="2"/>
        </w:rPr>
      </w:pPr>
    </w:p>
    <w:p w14:paraId="1D1C9643" w14:textId="77777777" w:rsidR="00F4400A" w:rsidRPr="00196815" w:rsidRDefault="00F4400A" w:rsidP="00F4400A">
      <w:pPr>
        <w:rPr>
          <w:sz w:val="2"/>
          <w:szCs w:val="2"/>
        </w:rPr>
      </w:pPr>
    </w:p>
    <w:p w14:paraId="6CBD53A4" w14:textId="77777777" w:rsidR="00F4400A" w:rsidRPr="00196815" w:rsidRDefault="00F4400A" w:rsidP="00F4400A">
      <w:pPr>
        <w:rPr>
          <w:sz w:val="2"/>
          <w:szCs w:val="2"/>
        </w:rPr>
      </w:pPr>
    </w:p>
    <w:p w14:paraId="363EB4F9" w14:textId="77777777" w:rsidR="00F4400A" w:rsidRPr="00196815" w:rsidRDefault="00F4400A" w:rsidP="00F4400A">
      <w:pPr>
        <w:rPr>
          <w:sz w:val="2"/>
          <w:szCs w:val="2"/>
        </w:rPr>
      </w:pPr>
    </w:p>
    <w:p w14:paraId="1EB19664" w14:textId="77777777" w:rsidR="00F4400A" w:rsidRPr="00196815" w:rsidRDefault="00F4400A" w:rsidP="00F4400A">
      <w:pPr>
        <w:rPr>
          <w:sz w:val="2"/>
          <w:szCs w:val="2"/>
        </w:rPr>
      </w:pPr>
    </w:p>
    <w:p w14:paraId="1DE33D51" w14:textId="77777777" w:rsidR="00F4400A" w:rsidRPr="00196815" w:rsidRDefault="00F4400A" w:rsidP="00F4400A">
      <w:pPr>
        <w:rPr>
          <w:sz w:val="2"/>
          <w:szCs w:val="2"/>
        </w:rPr>
      </w:pPr>
    </w:p>
    <w:p w14:paraId="31B40EBD" w14:textId="77777777" w:rsidR="00F4400A" w:rsidRPr="00196815" w:rsidRDefault="00F4400A" w:rsidP="00F4400A">
      <w:pPr>
        <w:rPr>
          <w:sz w:val="2"/>
          <w:szCs w:val="2"/>
        </w:rPr>
      </w:pPr>
    </w:p>
    <w:p w14:paraId="63A638FB" w14:textId="77777777" w:rsidR="00F4400A" w:rsidRPr="00196815" w:rsidRDefault="00F4400A" w:rsidP="00F4400A">
      <w:pPr>
        <w:rPr>
          <w:sz w:val="2"/>
          <w:szCs w:val="2"/>
        </w:rPr>
      </w:pPr>
    </w:p>
    <w:p w14:paraId="7AE4EA98" w14:textId="77777777" w:rsidR="00F4400A" w:rsidRPr="00196815" w:rsidRDefault="00F4400A" w:rsidP="00F4400A">
      <w:pPr>
        <w:rPr>
          <w:sz w:val="2"/>
          <w:szCs w:val="2"/>
        </w:rPr>
      </w:pPr>
    </w:p>
    <w:p w14:paraId="3B08BB43" w14:textId="77777777" w:rsidR="00F4400A" w:rsidRPr="00196815" w:rsidRDefault="00F4400A" w:rsidP="00F4400A">
      <w:pPr>
        <w:rPr>
          <w:sz w:val="2"/>
          <w:szCs w:val="2"/>
        </w:rPr>
      </w:pPr>
    </w:p>
    <w:p w14:paraId="5904BE7F" w14:textId="77777777" w:rsidR="00F4400A" w:rsidRPr="00196815" w:rsidRDefault="00F4400A" w:rsidP="00F4400A">
      <w:pPr>
        <w:rPr>
          <w:sz w:val="2"/>
          <w:szCs w:val="2"/>
        </w:rPr>
      </w:pPr>
    </w:p>
    <w:p w14:paraId="260D0114" w14:textId="77777777" w:rsidR="00F4400A" w:rsidRPr="00196815" w:rsidRDefault="00F4400A" w:rsidP="00F4400A">
      <w:pPr>
        <w:rPr>
          <w:sz w:val="2"/>
          <w:szCs w:val="2"/>
        </w:rPr>
      </w:pPr>
    </w:p>
    <w:p w14:paraId="5BEF282B" w14:textId="77777777" w:rsidR="00F4400A" w:rsidRPr="00196815" w:rsidRDefault="00F4400A" w:rsidP="00F4400A">
      <w:pPr>
        <w:rPr>
          <w:sz w:val="2"/>
          <w:szCs w:val="2"/>
        </w:rPr>
      </w:pPr>
    </w:p>
    <w:p w14:paraId="00E4D38A" w14:textId="77777777" w:rsidR="00F4400A" w:rsidRPr="00196815" w:rsidRDefault="00F4400A" w:rsidP="00F4400A">
      <w:pPr>
        <w:rPr>
          <w:sz w:val="2"/>
          <w:szCs w:val="2"/>
        </w:rPr>
      </w:pPr>
    </w:p>
    <w:p w14:paraId="65940768" w14:textId="77777777" w:rsidR="00F4400A" w:rsidRPr="00196815" w:rsidRDefault="00F4400A" w:rsidP="00F4400A">
      <w:pPr>
        <w:rPr>
          <w:sz w:val="2"/>
          <w:szCs w:val="2"/>
        </w:rPr>
      </w:pPr>
    </w:p>
    <w:p w14:paraId="7AED1C69" w14:textId="77777777" w:rsidR="00F4400A" w:rsidRPr="00196815" w:rsidRDefault="00F4400A" w:rsidP="00F4400A">
      <w:pPr>
        <w:rPr>
          <w:sz w:val="2"/>
          <w:szCs w:val="2"/>
        </w:rPr>
      </w:pPr>
    </w:p>
    <w:p w14:paraId="7567E892" w14:textId="77777777" w:rsidR="00F4400A" w:rsidRPr="00196815" w:rsidRDefault="00F4400A" w:rsidP="00F4400A">
      <w:pPr>
        <w:rPr>
          <w:sz w:val="2"/>
          <w:szCs w:val="2"/>
        </w:rPr>
      </w:pPr>
    </w:p>
    <w:p w14:paraId="2E520FC4" w14:textId="77777777" w:rsidR="00F4400A" w:rsidRPr="00196815" w:rsidRDefault="00F4400A" w:rsidP="00F4400A">
      <w:pPr>
        <w:rPr>
          <w:sz w:val="2"/>
          <w:szCs w:val="2"/>
        </w:rPr>
      </w:pPr>
    </w:p>
    <w:p w14:paraId="1D33AD3E" w14:textId="77777777" w:rsidR="00F4400A" w:rsidRPr="00196815" w:rsidRDefault="00F4400A" w:rsidP="00F4400A">
      <w:pPr>
        <w:rPr>
          <w:sz w:val="2"/>
          <w:szCs w:val="2"/>
        </w:rPr>
      </w:pPr>
    </w:p>
    <w:p w14:paraId="6289F199" w14:textId="77777777" w:rsidR="00F4400A" w:rsidRPr="00196815" w:rsidRDefault="00F4400A" w:rsidP="00F4400A">
      <w:pPr>
        <w:rPr>
          <w:sz w:val="2"/>
          <w:szCs w:val="2"/>
        </w:rPr>
      </w:pPr>
    </w:p>
    <w:p w14:paraId="61065EC2" w14:textId="77777777" w:rsidR="00F4400A" w:rsidRPr="00196815" w:rsidRDefault="00F4400A" w:rsidP="00F4400A">
      <w:pPr>
        <w:rPr>
          <w:sz w:val="2"/>
          <w:szCs w:val="2"/>
        </w:rPr>
      </w:pPr>
    </w:p>
    <w:p w14:paraId="4C6E330F" w14:textId="77777777" w:rsidR="00F4400A" w:rsidRPr="00196815" w:rsidRDefault="00F4400A" w:rsidP="00F4400A">
      <w:pPr>
        <w:rPr>
          <w:sz w:val="2"/>
          <w:szCs w:val="2"/>
        </w:rPr>
      </w:pPr>
    </w:p>
    <w:p w14:paraId="3AA9A695" w14:textId="77777777" w:rsidR="00F4400A" w:rsidRPr="00196815" w:rsidRDefault="00F4400A" w:rsidP="00F4400A">
      <w:pPr>
        <w:rPr>
          <w:sz w:val="2"/>
          <w:szCs w:val="2"/>
        </w:rPr>
      </w:pPr>
    </w:p>
    <w:p w14:paraId="19687DB2" w14:textId="77777777" w:rsidR="00F4400A" w:rsidRPr="00196815" w:rsidRDefault="00F4400A" w:rsidP="00F4400A">
      <w:pPr>
        <w:rPr>
          <w:sz w:val="2"/>
          <w:szCs w:val="2"/>
        </w:rPr>
      </w:pPr>
    </w:p>
    <w:p w14:paraId="58AAC7CA" w14:textId="77777777" w:rsidR="00F4400A" w:rsidRPr="00196815" w:rsidRDefault="00F4400A" w:rsidP="00F4400A">
      <w:pPr>
        <w:rPr>
          <w:sz w:val="2"/>
          <w:szCs w:val="2"/>
        </w:rPr>
      </w:pPr>
    </w:p>
    <w:p w14:paraId="2ABF7E14" w14:textId="77777777" w:rsidR="00F4400A" w:rsidRPr="00196815" w:rsidRDefault="00F4400A" w:rsidP="00F4400A">
      <w:pPr>
        <w:rPr>
          <w:sz w:val="2"/>
          <w:szCs w:val="2"/>
        </w:rPr>
      </w:pPr>
    </w:p>
    <w:p w14:paraId="0F549C1C" w14:textId="77777777" w:rsidR="00F4400A" w:rsidRPr="00196815" w:rsidRDefault="00F4400A" w:rsidP="00F4400A">
      <w:pPr>
        <w:rPr>
          <w:sz w:val="2"/>
          <w:szCs w:val="2"/>
        </w:rPr>
      </w:pPr>
    </w:p>
    <w:p w14:paraId="3BF5A5A7" w14:textId="77777777" w:rsidR="00F4400A" w:rsidRPr="00196815" w:rsidRDefault="00F4400A" w:rsidP="00F4400A">
      <w:pPr>
        <w:rPr>
          <w:sz w:val="2"/>
          <w:szCs w:val="2"/>
        </w:rPr>
      </w:pPr>
    </w:p>
    <w:p w14:paraId="59E0DC72" w14:textId="77777777" w:rsidR="00F4400A" w:rsidRPr="00196815" w:rsidRDefault="00F4400A" w:rsidP="00F4400A">
      <w:pPr>
        <w:rPr>
          <w:sz w:val="2"/>
          <w:szCs w:val="2"/>
        </w:rPr>
      </w:pPr>
    </w:p>
    <w:p w14:paraId="2275E705" w14:textId="77777777" w:rsidR="00F4400A" w:rsidRPr="00196815" w:rsidRDefault="00F4400A" w:rsidP="00F4400A">
      <w:pPr>
        <w:rPr>
          <w:sz w:val="2"/>
          <w:szCs w:val="2"/>
        </w:rPr>
      </w:pPr>
    </w:p>
    <w:p w14:paraId="202C69FC" w14:textId="77777777" w:rsidR="00F4400A" w:rsidRPr="00196815" w:rsidRDefault="00F4400A" w:rsidP="00F4400A">
      <w:pPr>
        <w:rPr>
          <w:sz w:val="2"/>
          <w:szCs w:val="2"/>
        </w:rPr>
      </w:pPr>
    </w:p>
    <w:p w14:paraId="62EAA0BE" w14:textId="77777777" w:rsidR="00F4400A" w:rsidRPr="00196815" w:rsidRDefault="00F4400A" w:rsidP="00F4400A">
      <w:pPr>
        <w:rPr>
          <w:sz w:val="2"/>
          <w:szCs w:val="2"/>
        </w:rPr>
      </w:pPr>
    </w:p>
    <w:p w14:paraId="5E257BB4" w14:textId="77777777" w:rsidR="00F4400A" w:rsidRPr="00196815" w:rsidRDefault="00F4400A" w:rsidP="00F4400A">
      <w:pPr>
        <w:rPr>
          <w:sz w:val="2"/>
          <w:szCs w:val="2"/>
        </w:rPr>
      </w:pPr>
    </w:p>
    <w:p w14:paraId="5F078AB2" w14:textId="77777777" w:rsidR="00F4400A" w:rsidRPr="00196815" w:rsidRDefault="00F4400A" w:rsidP="00F4400A">
      <w:pPr>
        <w:rPr>
          <w:sz w:val="2"/>
          <w:szCs w:val="2"/>
        </w:rPr>
      </w:pPr>
    </w:p>
    <w:p w14:paraId="3F60B47E" w14:textId="77777777" w:rsidR="00F4400A" w:rsidRPr="00196815" w:rsidRDefault="00F4400A" w:rsidP="00F4400A">
      <w:pPr>
        <w:rPr>
          <w:sz w:val="2"/>
          <w:szCs w:val="2"/>
        </w:rPr>
      </w:pPr>
    </w:p>
    <w:p w14:paraId="7BF919D7" w14:textId="77777777" w:rsidR="00F4400A" w:rsidRPr="00196815" w:rsidRDefault="00F4400A" w:rsidP="00F4400A">
      <w:pPr>
        <w:rPr>
          <w:sz w:val="2"/>
          <w:szCs w:val="2"/>
        </w:rPr>
      </w:pPr>
    </w:p>
    <w:p w14:paraId="1E6145AB" w14:textId="77777777" w:rsidR="00F4400A" w:rsidRPr="00196815" w:rsidRDefault="00F4400A" w:rsidP="00F4400A">
      <w:pPr>
        <w:rPr>
          <w:sz w:val="2"/>
          <w:szCs w:val="2"/>
        </w:rPr>
      </w:pPr>
    </w:p>
    <w:p w14:paraId="14BA6EA4" w14:textId="77777777" w:rsidR="00F4400A" w:rsidRPr="00196815" w:rsidRDefault="00F4400A" w:rsidP="00F4400A">
      <w:pPr>
        <w:rPr>
          <w:sz w:val="2"/>
          <w:szCs w:val="2"/>
        </w:rPr>
      </w:pPr>
    </w:p>
    <w:p w14:paraId="4F3341EC" w14:textId="77777777" w:rsidR="00F4400A" w:rsidRPr="00196815" w:rsidRDefault="00F4400A" w:rsidP="00F4400A">
      <w:pPr>
        <w:rPr>
          <w:sz w:val="2"/>
          <w:szCs w:val="2"/>
        </w:rPr>
      </w:pPr>
    </w:p>
    <w:p w14:paraId="7C74EB59" w14:textId="77777777" w:rsidR="00F4400A" w:rsidRPr="00196815" w:rsidRDefault="00F4400A" w:rsidP="00F4400A">
      <w:pPr>
        <w:rPr>
          <w:sz w:val="2"/>
          <w:szCs w:val="2"/>
        </w:rPr>
      </w:pPr>
    </w:p>
    <w:p w14:paraId="2C75B5C3" w14:textId="77777777" w:rsidR="00F4400A" w:rsidRPr="00196815" w:rsidRDefault="00F4400A" w:rsidP="00F4400A">
      <w:pPr>
        <w:rPr>
          <w:sz w:val="2"/>
          <w:szCs w:val="2"/>
        </w:rPr>
      </w:pPr>
    </w:p>
    <w:p w14:paraId="3ACABA34" w14:textId="77777777" w:rsidR="00F4400A" w:rsidRPr="00196815" w:rsidRDefault="00F4400A" w:rsidP="00F4400A">
      <w:pPr>
        <w:rPr>
          <w:sz w:val="2"/>
          <w:szCs w:val="2"/>
        </w:rPr>
      </w:pPr>
    </w:p>
    <w:p w14:paraId="0E5637DB" w14:textId="77777777" w:rsidR="00F4400A" w:rsidRPr="00196815" w:rsidRDefault="00F4400A" w:rsidP="00F4400A">
      <w:pPr>
        <w:rPr>
          <w:sz w:val="2"/>
          <w:szCs w:val="2"/>
        </w:rPr>
      </w:pPr>
    </w:p>
    <w:p w14:paraId="1CA993AB" w14:textId="77777777" w:rsidR="00F4400A" w:rsidRPr="00196815" w:rsidRDefault="00F4400A" w:rsidP="00F4400A">
      <w:pPr>
        <w:rPr>
          <w:sz w:val="2"/>
          <w:szCs w:val="2"/>
        </w:rPr>
      </w:pPr>
    </w:p>
    <w:p w14:paraId="3092C90F" w14:textId="77777777" w:rsidR="00F4400A" w:rsidRPr="00196815" w:rsidRDefault="00F4400A" w:rsidP="00F4400A">
      <w:pPr>
        <w:rPr>
          <w:sz w:val="2"/>
          <w:szCs w:val="2"/>
        </w:rPr>
      </w:pPr>
    </w:p>
    <w:p w14:paraId="0A38184C" w14:textId="77777777" w:rsidR="00F4400A" w:rsidRPr="00196815" w:rsidRDefault="00F4400A" w:rsidP="00F4400A">
      <w:pPr>
        <w:rPr>
          <w:sz w:val="2"/>
          <w:szCs w:val="2"/>
        </w:rPr>
      </w:pPr>
    </w:p>
    <w:p w14:paraId="2508D8E7" w14:textId="77777777" w:rsidR="00F4400A" w:rsidRPr="00196815" w:rsidRDefault="00F4400A" w:rsidP="00F4400A">
      <w:pPr>
        <w:rPr>
          <w:sz w:val="2"/>
          <w:szCs w:val="2"/>
        </w:rPr>
      </w:pPr>
    </w:p>
    <w:p w14:paraId="5F75DFB9" w14:textId="77777777" w:rsidR="00F4400A" w:rsidRPr="00196815" w:rsidRDefault="00F4400A" w:rsidP="00F4400A">
      <w:pPr>
        <w:rPr>
          <w:sz w:val="2"/>
          <w:szCs w:val="2"/>
        </w:rPr>
      </w:pPr>
    </w:p>
    <w:p w14:paraId="481492D3" w14:textId="77777777" w:rsidR="00F4400A" w:rsidRPr="00196815" w:rsidRDefault="00F4400A" w:rsidP="00F4400A">
      <w:pPr>
        <w:rPr>
          <w:sz w:val="2"/>
          <w:szCs w:val="2"/>
        </w:rPr>
      </w:pPr>
    </w:p>
    <w:p w14:paraId="58518197" w14:textId="77777777" w:rsidR="00F4400A" w:rsidRPr="00196815" w:rsidRDefault="00F4400A" w:rsidP="00F4400A">
      <w:pPr>
        <w:rPr>
          <w:sz w:val="2"/>
          <w:szCs w:val="2"/>
        </w:rPr>
      </w:pPr>
    </w:p>
    <w:p w14:paraId="49E56EFF" w14:textId="77777777" w:rsidR="00F4400A" w:rsidRPr="00196815" w:rsidRDefault="00F4400A" w:rsidP="00F4400A">
      <w:pPr>
        <w:rPr>
          <w:sz w:val="2"/>
          <w:szCs w:val="2"/>
        </w:rPr>
      </w:pPr>
    </w:p>
    <w:p w14:paraId="01E0111F" w14:textId="77777777" w:rsidR="00F4400A" w:rsidRPr="00196815" w:rsidRDefault="00F4400A" w:rsidP="00F4400A">
      <w:pPr>
        <w:rPr>
          <w:sz w:val="2"/>
          <w:szCs w:val="2"/>
        </w:rPr>
      </w:pPr>
    </w:p>
    <w:p w14:paraId="0BFD75A2" w14:textId="77777777" w:rsidR="00F4400A" w:rsidRPr="00196815" w:rsidRDefault="00F4400A" w:rsidP="00F4400A">
      <w:pPr>
        <w:rPr>
          <w:sz w:val="2"/>
          <w:szCs w:val="2"/>
        </w:rPr>
      </w:pPr>
    </w:p>
    <w:p w14:paraId="15967124" w14:textId="77777777" w:rsidR="00F4400A" w:rsidRPr="00196815" w:rsidRDefault="00F4400A" w:rsidP="00F4400A">
      <w:pPr>
        <w:rPr>
          <w:sz w:val="2"/>
          <w:szCs w:val="2"/>
        </w:rPr>
      </w:pPr>
    </w:p>
    <w:p w14:paraId="477F3FC5" w14:textId="77777777" w:rsidR="00F4400A" w:rsidRPr="00196815" w:rsidRDefault="00F4400A" w:rsidP="00F4400A">
      <w:pPr>
        <w:rPr>
          <w:sz w:val="2"/>
          <w:szCs w:val="2"/>
        </w:rPr>
      </w:pPr>
    </w:p>
    <w:p w14:paraId="77BE4104" w14:textId="77777777" w:rsidR="00F4400A" w:rsidRPr="00196815" w:rsidRDefault="00F4400A" w:rsidP="00F4400A">
      <w:pPr>
        <w:rPr>
          <w:sz w:val="2"/>
          <w:szCs w:val="2"/>
        </w:rPr>
      </w:pPr>
    </w:p>
    <w:p w14:paraId="58D133E2" w14:textId="77777777" w:rsidR="00F4400A" w:rsidRPr="00196815" w:rsidRDefault="00F4400A" w:rsidP="00F4400A">
      <w:pPr>
        <w:rPr>
          <w:sz w:val="2"/>
          <w:szCs w:val="2"/>
        </w:rPr>
      </w:pPr>
    </w:p>
    <w:p w14:paraId="6CC041A3" w14:textId="77777777" w:rsidR="00F4400A" w:rsidRPr="00196815" w:rsidRDefault="00F4400A" w:rsidP="00F4400A">
      <w:pPr>
        <w:rPr>
          <w:sz w:val="2"/>
          <w:szCs w:val="2"/>
        </w:rPr>
      </w:pPr>
    </w:p>
    <w:p w14:paraId="26A2F092" w14:textId="77777777" w:rsidR="00F4400A" w:rsidRPr="00196815" w:rsidRDefault="00F4400A" w:rsidP="00F4400A">
      <w:pPr>
        <w:rPr>
          <w:sz w:val="2"/>
          <w:szCs w:val="2"/>
        </w:rPr>
      </w:pPr>
    </w:p>
    <w:p w14:paraId="53F3C94F" w14:textId="77777777" w:rsidR="00F4400A" w:rsidRPr="00196815" w:rsidRDefault="00F4400A" w:rsidP="00F4400A">
      <w:pPr>
        <w:rPr>
          <w:sz w:val="2"/>
          <w:szCs w:val="2"/>
        </w:rPr>
      </w:pPr>
    </w:p>
    <w:p w14:paraId="4A7EC559" w14:textId="77777777" w:rsidR="00F4400A" w:rsidRPr="00196815" w:rsidRDefault="00F4400A" w:rsidP="00F4400A">
      <w:pPr>
        <w:rPr>
          <w:sz w:val="2"/>
          <w:szCs w:val="2"/>
        </w:rPr>
      </w:pPr>
    </w:p>
    <w:p w14:paraId="7C65C583" w14:textId="77777777" w:rsidR="00F4400A" w:rsidRPr="00196815" w:rsidRDefault="00F4400A" w:rsidP="00F4400A">
      <w:pPr>
        <w:rPr>
          <w:sz w:val="2"/>
          <w:szCs w:val="2"/>
        </w:rPr>
      </w:pPr>
    </w:p>
    <w:p w14:paraId="67573F27" w14:textId="77777777" w:rsidR="00F4400A" w:rsidRPr="00196815" w:rsidRDefault="00F4400A" w:rsidP="00F4400A">
      <w:pPr>
        <w:rPr>
          <w:sz w:val="2"/>
          <w:szCs w:val="2"/>
        </w:rPr>
      </w:pPr>
    </w:p>
    <w:p w14:paraId="191EB215" w14:textId="77777777" w:rsidR="00F4400A" w:rsidRPr="00196815" w:rsidRDefault="00F4400A" w:rsidP="00F4400A">
      <w:pPr>
        <w:rPr>
          <w:sz w:val="2"/>
          <w:szCs w:val="2"/>
        </w:rPr>
      </w:pPr>
    </w:p>
    <w:p w14:paraId="49A28D38" w14:textId="77777777" w:rsidR="00F4400A" w:rsidRPr="00196815" w:rsidRDefault="00F4400A" w:rsidP="00F4400A">
      <w:pPr>
        <w:rPr>
          <w:sz w:val="2"/>
          <w:szCs w:val="2"/>
        </w:rPr>
      </w:pPr>
    </w:p>
    <w:p w14:paraId="7C108305" w14:textId="77777777" w:rsidR="00F4400A" w:rsidRPr="00196815" w:rsidRDefault="00F4400A" w:rsidP="00F4400A">
      <w:pPr>
        <w:rPr>
          <w:sz w:val="2"/>
          <w:szCs w:val="2"/>
        </w:rPr>
      </w:pPr>
    </w:p>
    <w:p w14:paraId="207F4351" w14:textId="77777777" w:rsidR="00F4400A" w:rsidRPr="00196815" w:rsidRDefault="00F4400A" w:rsidP="00F4400A">
      <w:pPr>
        <w:rPr>
          <w:sz w:val="2"/>
          <w:szCs w:val="2"/>
        </w:rPr>
      </w:pPr>
    </w:p>
    <w:p w14:paraId="4D462E80" w14:textId="77777777" w:rsidR="00F4400A" w:rsidRPr="00196815" w:rsidRDefault="00F4400A" w:rsidP="00F4400A">
      <w:pPr>
        <w:rPr>
          <w:sz w:val="2"/>
          <w:szCs w:val="2"/>
        </w:rPr>
      </w:pPr>
    </w:p>
    <w:p w14:paraId="1872C78F" w14:textId="77777777" w:rsidR="00F4400A" w:rsidRPr="00196815" w:rsidRDefault="00F4400A" w:rsidP="00F4400A">
      <w:pPr>
        <w:rPr>
          <w:sz w:val="2"/>
          <w:szCs w:val="2"/>
        </w:rPr>
      </w:pPr>
    </w:p>
    <w:p w14:paraId="065E7160" w14:textId="77777777" w:rsidR="00F4400A" w:rsidRPr="00196815" w:rsidRDefault="00F4400A" w:rsidP="00F4400A">
      <w:pPr>
        <w:rPr>
          <w:sz w:val="2"/>
          <w:szCs w:val="2"/>
        </w:rPr>
      </w:pPr>
    </w:p>
    <w:p w14:paraId="70301ABB" w14:textId="77777777" w:rsidR="00F4400A" w:rsidRPr="00196815" w:rsidRDefault="00F4400A" w:rsidP="00F4400A">
      <w:pPr>
        <w:rPr>
          <w:sz w:val="2"/>
          <w:szCs w:val="2"/>
        </w:rPr>
      </w:pPr>
    </w:p>
    <w:p w14:paraId="007E743E" w14:textId="77777777" w:rsidR="00F4400A" w:rsidRPr="00196815" w:rsidRDefault="00F4400A" w:rsidP="00F4400A">
      <w:pPr>
        <w:rPr>
          <w:sz w:val="2"/>
          <w:szCs w:val="2"/>
        </w:rPr>
      </w:pPr>
    </w:p>
    <w:p w14:paraId="0E3E2F31" w14:textId="77777777" w:rsidR="00F4400A" w:rsidRPr="00196815" w:rsidRDefault="00F4400A" w:rsidP="00F4400A">
      <w:pPr>
        <w:rPr>
          <w:sz w:val="2"/>
          <w:szCs w:val="2"/>
        </w:rPr>
      </w:pPr>
    </w:p>
    <w:p w14:paraId="02A514EA" w14:textId="77777777" w:rsidR="00F4400A" w:rsidRPr="00196815" w:rsidRDefault="00F4400A" w:rsidP="00F4400A">
      <w:pPr>
        <w:rPr>
          <w:sz w:val="2"/>
          <w:szCs w:val="2"/>
        </w:rPr>
      </w:pPr>
    </w:p>
    <w:p w14:paraId="12201723" w14:textId="77777777" w:rsidR="00F4400A" w:rsidRPr="00196815" w:rsidRDefault="00F4400A" w:rsidP="00F4400A">
      <w:pPr>
        <w:rPr>
          <w:sz w:val="2"/>
          <w:szCs w:val="2"/>
        </w:rPr>
      </w:pPr>
    </w:p>
    <w:p w14:paraId="7424456F" w14:textId="77777777" w:rsidR="00F4400A" w:rsidRPr="00196815" w:rsidRDefault="00F4400A" w:rsidP="00F4400A">
      <w:pPr>
        <w:rPr>
          <w:sz w:val="2"/>
          <w:szCs w:val="2"/>
        </w:rPr>
      </w:pPr>
    </w:p>
    <w:p w14:paraId="2E88B6DD" w14:textId="77777777" w:rsidR="00F4400A" w:rsidRPr="00196815" w:rsidRDefault="00F4400A" w:rsidP="00F4400A">
      <w:pPr>
        <w:rPr>
          <w:sz w:val="2"/>
          <w:szCs w:val="2"/>
        </w:rPr>
      </w:pPr>
    </w:p>
    <w:p w14:paraId="4DDBFDFF" w14:textId="77777777" w:rsidR="00F4400A" w:rsidRPr="00196815" w:rsidRDefault="00F4400A" w:rsidP="00F4400A">
      <w:pPr>
        <w:rPr>
          <w:sz w:val="2"/>
          <w:szCs w:val="2"/>
        </w:rPr>
      </w:pPr>
    </w:p>
    <w:p w14:paraId="0BAC04F1" w14:textId="77777777" w:rsidR="00F4400A" w:rsidRPr="00196815" w:rsidRDefault="00F4400A" w:rsidP="00F4400A">
      <w:pPr>
        <w:rPr>
          <w:sz w:val="2"/>
          <w:szCs w:val="2"/>
        </w:rPr>
      </w:pPr>
    </w:p>
    <w:p w14:paraId="61465B34" w14:textId="77777777" w:rsidR="00F4400A" w:rsidRPr="00196815" w:rsidRDefault="00F4400A" w:rsidP="00F4400A">
      <w:pPr>
        <w:rPr>
          <w:sz w:val="2"/>
          <w:szCs w:val="2"/>
        </w:rPr>
      </w:pPr>
    </w:p>
    <w:p w14:paraId="6325C8EF" w14:textId="77777777" w:rsidR="00F4400A" w:rsidRPr="00196815" w:rsidRDefault="00F4400A" w:rsidP="00F4400A">
      <w:pPr>
        <w:rPr>
          <w:sz w:val="2"/>
          <w:szCs w:val="2"/>
        </w:rPr>
      </w:pPr>
    </w:p>
    <w:p w14:paraId="3B9A5A02" w14:textId="77777777" w:rsidR="00F4400A" w:rsidRPr="00196815" w:rsidRDefault="00F4400A" w:rsidP="00F4400A">
      <w:pPr>
        <w:rPr>
          <w:sz w:val="2"/>
          <w:szCs w:val="2"/>
        </w:rPr>
      </w:pPr>
    </w:p>
    <w:p w14:paraId="2B7BC8C2" w14:textId="77777777" w:rsidR="00F4400A" w:rsidRPr="00196815" w:rsidRDefault="00F4400A" w:rsidP="00F4400A">
      <w:pPr>
        <w:rPr>
          <w:sz w:val="2"/>
          <w:szCs w:val="2"/>
        </w:rPr>
      </w:pPr>
    </w:p>
    <w:p w14:paraId="46D17FA3" w14:textId="77777777" w:rsidR="00F4400A" w:rsidRPr="00196815" w:rsidRDefault="00F4400A" w:rsidP="00F4400A">
      <w:pPr>
        <w:rPr>
          <w:sz w:val="2"/>
          <w:szCs w:val="2"/>
        </w:rPr>
      </w:pPr>
    </w:p>
    <w:p w14:paraId="6E1A5CCA" w14:textId="77777777" w:rsidR="00F4400A" w:rsidRPr="00196815" w:rsidRDefault="00F4400A" w:rsidP="00F4400A">
      <w:pPr>
        <w:rPr>
          <w:sz w:val="2"/>
          <w:szCs w:val="2"/>
        </w:rPr>
      </w:pPr>
    </w:p>
    <w:p w14:paraId="0466A3A7" w14:textId="77777777" w:rsidR="00F4400A" w:rsidRPr="00196815" w:rsidRDefault="00F4400A" w:rsidP="00F4400A">
      <w:pPr>
        <w:rPr>
          <w:sz w:val="2"/>
          <w:szCs w:val="2"/>
        </w:rPr>
      </w:pPr>
    </w:p>
    <w:p w14:paraId="70A0F14A" w14:textId="77777777" w:rsidR="00F4400A" w:rsidRPr="00196815" w:rsidRDefault="00F4400A" w:rsidP="00F4400A">
      <w:pPr>
        <w:rPr>
          <w:sz w:val="2"/>
          <w:szCs w:val="2"/>
        </w:rPr>
      </w:pPr>
    </w:p>
    <w:p w14:paraId="6955A9DA" w14:textId="77777777" w:rsidR="00F4400A" w:rsidRPr="00196815" w:rsidRDefault="00F4400A" w:rsidP="00F4400A">
      <w:pPr>
        <w:rPr>
          <w:sz w:val="2"/>
          <w:szCs w:val="2"/>
        </w:rPr>
      </w:pPr>
    </w:p>
    <w:p w14:paraId="166207B5" w14:textId="77777777" w:rsidR="00F4400A" w:rsidRPr="00196815" w:rsidRDefault="00F4400A" w:rsidP="00F4400A">
      <w:pPr>
        <w:rPr>
          <w:sz w:val="2"/>
          <w:szCs w:val="2"/>
        </w:rPr>
      </w:pPr>
    </w:p>
    <w:p w14:paraId="49CE79BA" w14:textId="77777777" w:rsidR="00F4400A" w:rsidRPr="00196815" w:rsidRDefault="00F4400A" w:rsidP="00F4400A">
      <w:pPr>
        <w:rPr>
          <w:sz w:val="2"/>
          <w:szCs w:val="2"/>
        </w:rPr>
      </w:pPr>
    </w:p>
    <w:p w14:paraId="1120BFA5" w14:textId="77777777" w:rsidR="00F4400A" w:rsidRPr="00196815" w:rsidRDefault="00F4400A" w:rsidP="00F4400A">
      <w:pPr>
        <w:rPr>
          <w:sz w:val="2"/>
          <w:szCs w:val="2"/>
        </w:rPr>
      </w:pPr>
    </w:p>
    <w:p w14:paraId="3064E613" w14:textId="77777777" w:rsidR="00F4400A" w:rsidRPr="00196815" w:rsidRDefault="00F4400A" w:rsidP="00F4400A">
      <w:pPr>
        <w:rPr>
          <w:sz w:val="2"/>
          <w:szCs w:val="2"/>
        </w:rPr>
      </w:pPr>
    </w:p>
    <w:p w14:paraId="29DB252B" w14:textId="77777777" w:rsidR="00F4400A" w:rsidRPr="00196815" w:rsidRDefault="00F4400A" w:rsidP="00F4400A">
      <w:pPr>
        <w:rPr>
          <w:sz w:val="2"/>
          <w:szCs w:val="2"/>
        </w:rPr>
      </w:pPr>
    </w:p>
    <w:p w14:paraId="572DBA49" w14:textId="77777777" w:rsidR="00F4400A" w:rsidRPr="00196815" w:rsidRDefault="00F4400A" w:rsidP="00F4400A">
      <w:pPr>
        <w:rPr>
          <w:sz w:val="2"/>
          <w:szCs w:val="2"/>
        </w:rPr>
      </w:pPr>
    </w:p>
    <w:p w14:paraId="1050704B" w14:textId="77777777" w:rsidR="00F4400A" w:rsidRPr="00196815" w:rsidRDefault="00F4400A" w:rsidP="00F4400A">
      <w:pPr>
        <w:rPr>
          <w:sz w:val="2"/>
          <w:szCs w:val="2"/>
        </w:rPr>
      </w:pPr>
    </w:p>
    <w:p w14:paraId="78F0A4B1" w14:textId="77777777" w:rsidR="00F4400A" w:rsidRPr="00196815" w:rsidRDefault="00F4400A" w:rsidP="00F4400A">
      <w:pPr>
        <w:rPr>
          <w:sz w:val="2"/>
          <w:szCs w:val="2"/>
        </w:rPr>
      </w:pPr>
    </w:p>
    <w:p w14:paraId="42EB0406" w14:textId="77777777" w:rsidR="00F4400A" w:rsidRPr="00196815" w:rsidRDefault="00F4400A" w:rsidP="00F4400A">
      <w:pPr>
        <w:rPr>
          <w:sz w:val="2"/>
          <w:szCs w:val="2"/>
        </w:rPr>
      </w:pPr>
    </w:p>
    <w:p w14:paraId="4D063F68" w14:textId="77777777" w:rsidR="00F4400A" w:rsidRPr="00196815" w:rsidRDefault="00F4400A" w:rsidP="00F4400A">
      <w:pPr>
        <w:rPr>
          <w:sz w:val="2"/>
          <w:szCs w:val="2"/>
        </w:rPr>
      </w:pPr>
    </w:p>
    <w:p w14:paraId="03BB61D6" w14:textId="77777777" w:rsidR="00F4400A" w:rsidRPr="00196815" w:rsidRDefault="00F4400A" w:rsidP="00F4400A">
      <w:pPr>
        <w:rPr>
          <w:sz w:val="2"/>
          <w:szCs w:val="2"/>
        </w:rPr>
      </w:pPr>
    </w:p>
    <w:p w14:paraId="46A4F52E" w14:textId="77777777" w:rsidR="00F4400A" w:rsidRPr="00196815" w:rsidRDefault="00F4400A" w:rsidP="00F4400A">
      <w:pPr>
        <w:rPr>
          <w:sz w:val="2"/>
          <w:szCs w:val="2"/>
        </w:rPr>
      </w:pPr>
    </w:p>
    <w:p w14:paraId="415EC685" w14:textId="77777777" w:rsidR="00F4400A" w:rsidRPr="00196815" w:rsidRDefault="00F4400A" w:rsidP="00F4400A">
      <w:pPr>
        <w:rPr>
          <w:sz w:val="2"/>
          <w:szCs w:val="2"/>
        </w:rPr>
      </w:pPr>
    </w:p>
    <w:p w14:paraId="6BF2A9DD" w14:textId="77777777" w:rsidR="00F4400A" w:rsidRPr="00196815" w:rsidRDefault="00F4400A" w:rsidP="00F4400A">
      <w:pPr>
        <w:rPr>
          <w:sz w:val="2"/>
          <w:szCs w:val="2"/>
        </w:rPr>
      </w:pPr>
    </w:p>
    <w:p w14:paraId="576B8369" w14:textId="77777777" w:rsidR="00F4400A" w:rsidRPr="00196815" w:rsidRDefault="00F4400A" w:rsidP="00F4400A">
      <w:pPr>
        <w:rPr>
          <w:sz w:val="2"/>
          <w:szCs w:val="2"/>
        </w:rPr>
      </w:pPr>
    </w:p>
    <w:p w14:paraId="529D445C" w14:textId="77777777" w:rsidR="00F4400A" w:rsidRPr="00196815" w:rsidRDefault="00F4400A" w:rsidP="00F4400A">
      <w:pPr>
        <w:rPr>
          <w:sz w:val="2"/>
          <w:szCs w:val="2"/>
        </w:rPr>
      </w:pPr>
    </w:p>
    <w:p w14:paraId="765468DE" w14:textId="77777777" w:rsidR="00F4400A" w:rsidRPr="00196815" w:rsidRDefault="00F4400A" w:rsidP="00F4400A">
      <w:pPr>
        <w:rPr>
          <w:sz w:val="2"/>
          <w:szCs w:val="2"/>
        </w:rPr>
      </w:pPr>
    </w:p>
    <w:p w14:paraId="1F47F89F" w14:textId="77777777" w:rsidR="00F4400A" w:rsidRPr="00196815" w:rsidRDefault="00F4400A" w:rsidP="00F4400A">
      <w:pPr>
        <w:rPr>
          <w:sz w:val="2"/>
          <w:szCs w:val="2"/>
        </w:rPr>
      </w:pPr>
    </w:p>
    <w:p w14:paraId="2719BBDD" w14:textId="77777777" w:rsidR="00F4400A" w:rsidRPr="00196815" w:rsidRDefault="00F4400A" w:rsidP="00F4400A">
      <w:pPr>
        <w:rPr>
          <w:sz w:val="2"/>
          <w:szCs w:val="2"/>
        </w:rPr>
      </w:pPr>
    </w:p>
    <w:p w14:paraId="2148C76F" w14:textId="77777777" w:rsidR="00F4400A" w:rsidRPr="00196815" w:rsidRDefault="00F4400A" w:rsidP="00F4400A">
      <w:pPr>
        <w:rPr>
          <w:sz w:val="2"/>
          <w:szCs w:val="2"/>
        </w:rPr>
      </w:pPr>
    </w:p>
    <w:p w14:paraId="00179F02" w14:textId="77777777" w:rsidR="00F4400A" w:rsidRPr="00196815" w:rsidRDefault="00F4400A" w:rsidP="00F4400A">
      <w:pPr>
        <w:rPr>
          <w:sz w:val="2"/>
          <w:szCs w:val="2"/>
        </w:rPr>
      </w:pPr>
    </w:p>
    <w:p w14:paraId="253BAD40" w14:textId="77777777" w:rsidR="00F4400A" w:rsidRPr="00196815" w:rsidRDefault="00F4400A" w:rsidP="00F4400A">
      <w:pPr>
        <w:rPr>
          <w:sz w:val="2"/>
          <w:szCs w:val="2"/>
        </w:rPr>
      </w:pPr>
    </w:p>
    <w:p w14:paraId="7D723974" w14:textId="77777777" w:rsidR="00F4400A" w:rsidRPr="00196815" w:rsidRDefault="00F4400A" w:rsidP="00F4400A">
      <w:pPr>
        <w:rPr>
          <w:sz w:val="2"/>
          <w:szCs w:val="2"/>
        </w:rPr>
      </w:pPr>
    </w:p>
    <w:p w14:paraId="22131060" w14:textId="77777777" w:rsidR="00F4400A" w:rsidRPr="00196815" w:rsidRDefault="00F4400A" w:rsidP="00F4400A">
      <w:pPr>
        <w:rPr>
          <w:sz w:val="2"/>
          <w:szCs w:val="2"/>
        </w:rPr>
      </w:pPr>
    </w:p>
    <w:p w14:paraId="506808D1" w14:textId="77777777" w:rsidR="00F4400A" w:rsidRPr="00196815" w:rsidRDefault="00F4400A" w:rsidP="00F4400A">
      <w:pPr>
        <w:rPr>
          <w:sz w:val="2"/>
          <w:szCs w:val="2"/>
        </w:rPr>
      </w:pPr>
    </w:p>
    <w:p w14:paraId="422720E1" w14:textId="77777777" w:rsidR="00F4400A" w:rsidRPr="00196815" w:rsidRDefault="00F4400A" w:rsidP="00F4400A">
      <w:pPr>
        <w:rPr>
          <w:sz w:val="2"/>
          <w:szCs w:val="2"/>
        </w:rPr>
      </w:pPr>
    </w:p>
    <w:p w14:paraId="7225213D" w14:textId="77777777" w:rsidR="00F4400A" w:rsidRPr="00196815" w:rsidRDefault="00F4400A" w:rsidP="00F4400A">
      <w:pPr>
        <w:rPr>
          <w:sz w:val="2"/>
          <w:szCs w:val="2"/>
        </w:rPr>
      </w:pPr>
    </w:p>
    <w:p w14:paraId="157928A2" w14:textId="77777777" w:rsidR="00F4400A" w:rsidRPr="00196815" w:rsidRDefault="00F4400A" w:rsidP="00F4400A">
      <w:pPr>
        <w:rPr>
          <w:sz w:val="2"/>
          <w:szCs w:val="2"/>
        </w:rPr>
      </w:pPr>
    </w:p>
    <w:p w14:paraId="641891E9" w14:textId="77777777" w:rsidR="00F4400A" w:rsidRPr="00196815" w:rsidRDefault="00F4400A" w:rsidP="00F4400A">
      <w:pPr>
        <w:rPr>
          <w:sz w:val="2"/>
          <w:szCs w:val="2"/>
        </w:rPr>
      </w:pPr>
    </w:p>
    <w:p w14:paraId="1DA2874A" w14:textId="77777777" w:rsidR="00F4400A" w:rsidRPr="00196815" w:rsidRDefault="00F4400A" w:rsidP="00F4400A">
      <w:pPr>
        <w:rPr>
          <w:sz w:val="2"/>
          <w:szCs w:val="2"/>
        </w:rPr>
      </w:pPr>
    </w:p>
    <w:p w14:paraId="7F2CEE15" w14:textId="77777777" w:rsidR="00F4400A" w:rsidRPr="00196815" w:rsidRDefault="00F4400A" w:rsidP="00F4400A">
      <w:pPr>
        <w:rPr>
          <w:sz w:val="2"/>
          <w:szCs w:val="2"/>
        </w:rPr>
      </w:pPr>
    </w:p>
    <w:p w14:paraId="79B6916A" w14:textId="77777777" w:rsidR="00F4400A" w:rsidRPr="00196815" w:rsidRDefault="00F4400A" w:rsidP="00F4400A">
      <w:pPr>
        <w:rPr>
          <w:sz w:val="2"/>
          <w:szCs w:val="2"/>
        </w:rPr>
      </w:pPr>
    </w:p>
    <w:p w14:paraId="6BF57E06" w14:textId="77777777" w:rsidR="00F4400A" w:rsidRPr="00196815" w:rsidRDefault="00F4400A" w:rsidP="00F4400A">
      <w:pPr>
        <w:rPr>
          <w:sz w:val="2"/>
          <w:szCs w:val="2"/>
        </w:rPr>
      </w:pPr>
    </w:p>
    <w:p w14:paraId="43F0A963" w14:textId="77777777" w:rsidR="00F4400A" w:rsidRPr="00196815" w:rsidRDefault="00F4400A" w:rsidP="00F4400A">
      <w:pPr>
        <w:rPr>
          <w:sz w:val="2"/>
          <w:szCs w:val="2"/>
        </w:rPr>
      </w:pPr>
    </w:p>
    <w:p w14:paraId="029F0287" w14:textId="77777777" w:rsidR="00F4400A" w:rsidRPr="00196815" w:rsidRDefault="00F4400A" w:rsidP="00F4400A">
      <w:pPr>
        <w:rPr>
          <w:sz w:val="2"/>
          <w:szCs w:val="2"/>
        </w:rPr>
      </w:pPr>
    </w:p>
    <w:p w14:paraId="29309411" w14:textId="77777777" w:rsidR="00F4400A" w:rsidRPr="00196815" w:rsidRDefault="00F4400A" w:rsidP="00F4400A">
      <w:pPr>
        <w:rPr>
          <w:sz w:val="2"/>
          <w:szCs w:val="2"/>
        </w:rPr>
      </w:pPr>
    </w:p>
    <w:p w14:paraId="47AD0B4C" w14:textId="77777777" w:rsidR="00F4400A" w:rsidRPr="00196815" w:rsidRDefault="00F4400A" w:rsidP="00F4400A">
      <w:pPr>
        <w:rPr>
          <w:sz w:val="2"/>
          <w:szCs w:val="2"/>
        </w:rPr>
      </w:pPr>
    </w:p>
    <w:p w14:paraId="54973927" w14:textId="77777777" w:rsidR="00F4400A" w:rsidRPr="00196815" w:rsidRDefault="00F4400A" w:rsidP="00F4400A">
      <w:pPr>
        <w:rPr>
          <w:sz w:val="2"/>
          <w:szCs w:val="2"/>
        </w:rPr>
      </w:pPr>
    </w:p>
    <w:p w14:paraId="48785F24" w14:textId="77777777" w:rsidR="00F4400A" w:rsidRPr="00196815" w:rsidRDefault="00F4400A" w:rsidP="00F4400A">
      <w:pPr>
        <w:rPr>
          <w:sz w:val="2"/>
          <w:szCs w:val="2"/>
        </w:rPr>
      </w:pPr>
    </w:p>
    <w:p w14:paraId="4CE6B6FA" w14:textId="77777777" w:rsidR="00F4400A" w:rsidRPr="00196815" w:rsidRDefault="00F4400A" w:rsidP="00F4400A">
      <w:pPr>
        <w:rPr>
          <w:sz w:val="2"/>
          <w:szCs w:val="2"/>
        </w:rPr>
      </w:pPr>
    </w:p>
    <w:p w14:paraId="4A0678ED" w14:textId="77777777" w:rsidR="00F4400A" w:rsidRPr="00196815" w:rsidRDefault="00F4400A" w:rsidP="00F4400A">
      <w:pPr>
        <w:rPr>
          <w:sz w:val="2"/>
          <w:szCs w:val="2"/>
        </w:rPr>
      </w:pPr>
    </w:p>
    <w:p w14:paraId="7559E959" w14:textId="77777777" w:rsidR="00F4400A" w:rsidRPr="00196815" w:rsidRDefault="00F4400A" w:rsidP="00F4400A">
      <w:pPr>
        <w:rPr>
          <w:sz w:val="2"/>
          <w:szCs w:val="2"/>
        </w:rPr>
      </w:pPr>
    </w:p>
    <w:p w14:paraId="1559DF97" w14:textId="77777777" w:rsidR="00F4400A" w:rsidRPr="00196815" w:rsidRDefault="00F4400A" w:rsidP="00F4400A">
      <w:pPr>
        <w:rPr>
          <w:sz w:val="2"/>
          <w:szCs w:val="2"/>
        </w:rPr>
      </w:pPr>
    </w:p>
    <w:p w14:paraId="33E358D5" w14:textId="77777777" w:rsidR="00F4400A" w:rsidRPr="00196815" w:rsidRDefault="00F4400A" w:rsidP="00F4400A">
      <w:pPr>
        <w:rPr>
          <w:sz w:val="2"/>
          <w:szCs w:val="2"/>
        </w:rPr>
      </w:pPr>
    </w:p>
    <w:p w14:paraId="33D3A6F7" w14:textId="77777777" w:rsidR="00F4400A" w:rsidRPr="00196815" w:rsidRDefault="00F4400A" w:rsidP="00F4400A">
      <w:pPr>
        <w:rPr>
          <w:sz w:val="2"/>
          <w:szCs w:val="2"/>
        </w:rPr>
      </w:pPr>
    </w:p>
    <w:p w14:paraId="59B9256D" w14:textId="77777777" w:rsidR="00F4400A" w:rsidRPr="00196815" w:rsidRDefault="00F4400A" w:rsidP="00F4400A">
      <w:pPr>
        <w:rPr>
          <w:sz w:val="2"/>
          <w:szCs w:val="2"/>
        </w:rPr>
      </w:pPr>
    </w:p>
    <w:p w14:paraId="2EDD9C51" w14:textId="77777777" w:rsidR="00F4400A" w:rsidRPr="00196815" w:rsidRDefault="00F4400A" w:rsidP="00F4400A">
      <w:pPr>
        <w:rPr>
          <w:sz w:val="2"/>
          <w:szCs w:val="2"/>
        </w:rPr>
      </w:pPr>
    </w:p>
    <w:p w14:paraId="06C2A17A" w14:textId="77777777" w:rsidR="00F4400A" w:rsidRPr="00196815" w:rsidRDefault="00F4400A" w:rsidP="00F4400A">
      <w:pPr>
        <w:rPr>
          <w:sz w:val="2"/>
          <w:szCs w:val="2"/>
        </w:rPr>
      </w:pPr>
    </w:p>
    <w:p w14:paraId="73B974D2" w14:textId="77777777" w:rsidR="00F4400A" w:rsidRPr="00196815" w:rsidRDefault="00F4400A" w:rsidP="00F4400A">
      <w:pPr>
        <w:rPr>
          <w:sz w:val="2"/>
          <w:szCs w:val="2"/>
        </w:rPr>
      </w:pPr>
    </w:p>
    <w:p w14:paraId="2CC3A2A3" w14:textId="77777777" w:rsidR="00F4400A" w:rsidRPr="00196815" w:rsidRDefault="00F4400A" w:rsidP="00F4400A">
      <w:pPr>
        <w:rPr>
          <w:sz w:val="2"/>
          <w:szCs w:val="2"/>
        </w:rPr>
      </w:pPr>
    </w:p>
    <w:p w14:paraId="684314EA" w14:textId="77777777" w:rsidR="00F4400A" w:rsidRPr="00196815" w:rsidRDefault="00F4400A" w:rsidP="00F4400A">
      <w:pPr>
        <w:rPr>
          <w:sz w:val="2"/>
          <w:szCs w:val="2"/>
        </w:rPr>
      </w:pPr>
    </w:p>
    <w:p w14:paraId="70863CB5" w14:textId="77777777" w:rsidR="00F4400A" w:rsidRPr="00196815" w:rsidRDefault="00F4400A" w:rsidP="00F4400A">
      <w:pPr>
        <w:rPr>
          <w:sz w:val="2"/>
          <w:szCs w:val="2"/>
        </w:rPr>
      </w:pPr>
    </w:p>
    <w:p w14:paraId="68D3D494" w14:textId="77777777" w:rsidR="00F4400A" w:rsidRPr="00196815" w:rsidRDefault="00F4400A" w:rsidP="00F4400A">
      <w:pPr>
        <w:rPr>
          <w:sz w:val="2"/>
          <w:szCs w:val="2"/>
        </w:rPr>
      </w:pPr>
    </w:p>
    <w:p w14:paraId="218F101A" w14:textId="77777777" w:rsidR="00F4400A" w:rsidRPr="00196815" w:rsidRDefault="00F4400A" w:rsidP="00F4400A">
      <w:pPr>
        <w:rPr>
          <w:sz w:val="2"/>
          <w:szCs w:val="2"/>
        </w:rPr>
      </w:pPr>
    </w:p>
    <w:p w14:paraId="08698339" w14:textId="77777777" w:rsidR="00F4400A" w:rsidRPr="00196815" w:rsidRDefault="00F4400A" w:rsidP="00F4400A">
      <w:pPr>
        <w:rPr>
          <w:sz w:val="2"/>
          <w:szCs w:val="2"/>
        </w:rPr>
      </w:pPr>
    </w:p>
    <w:p w14:paraId="52DBEA03" w14:textId="77777777" w:rsidR="00F4400A" w:rsidRPr="00196815" w:rsidRDefault="00F4400A" w:rsidP="00F4400A">
      <w:pPr>
        <w:rPr>
          <w:sz w:val="2"/>
          <w:szCs w:val="2"/>
        </w:rPr>
      </w:pPr>
    </w:p>
    <w:p w14:paraId="59AD59CB" w14:textId="77777777" w:rsidR="00F4400A" w:rsidRPr="00196815" w:rsidRDefault="00F4400A" w:rsidP="00F4400A">
      <w:pPr>
        <w:rPr>
          <w:sz w:val="2"/>
          <w:szCs w:val="2"/>
        </w:rPr>
      </w:pPr>
    </w:p>
    <w:p w14:paraId="6A5A9F61" w14:textId="77777777" w:rsidR="00F4400A" w:rsidRPr="00196815" w:rsidRDefault="00F4400A" w:rsidP="00F4400A">
      <w:pPr>
        <w:rPr>
          <w:sz w:val="2"/>
          <w:szCs w:val="2"/>
        </w:rPr>
      </w:pPr>
    </w:p>
    <w:p w14:paraId="31A135E3" w14:textId="77777777" w:rsidR="00F4400A" w:rsidRPr="00196815" w:rsidRDefault="00F4400A" w:rsidP="00F4400A">
      <w:pPr>
        <w:rPr>
          <w:sz w:val="2"/>
          <w:szCs w:val="2"/>
        </w:rPr>
      </w:pPr>
    </w:p>
    <w:p w14:paraId="109D23A7" w14:textId="77777777" w:rsidR="00F4400A" w:rsidRPr="00196815" w:rsidRDefault="00F4400A" w:rsidP="00F4400A">
      <w:pPr>
        <w:rPr>
          <w:sz w:val="2"/>
          <w:szCs w:val="2"/>
        </w:rPr>
      </w:pPr>
    </w:p>
    <w:p w14:paraId="776D7D81" w14:textId="77777777" w:rsidR="00F4400A" w:rsidRPr="00196815" w:rsidRDefault="00F4400A" w:rsidP="00F4400A">
      <w:pPr>
        <w:rPr>
          <w:sz w:val="2"/>
          <w:szCs w:val="2"/>
        </w:rPr>
      </w:pPr>
    </w:p>
    <w:p w14:paraId="3E74B4C6" w14:textId="77777777" w:rsidR="00F4400A" w:rsidRPr="00196815" w:rsidRDefault="00F4400A" w:rsidP="00F4400A">
      <w:pPr>
        <w:rPr>
          <w:sz w:val="2"/>
          <w:szCs w:val="2"/>
        </w:rPr>
      </w:pPr>
    </w:p>
    <w:p w14:paraId="1E47F3F6" w14:textId="77777777" w:rsidR="00F4400A" w:rsidRPr="00196815" w:rsidRDefault="00F4400A" w:rsidP="00F4400A">
      <w:pPr>
        <w:rPr>
          <w:sz w:val="2"/>
          <w:szCs w:val="2"/>
        </w:rPr>
      </w:pPr>
    </w:p>
    <w:p w14:paraId="4966EAA6" w14:textId="77777777" w:rsidR="00F4400A" w:rsidRPr="00196815" w:rsidRDefault="00F4400A" w:rsidP="00F4400A">
      <w:pPr>
        <w:rPr>
          <w:sz w:val="2"/>
          <w:szCs w:val="2"/>
        </w:rPr>
      </w:pPr>
    </w:p>
    <w:p w14:paraId="0C44CAAF" w14:textId="77777777" w:rsidR="00F4400A" w:rsidRPr="00196815" w:rsidRDefault="00F4400A" w:rsidP="00F4400A">
      <w:pPr>
        <w:rPr>
          <w:sz w:val="2"/>
          <w:szCs w:val="2"/>
        </w:rPr>
      </w:pPr>
    </w:p>
    <w:p w14:paraId="46205006" w14:textId="77777777" w:rsidR="00F4400A" w:rsidRPr="00196815" w:rsidRDefault="00F4400A" w:rsidP="00F4400A">
      <w:pPr>
        <w:rPr>
          <w:sz w:val="2"/>
          <w:szCs w:val="2"/>
        </w:rPr>
      </w:pPr>
    </w:p>
    <w:p w14:paraId="60AAD5B6" w14:textId="77777777" w:rsidR="00F4400A" w:rsidRPr="00196815" w:rsidRDefault="00F4400A" w:rsidP="00F4400A">
      <w:pPr>
        <w:rPr>
          <w:sz w:val="2"/>
          <w:szCs w:val="2"/>
        </w:rPr>
      </w:pPr>
    </w:p>
    <w:p w14:paraId="14D597AA" w14:textId="77777777" w:rsidR="00F4400A" w:rsidRPr="00196815" w:rsidRDefault="00F4400A" w:rsidP="00F4400A">
      <w:pPr>
        <w:rPr>
          <w:sz w:val="2"/>
          <w:szCs w:val="2"/>
        </w:rPr>
      </w:pPr>
    </w:p>
    <w:p w14:paraId="6128017D" w14:textId="77777777" w:rsidR="00F4400A" w:rsidRPr="00196815" w:rsidRDefault="00F4400A" w:rsidP="00F4400A">
      <w:pPr>
        <w:rPr>
          <w:sz w:val="2"/>
          <w:szCs w:val="2"/>
        </w:rPr>
      </w:pPr>
    </w:p>
    <w:p w14:paraId="56CE031B" w14:textId="77777777" w:rsidR="00F4400A" w:rsidRPr="00196815" w:rsidRDefault="00F4400A" w:rsidP="00F4400A">
      <w:pPr>
        <w:rPr>
          <w:sz w:val="2"/>
          <w:szCs w:val="2"/>
        </w:rPr>
      </w:pPr>
    </w:p>
    <w:p w14:paraId="385A15D3" w14:textId="77777777" w:rsidR="00F4400A" w:rsidRPr="00196815" w:rsidRDefault="00F4400A" w:rsidP="00F4400A">
      <w:pPr>
        <w:rPr>
          <w:sz w:val="2"/>
          <w:szCs w:val="2"/>
        </w:rPr>
      </w:pPr>
    </w:p>
    <w:p w14:paraId="73041285" w14:textId="77777777" w:rsidR="00F4400A" w:rsidRPr="00196815" w:rsidRDefault="00F4400A" w:rsidP="00F4400A">
      <w:pPr>
        <w:rPr>
          <w:sz w:val="2"/>
          <w:szCs w:val="2"/>
        </w:rPr>
      </w:pPr>
    </w:p>
    <w:p w14:paraId="7E477478" w14:textId="77777777" w:rsidR="00F4400A" w:rsidRPr="00196815" w:rsidRDefault="00F4400A" w:rsidP="00F4400A">
      <w:pPr>
        <w:rPr>
          <w:sz w:val="2"/>
          <w:szCs w:val="2"/>
        </w:rPr>
      </w:pPr>
    </w:p>
    <w:p w14:paraId="164C1F0D" w14:textId="77777777" w:rsidR="00F4400A" w:rsidRPr="00196815" w:rsidRDefault="00F4400A" w:rsidP="00F4400A">
      <w:pPr>
        <w:rPr>
          <w:sz w:val="2"/>
          <w:szCs w:val="2"/>
        </w:rPr>
      </w:pPr>
    </w:p>
    <w:p w14:paraId="014FE827" w14:textId="77777777" w:rsidR="00F4400A" w:rsidRPr="00196815" w:rsidRDefault="00F4400A" w:rsidP="00F4400A">
      <w:pPr>
        <w:rPr>
          <w:sz w:val="2"/>
          <w:szCs w:val="2"/>
        </w:rPr>
      </w:pPr>
    </w:p>
    <w:p w14:paraId="7189DD02" w14:textId="77777777" w:rsidR="00F4400A" w:rsidRPr="00196815" w:rsidRDefault="00F4400A" w:rsidP="00F4400A">
      <w:pPr>
        <w:rPr>
          <w:sz w:val="2"/>
          <w:szCs w:val="2"/>
        </w:rPr>
      </w:pPr>
    </w:p>
    <w:p w14:paraId="50F08273" w14:textId="77777777" w:rsidR="00F4400A" w:rsidRPr="00196815" w:rsidRDefault="00F4400A" w:rsidP="00F4400A">
      <w:pPr>
        <w:rPr>
          <w:sz w:val="2"/>
          <w:szCs w:val="2"/>
        </w:rPr>
      </w:pPr>
    </w:p>
    <w:p w14:paraId="35C94A5F" w14:textId="77777777" w:rsidR="00F4400A" w:rsidRPr="00196815" w:rsidRDefault="00F4400A" w:rsidP="00F4400A">
      <w:pPr>
        <w:rPr>
          <w:sz w:val="2"/>
          <w:szCs w:val="2"/>
        </w:rPr>
      </w:pPr>
    </w:p>
    <w:p w14:paraId="0636FB20" w14:textId="77777777" w:rsidR="00F4400A" w:rsidRPr="00196815" w:rsidRDefault="00F4400A" w:rsidP="00F4400A">
      <w:pPr>
        <w:rPr>
          <w:sz w:val="2"/>
          <w:szCs w:val="2"/>
        </w:rPr>
      </w:pPr>
    </w:p>
    <w:p w14:paraId="064CC196" w14:textId="77777777" w:rsidR="00F4400A" w:rsidRPr="00196815" w:rsidRDefault="00F4400A" w:rsidP="00F4400A">
      <w:pPr>
        <w:rPr>
          <w:sz w:val="2"/>
          <w:szCs w:val="2"/>
        </w:rPr>
      </w:pPr>
    </w:p>
    <w:p w14:paraId="49AB4B7E" w14:textId="77777777" w:rsidR="00F4400A" w:rsidRPr="00196815" w:rsidRDefault="00F4400A" w:rsidP="00F4400A">
      <w:pPr>
        <w:rPr>
          <w:sz w:val="2"/>
          <w:szCs w:val="2"/>
        </w:rPr>
      </w:pPr>
    </w:p>
    <w:p w14:paraId="4B7BFCDC" w14:textId="77777777" w:rsidR="00F4400A" w:rsidRPr="00196815" w:rsidRDefault="00F4400A" w:rsidP="00F4400A">
      <w:pPr>
        <w:rPr>
          <w:sz w:val="2"/>
          <w:szCs w:val="2"/>
        </w:rPr>
      </w:pPr>
    </w:p>
    <w:p w14:paraId="6EA066D3" w14:textId="77777777" w:rsidR="00F4400A" w:rsidRPr="00196815" w:rsidRDefault="00F4400A" w:rsidP="00F4400A">
      <w:pPr>
        <w:rPr>
          <w:sz w:val="2"/>
          <w:szCs w:val="2"/>
        </w:rPr>
      </w:pPr>
    </w:p>
    <w:p w14:paraId="1A95A3DE" w14:textId="77777777" w:rsidR="00F4400A" w:rsidRPr="00196815" w:rsidRDefault="00F4400A" w:rsidP="00F4400A">
      <w:pPr>
        <w:rPr>
          <w:sz w:val="2"/>
          <w:szCs w:val="2"/>
        </w:rPr>
      </w:pPr>
    </w:p>
    <w:p w14:paraId="79BC2ED2" w14:textId="77777777" w:rsidR="00F4400A" w:rsidRPr="00196815" w:rsidRDefault="00F4400A" w:rsidP="00F4400A">
      <w:pPr>
        <w:rPr>
          <w:sz w:val="2"/>
          <w:szCs w:val="2"/>
        </w:rPr>
      </w:pPr>
    </w:p>
    <w:p w14:paraId="435D30D0" w14:textId="77777777" w:rsidR="00F4400A" w:rsidRPr="00196815" w:rsidRDefault="00F4400A" w:rsidP="00F4400A">
      <w:pPr>
        <w:rPr>
          <w:sz w:val="2"/>
          <w:szCs w:val="2"/>
        </w:rPr>
      </w:pPr>
    </w:p>
    <w:p w14:paraId="69268595" w14:textId="77777777" w:rsidR="00F4400A" w:rsidRPr="00196815" w:rsidRDefault="00F4400A" w:rsidP="00F4400A">
      <w:pPr>
        <w:rPr>
          <w:sz w:val="2"/>
          <w:szCs w:val="2"/>
        </w:rPr>
      </w:pPr>
    </w:p>
    <w:p w14:paraId="05DFA629" w14:textId="77777777" w:rsidR="00F4400A" w:rsidRPr="00196815" w:rsidRDefault="00F4400A" w:rsidP="00F4400A">
      <w:pPr>
        <w:rPr>
          <w:sz w:val="2"/>
          <w:szCs w:val="2"/>
        </w:rPr>
      </w:pPr>
    </w:p>
    <w:p w14:paraId="6FF61E20" w14:textId="77777777" w:rsidR="00F4400A" w:rsidRPr="00196815" w:rsidRDefault="00F4400A" w:rsidP="00F4400A">
      <w:pPr>
        <w:rPr>
          <w:sz w:val="2"/>
          <w:szCs w:val="2"/>
        </w:rPr>
      </w:pPr>
    </w:p>
    <w:p w14:paraId="4FEEAA69" w14:textId="77777777" w:rsidR="00F4400A" w:rsidRPr="00196815" w:rsidRDefault="00F4400A" w:rsidP="00F4400A">
      <w:pPr>
        <w:rPr>
          <w:sz w:val="2"/>
          <w:szCs w:val="2"/>
        </w:rPr>
      </w:pPr>
    </w:p>
    <w:p w14:paraId="120C507E" w14:textId="77777777" w:rsidR="00F4400A" w:rsidRPr="00196815" w:rsidRDefault="00F4400A" w:rsidP="00F4400A">
      <w:pPr>
        <w:rPr>
          <w:sz w:val="2"/>
          <w:szCs w:val="2"/>
        </w:rPr>
      </w:pPr>
    </w:p>
    <w:p w14:paraId="7D78BD26" w14:textId="77777777" w:rsidR="00F4400A" w:rsidRPr="00196815" w:rsidRDefault="00F4400A" w:rsidP="00F4400A">
      <w:pPr>
        <w:rPr>
          <w:sz w:val="2"/>
          <w:szCs w:val="2"/>
        </w:rPr>
      </w:pPr>
    </w:p>
    <w:p w14:paraId="1BFD50AB" w14:textId="77777777" w:rsidR="00F4400A" w:rsidRPr="00196815" w:rsidRDefault="00F4400A" w:rsidP="00F4400A">
      <w:pPr>
        <w:rPr>
          <w:sz w:val="2"/>
          <w:szCs w:val="2"/>
        </w:rPr>
      </w:pPr>
    </w:p>
    <w:p w14:paraId="600C7F52" w14:textId="77777777" w:rsidR="00F4400A" w:rsidRPr="00196815" w:rsidRDefault="00F4400A" w:rsidP="00F4400A">
      <w:pPr>
        <w:rPr>
          <w:sz w:val="2"/>
          <w:szCs w:val="2"/>
        </w:rPr>
      </w:pPr>
    </w:p>
    <w:p w14:paraId="5A7D4667" w14:textId="77777777" w:rsidR="00F4400A" w:rsidRPr="00196815" w:rsidRDefault="00F4400A" w:rsidP="00F4400A">
      <w:pPr>
        <w:rPr>
          <w:sz w:val="2"/>
          <w:szCs w:val="2"/>
        </w:rPr>
      </w:pPr>
    </w:p>
    <w:p w14:paraId="1302C08D" w14:textId="77777777" w:rsidR="00F4400A" w:rsidRPr="00196815" w:rsidRDefault="00F4400A" w:rsidP="00F4400A">
      <w:pPr>
        <w:rPr>
          <w:sz w:val="2"/>
          <w:szCs w:val="2"/>
        </w:rPr>
      </w:pPr>
    </w:p>
    <w:p w14:paraId="6BA1A09C" w14:textId="77777777" w:rsidR="00F4400A" w:rsidRPr="00196815" w:rsidRDefault="00F4400A" w:rsidP="00F4400A">
      <w:pPr>
        <w:rPr>
          <w:sz w:val="2"/>
          <w:szCs w:val="2"/>
        </w:rPr>
      </w:pPr>
    </w:p>
    <w:p w14:paraId="329B7423" w14:textId="77777777" w:rsidR="00F4400A" w:rsidRPr="00196815" w:rsidRDefault="00F4400A" w:rsidP="00F4400A">
      <w:pPr>
        <w:rPr>
          <w:sz w:val="2"/>
          <w:szCs w:val="2"/>
        </w:rPr>
      </w:pPr>
    </w:p>
    <w:p w14:paraId="10C3391C" w14:textId="77777777" w:rsidR="00F4400A" w:rsidRPr="00196815" w:rsidRDefault="00F4400A" w:rsidP="00F4400A">
      <w:pPr>
        <w:rPr>
          <w:sz w:val="2"/>
          <w:szCs w:val="2"/>
        </w:rPr>
      </w:pPr>
    </w:p>
    <w:p w14:paraId="2C72AB35" w14:textId="77777777" w:rsidR="00F4400A" w:rsidRPr="00196815" w:rsidRDefault="00F4400A" w:rsidP="00F4400A">
      <w:pPr>
        <w:rPr>
          <w:sz w:val="2"/>
          <w:szCs w:val="2"/>
        </w:rPr>
      </w:pPr>
    </w:p>
    <w:p w14:paraId="461EE765" w14:textId="77777777" w:rsidR="00F4400A" w:rsidRPr="00196815" w:rsidRDefault="00F4400A" w:rsidP="00F4400A">
      <w:pPr>
        <w:rPr>
          <w:sz w:val="2"/>
          <w:szCs w:val="2"/>
        </w:rPr>
      </w:pPr>
    </w:p>
    <w:p w14:paraId="2A9FF10C" w14:textId="77777777" w:rsidR="00F4400A" w:rsidRPr="00196815" w:rsidRDefault="00F4400A" w:rsidP="00F4400A">
      <w:pPr>
        <w:rPr>
          <w:sz w:val="2"/>
          <w:szCs w:val="2"/>
        </w:rPr>
      </w:pPr>
    </w:p>
    <w:p w14:paraId="54EF2DA7" w14:textId="77777777" w:rsidR="00F4400A" w:rsidRPr="00196815" w:rsidRDefault="00F4400A" w:rsidP="00F4400A">
      <w:pPr>
        <w:rPr>
          <w:sz w:val="2"/>
          <w:szCs w:val="2"/>
        </w:rPr>
      </w:pPr>
    </w:p>
    <w:p w14:paraId="76B746C4" w14:textId="77777777" w:rsidR="00F4400A" w:rsidRPr="00196815" w:rsidRDefault="00F4400A" w:rsidP="00F4400A">
      <w:pPr>
        <w:rPr>
          <w:sz w:val="2"/>
          <w:szCs w:val="2"/>
        </w:rPr>
      </w:pPr>
    </w:p>
    <w:p w14:paraId="7022CB01" w14:textId="77777777" w:rsidR="00F4400A" w:rsidRPr="00196815" w:rsidRDefault="00F4400A" w:rsidP="00F4400A">
      <w:pPr>
        <w:rPr>
          <w:sz w:val="2"/>
          <w:szCs w:val="2"/>
        </w:rPr>
      </w:pPr>
    </w:p>
    <w:p w14:paraId="01D2E4AC" w14:textId="77777777" w:rsidR="00F4400A" w:rsidRPr="00196815" w:rsidRDefault="00F4400A" w:rsidP="00F4400A">
      <w:pPr>
        <w:rPr>
          <w:sz w:val="2"/>
          <w:szCs w:val="2"/>
        </w:rPr>
      </w:pPr>
    </w:p>
    <w:p w14:paraId="129B3EFA" w14:textId="77777777" w:rsidR="00F4400A" w:rsidRPr="00196815" w:rsidRDefault="00F4400A" w:rsidP="00F4400A">
      <w:pPr>
        <w:rPr>
          <w:sz w:val="2"/>
          <w:szCs w:val="2"/>
        </w:rPr>
      </w:pPr>
    </w:p>
    <w:p w14:paraId="68CBC1E8" w14:textId="77777777" w:rsidR="00F4400A" w:rsidRPr="00196815" w:rsidRDefault="00F4400A" w:rsidP="00F4400A">
      <w:pPr>
        <w:rPr>
          <w:sz w:val="2"/>
          <w:szCs w:val="2"/>
        </w:rPr>
      </w:pPr>
    </w:p>
    <w:p w14:paraId="6BDABDE4" w14:textId="77777777" w:rsidR="00F4400A" w:rsidRPr="00196815" w:rsidRDefault="00F4400A" w:rsidP="00F4400A">
      <w:pPr>
        <w:rPr>
          <w:sz w:val="2"/>
          <w:szCs w:val="2"/>
        </w:rPr>
      </w:pPr>
    </w:p>
    <w:p w14:paraId="41B3C126" w14:textId="77777777" w:rsidR="00F4400A" w:rsidRPr="00196815" w:rsidRDefault="00F4400A" w:rsidP="00F4400A">
      <w:pPr>
        <w:rPr>
          <w:sz w:val="2"/>
          <w:szCs w:val="2"/>
        </w:rPr>
      </w:pPr>
    </w:p>
    <w:p w14:paraId="2805A93F" w14:textId="77777777" w:rsidR="00F4400A" w:rsidRPr="00196815" w:rsidRDefault="00F4400A" w:rsidP="00F4400A">
      <w:pPr>
        <w:rPr>
          <w:sz w:val="2"/>
          <w:szCs w:val="2"/>
        </w:rPr>
      </w:pPr>
    </w:p>
    <w:p w14:paraId="7C3A9293" w14:textId="77777777" w:rsidR="00F4400A" w:rsidRPr="00196815" w:rsidRDefault="00F4400A" w:rsidP="00F4400A">
      <w:pPr>
        <w:rPr>
          <w:sz w:val="2"/>
          <w:szCs w:val="2"/>
        </w:rPr>
      </w:pPr>
    </w:p>
    <w:p w14:paraId="6E16168C" w14:textId="77777777" w:rsidR="00F4400A" w:rsidRPr="00196815" w:rsidRDefault="00F4400A" w:rsidP="00F4400A">
      <w:pPr>
        <w:rPr>
          <w:sz w:val="2"/>
          <w:szCs w:val="2"/>
        </w:rPr>
      </w:pPr>
    </w:p>
    <w:p w14:paraId="606BF085" w14:textId="77777777" w:rsidR="00F4400A" w:rsidRPr="00196815" w:rsidRDefault="00F4400A" w:rsidP="00F4400A">
      <w:pPr>
        <w:rPr>
          <w:sz w:val="2"/>
          <w:szCs w:val="2"/>
        </w:rPr>
      </w:pPr>
    </w:p>
    <w:p w14:paraId="27F6FB4E" w14:textId="77777777" w:rsidR="00F4400A" w:rsidRPr="00196815" w:rsidRDefault="00F4400A" w:rsidP="00F4400A">
      <w:pPr>
        <w:rPr>
          <w:sz w:val="2"/>
          <w:szCs w:val="2"/>
        </w:rPr>
      </w:pPr>
    </w:p>
    <w:p w14:paraId="4913A2C5" w14:textId="77777777" w:rsidR="00F4400A" w:rsidRPr="00196815" w:rsidRDefault="00F4400A" w:rsidP="00F4400A">
      <w:pPr>
        <w:rPr>
          <w:sz w:val="2"/>
          <w:szCs w:val="2"/>
        </w:rPr>
      </w:pPr>
    </w:p>
    <w:p w14:paraId="11584BB1" w14:textId="77777777" w:rsidR="00F4400A" w:rsidRPr="00196815" w:rsidRDefault="00F4400A" w:rsidP="00F4400A">
      <w:pPr>
        <w:rPr>
          <w:sz w:val="2"/>
          <w:szCs w:val="2"/>
        </w:rPr>
      </w:pPr>
    </w:p>
    <w:p w14:paraId="035C7CE7" w14:textId="77777777" w:rsidR="00F4400A" w:rsidRPr="00196815" w:rsidRDefault="00F4400A" w:rsidP="00F4400A">
      <w:pPr>
        <w:rPr>
          <w:sz w:val="2"/>
          <w:szCs w:val="2"/>
        </w:rPr>
      </w:pPr>
    </w:p>
    <w:p w14:paraId="0E3054DB" w14:textId="77777777" w:rsidR="00F4400A" w:rsidRPr="00196815" w:rsidRDefault="00F4400A" w:rsidP="00F4400A">
      <w:pPr>
        <w:rPr>
          <w:sz w:val="2"/>
          <w:szCs w:val="2"/>
        </w:rPr>
      </w:pPr>
    </w:p>
    <w:p w14:paraId="6F340C1B" w14:textId="77777777" w:rsidR="00F4400A" w:rsidRPr="00196815" w:rsidRDefault="00F4400A" w:rsidP="00F4400A">
      <w:pPr>
        <w:rPr>
          <w:sz w:val="2"/>
          <w:szCs w:val="2"/>
        </w:rPr>
      </w:pPr>
    </w:p>
    <w:p w14:paraId="3AC14AA4" w14:textId="77777777" w:rsidR="00F4400A" w:rsidRPr="00196815" w:rsidRDefault="00F4400A" w:rsidP="00F4400A">
      <w:pPr>
        <w:rPr>
          <w:sz w:val="2"/>
          <w:szCs w:val="2"/>
        </w:rPr>
      </w:pPr>
    </w:p>
    <w:p w14:paraId="24593F89" w14:textId="77777777" w:rsidR="00F4400A" w:rsidRPr="00196815" w:rsidRDefault="00F4400A" w:rsidP="00F4400A">
      <w:pPr>
        <w:rPr>
          <w:sz w:val="2"/>
          <w:szCs w:val="2"/>
        </w:rPr>
      </w:pPr>
    </w:p>
    <w:p w14:paraId="0EE728F7" w14:textId="77777777" w:rsidR="00F4400A" w:rsidRPr="00196815" w:rsidRDefault="00F4400A" w:rsidP="00F4400A">
      <w:pPr>
        <w:rPr>
          <w:sz w:val="2"/>
          <w:szCs w:val="2"/>
        </w:rPr>
      </w:pPr>
    </w:p>
    <w:p w14:paraId="551B3610" w14:textId="77777777" w:rsidR="00F4400A" w:rsidRPr="00196815" w:rsidRDefault="00F4400A" w:rsidP="00F4400A">
      <w:pPr>
        <w:rPr>
          <w:sz w:val="2"/>
          <w:szCs w:val="2"/>
        </w:rPr>
      </w:pPr>
    </w:p>
    <w:p w14:paraId="0FF5F5B5" w14:textId="77777777" w:rsidR="00F4400A" w:rsidRPr="00196815" w:rsidRDefault="00F4400A" w:rsidP="00F4400A">
      <w:pPr>
        <w:rPr>
          <w:sz w:val="2"/>
          <w:szCs w:val="2"/>
        </w:rPr>
      </w:pPr>
    </w:p>
    <w:p w14:paraId="69DFD7D3" w14:textId="77777777" w:rsidR="00F4400A" w:rsidRPr="00196815" w:rsidRDefault="00F4400A" w:rsidP="00F4400A">
      <w:pPr>
        <w:rPr>
          <w:sz w:val="2"/>
          <w:szCs w:val="2"/>
        </w:rPr>
      </w:pPr>
    </w:p>
    <w:p w14:paraId="4B67A6E6" w14:textId="77777777" w:rsidR="00F4400A" w:rsidRPr="00196815" w:rsidRDefault="00F4400A" w:rsidP="00F4400A">
      <w:pPr>
        <w:rPr>
          <w:sz w:val="2"/>
          <w:szCs w:val="2"/>
        </w:rPr>
      </w:pPr>
    </w:p>
    <w:p w14:paraId="627A98F3" w14:textId="77777777" w:rsidR="00F4400A" w:rsidRPr="00196815" w:rsidRDefault="00F4400A" w:rsidP="00F4400A">
      <w:pPr>
        <w:rPr>
          <w:sz w:val="2"/>
          <w:szCs w:val="2"/>
        </w:rPr>
      </w:pPr>
    </w:p>
    <w:p w14:paraId="144A827D" w14:textId="77777777" w:rsidR="00F4400A" w:rsidRPr="00196815" w:rsidRDefault="00F4400A" w:rsidP="00F4400A">
      <w:pPr>
        <w:rPr>
          <w:sz w:val="2"/>
          <w:szCs w:val="2"/>
        </w:rPr>
      </w:pPr>
    </w:p>
    <w:p w14:paraId="097CB195" w14:textId="77777777" w:rsidR="00F4400A" w:rsidRPr="00196815" w:rsidRDefault="00F4400A" w:rsidP="00F4400A">
      <w:pPr>
        <w:rPr>
          <w:sz w:val="2"/>
          <w:szCs w:val="2"/>
        </w:rPr>
      </w:pPr>
    </w:p>
    <w:p w14:paraId="0FB54F23" w14:textId="77777777" w:rsidR="00F4400A" w:rsidRPr="00196815" w:rsidRDefault="00F4400A" w:rsidP="00F4400A">
      <w:pPr>
        <w:rPr>
          <w:sz w:val="2"/>
          <w:szCs w:val="2"/>
        </w:rPr>
      </w:pPr>
    </w:p>
    <w:p w14:paraId="39A9B96C" w14:textId="77777777" w:rsidR="00F4400A" w:rsidRPr="00196815" w:rsidRDefault="00F4400A" w:rsidP="00F4400A">
      <w:pPr>
        <w:rPr>
          <w:sz w:val="2"/>
          <w:szCs w:val="2"/>
        </w:rPr>
      </w:pPr>
    </w:p>
    <w:p w14:paraId="3F3B378E" w14:textId="77777777" w:rsidR="00F4400A" w:rsidRPr="00196815" w:rsidRDefault="00F4400A" w:rsidP="00F4400A">
      <w:pPr>
        <w:rPr>
          <w:sz w:val="2"/>
          <w:szCs w:val="2"/>
        </w:rPr>
      </w:pPr>
    </w:p>
    <w:p w14:paraId="5DCF1BD3" w14:textId="77777777" w:rsidR="00F4400A" w:rsidRPr="00196815" w:rsidRDefault="00F4400A" w:rsidP="00F4400A">
      <w:pPr>
        <w:rPr>
          <w:sz w:val="2"/>
          <w:szCs w:val="2"/>
        </w:rPr>
      </w:pPr>
    </w:p>
    <w:p w14:paraId="6D6B544D" w14:textId="77777777" w:rsidR="00F4400A" w:rsidRPr="00196815" w:rsidRDefault="00F4400A" w:rsidP="00F4400A">
      <w:pPr>
        <w:rPr>
          <w:sz w:val="2"/>
          <w:szCs w:val="2"/>
        </w:rPr>
      </w:pPr>
    </w:p>
    <w:p w14:paraId="498E0855" w14:textId="77777777" w:rsidR="00F4400A" w:rsidRPr="00196815" w:rsidRDefault="00F4400A" w:rsidP="00F4400A">
      <w:pPr>
        <w:rPr>
          <w:sz w:val="2"/>
          <w:szCs w:val="2"/>
        </w:rPr>
      </w:pPr>
    </w:p>
    <w:p w14:paraId="68E2702E" w14:textId="77777777" w:rsidR="00F4400A" w:rsidRPr="00196815" w:rsidRDefault="00F4400A" w:rsidP="00F4400A">
      <w:pPr>
        <w:rPr>
          <w:sz w:val="2"/>
          <w:szCs w:val="2"/>
        </w:rPr>
      </w:pPr>
    </w:p>
    <w:p w14:paraId="51F6839B" w14:textId="77777777" w:rsidR="00F4400A" w:rsidRPr="00196815" w:rsidRDefault="00F4400A" w:rsidP="00F4400A">
      <w:pPr>
        <w:rPr>
          <w:sz w:val="2"/>
          <w:szCs w:val="2"/>
        </w:rPr>
      </w:pPr>
    </w:p>
    <w:p w14:paraId="7923A48D" w14:textId="77777777" w:rsidR="00F4400A" w:rsidRPr="00196815" w:rsidRDefault="00F4400A" w:rsidP="00F4400A">
      <w:pPr>
        <w:rPr>
          <w:sz w:val="2"/>
          <w:szCs w:val="2"/>
        </w:rPr>
      </w:pPr>
    </w:p>
    <w:p w14:paraId="676CADDB" w14:textId="77777777" w:rsidR="00F4400A" w:rsidRPr="00196815" w:rsidRDefault="00F4400A" w:rsidP="00F4400A">
      <w:pPr>
        <w:rPr>
          <w:sz w:val="2"/>
          <w:szCs w:val="2"/>
        </w:rPr>
      </w:pPr>
    </w:p>
    <w:p w14:paraId="4F56957B" w14:textId="77777777" w:rsidR="00F4400A" w:rsidRPr="00196815" w:rsidRDefault="00F4400A" w:rsidP="00F4400A">
      <w:pPr>
        <w:rPr>
          <w:sz w:val="2"/>
          <w:szCs w:val="2"/>
        </w:rPr>
      </w:pPr>
    </w:p>
    <w:p w14:paraId="47B1713D" w14:textId="77777777" w:rsidR="00F4400A" w:rsidRPr="00196815" w:rsidRDefault="00F4400A" w:rsidP="00F4400A">
      <w:pPr>
        <w:rPr>
          <w:sz w:val="2"/>
          <w:szCs w:val="2"/>
        </w:rPr>
      </w:pPr>
    </w:p>
    <w:p w14:paraId="7D521E07" w14:textId="77777777" w:rsidR="00F4400A" w:rsidRPr="00196815" w:rsidRDefault="00F4400A" w:rsidP="00F4400A">
      <w:pPr>
        <w:rPr>
          <w:sz w:val="2"/>
          <w:szCs w:val="2"/>
        </w:rPr>
      </w:pPr>
    </w:p>
    <w:p w14:paraId="5256EFD3" w14:textId="77777777" w:rsidR="00F4400A" w:rsidRPr="00196815" w:rsidRDefault="00F4400A" w:rsidP="00F4400A">
      <w:pPr>
        <w:rPr>
          <w:sz w:val="2"/>
          <w:szCs w:val="2"/>
        </w:rPr>
      </w:pPr>
    </w:p>
    <w:p w14:paraId="6C3B401A" w14:textId="77777777" w:rsidR="00F4400A" w:rsidRPr="00196815" w:rsidRDefault="00F4400A" w:rsidP="00F4400A">
      <w:pPr>
        <w:rPr>
          <w:sz w:val="2"/>
          <w:szCs w:val="2"/>
        </w:rPr>
      </w:pPr>
    </w:p>
    <w:p w14:paraId="3817061B" w14:textId="77777777" w:rsidR="00F4400A" w:rsidRPr="00196815" w:rsidRDefault="00F4400A" w:rsidP="00F4400A">
      <w:pPr>
        <w:rPr>
          <w:sz w:val="2"/>
          <w:szCs w:val="2"/>
        </w:rPr>
      </w:pPr>
    </w:p>
    <w:p w14:paraId="6651F992" w14:textId="77777777" w:rsidR="00F4400A" w:rsidRPr="00196815" w:rsidRDefault="00F4400A" w:rsidP="00F4400A">
      <w:pPr>
        <w:rPr>
          <w:sz w:val="2"/>
          <w:szCs w:val="2"/>
        </w:rPr>
      </w:pPr>
    </w:p>
    <w:p w14:paraId="71E045FB" w14:textId="77777777" w:rsidR="00F4400A" w:rsidRPr="00196815" w:rsidRDefault="00F4400A" w:rsidP="00F4400A">
      <w:pPr>
        <w:rPr>
          <w:sz w:val="2"/>
          <w:szCs w:val="2"/>
        </w:rPr>
      </w:pPr>
    </w:p>
    <w:p w14:paraId="43E99642" w14:textId="77777777" w:rsidR="00F4400A" w:rsidRPr="00196815" w:rsidRDefault="00F4400A" w:rsidP="00F4400A">
      <w:pPr>
        <w:rPr>
          <w:sz w:val="2"/>
          <w:szCs w:val="2"/>
        </w:rPr>
      </w:pPr>
    </w:p>
    <w:p w14:paraId="7336475A" w14:textId="77777777" w:rsidR="00F4400A" w:rsidRPr="00196815" w:rsidRDefault="00F4400A" w:rsidP="00F4400A">
      <w:pPr>
        <w:rPr>
          <w:sz w:val="2"/>
          <w:szCs w:val="2"/>
        </w:rPr>
      </w:pPr>
    </w:p>
    <w:p w14:paraId="045C3EAF" w14:textId="77777777" w:rsidR="00F4400A" w:rsidRPr="00196815" w:rsidRDefault="00F4400A" w:rsidP="00F4400A">
      <w:pPr>
        <w:rPr>
          <w:sz w:val="2"/>
          <w:szCs w:val="2"/>
        </w:rPr>
      </w:pPr>
    </w:p>
    <w:p w14:paraId="61DD8422" w14:textId="77777777" w:rsidR="00F4400A" w:rsidRPr="00196815" w:rsidRDefault="00F4400A" w:rsidP="00F4400A">
      <w:pPr>
        <w:rPr>
          <w:sz w:val="2"/>
          <w:szCs w:val="2"/>
        </w:rPr>
      </w:pPr>
    </w:p>
    <w:p w14:paraId="0A22EDE9" w14:textId="77777777" w:rsidR="00F4400A" w:rsidRPr="00196815" w:rsidRDefault="00F4400A" w:rsidP="00F4400A">
      <w:pPr>
        <w:rPr>
          <w:sz w:val="2"/>
          <w:szCs w:val="2"/>
        </w:rPr>
      </w:pPr>
    </w:p>
    <w:p w14:paraId="790DCA26" w14:textId="77777777" w:rsidR="00F4400A" w:rsidRPr="00196815" w:rsidRDefault="00F4400A" w:rsidP="00F4400A">
      <w:pPr>
        <w:rPr>
          <w:sz w:val="2"/>
          <w:szCs w:val="2"/>
        </w:rPr>
      </w:pPr>
    </w:p>
    <w:p w14:paraId="21111116" w14:textId="77777777" w:rsidR="00F4400A" w:rsidRPr="00196815" w:rsidRDefault="00F4400A" w:rsidP="00F4400A">
      <w:pPr>
        <w:rPr>
          <w:sz w:val="2"/>
          <w:szCs w:val="2"/>
        </w:rPr>
      </w:pPr>
    </w:p>
    <w:p w14:paraId="26C94772" w14:textId="77777777" w:rsidR="00F4400A" w:rsidRPr="00196815" w:rsidRDefault="00F4400A" w:rsidP="00F4400A">
      <w:pPr>
        <w:rPr>
          <w:sz w:val="2"/>
          <w:szCs w:val="2"/>
        </w:rPr>
      </w:pPr>
    </w:p>
    <w:p w14:paraId="12C69AB6" w14:textId="77777777" w:rsidR="00F4400A" w:rsidRPr="00196815" w:rsidRDefault="00F4400A" w:rsidP="00F4400A">
      <w:pPr>
        <w:rPr>
          <w:sz w:val="2"/>
          <w:szCs w:val="2"/>
        </w:rPr>
      </w:pPr>
    </w:p>
    <w:p w14:paraId="6829F7BB" w14:textId="77777777" w:rsidR="00F4400A" w:rsidRPr="00196815" w:rsidRDefault="00F4400A" w:rsidP="00F4400A">
      <w:pPr>
        <w:rPr>
          <w:sz w:val="2"/>
          <w:szCs w:val="2"/>
        </w:rPr>
      </w:pPr>
    </w:p>
    <w:p w14:paraId="2D11A2F1" w14:textId="77777777" w:rsidR="00F4400A" w:rsidRPr="00196815" w:rsidRDefault="00F4400A" w:rsidP="00F4400A">
      <w:pPr>
        <w:rPr>
          <w:sz w:val="2"/>
          <w:szCs w:val="2"/>
        </w:rPr>
      </w:pPr>
    </w:p>
    <w:p w14:paraId="18A4C182" w14:textId="77777777" w:rsidR="00F4400A" w:rsidRPr="00196815" w:rsidRDefault="00F4400A" w:rsidP="00F4400A">
      <w:pPr>
        <w:rPr>
          <w:sz w:val="2"/>
          <w:szCs w:val="2"/>
        </w:rPr>
      </w:pPr>
    </w:p>
    <w:p w14:paraId="03A0566C" w14:textId="77777777" w:rsidR="00F4400A" w:rsidRPr="00196815" w:rsidRDefault="00F4400A" w:rsidP="00F4400A">
      <w:pPr>
        <w:rPr>
          <w:sz w:val="2"/>
          <w:szCs w:val="2"/>
        </w:rPr>
      </w:pPr>
    </w:p>
    <w:p w14:paraId="39201792" w14:textId="77777777" w:rsidR="00F4400A" w:rsidRPr="00196815" w:rsidRDefault="00F4400A" w:rsidP="00F4400A">
      <w:pPr>
        <w:rPr>
          <w:sz w:val="2"/>
          <w:szCs w:val="2"/>
        </w:rPr>
      </w:pPr>
    </w:p>
    <w:p w14:paraId="1F350792" w14:textId="77777777" w:rsidR="00F4400A" w:rsidRPr="00196815" w:rsidRDefault="00F4400A" w:rsidP="00F4400A">
      <w:pPr>
        <w:rPr>
          <w:sz w:val="2"/>
          <w:szCs w:val="2"/>
        </w:rPr>
      </w:pPr>
    </w:p>
    <w:p w14:paraId="5070231C" w14:textId="77777777" w:rsidR="00F4400A" w:rsidRPr="00196815" w:rsidRDefault="00F4400A" w:rsidP="00F4400A">
      <w:pPr>
        <w:rPr>
          <w:sz w:val="2"/>
          <w:szCs w:val="2"/>
        </w:rPr>
      </w:pPr>
    </w:p>
    <w:p w14:paraId="78FFD66A" w14:textId="77777777" w:rsidR="00F4400A" w:rsidRPr="00196815" w:rsidRDefault="00F4400A" w:rsidP="00F4400A">
      <w:pPr>
        <w:rPr>
          <w:sz w:val="2"/>
          <w:szCs w:val="2"/>
        </w:rPr>
      </w:pPr>
    </w:p>
    <w:p w14:paraId="09D19A45" w14:textId="77777777" w:rsidR="00F4400A" w:rsidRPr="00196815" w:rsidRDefault="00F4400A" w:rsidP="00F4400A">
      <w:pPr>
        <w:rPr>
          <w:sz w:val="2"/>
          <w:szCs w:val="2"/>
        </w:rPr>
      </w:pPr>
    </w:p>
    <w:p w14:paraId="491802FC" w14:textId="77777777" w:rsidR="00F4400A" w:rsidRPr="00196815" w:rsidRDefault="00F4400A" w:rsidP="00F4400A">
      <w:pPr>
        <w:rPr>
          <w:sz w:val="2"/>
          <w:szCs w:val="2"/>
        </w:rPr>
      </w:pPr>
    </w:p>
    <w:p w14:paraId="3937670C" w14:textId="77777777" w:rsidR="00F4400A" w:rsidRPr="00196815" w:rsidRDefault="00F4400A" w:rsidP="00F4400A">
      <w:pPr>
        <w:rPr>
          <w:sz w:val="2"/>
          <w:szCs w:val="2"/>
        </w:rPr>
      </w:pPr>
    </w:p>
    <w:p w14:paraId="1D79079C" w14:textId="77777777" w:rsidR="00F4400A" w:rsidRPr="00196815" w:rsidRDefault="00F4400A" w:rsidP="00F4400A">
      <w:pPr>
        <w:rPr>
          <w:sz w:val="2"/>
          <w:szCs w:val="2"/>
        </w:rPr>
      </w:pPr>
    </w:p>
    <w:p w14:paraId="4725B3C1" w14:textId="77777777" w:rsidR="00F4400A" w:rsidRPr="00196815" w:rsidRDefault="00F4400A" w:rsidP="00F4400A">
      <w:pPr>
        <w:rPr>
          <w:sz w:val="2"/>
          <w:szCs w:val="2"/>
        </w:rPr>
      </w:pPr>
    </w:p>
    <w:p w14:paraId="0C6DC2EA" w14:textId="77777777" w:rsidR="00F4400A" w:rsidRPr="00196815" w:rsidRDefault="00F4400A" w:rsidP="00F4400A">
      <w:pPr>
        <w:rPr>
          <w:sz w:val="2"/>
          <w:szCs w:val="2"/>
        </w:rPr>
      </w:pPr>
    </w:p>
    <w:p w14:paraId="69DB4FA4" w14:textId="77777777" w:rsidR="00F4400A" w:rsidRPr="00196815" w:rsidRDefault="00F4400A" w:rsidP="00F4400A">
      <w:pPr>
        <w:rPr>
          <w:sz w:val="2"/>
          <w:szCs w:val="2"/>
        </w:rPr>
      </w:pPr>
    </w:p>
    <w:p w14:paraId="1D8B2F1B" w14:textId="77777777" w:rsidR="00F4400A" w:rsidRPr="00196815" w:rsidRDefault="00F4400A" w:rsidP="00F4400A">
      <w:pPr>
        <w:rPr>
          <w:sz w:val="2"/>
          <w:szCs w:val="2"/>
        </w:rPr>
      </w:pPr>
    </w:p>
    <w:p w14:paraId="7F9AE131" w14:textId="77777777" w:rsidR="00F4400A" w:rsidRPr="00196815" w:rsidRDefault="00F4400A" w:rsidP="00F4400A">
      <w:pPr>
        <w:rPr>
          <w:sz w:val="2"/>
          <w:szCs w:val="2"/>
        </w:rPr>
      </w:pPr>
    </w:p>
    <w:p w14:paraId="73BE1274" w14:textId="77777777" w:rsidR="00F4400A" w:rsidRPr="00196815" w:rsidRDefault="00F4400A" w:rsidP="00F4400A">
      <w:pPr>
        <w:rPr>
          <w:sz w:val="2"/>
          <w:szCs w:val="2"/>
        </w:rPr>
      </w:pPr>
    </w:p>
    <w:p w14:paraId="5DD6DD81" w14:textId="77777777" w:rsidR="00F4400A" w:rsidRPr="00196815" w:rsidRDefault="00F4400A" w:rsidP="00F4400A">
      <w:pPr>
        <w:rPr>
          <w:sz w:val="2"/>
          <w:szCs w:val="2"/>
        </w:rPr>
      </w:pPr>
    </w:p>
    <w:p w14:paraId="16FC9753" w14:textId="77777777" w:rsidR="00F4400A" w:rsidRPr="00196815" w:rsidRDefault="00F4400A" w:rsidP="00F4400A">
      <w:pPr>
        <w:rPr>
          <w:sz w:val="2"/>
          <w:szCs w:val="2"/>
        </w:rPr>
      </w:pPr>
    </w:p>
    <w:p w14:paraId="73460F7C" w14:textId="77777777" w:rsidR="00F4400A" w:rsidRPr="00196815" w:rsidRDefault="00F4400A" w:rsidP="00F4400A">
      <w:pPr>
        <w:rPr>
          <w:sz w:val="2"/>
          <w:szCs w:val="2"/>
        </w:rPr>
      </w:pPr>
    </w:p>
    <w:p w14:paraId="61CCFB0F" w14:textId="77777777" w:rsidR="00F4400A" w:rsidRPr="00196815" w:rsidRDefault="00F4400A" w:rsidP="00F4400A">
      <w:pPr>
        <w:rPr>
          <w:sz w:val="2"/>
          <w:szCs w:val="2"/>
        </w:rPr>
      </w:pPr>
    </w:p>
    <w:p w14:paraId="0FC867C3" w14:textId="77777777" w:rsidR="00F4400A" w:rsidRPr="00196815" w:rsidRDefault="00F4400A" w:rsidP="00F4400A">
      <w:pPr>
        <w:rPr>
          <w:sz w:val="2"/>
          <w:szCs w:val="2"/>
        </w:rPr>
      </w:pPr>
    </w:p>
    <w:p w14:paraId="16415A3E" w14:textId="77777777" w:rsidR="00F4400A" w:rsidRPr="0001354C" w:rsidRDefault="00F4400A" w:rsidP="00F4400A"/>
    <w:p w14:paraId="642FAB0D" w14:textId="77777777" w:rsidR="00F4400A" w:rsidRPr="0001354C" w:rsidRDefault="00F4400A" w:rsidP="00F4400A"/>
    <w:p w14:paraId="13C20A36" w14:textId="77777777" w:rsidR="00F4400A" w:rsidRPr="0001354C" w:rsidRDefault="00F4400A" w:rsidP="00F4400A"/>
    <w:p w14:paraId="160E7018" w14:textId="77777777" w:rsidR="00F4400A" w:rsidRPr="0001354C" w:rsidRDefault="00F4400A" w:rsidP="00F4400A"/>
    <w:p w14:paraId="42EEFE38" w14:textId="77777777" w:rsidR="00F4400A" w:rsidRPr="00196815" w:rsidRDefault="00F4400A" w:rsidP="00F4400A">
      <w:pPr>
        <w:pStyle w:val="34"/>
        <w:shd w:val="clear" w:color="auto" w:fill="auto"/>
        <w:spacing w:line="240" w:lineRule="exact"/>
        <w:jc w:val="center"/>
      </w:pPr>
      <w:r>
        <w:t xml:space="preserve">Рис. 10.1. Существующие зоны действия </w:t>
      </w:r>
      <w:proofErr w:type="spellStart"/>
      <w:r>
        <w:t>ЕТО</w:t>
      </w:r>
      <w:proofErr w:type="spellEnd"/>
    </w:p>
    <w:p w14:paraId="659B7858" w14:textId="77777777" w:rsidR="00F4400A" w:rsidRPr="00196815" w:rsidRDefault="00F4400A" w:rsidP="00F4400A">
      <w:pPr>
        <w:rPr>
          <w:sz w:val="2"/>
          <w:szCs w:val="2"/>
        </w:rPr>
      </w:pPr>
    </w:p>
    <w:p w14:paraId="1864A52F" w14:textId="77777777" w:rsidR="00F4400A" w:rsidRPr="0001354C" w:rsidRDefault="00F4400A" w:rsidP="00F4400A"/>
    <w:p w14:paraId="6821AE0D" w14:textId="77777777" w:rsidR="00F4400A" w:rsidRPr="00196815" w:rsidRDefault="00F4400A" w:rsidP="00F4400A">
      <w:pPr>
        <w:rPr>
          <w:sz w:val="2"/>
          <w:szCs w:val="2"/>
        </w:rPr>
      </w:pPr>
    </w:p>
    <w:p w14:paraId="6F1F087A" w14:textId="77777777" w:rsidR="00F4400A" w:rsidRPr="0001354C" w:rsidRDefault="00F4400A" w:rsidP="00F4400A">
      <w:pPr>
        <w:sectPr w:rsidR="00F4400A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149535C5" w14:textId="77777777" w:rsidR="00F4400A" w:rsidRPr="009231F4" w:rsidRDefault="00F4400A" w:rsidP="00F4400A">
      <w:pPr>
        <w:spacing w:line="240" w:lineRule="exact"/>
        <w:ind w:firstLine="284"/>
        <w:rPr>
          <w:u w:val="single"/>
        </w:rPr>
      </w:pPr>
      <w:r w:rsidRPr="009231F4">
        <w:rPr>
          <w:rStyle w:val="a9"/>
        </w:rPr>
        <w:lastRenderedPageBreak/>
        <w:t xml:space="preserve">Таблица 10.1. Утвержденные </w:t>
      </w:r>
      <w:proofErr w:type="spellStart"/>
      <w:r w:rsidRPr="009231F4">
        <w:rPr>
          <w:rStyle w:val="a9"/>
        </w:rPr>
        <w:t>ЕТО</w:t>
      </w:r>
      <w:proofErr w:type="spellEnd"/>
      <w:r w:rsidRPr="009231F4">
        <w:rPr>
          <w:rStyle w:val="a9"/>
        </w:rPr>
        <w:t xml:space="preserve"> в системах теплоснабжения на территории </w:t>
      </w:r>
      <w:proofErr w:type="spellStart"/>
      <w:r w:rsidRPr="009231F4">
        <w:rPr>
          <w:rStyle w:val="a9"/>
        </w:rPr>
        <w:t>ГП</w:t>
      </w:r>
      <w:proofErr w:type="spellEnd"/>
    </w:p>
    <w:tbl>
      <w:tblPr>
        <w:tblOverlap w:val="never"/>
        <w:tblW w:w="15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290"/>
        <w:gridCol w:w="3864"/>
        <w:gridCol w:w="3005"/>
        <w:gridCol w:w="1142"/>
        <w:gridCol w:w="2131"/>
        <w:gridCol w:w="2390"/>
      </w:tblGrid>
      <w:tr w:rsidR="00F4400A" w14:paraId="067F6530" w14:textId="77777777" w:rsidTr="005E112B">
        <w:trPr>
          <w:trHeight w:hRule="exact" w:val="75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3C8D6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№ системы теплоснаб</w:t>
            </w:r>
            <w:r>
              <w:rPr>
                <w:rStyle w:val="275pt"/>
                <w:rFonts w:eastAsia="Calibri"/>
              </w:rPr>
              <w:softHyphen/>
              <w:t>жения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08684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источников в системе теплоснабжения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96364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AE0A2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C76BE1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>№</w:t>
            </w:r>
          </w:p>
          <w:p w14:paraId="5382730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 xml:space="preserve">зоны деятельности </w:t>
            </w: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848B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 xml:space="preserve">Утвержденная </w:t>
            </w: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BDB7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  <w:rFonts w:eastAsia="Calibri"/>
              </w:rPr>
              <w:t xml:space="preserve">Основание для присвоения статуса </w:t>
            </w: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</w:p>
        </w:tc>
      </w:tr>
      <w:tr w:rsidR="00F4400A" w14:paraId="501E9036" w14:textId="77777777" w:rsidTr="005E112B">
        <w:trPr>
          <w:trHeight w:hRule="exact" w:val="56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986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917DE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Котельная "</w:t>
            </w:r>
            <w:proofErr w:type="spellStart"/>
            <w:r>
              <w:rPr>
                <w:rStyle w:val="275pt0"/>
              </w:rPr>
              <w:t>Производственно</w:t>
            </w:r>
            <w:r>
              <w:rPr>
                <w:rStyle w:val="275pt0"/>
              </w:rPr>
              <w:softHyphen/>
              <w:t>отопительная</w:t>
            </w:r>
            <w:proofErr w:type="spellEnd"/>
            <w:r>
              <w:rPr>
                <w:rStyle w:val="275pt0"/>
              </w:rPr>
              <w:t xml:space="preserve"> УПК №8 Мундыбаш"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990BC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теплоснабжающая орг. - ООО "</w:t>
            </w:r>
            <w:proofErr w:type="spellStart"/>
            <w:r>
              <w:rPr>
                <w:rStyle w:val="275pt0"/>
              </w:rPr>
              <w:t>ЮКЭК</w:t>
            </w:r>
            <w:proofErr w:type="spellEnd"/>
            <w:r>
              <w:rPr>
                <w:rStyle w:val="275pt0"/>
              </w:rPr>
              <w:t>""; теплосетевая орг. - отсутствует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666003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источник - ООО "</w:t>
            </w:r>
            <w:proofErr w:type="spellStart"/>
            <w:r>
              <w:rPr>
                <w:rStyle w:val="275pt0"/>
              </w:rPr>
              <w:t>ЮКЭК</w:t>
            </w:r>
            <w:proofErr w:type="spellEnd"/>
            <w:r>
              <w:rPr>
                <w:rStyle w:val="275pt0"/>
              </w:rPr>
              <w:t>"; сети - ООО "</w:t>
            </w:r>
            <w:proofErr w:type="spellStart"/>
            <w:r>
              <w:rPr>
                <w:rStyle w:val="275pt0"/>
              </w:rPr>
              <w:t>ЮКЭК</w:t>
            </w:r>
            <w:proofErr w:type="spellEnd"/>
            <w:r>
              <w:rPr>
                <w:rStyle w:val="275pt0"/>
              </w:rPr>
              <w:t>"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7E10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5888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ООО "</w:t>
            </w:r>
            <w:proofErr w:type="spellStart"/>
            <w:r>
              <w:rPr>
                <w:rStyle w:val="275pt0"/>
              </w:rPr>
              <w:t>ЮКЭК</w:t>
            </w:r>
            <w:proofErr w:type="spellEnd"/>
            <w:r>
              <w:rPr>
                <w:rStyle w:val="275pt0"/>
              </w:rPr>
              <w:t>"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7E6CBF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пункт 7 раздел II "Правил ор</w:t>
            </w:r>
            <w:r>
              <w:rPr>
                <w:rStyle w:val="275pt0"/>
              </w:rPr>
              <w:softHyphen/>
              <w:t>ганизации теплоснабжения в Российской Федерации "</w:t>
            </w:r>
          </w:p>
        </w:tc>
      </w:tr>
    </w:tbl>
    <w:p w14:paraId="3F8F43A1" w14:textId="77777777" w:rsidR="00F4400A" w:rsidRPr="0001354C" w:rsidRDefault="00F4400A" w:rsidP="00F4400A">
      <w:pPr>
        <w:sectPr w:rsidR="00F4400A" w:rsidRPr="0001354C" w:rsidSect="009023D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7622536C" w14:textId="77777777" w:rsidR="00F4400A" w:rsidRDefault="00F4400A" w:rsidP="00F4400A">
      <w:pPr>
        <w:pStyle w:val="22"/>
        <w:numPr>
          <w:ilvl w:val="0"/>
          <w:numId w:val="14"/>
        </w:numPr>
        <w:shd w:val="clear" w:color="auto" w:fill="auto"/>
        <w:tabs>
          <w:tab w:val="left" w:pos="1014"/>
        </w:tabs>
        <w:spacing w:before="0" w:after="244" w:line="326" w:lineRule="exact"/>
        <w:ind w:firstLine="600"/>
        <w:jc w:val="both"/>
      </w:pPr>
      <w:bookmarkStart w:id="55" w:name="bookmark59"/>
      <w:bookmarkStart w:id="56" w:name="bookmark60"/>
      <w:r>
        <w:lastRenderedPageBreak/>
        <w:t>Решения о распределении тепловой нагрузки между источниками теп</w:t>
      </w:r>
      <w:r>
        <w:softHyphen/>
        <w:t>ловой энергии.</w:t>
      </w:r>
      <w:bookmarkEnd w:id="55"/>
      <w:bookmarkEnd w:id="56"/>
    </w:p>
    <w:p w14:paraId="1DE75192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Распределение тепловой нагрузки между источниками тепловой энергии опре</w:t>
      </w:r>
      <w:r>
        <w:softHyphen/>
        <w:t>деляет, прежде всего, условия, при наличии которых существует возможность по</w:t>
      </w:r>
      <w: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14:paraId="4E3100EA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В связи с тем, что все источники тепловой энергии городского поселения име</w:t>
      </w:r>
      <w:r>
        <w:softHyphen/>
        <w:t>ют резерв мощности и обеспечивают требуемые гидравлические параметры тепло</w:t>
      </w:r>
      <w:r>
        <w:softHyphen/>
        <w:t>носителя у потребителей (с учетом выполнения предложенных мероприятий), рабо</w:t>
      </w:r>
      <w:r>
        <w:softHyphen/>
        <w:t>тают в изолированных зонах теплоснабжения, производить перераспределение теп</w:t>
      </w:r>
      <w:r>
        <w:softHyphen/>
        <w:t>ловой нагрузки между ними в эксплуатационном режиме не требуется.</w:t>
      </w:r>
    </w:p>
    <w:p w14:paraId="48FCF7A9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Предлагаемое к реализации распределение тепловой нагрузки представлено в таблице 11.1.</w:t>
      </w:r>
    </w:p>
    <w:p w14:paraId="2BB5E264" w14:textId="77777777" w:rsidR="00F4400A" w:rsidRPr="0001354C" w:rsidRDefault="00F4400A" w:rsidP="00F4400A">
      <w:pPr>
        <w:sectPr w:rsidR="00F4400A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7BBAE18E" w14:textId="77777777" w:rsidR="00F4400A" w:rsidRPr="009231F4" w:rsidRDefault="00F4400A" w:rsidP="00F4400A">
      <w:pPr>
        <w:spacing w:line="240" w:lineRule="exact"/>
        <w:ind w:firstLine="284"/>
        <w:rPr>
          <w:u w:val="single"/>
        </w:rPr>
      </w:pPr>
      <w:r w:rsidRPr="009231F4">
        <w:rPr>
          <w:rStyle w:val="a9"/>
        </w:rPr>
        <w:lastRenderedPageBreak/>
        <w:t>Таблица 11.1. Распределение тепловой нагрузки между источниками тепловой энергии.</w:t>
      </w:r>
    </w:p>
    <w:tbl>
      <w:tblPr>
        <w:tblOverlap w:val="never"/>
        <w:tblW w:w="15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15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50"/>
        <w:gridCol w:w="850"/>
        <w:gridCol w:w="850"/>
        <w:gridCol w:w="854"/>
        <w:gridCol w:w="744"/>
      </w:tblGrid>
      <w:tr w:rsidR="00F4400A" w14:paraId="6D8508C5" w14:textId="77777777" w:rsidTr="005E112B">
        <w:trPr>
          <w:trHeight w:hRule="exact" w:val="2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BEC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Параметры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D35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84C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60B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D3A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0E5B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8B0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4CD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0CDA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D8A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4C6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2FF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07B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E6C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77A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F3B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BA9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782E44B6" w14:textId="77777777" w:rsidTr="005E112B">
        <w:trPr>
          <w:trHeight w:hRule="exact" w:val="74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E520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E602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C01D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0C75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B394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1443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3C44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DDC1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D2533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E9F6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4E32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BB26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8D63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ED4E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B2C8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7821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05B64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6A6AD2E1" w14:textId="77777777" w:rsidTr="005E112B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0EFD8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  <w:rFonts w:eastAsia="Calibri"/>
              </w:rPr>
              <w:t>Котельная "Производ</w:t>
            </w:r>
            <w:r>
              <w:rPr>
                <w:rStyle w:val="275pt"/>
                <w:rFonts w:eastAsia="Calibri"/>
              </w:rPr>
              <w:softHyphen/>
              <w:t>ственно-отопительная УПК №8 Мундыбаш"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1880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D2A4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C7BB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276E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8D6A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EE6B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5902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7552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A62C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B58B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611D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7E80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E57B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7361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39FF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2CD81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6E09C55C" w14:textId="77777777" w:rsidTr="005E112B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28EA7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B8AB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A000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447A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1697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AE9F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CA4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BF8F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DF00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2892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8C33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9F7E8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C5C5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2947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A04E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DE37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8F6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F4400A" w14:paraId="39075D2F" w14:textId="77777777" w:rsidTr="005E112B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E55B8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F4FC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80AB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2F2D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E013F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A556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5A26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88D7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CA35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77F0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45B8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D345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20A8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F625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F8BE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BD0F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7B8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</w:tbl>
    <w:p w14:paraId="6A8EB8C7" w14:textId="77777777" w:rsidR="00F4400A" w:rsidRPr="0001354C" w:rsidRDefault="00F4400A" w:rsidP="00F4400A">
      <w:pPr>
        <w:sectPr w:rsidR="00F4400A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005388EE" w14:textId="77777777" w:rsidR="00F4400A" w:rsidRDefault="00F4400A" w:rsidP="00F4400A">
      <w:pPr>
        <w:pStyle w:val="22"/>
        <w:numPr>
          <w:ilvl w:val="0"/>
          <w:numId w:val="14"/>
        </w:numPr>
        <w:shd w:val="clear" w:color="auto" w:fill="auto"/>
        <w:tabs>
          <w:tab w:val="left" w:pos="1098"/>
        </w:tabs>
        <w:spacing w:before="0" w:after="0" w:line="280" w:lineRule="exact"/>
        <w:ind w:firstLine="600"/>
        <w:jc w:val="both"/>
      </w:pPr>
      <w:bookmarkStart w:id="57" w:name="bookmark61"/>
      <w:bookmarkStart w:id="58" w:name="bookmark62"/>
      <w:r>
        <w:lastRenderedPageBreak/>
        <w:t>Решения по бесхозяйным тепловым сетям.</w:t>
      </w:r>
      <w:bookmarkEnd w:id="57"/>
      <w:bookmarkEnd w:id="58"/>
    </w:p>
    <w:p w14:paraId="1FB8D5C0" w14:textId="77777777" w:rsidR="00F4400A" w:rsidRDefault="00F4400A" w:rsidP="00F4400A">
      <w:pPr>
        <w:pStyle w:val="22"/>
        <w:shd w:val="clear" w:color="auto" w:fill="auto"/>
        <w:tabs>
          <w:tab w:val="left" w:pos="1098"/>
        </w:tabs>
        <w:spacing w:before="0" w:after="0" w:line="280" w:lineRule="exact"/>
        <w:ind w:left="600"/>
        <w:jc w:val="both"/>
      </w:pPr>
    </w:p>
    <w:p w14:paraId="10ECDE94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Согласно данным Администрации Мундыбашского городского поселения и ООО "</w:t>
      </w:r>
      <w:proofErr w:type="spellStart"/>
      <w:r>
        <w:t>ЮКЭК</w:t>
      </w:r>
      <w:proofErr w:type="spellEnd"/>
      <w:r>
        <w:t>", бесхозяйные тепловые сети на территории городского поселения от</w:t>
      </w:r>
      <w:r>
        <w:softHyphen/>
        <w:t>сутствуют.</w:t>
      </w:r>
    </w:p>
    <w:p w14:paraId="6A237BA0" w14:textId="77777777" w:rsidR="00F4400A" w:rsidRPr="0001354C" w:rsidRDefault="00F4400A" w:rsidP="00F4400A">
      <w:pPr>
        <w:sectPr w:rsidR="00F4400A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6E4A9B3D" w14:textId="77777777" w:rsidR="00F4400A" w:rsidRDefault="00F4400A" w:rsidP="00F4400A">
      <w:pPr>
        <w:widowControl w:val="0"/>
        <w:numPr>
          <w:ilvl w:val="0"/>
          <w:numId w:val="14"/>
        </w:numPr>
        <w:tabs>
          <w:tab w:val="left" w:pos="1014"/>
        </w:tabs>
        <w:spacing w:line="322" w:lineRule="exact"/>
        <w:ind w:firstLine="600"/>
        <w:jc w:val="both"/>
      </w:pPr>
      <w:bookmarkStart w:id="59" w:name="bookmark63"/>
      <w:r>
        <w:lastRenderedPageBreak/>
        <w:t>Синхронизация схемы теплоснабжения со схемой газоснабжения и га</w:t>
      </w:r>
      <w:r>
        <w:softHyphen/>
        <w:t>зификации субъекта Российской Федерации и (или) поселения, схемой и про</w:t>
      </w:r>
      <w:r>
        <w:softHyphen/>
        <w:t>граммой развития электроэнергетики, а также со схемой водоснабжения и во</w:t>
      </w:r>
      <w:r>
        <w:softHyphen/>
        <w:t>доотведения городского поселения.</w:t>
      </w:r>
      <w:bookmarkEnd w:id="59"/>
    </w:p>
    <w:p w14:paraId="3F326580" w14:textId="77777777" w:rsidR="00F4400A" w:rsidRDefault="00F4400A" w:rsidP="00F4400A">
      <w:pPr>
        <w:tabs>
          <w:tab w:val="left" w:pos="1014"/>
        </w:tabs>
        <w:spacing w:line="322" w:lineRule="exact"/>
        <w:ind w:left="600"/>
        <w:jc w:val="both"/>
      </w:pPr>
    </w:p>
    <w:p w14:paraId="0B6CC089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По состоянию на 2022 г. Мундыбашское городское поселение не газифициро</w:t>
      </w:r>
      <w:r>
        <w:softHyphen/>
        <w:t xml:space="preserve">ван. Все источники тепловой энергии, расположенные на территории </w:t>
      </w:r>
      <w:proofErr w:type="gramStart"/>
      <w:r>
        <w:t>городского поселения</w:t>
      </w:r>
      <w:proofErr w:type="gramEnd"/>
      <w:r>
        <w:t xml:space="preserve"> используют в качестве топлива каменный уголь Кузнецкого бассейна.</w:t>
      </w:r>
    </w:p>
    <w:p w14:paraId="662303DC" w14:textId="77777777" w:rsidR="00F4400A" w:rsidRDefault="00F4400A" w:rsidP="00F4400A">
      <w:pPr>
        <w:pStyle w:val="28"/>
        <w:shd w:val="clear" w:color="auto" w:fill="auto"/>
        <w:spacing w:before="0" w:after="300"/>
        <w:ind w:firstLine="600"/>
      </w:pPr>
      <w:r>
        <w:t>В Кемеровской области утверждена "Региональная программа газификации жилищно-коммунального хозяйства, промышленных и иных организаций Кемеров</w:t>
      </w:r>
      <w:r>
        <w:softHyphen/>
        <w:t xml:space="preserve">ской области - Кузбасса на 2020 - 2024 годы". Газификация </w:t>
      </w:r>
      <w:proofErr w:type="spellStart"/>
      <w:r>
        <w:t>МГП</w:t>
      </w:r>
      <w:proofErr w:type="spellEnd"/>
      <w:r>
        <w:t xml:space="preserve"> указанной про</w:t>
      </w:r>
      <w:r>
        <w:softHyphen/>
        <w:t>граммой не предусмотрена. Данной схемой теплоснабжения не предусматривается перевод источников тепла на природный газ.</w:t>
      </w:r>
    </w:p>
    <w:p w14:paraId="685802AF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По состоянию на 2022 г. на территории городского поселения отсутствуют ис</w:t>
      </w:r>
      <w:r>
        <w:softHyphen/>
        <w:t>точники с комбинированной выработкой тепловой и электрической энергии.</w:t>
      </w:r>
    </w:p>
    <w:p w14:paraId="136BE5C5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Данной схемой теплоснабжения, "Схемой и программой развития единой энер</w:t>
      </w:r>
      <w:r>
        <w:softHyphen/>
        <w:t>гетической системы России на 2019 - 2025 годы", "Схемой и программой перспек</w:t>
      </w:r>
      <w:r>
        <w:softHyphen/>
        <w:t>тивного развития электроэнергетики Кемеровской области на 2018 - 2022 годы" (да</w:t>
      </w:r>
      <w:r>
        <w:softHyphen/>
        <w:t xml:space="preserve">лее </w:t>
      </w:r>
      <w:proofErr w:type="spellStart"/>
      <w:r>
        <w:t>СиПР</w:t>
      </w:r>
      <w:proofErr w:type="spellEnd"/>
      <w:r>
        <w:t xml:space="preserve"> ЭКО) не предусматривается строительство на территории городского по</w:t>
      </w:r>
      <w:r>
        <w:softHyphen/>
        <w:t>селения источников с комбинированной выработкой тепловой и электрической энергии и других объектов электроэнергетики.</w:t>
      </w:r>
    </w:p>
    <w:p w14:paraId="2D5A6326" w14:textId="77777777" w:rsidR="00F4400A" w:rsidRDefault="00F4400A" w:rsidP="00F4400A">
      <w:pPr>
        <w:pStyle w:val="28"/>
        <w:shd w:val="clear" w:color="auto" w:fill="auto"/>
        <w:spacing w:before="0" w:after="304"/>
        <w:ind w:firstLine="600"/>
      </w:pPr>
      <w:r>
        <w:t>Существующие и перспективные источники тепловой энергии, а также меро</w:t>
      </w:r>
      <w:r>
        <w:softHyphen/>
        <w:t>приятия по их реконструкции и модернизации полностью обеспечены электриче</w:t>
      </w:r>
      <w:r>
        <w:softHyphen/>
        <w:t xml:space="preserve">ской мощностью, согласно </w:t>
      </w:r>
      <w:proofErr w:type="spellStart"/>
      <w:r>
        <w:t>СиПР</w:t>
      </w:r>
      <w:proofErr w:type="spellEnd"/>
      <w:r>
        <w:t xml:space="preserve"> ЭКО. Актуализированная схема теплоснабжения полностью синхронизирована </w:t>
      </w:r>
      <w:proofErr w:type="spellStart"/>
      <w:r>
        <w:t>СиПР</w:t>
      </w:r>
      <w:proofErr w:type="spellEnd"/>
      <w:r>
        <w:t xml:space="preserve"> ЭКО.</w:t>
      </w:r>
    </w:p>
    <w:p w14:paraId="7F9A8590" w14:textId="77777777" w:rsidR="00F4400A" w:rsidRDefault="00F4400A" w:rsidP="00F4400A">
      <w:pPr>
        <w:pStyle w:val="28"/>
        <w:shd w:val="clear" w:color="auto" w:fill="auto"/>
        <w:spacing w:before="0" w:line="317" w:lineRule="exact"/>
        <w:ind w:firstLine="600"/>
      </w:pPr>
      <w:r>
        <w:t>"Схема водоснабжения и водоотведения Мундыбашского городского поселе</w:t>
      </w:r>
      <w:r>
        <w:softHyphen/>
        <w:t>ния" была разработана в 2016 г. и актуализирована в 2020 г.</w:t>
      </w:r>
    </w:p>
    <w:p w14:paraId="6602E091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С момента утверждения схемы водоснабжения произошла значительная кор</w:t>
      </w:r>
      <w:r>
        <w:softHyphen/>
        <w:t>ректировка перечня объектов, подлежащих вводу в эксплуатацию; произошла кор</w:t>
      </w:r>
      <w:r>
        <w:softHyphen/>
        <w:t>ректировка сроков внедрения всех мероприятий.</w:t>
      </w:r>
    </w:p>
    <w:p w14:paraId="176E133D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proofErr w:type="gramStart"/>
      <w:r>
        <w:t>Кроме того</w:t>
      </w:r>
      <w:proofErr w:type="gramEnd"/>
      <w:r>
        <w:t xml:space="preserve"> в данной схеме теплоснабжения принято решение о переводе по</w:t>
      </w:r>
      <w:r>
        <w:softHyphen/>
        <w:t>требителей котельных на закрытый водоразбор (с установкой подогревателей горя</w:t>
      </w:r>
      <w:r>
        <w:softHyphen/>
        <w:t xml:space="preserve">чего водоснабжения в </w:t>
      </w:r>
      <w:proofErr w:type="spellStart"/>
      <w:r>
        <w:t>ИТП</w:t>
      </w:r>
      <w:proofErr w:type="spellEnd"/>
      <w:r>
        <w:t xml:space="preserve"> подключенных объектов), что повлечет увеличение рас</w:t>
      </w:r>
      <w:r>
        <w:softHyphen/>
        <w:t>хода холодной воды по объектам и снижения расхода холодной воды на котельных.</w:t>
      </w:r>
    </w:p>
    <w:p w14:paraId="74E4C899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В связи с этим необходимо выполнить корректировку утвержденной схемы во</w:t>
      </w:r>
      <w:r>
        <w:softHyphen/>
        <w:t>доснабжения Мундыбашского городского поселения.</w:t>
      </w:r>
    </w:p>
    <w:p w14:paraId="07F093B1" w14:textId="77777777" w:rsidR="00F4400A" w:rsidRPr="0001354C" w:rsidRDefault="00F4400A" w:rsidP="00F4400A">
      <w:pPr>
        <w:sectPr w:rsidR="00F4400A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335E9563" w14:textId="77777777" w:rsidR="00F4400A" w:rsidRDefault="00F4400A" w:rsidP="00F4400A">
      <w:pPr>
        <w:pStyle w:val="22"/>
        <w:numPr>
          <w:ilvl w:val="0"/>
          <w:numId w:val="14"/>
        </w:numPr>
        <w:shd w:val="clear" w:color="auto" w:fill="auto"/>
        <w:tabs>
          <w:tab w:val="left" w:pos="1106"/>
        </w:tabs>
        <w:spacing w:before="0" w:after="0" w:line="280" w:lineRule="exact"/>
        <w:ind w:firstLine="600"/>
        <w:jc w:val="both"/>
      </w:pPr>
      <w:bookmarkStart w:id="60" w:name="bookmark64"/>
      <w:bookmarkStart w:id="61" w:name="bookmark65"/>
      <w:r>
        <w:lastRenderedPageBreak/>
        <w:t>Индикаторы развития систем теплоснабжения городского поселения</w:t>
      </w:r>
      <w:bookmarkEnd w:id="60"/>
      <w:bookmarkEnd w:id="61"/>
    </w:p>
    <w:p w14:paraId="4E95D79F" w14:textId="77777777" w:rsidR="00F4400A" w:rsidRDefault="00F4400A" w:rsidP="00F4400A">
      <w:pPr>
        <w:rPr>
          <w:sz w:val="28"/>
          <w:szCs w:val="28"/>
        </w:rPr>
      </w:pPr>
    </w:p>
    <w:p w14:paraId="657DD4BD" w14:textId="77777777" w:rsidR="00F4400A" w:rsidRDefault="00F4400A" w:rsidP="00F4400A">
      <w:pPr>
        <w:ind w:firstLine="600"/>
        <w:rPr>
          <w:sz w:val="28"/>
          <w:szCs w:val="28"/>
        </w:rPr>
      </w:pPr>
      <w:r w:rsidRPr="00997E9C">
        <w:rPr>
          <w:sz w:val="28"/>
          <w:szCs w:val="28"/>
        </w:rPr>
        <w:t>В таблице 14.1 представлены индикаторы развития систем теплоснабжения городского поселения по каждому источнику теплоснабжения и по городскому округу в целом на 2022-2036 гг.</w:t>
      </w:r>
    </w:p>
    <w:p w14:paraId="275738AB" w14:textId="77777777" w:rsidR="00F4400A" w:rsidRPr="00997E9C" w:rsidRDefault="00F4400A" w:rsidP="00F4400A">
      <w:pPr>
        <w:ind w:firstLine="600"/>
        <w:rPr>
          <w:sz w:val="28"/>
          <w:szCs w:val="28"/>
        </w:rPr>
      </w:pPr>
    </w:p>
    <w:p w14:paraId="5825C213" w14:textId="77777777" w:rsidR="00F4400A" w:rsidRPr="0001354C" w:rsidRDefault="00F4400A" w:rsidP="00F4400A">
      <w:pPr>
        <w:sectPr w:rsidR="00F4400A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997E9C">
        <w:rPr>
          <w:sz w:val="28"/>
          <w:szCs w:val="28"/>
        </w:rPr>
        <w:tab/>
        <w:t>В таблице 14.2 представлены технико-экономические показатели источников тепла на 2022-2036 гг.</w:t>
      </w:r>
    </w:p>
    <w:p w14:paraId="3B933775" w14:textId="77777777" w:rsidR="00F4400A" w:rsidRPr="009231F4" w:rsidRDefault="00F4400A" w:rsidP="00F4400A">
      <w:pPr>
        <w:spacing w:line="240" w:lineRule="exact"/>
        <w:ind w:firstLine="284"/>
        <w:rPr>
          <w:rStyle w:val="a9"/>
          <w:b w:val="0"/>
          <w:bCs w:val="0"/>
        </w:rPr>
      </w:pPr>
      <w:r w:rsidRPr="009231F4">
        <w:rPr>
          <w:rStyle w:val="a9"/>
        </w:rPr>
        <w:lastRenderedPageBreak/>
        <w:t>Таблица 14.1. Индикаторы развития систем теплоснабжения городского поселения</w:t>
      </w: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F4400A" w14:paraId="334EA171" w14:textId="77777777" w:rsidTr="005E112B">
        <w:trPr>
          <w:trHeight w:hRule="exact" w:val="206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354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21A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C58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495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E28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2086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522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A40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C18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E25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2E3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E7E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6A2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597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15A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1DE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DBD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5B3D2FEA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433D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54CA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B113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1382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559E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71CC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7F60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64E6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B63F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6052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133A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8C47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53DA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A18C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4D19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8BAF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AA3EE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5BF1ACF4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3FCB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  <w:rFonts w:eastAsia="Calibri"/>
              </w:rPr>
              <w:t>Котельная "</w:t>
            </w:r>
            <w:proofErr w:type="spellStart"/>
            <w:r>
              <w:rPr>
                <w:rStyle w:val="275pt"/>
                <w:rFonts w:eastAsia="Calibri"/>
              </w:rPr>
              <w:t>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№8 Мундыбаш"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3217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6DCE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505F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1FD1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63B1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5808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0841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890B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5A4D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0869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8568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D3744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DEF9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D3D1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C541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6403C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1FCF80DB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4E7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A6C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1DF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E463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937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A688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27B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04C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0FFF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85E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5ED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B32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FB7C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67B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13A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C0A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D79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F4400A" w14:paraId="077AD994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F178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6FB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E51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69E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440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B18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513A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F79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3FF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618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3ACF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06A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851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BE2A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21D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B9CA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629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F4400A" w14:paraId="0B61B6DA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9A78F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DE1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537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BB5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43D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895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69D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E75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FD0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7EB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1B8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E17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BCE0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B8A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3C3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B16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CE1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F4400A" w14:paraId="5E44668F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07B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7E67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1F9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C67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426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ABB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E46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1F3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FD2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D79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AEF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5FE5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B60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9ED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609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16F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5D4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F4400A" w14:paraId="4E182A35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F61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E43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9FB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AF3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AEF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E8F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E17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C35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777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02B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F1E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503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C1E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D50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537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A355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C3D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F4400A" w14:paraId="238009F3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1803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B33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49A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023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FF8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C40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7BB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D32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C5A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4BC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4D0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9C1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1CA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DAD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68B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BB0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174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01A76731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A7677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F55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A5C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16D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A4F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CD68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E13F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0C3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108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FA5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C7CF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D3A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EB6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BD7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BB3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0F2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6FA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F4400A" w14:paraId="2D62EFF4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E867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9378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439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EEA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27A5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993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FBE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F0F7D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196C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315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076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84EA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E4A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1E8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01C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921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0C8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F4400A" w14:paraId="10E431CE" w14:textId="77777777" w:rsidTr="005E112B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C3A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proofErr w:type="spellStart"/>
            <w:r>
              <w:rPr>
                <w:rStyle w:val="275pt0"/>
              </w:rPr>
              <w:t>ГВС</w:t>
            </w:r>
            <w:proofErr w:type="spellEnd"/>
            <w:r>
              <w:rPr>
                <w:rStyle w:val="275pt0"/>
              </w:rPr>
              <w:t xml:space="preserve">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DB9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8CD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7EE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144C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74C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F267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34C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581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D2D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719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CD2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621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086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70AE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AB39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84F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F4400A" w14:paraId="7B89B01E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75C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5F68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F24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100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32E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6468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C9F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897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B6A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703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FC8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B00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E5AC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E6E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D59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BC7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B940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16E29B57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67338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Технологические потери тепловой энергии в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F23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47A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9922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CA5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8A8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0B0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9F7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F11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E4F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20B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F3F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01D0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72BE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C0E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40FB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C36A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A58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9972</w:t>
            </w:r>
          </w:p>
        </w:tc>
      </w:tr>
      <w:tr w:rsidR="00F4400A" w14:paraId="3D7EBEA7" w14:textId="77777777" w:rsidTr="005E112B">
        <w:trPr>
          <w:trHeight w:hRule="exact" w:val="37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E0D6F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Материальная характеристика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610F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</w:t>
            </w:r>
            <w:r>
              <w:rPr>
                <w:rStyle w:val="275pt0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5FC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083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7C3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344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1C9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BCE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73D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213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2709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509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AD4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1AC93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641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736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012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2670</w:t>
            </w:r>
          </w:p>
        </w:tc>
      </w:tr>
      <w:tr w:rsidR="00F4400A" w14:paraId="7269A119" w14:textId="77777777" w:rsidTr="005E112B">
        <w:trPr>
          <w:trHeight w:hRule="exact" w:val="74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4E03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величины технологических потерь тепловой энергии к материальной характеристике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A65C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0"/>
              </w:rPr>
              <w:t>Гкал/м</w:t>
            </w:r>
            <w:r>
              <w:rPr>
                <w:rStyle w:val="275pt0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EC4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6FB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C21D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ADF4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4FD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AF7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2CD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8CE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478C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B01E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5B6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4E2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6B2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855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5B62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3,73</w:t>
            </w:r>
          </w:p>
        </w:tc>
      </w:tr>
      <w:tr w:rsidR="00F4400A" w14:paraId="7475F082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63F5B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968E3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ind w:left="160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м</w:t>
            </w:r>
            <w:r w:rsidRPr="00C50859">
              <w:rPr>
                <w:rStyle w:val="275pt0"/>
                <w:color w:val="000000" w:themeColor="text1"/>
                <w:vertAlign w:val="superscript"/>
              </w:rPr>
              <w:t>2</w:t>
            </w:r>
            <w:r w:rsidRPr="00C50859">
              <w:rPr>
                <w:rStyle w:val="275pt0"/>
                <w:color w:val="000000" w:themeColor="text1"/>
              </w:rPr>
              <w:t>/Г 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9BCB5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565,761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94958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F636C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617C1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A01B5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0583F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61F8D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517F6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50F3F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6C200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D32E0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569AF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41BCB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AFD96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F2EDF" w14:textId="77777777" w:rsidR="00F4400A" w:rsidRPr="00C50859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 w:rsidRPr="00C50859">
              <w:rPr>
                <w:rStyle w:val="275pt0"/>
                <w:color w:val="000000" w:themeColor="text1"/>
              </w:rPr>
              <w:t>547,815</w:t>
            </w:r>
          </w:p>
        </w:tc>
      </w:tr>
      <w:tr w:rsidR="00F4400A" w14:paraId="025971FA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8A0B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Средневзвешенный (по материальной характеристики) срок эксплуатации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A5F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0035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297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FA1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E22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17B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A7A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3766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254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2BE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8AA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E82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8A6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8736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0671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00F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37</w:t>
            </w:r>
          </w:p>
        </w:tc>
      </w:tr>
      <w:tr w:rsidR="00F4400A" w14:paraId="7A2E8112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637E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Материальная характеристика тепловых сетей, построенных и рекон</w:t>
            </w:r>
            <w:r>
              <w:rPr>
                <w:rStyle w:val="275pt0"/>
              </w:rPr>
              <w:softHyphen/>
              <w:t>струированных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B2F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</w:t>
            </w:r>
            <w:r>
              <w:rPr>
                <w:rStyle w:val="275pt0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079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346,94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8AA0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EBF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73BD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076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2CE4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149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B37F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BF79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455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8634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698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FE4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FB3D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36D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5615EDDC" w14:textId="77777777" w:rsidTr="005E112B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A99E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материальной характе</w:t>
            </w:r>
            <w:r>
              <w:rPr>
                <w:rStyle w:val="275pt0"/>
              </w:rPr>
              <w:softHyphen/>
              <w:t>ристики тепловых сетей, рекон</w:t>
            </w:r>
            <w:r>
              <w:rPr>
                <w:rStyle w:val="275pt0"/>
              </w:rPr>
              <w:softHyphen/>
              <w:t>струированных за год, к общей материальной характеристике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02C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BD0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97F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7D5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AF2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7C9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237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F3C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ADA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CAF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55F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F6E6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C5AC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3AF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823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887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2AA17313" w14:textId="77777777" w:rsidTr="005E112B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2F31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proofErr w:type="gramStart"/>
            <w:r>
              <w:rPr>
                <w:rStyle w:val="275pt0"/>
              </w:rPr>
              <w:t>Установленная тепловая мощность оборудования</w:t>
            </w:r>
            <w:proofErr w:type="gramEnd"/>
            <w:r>
              <w:rPr>
                <w:rStyle w:val="275pt0"/>
              </w:rPr>
              <w:t xml:space="preserve"> реконструированного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41E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5C0D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3EF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7CED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7822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8B6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B96D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7A3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54D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7B08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B33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A8C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A5D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52D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E5AF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4BF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0D637020" w14:textId="77777777" w:rsidTr="005E112B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860A5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04B0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AD7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118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1503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EA4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FD80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082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4EE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403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B26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448B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763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1A9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19A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E6BF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FF91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1D7F6F04" w14:textId="77777777" w:rsidTr="005E112B">
        <w:trPr>
          <w:trHeight w:hRule="exact" w:val="45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138C4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Количество прекращений подачи тепловой энергии, теплоносителя 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7B997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BA16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F1E14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5BBF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F5F0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7C95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8833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311FB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99CD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7524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FE2A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9F7E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C3D4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C2E0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F8E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0176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</w:tbl>
    <w:p w14:paraId="3CD2ABB1" w14:textId="77777777" w:rsidR="00F4400A" w:rsidRPr="0001354C" w:rsidRDefault="00F4400A" w:rsidP="00F4400A">
      <w:pPr>
        <w:sectPr w:rsidR="00F4400A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F4400A" w14:paraId="1C156C21" w14:textId="77777777" w:rsidTr="005E112B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18AD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lastRenderedPageBreak/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7C59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37B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B76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4A8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E7F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0799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59D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E82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932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7C1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9E6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1EA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EA5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2F31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48F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E5CA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6E2D6D6C" w14:textId="77777777" w:rsidTr="005E112B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E1F25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результате технологических нарушений на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1A324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08BBF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1FE69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DD58D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A5F5D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D5FD3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612B2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C286FD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C1546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CED71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1F777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37A4D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BCA3C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E4D06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1CE77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7F84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3789723A" w14:textId="77777777" w:rsidTr="005E112B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CBC510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53E8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04BF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32607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AAC6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9EB0A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EB5A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ED293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53B1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4DD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4C9BD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02852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BC10E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E123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212D7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DABEE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A30A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14:paraId="2EEFE2C7" w14:textId="77777777" w:rsidR="00F4400A" w:rsidRPr="0001354C" w:rsidRDefault="00F4400A" w:rsidP="00F4400A">
      <w:pPr>
        <w:sectPr w:rsidR="00F4400A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43DBBF9D" w14:textId="77777777" w:rsidR="00F4400A" w:rsidRPr="009231F4" w:rsidRDefault="00F4400A" w:rsidP="00F4400A">
      <w:pPr>
        <w:spacing w:line="240" w:lineRule="exact"/>
        <w:ind w:firstLine="708"/>
        <w:rPr>
          <w:u w:val="single"/>
        </w:rPr>
      </w:pPr>
      <w:r w:rsidRPr="009231F4">
        <w:rPr>
          <w:u w:val="single"/>
        </w:rPr>
        <w:lastRenderedPageBreak/>
        <w:t>Таблица 14.2. Технико-экономические показатели источников тепла за 2022-2036 гг.</w:t>
      </w:r>
    </w:p>
    <w:tbl>
      <w:tblPr>
        <w:tblOverlap w:val="never"/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1"/>
        <w:gridCol w:w="991"/>
        <w:gridCol w:w="816"/>
        <w:gridCol w:w="816"/>
        <w:gridCol w:w="816"/>
        <w:gridCol w:w="816"/>
        <w:gridCol w:w="811"/>
        <w:gridCol w:w="816"/>
        <w:gridCol w:w="821"/>
        <w:gridCol w:w="816"/>
        <w:gridCol w:w="816"/>
        <w:gridCol w:w="811"/>
        <w:gridCol w:w="816"/>
        <w:gridCol w:w="816"/>
        <w:gridCol w:w="816"/>
        <w:gridCol w:w="811"/>
        <w:gridCol w:w="859"/>
      </w:tblGrid>
      <w:tr w:rsidR="00F4400A" w14:paraId="06BAAD64" w14:textId="77777777" w:rsidTr="005E112B">
        <w:trPr>
          <w:trHeight w:hRule="exact" w:val="20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2C3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Параметры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A3B1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968A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F8D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E9D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1B4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827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EF7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5C5E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695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879A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038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B437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755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4E2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DBC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88D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6F00BE77" w14:textId="77777777" w:rsidTr="005E112B">
        <w:trPr>
          <w:trHeight w:hRule="exact" w:val="74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A819C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  <w:rFonts w:eastAsia="Calibri"/>
              </w:rPr>
              <w:t>ЕТО</w:t>
            </w:r>
            <w:proofErr w:type="spellEnd"/>
            <w:r>
              <w:rPr>
                <w:rStyle w:val="275pt"/>
                <w:rFonts w:eastAsia="Calibri"/>
              </w:rPr>
              <w:t xml:space="preserve"> №001 - ООО "</w:t>
            </w:r>
            <w:proofErr w:type="spellStart"/>
            <w:r>
              <w:rPr>
                <w:rStyle w:val="275pt"/>
                <w:rFonts w:eastAsia="Calibri"/>
              </w:rPr>
              <w:t>ЮКЭК</w:t>
            </w:r>
            <w:proofErr w:type="spellEnd"/>
            <w:r>
              <w:rPr>
                <w:rStyle w:val="275pt"/>
                <w:rFonts w:eastAsia="Calibri"/>
              </w:rPr>
              <w:t xml:space="preserve">" в </w:t>
            </w:r>
            <w:proofErr w:type="spellStart"/>
            <w:r>
              <w:rPr>
                <w:rStyle w:val="275pt"/>
                <w:rFonts w:eastAsia="Calibri"/>
              </w:rPr>
              <w:t>Мундыбашском</w:t>
            </w:r>
            <w:proofErr w:type="spellEnd"/>
            <w:r>
              <w:rPr>
                <w:rStyle w:val="275pt"/>
                <w:rFonts w:eastAsia="Calibri"/>
              </w:rPr>
              <w:t xml:space="preserve"> городском поселении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B24E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4571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EC42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81D75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ECCB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FB58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436B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2E9B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BC00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3BEF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2CAF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09A5A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E52DF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E2F9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4BA5B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ADEA4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084C0072" w14:textId="77777777" w:rsidTr="005E112B">
        <w:trPr>
          <w:trHeight w:hRule="exact" w:val="56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7C8E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"/>
                <w:rFonts w:eastAsia="Calibri"/>
              </w:rPr>
              <w:t>Котельная"Производственно</w:t>
            </w:r>
            <w:r>
              <w:rPr>
                <w:rStyle w:val="275pt"/>
                <w:rFonts w:eastAsia="Calibri"/>
              </w:rPr>
              <w:softHyphen/>
              <w:t>отопительная</w:t>
            </w:r>
            <w:proofErr w:type="spellEnd"/>
            <w:r>
              <w:rPr>
                <w:rStyle w:val="275pt"/>
                <w:rFonts w:eastAsia="Calibri"/>
              </w:rPr>
              <w:t xml:space="preserve"> УПК №8 Мундыбаш"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402F0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19F08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EDAD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E10E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BE4A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FE057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E453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33AFC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A98C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321B2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084A1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CDB9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13E86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84829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53C0E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6D9723" w14:textId="77777777" w:rsidR="00F4400A" w:rsidRDefault="00F4400A" w:rsidP="005E112B">
            <w:pPr>
              <w:rPr>
                <w:sz w:val="10"/>
                <w:szCs w:val="10"/>
              </w:rPr>
            </w:pPr>
          </w:p>
        </w:tc>
      </w:tr>
      <w:tr w:rsidR="00F4400A" w14:paraId="713CB552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9CA16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Выработка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AA2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63A2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35633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14B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28E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65A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632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2C1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590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3904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384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EF6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7CE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6AD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AE57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1B12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6753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35812</w:t>
            </w:r>
          </w:p>
        </w:tc>
      </w:tr>
      <w:tr w:rsidR="00F4400A" w14:paraId="36EB4322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4F6E9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Расход тепловой энергии на собственные нужды котельной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126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5B9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2697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9564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F13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D4A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0F4C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B916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5A9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FD8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B3CE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B2AD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7BF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D42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D963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8B3B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3575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2711</w:t>
            </w:r>
          </w:p>
        </w:tc>
      </w:tr>
      <w:tr w:rsidR="00F4400A" w14:paraId="366F1BAB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B399A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тепловой энергии в сеть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DC9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0328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32936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B87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EB9D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4B7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F40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25D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AED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7BDB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7107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F9B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9365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5F6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533A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C2BB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705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33102</w:t>
            </w:r>
          </w:p>
        </w:tc>
      </w:tr>
      <w:tr w:rsidR="00F4400A" w14:paraId="3D4B5586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5340E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Потери тепловой энергии в сетях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ADB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50C8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E6FD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5219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63DD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F9D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D9E0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4C58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B2C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9B9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2BE1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28B5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97E4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E17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CDC3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8F7E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9972</w:t>
            </w:r>
          </w:p>
        </w:tc>
      </w:tr>
      <w:tr w:rsidR="00F4400A" w14:paraId="55119E0E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CD238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Полезный отпуск (по</w:t>
            </w:r>
            <w:r>
              <w:rPr>
                <w:rStyle w:val="275pt0"/>
              </w:rPr>
              <w:softHyphen/>
              <w:t>требление) тепловой энергии, в т.ч.: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B96E5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A91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778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69D9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7A01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45E3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FBDC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1161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89E2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85A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F03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96D0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D8684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64C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2848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1CA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F4400A" w14:paraId="61B24DDD" w14:textId="77777777" w:rsidTr="005E112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95B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горячей воде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9E93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5D22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B17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AB51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27A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48CC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A40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C14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76D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EE64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452B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5D6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A6EE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DD15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4B1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1ACE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23130</w:t>
            </w:r>
          </w:p>
        </w:tc>
      </w:tr>
      <w:tr w:rsidR="00F4400A" w14:paraId="0E9FEA76" w14:textId="77777777" w:rsidTr="005E112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209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- в паре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540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A57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6135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04C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AA2D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71A8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0AA5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4BA6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EFA1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D694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C74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4A2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DCDC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B0B4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B818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5B5E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546931F1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26372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proofErr w:type="gramStart"/>
            <w:r>
              <w:rPr>
                <w:rStyle w:val="275pt0"/>
              </w:rPr>
              <w:t>Потери тепловой энергии</w:t>
            </w:r>
            <w:proofErr w:type="gramEnd"/>
            <w:r>
              <w:rPr>
                <w:rStyle w:val="275pt0"/>
              </w:rPr>
              <w:t xml:space="preserve"> связанные с изломом температурного графика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DD7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5574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422EE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D8A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8579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5532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3354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0397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9C3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D83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C9C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46F1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7C7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D12C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6540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2746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F4400A" w14:paraId="3806A07B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DDB2B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0"/>
              </w:rPr>
              <w:t>УРУТ</w:t>
            </w:r>
            <w:proofErr w:type="spellEnd"/>
            <w:r>
              <w:rPr>
                <w:rStyle w:val="275pt0"/>
              </w:rPr>
              <w:t xml:space="preserve"> на выработанную тепловую энергию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DDA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 xml:space="preserve">кг </w:t>
            </w:r>
            <w:proofErr w:type="spellStart"/>
            <w:r>
              <w:rPr>
                <w:rStyle w:val="275pt0"/>
              </w:rPr>
              <w:t>у.т</w:t>
            </w:r>
            <w:proofErr w:type="spellEnd"/>
            <w:r>
              <w:rPr>
                <w:rStyle w:val="275pt0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B522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B6F3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5A08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BA938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784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FE8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8DA0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241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3B8B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1924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5932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BCFA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B381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41AE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816F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164,6</w:t>
            </w:r>
          </w:p>
        </w:tc>
      </w:tr>
      <w:tr w:rsidR="00F4400A" w14:paraId="0D924945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76DD7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0"/>
              </w:rPr>
              <w:t>УРУТ</w:t>
            </w:r>
            <w:proofErr w:type="spellEnd"/>
            <w:r>
              <w:rPr>
                <w:rStyle w:val="275pt0"/>
              </w:rPr>
              <w:t xml:space="preserve"> на отпущенную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DC52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 xml:space="preserve">кг </w:t>
            </w:r>
            <w:proofErr w:type="spellStart"/>
            <w:r>
              <w:rPr>
                <w:rStyle w:val="275pt0"/>
              </w:rPr>
              <w:t>у.т</w:t>
            </w:r>
            <w:proofErr w:type="spellEnd"/>
            <w:r>
              <w:rPr>
                <w:rStyle w:val="275pt0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1EA6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A147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0B3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6FF9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93FD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2129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FE06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1B0E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D7F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FFD2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E819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DD32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A1E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2190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7CB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178,1</w:t>
            </w:r>
          </w:p>
        </w:tc>
      </w:tr>
      <w:tr w:rsidR="00F4400A" w14:paraId="4DF56CC7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18773" w14:textId="77777777" w:rsidR="00F4400A" w:rsidRDefault="00F4400A" w:rsidP="005E112B">
            <w:pPr>
              <w:pStyle w:val="28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Годовой расход условного топлива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86272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0"/>
              </w:rPr>
              <w:t>тыс.т.у.т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9833D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08CB7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73703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A41CA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ED3C6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339C5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020D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CBC0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A9F35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977C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4A39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25E9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7D711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6808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DAFF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5,895</w:t>
            </w:r>
          </w:p>
        </w:tc>
      </w:tr>
      <w:tr w:rsidR="00F4400A" w14:paraId="221A5AC9" w14:textId="77777777" w:rsidTr="005E112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5AEF66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Годовой расход нату</w:t>
            </w:r>
            <w:r>
              <w:rPr>
                <w:rStyle w:val="275pt0"/>
              </w:rPr>
              <w:softHyphen/>
              <w:t>рального топлива (уголь)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9F057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0"/>
              </w:rPr>
              <w:t>тыс.т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A208F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3EB7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231B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92E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D6228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F83BB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18843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94576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E98061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EED6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9BDE2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A7766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75681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80A8E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9EA9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0"/>
              </w:rPr>
              <w:t>7,860</w:t>
            </w:r>
          </w:p>
        </w:tc>
      </w:tr>
    </w:tbl>
    <w:p w14:paraId="68198B03" w14:textId="77777777" w:rsidR="00F4400A" w:rsidRPr="005F731B" w:rsidRDefault="00F4400A" w:rsidP="00F4400A">
      <w:pPr>
        <w:sectPr w:rsidR="00F4400A" w:rsidRPr="005F731B" w:rsidSect="00FA7D5E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14:paraId="36F6E28F" w14:textId="77777777" w:rsidR="00F4400A" w:rsidRDefault="00F4400A" w:rsidP="00F4400A">
      <w:pPr>
        <w:pStyle w:val="22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bookmarkStart w:id="62" w:name="bookmark66"/>
      <w:bookmarkStart w:id="63" w:name="bookmark67"/>
      <w:r>
        <w:lastRenderedPageBreak/>
        <w:t>Ценовые (тарифные) последствия.</w:t>
      </w:r>
      <w:bookmarkEnd w:id="62"/>
      <w:bookmarkEnd w:id="63"/>
    </w:p>
    <w:p w14:paraId="385E5414" w14:textId="77777777" w:rsidR="00F4400A" w:rsidRDefault="00F4400A" w:rsidP="00F4400A">
      <w:pPr>
        <w:pStyle w:val="22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14:paraId="15CC4BB9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Расчеты тарифов на тепловую энергию выполнены в соответствии с требовани</w:t>
      </w:r>
      <w:r>
        <w:softHyphen/>
        <w:t>ями законодательства:</w:t>
      </w:r>
    </w:p>
    <w:p w14:paraId="5981C47C" w14:textId="77777777" w:rsidR="00F4400A" w:rsidRDefault="00F4400A" w:rsidP="00F4400A">
      <w:pPr>
        <w:pStyle w:val="28"/>
        <w:numPr>
          <w:ilvl w:val="0"/>
          <w:numId w:val="15"/>
        </w:numPr>
        <w:shd w:val="clear" w:color="auto" w:fill="auto"/>
        <w:tabs>
          <w:tab w:val="left" w:pos="897"/>
        </w:tabs>
        <w:spacing w:before="0"/>
        <w:ind w:firstLine="600"/>
      </w:pPr>
      <w:r>
        <w:t>Федеральный Закон № 190-ФЗ от 27.07.2010 г. "О теплоснабжении</w:t>
      </w:r>
    </w:p>
    <w:p w14:paraId="625B9F70" w14:textId="77777777" w:rsidR="00F4400A" w:rsidRDefault="00F4400A" w:rsidP="00F4400A">
      <w:pPr>
        <w:pStyle w:val="28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Основы ценообразования в сфере теплоснабжения, утвержденные постанов</w:t>
      </w:r>
      <w:r>
        <w:softHyphen/>
        <w:t>лением Правительства Российской Федерации от 22.10.2012 г. № 1075;</w:t>
      </w:r>
    </w:p>
    <w:p w14:paraId="70007615" w14:textId="77777777" w:rsidR="00F4400A" w:rsidRDefault="00F4400A" w:rsidP="00F4400A">
      <w:pPr>
        <w:pStyle w:val="28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Методические указания по расчету регулируемых цен (тарифов) в сфере теп</w:t>
      </w:r>
      <w:r>
        <w:softHyphen/>
        <w:t>лоснабжения, утвержденные Приказом ФСТ России от 13.06.2013 г. № 760-э.</w:t>
      </w:r>
    </w:p>
    <w:p w14:paraId="5CBF0122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Расчет выполнен по теплоснабжающим предприятиям. Ценовые последствия для потребителей тепловой энергии определены отношением показателя необходи</w:t>
      </w:r>
      <w:r>
        <w:softHyphen/>
        <w:t>мой валовой выручки (</w:t>
      </w:r>
      <w:proofErr w:type="spellStart"/>
      <w:r>
        <w:t>НВВ</w:t>
      </w:r>
      <w:proofErr w:type="spellEnd"/>
      <w:r>
        <w:t>), отнесенной к полезному отпуску, в течение расчетных периодов Схемы теплоснабжения.</w:t>
      </w:r>
    </w:p>
    <w:p w14:paraId="269B58C9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>
        <w:softHyphen/>
        <w:t>занных с производством и передачей тепловой энергии потребителям.</w:t>
      </w:r>
    </w:p>
    <w:p w14:paraId="30A9CBEC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Расчеты ценовых последствий произведены с учетом следующих сценарных условий:</w:t>
      </w:r>
    </w:p>
    <w:p w14:paraId="7D00D959" w14:textId="77777777" w:rsidR="00F4400A" w:rsidRDefault="00F4400A" w:rsidP="00F4400A">
      <w:pPr>
        <w:pStyle w:val="28"/>
        <w:numPr>
          <w:ilvl w:val="0"/>
          <w:numId w:val="16"/>
        </w:numPr>
        <w:shd w:val="clear" w:color="auto" w:fill="auto"/>
        <w:tabs>
          <w:tab w:val="left" w:pos="897"/>
        </w:tabs>
        <w:spacing w:before="0"/>
        <w:ind w:firstLine="600"/>
      </w:pPr>
      <w:r>
        <w:t>За базу приняты тарифные решения на 2020, 2021 гг., утвержденные Регио</w:t>
      </w:r>
      <w:r>
        <w:softHyphen/>
        <w:t>нальной энергетической комиссией Кемеровской области.</w:t>
      </w:r>
    </w:p>
    <w:p w14:paraId="249F2983" w14:textId="77777777" w:rsidR="00F4400A" w:rsidRDefault="00F4400A" w:rsidP="00F4400A">
      <w:pPr>
        <w:pStyle w:val="28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Расчет операционных (подконтрольных) расходов до 2030 г. произведен с применением прогнозных индексов изменения цен в соответствии с Прогнозом ин</w:t>
      </w:r>
      <w:r>
        <w:softHyphen/>
        <w:t>дексов дефляторов и индексов цен производителей по видам экономической дея</w:t>
      </w:r>
      <w: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>
        <w:softHyphen/>
        <w:t>вития Российской Федерации, используемых в целях ценообразования на продук</w:t>
      </w:r>
      <w:r>
        <w:softHyphen/>
        <w:t>цию, поставляемую по государственному оборонному заказу")</w:t>
      </w:r>
    </w:p>
    <w:p w14:paraId="09085BF0" w14:textId="77777777" w:rsidR="00F4400A" w:rsidRDefault="00F4400A" w:rsidP="00F4400A">
      <w:pPr>
        <w:pStyle w:val="28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14:paraId="20BBB565" w14:textId="77777777" w:rsidR="00F4400A" w:rsidRDefault="00F4400A" w:rsidP="00F4400A">
      <w:pPr>
        <w:pStyle w:val="28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энергетических ресурсов произведен с учетом физических показате</w:t>
      </w:r>
      <w:r>
        <w:softHyphen/>
        <w:t>лей и прогнозируемых эффектов от реализации мероприятий.</w:t>
      </w:r>
    </w:p>
    <w:p w14:paraId="5C2AA7CD" w14:textId="77777777" w:rsidR="00F4400A" w:rsidRDefault="00F4400A" w:rsidP="00F4400A">
      <w:pPr>
        <w:pStyle w:val="28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Расходы из прибыли на рассматриваемый период определены с учетом рас</w:t>
      </w:r>
      <w:r>
        <w:softHyphen/>
        <w:t>чета размера прибыли, направленной на капитальные вложения (инвестиции).</w:t>
      </w:r>
    </w:p>
    <w:p w14:paraId="6B744195" w14:textId="77777777" w:rsidR="00F4400A" w:rsidRDefault="00F4400A" w:rsidP="00F4400A">
      <w:pPr>
        <w:pStyle w:val="28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14:paraId="6604D05C" w14:textId="77777777" w:rsidR="00F4400A" w:rsidRDefault="00F4400A" w:rsidP="00F4400A">
      <w:pPr>
        <w:pStyle w:val="28"/>
        <w:shd w:val="clear" w:color="auto" w:fill="auto"/>
        <w:spacing w:before="0"/>
        <w:ind w:firstLine="600"/>
      </w:pPr>
      <w:r>
        <w:t>Результаты оценки ценовых (тарифных) последствий реализации проектов схе</w:t>
      </w:r>
      <w:r>
        <w:softHyphen/>
        <w:t xml:space="preserve">мы теплоснабжения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(п. 9.6 данного документа) приведены в таблице 15.1.</w:t>
      </w:r>
    </w:p>
    <w:p w14:paraId="61BA5487" w14:textId="77777777" w:rsidR="00F4400A" w:rsidRPr="005F731B" w:rsidRDefault="00F4400A" w:rsidP="00F4400A">
      <w:pPr>
        <w:sectPr w:rsidR="00F4400A" w:rsidRPr="005F731B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14:paraId="4449A997" w14:textId="77777777" w:rsidR="00F4400A" w:rsidRPr="009231F4" w:rsidRDefault="00F4400A" w:rsidP="00F4400A">
      <w:pPr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 xml:space="preserve">Таблица 15.1. Результаты расчета тарифа на тепловую энергию в зоне деятельности </w:t>
      </w:r>
      <w:proofErr w:type="spellStart"/>
      <w:r w:rsidRPr="009231F4">
        <w:rPr>
          <w:u w:val="single"/>
        </w:rPr>
        <w:t>ЕТО</w:t>
      </w:r>
      <w:proofErr w:type="spellEnd"/>
      <w:r w:rsidRPr="009231F4">
        <w:rPr>
          <w:u w:val="single"/>
        </w:rPr>
        <w:t xml:space="preserve"> №001 ООО "</w:t>
      </w:r>
      <w:proofErr w:type="spellStart"/>
      <w:r w:rsidRPr="009231F4">
        <w:rPr>
          <w:u w:val="single"/>
        </w:rPr>
        <w:t>ЮКЭК</w:t>
      </w:r>
      <w:proofErr w:type="spellEnd"/>
      <w:r w:rsidRPr="009231F4">
        <w:rPr>
          <w:u w:val="single"/>
        </w:rPr>
        <w:t>" с учетом предложений по техническому перевооружению, руб./Гкал (без НДС)</w:t>
      </w: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4"/>
        <w:gridCol w:w="1051"/>
        <w:gridCol w:w="767"/>
        <w:gridCol w:w="738"/>
        <w:gridCol w:w="753"/>
        <w:gridCol w:w="753"/>
        <w:gridCol w:w="753"/>
        <w:gridCol w:w="748"/>
        <w:gridCol w:w="753"/>
        <w:gridCol w:w="753"/>
        <w:gridCol w:w="753"/>
        <w:gridCol w:w="753"/>
        <w:gridCol w:w="753"/>
        <w:gridCol w:w="748"/>
        <w:gridCol w:w="753"/>
        <w:gridCol w:w="753"/>
        <w:gridCol w:w="820"/>
      </w:tblGrid>
      <w:tr w:rsidR="00F4400A" w14:paraId="2A6756A6" w14:textId="77777777" w:rsidTr="005E112B">
        <w:trPr>
          <w:trHeight w:hRule="exact" w:val="898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BEAE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Наименование 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0ADF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  <w:rFonts w:eastAsia="Calibri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DA53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8A8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4BE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2024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7F8C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F262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2026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8AEA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0B40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 w:right="180"/>
              <w:jc w:val="center"/>
            </w:pPr>
            <w:r>
              <w:rPr>
                <w:rStyle w:val="275pt"/>
                <w:rFonts w:eastAsia="Calibri"/>
              </w:rPr>
              <w:t>2028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834D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2029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FAE9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A91B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2031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48A1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2032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3981C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2033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F43A3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 w:right="220"/>
              <w:jc w:val="center"/>
            </w:pPr>
            <w:r>
              <w:rPr>
                <w:rStyle w:val="275pt"/>
                <w:rFonts w:eastAsia="Calibri"/>
              </w:rPr>
              <w:t>2034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2996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2035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418C7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"/>
                <w:rFonts w:eastAsia="Calibri"/>
              </w:rPr>
              <w:t>2036</w:t>
            </w:r>
          </w:p>
        </w:tc>
      </w:tr>
      <w:tr w:rsidR="00F4400A" w14:paraId="128CAA4B" w14:textId="77777777" w:rsidTr="005E112B">
        <w:trPr>
          <w:trHeight w:hRule="exact" w:val="601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73D54D" w14:textId="77777777" w:rsidR="00F4400A" w:rsidRDefault="00F4400A" w:rsidP="005E112B">
            <w:pPr>
              <w:pStyle w:val="28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Расчетный тариф на тепловую энергию с ин</w:t>
            </w:r>
            <w:r>
              <w:rPr>
                <w:rStyle w:val="275pt0"/>
              </w:rPr>
              <w:softHyphen/>
              <w:t>вестиционной составляющей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CAD14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руб. /Гкал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CA5BC4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2559,2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2F4E0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2537,5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D1955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2287,7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5A53E9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2371,2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520BC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2438,5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9AADFA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2514,3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11443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2592,6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719C5D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2672,5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8854BB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2756,3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276592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2843,1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70717F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2915,2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BEFEB6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2972,6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3E635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3037,9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759E35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3124,8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30110" w14:textId="77777777" w:rsidR="00F4400A" w:rsidRDefault="00F4400A" w:rsidP="005E112B">
            <w:pPr>
              <w:pStyle w:val="28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3227,7</w:t>
            </w:r>
          </w:p>
        </w:tc>
      </w:tr>
    </w:tbl>
    <w:p w14:paraId="396DACCE" w14:textId="77777777" w:rsidR="00F4400A" w:rsidRDefault="00F4400A" w:rsidP="00F4400A"/>
    <w:p w14:paraId="3F8B1F19" w14:textId="77777777" w:rsidR="00F4400A" w:rsidRPr="00627437" w:rsidRDefault="00F4400A" w:rsidP="00F4400A"/>
    <w:p w14:paraId="5734C7C4" w14:textId="77777777" w:rsidR="00F4400A" w:rsidRPr="00627437" w:rsidRDefault="00F4400A" w:rsidP="00F4400A"/>
    <w:p w14:paraId="1EE08132" w14:textId="77777777" w:rsidR="00F4400A" w:rsidRPr="00627437" w:rsidRDefault="00F4400A" w:rsidP="00F4400A"/>
    <w:p w14:paraId="25C93096" w14:textId="77777777" w:rsidR="00F4400A" w:rsidRPr="00627437" w:rsidRDefault="00F4400A" w:rsidP="00F4400A"/>
    <w:p w14:paraId="3259A0AB" w14:textId="77777777" w:rsidR="00F4400A" w:rsidRPr="00627437" w:rsidRDefault="00F4400A" w:rsidP="00F4400A"/>
    <w:p w14:paraId="3375801C" w14:textId="77777777" w:rsidR="00F4400A" w:rsidRPr="00627437" w:rsidRDefault="00F4400A" w:rsidP="00F4400A"/>
    <w:p w14:paraId="3DC090A8" w14:textId="77777777" w:rsidR="00F4400A" w:rsidRPr="00627437" w:rsidRDefault="00F4400A" w:rsidP="00F4400A"/>
    <w:p w14:paraId="1F7A58BF" w14:textId="77777777" w:rsidR="00F4400A" w:rsidRPr="00627437" w:rsidRDefault="00F4400A" w:rsidP="00F4400A"/>
    <w:p w14:paraId="33AB5774" w14:textId="77777777" w:rsidR="00F4400A" w:rsidRPr="00627437" w:rsidRDefault="00F4400A" w:rsidP="00F4400A"/>
    <w:p w14:paraId="4F46BC3B" w14:textId="77777777" w:rsidR="00F4400A" w:rsidRPr="00627437" w:rsidRDefault="00F4400A" w:rsidP="00F4400A"/>
    <w:p w14:paraId="67AFFB06" w14:textId="77777777" w:rsidR="00F4400A" w:rsidRPr="00627437" w:rsidRDefault="00F4400A" w:rsidP="00F4400A"/>
    <w:p w14:paraId="653DFBFB" w14:textId="77777777" w:rsidR="00F4400A" w:rsidRPr="00627437" w:rsidRDefault="00F4400A" w:rsidP="00F4400A"/>
    <w:p w14:paraId="15F8AE1E" w14:textId="77777777" w:rsidR="00F4400A" w:rsidRPr="00627437" w:rsidRDefault="00F4400A" w:rsidP="00F4400A"/>
    <w:p w14:paraId="003C77E3" w14:textId="77777777" w:rsidR="00F4400A" w:rsidRDefault="00F4400A" w:rsidP="00F4400A"/>
    <w:p w14:paraId="2AD001C7" w14:textId="77777777" w:rsidR="00F4400A" w:rsidRDefault="00F4400A" w:rsidP="00F4400A"/>
    <w:p w14:paraId="08E0FF9F" w14:textId="77777777" w:rsidR="00F4400A" w:rsidRDefault="00F4400A" w:rsidP="00F4400A"/>
    <w:p w14:paraId="3ABB2DD6" w14:textId="77777777" w:rsidR="00F4400A" w:rsidRPr="00627437" w:rsidRDefault="00F4400A" w:rsidP="00F4400A"/>
    <w:p w14:paraId="39DA31A0" w14:textId="77777777" w:rsidR="00F4400A" w:rsidRDefault="00F4400A" w:rsidP="00F4400A">
      <w:pPr>
        <w:rPr>
          <w:b/>
          <w:bCs/>
          <w:sz w:val="28"/>
          <w:szCs w:val="28"/>
        </w:rPr>
        <w:sectPr w:rsidR="00F4400A" w:rsidSect="005C6C1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14:paraId="02AE9A86" w14:textId="77777777" w:rsidR="00F4400A" w:rsidRDefault="00F4400A" w:rsidP="00F4400A">
      <w:pPr>
        <w:pStyle w:val="22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lastRenderedPageBreak/>
        <w:t>Оцен</w:t>
      </w:r>
      <w:r>
        <w:t xml:space="preserve">ка экономической эффективности </w:t>
      </w:r>
      <w:r w:rsidRPr="003568FA">
        <w:t>мероприятий по переводу открытых систем теплоснабжения (горячего водоснабжения) на закрытые системы горячего водоснабжения.</w:t>
      </w:r>
    </w:p>
    <w:p w14:paraId="7F6AC085" w14:textId="77777777" w:rsidR="00F4400A" w:rsidRPr="003568FA" w:rsidRDefault="00F4400A" w:rsidP="00F4400A">
      <w:pPr>
        <w:pStyle w:val="22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14:paraId="3D68B737" w14:textId="77777777" w:rsidR="00F4400A" w:rsidRPr="00BB3BC2" w:rsidRDefault="00F4400A" w:rsidP="00F4400A">
      <w:pPr>
        <w:ind w:firstLine="600"/>
        <w:rPr>
          <w:sz w:val="28"/>
          <w:szCs w:val="28"/>
        </w:rPr>
      </w:pPr>
      <w:proofErr w:type="gramStart"/>
      <w:r w:rsidRPr="00BB3BC2">
        <w:rPr>
          <w:sz w:val="28"/>
          <w:szCs w:val="28"/>
        </w:rPr>
        <w:t>Реализация  программ</w:t>
      </w:r>
      <w:proofErr w:type="gramEnd"/>
      <w:r w:rsidRPr="00BB3BC2">
        <w:rPr>
          <w:sz w:val="28"/>
          <w:szCs w:val="28"/>
        </w:rPr>
        <w:t xml:space="preserve">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14:paraId="75497DFD" w14:textId="77777777" w:rsidR="00F4400A" w:rsidRPr="00BB3BC2" w:rsidRDefault="00F4400A" w:rsidP="00F4400A">
      <w:pPr>
        <w:rPr>
          <w:sz w:val="28"/>
          <w:szCs w:val="28"/>
        </w:rPr>
      </w:pPr>
      <w:r w:rsidRPr="00BB3BC2">
        <w:rPr>
          <w:sz w:val="28"/>
          <w:szCs w:val="28"/>
        </w:rPr>
        <w:t xml:space="preserve">Переход на закрытую схему присоединения систем </w:t>
      </w:r>
      <w:proofErr w:type="spellStart"/>
      <w:r w:rsidRPr="00BB3BC2">
        <w:rPr>
          <w:sz w:val="28"/>
          <w:szCs w:val="28"/>
        </w:rPr>
        <w:t>ГВС</w:t>
      </w:r>
      <w:proofErr w:type="spellEnd"/>
      <w:r w:rsidRPr="00BB3BC2">
        <w:rPr>
          <w:sz w:val="28"/>
          <w:szCs w:val="28"/>
        </w:rPr>
        <w:t xml:space="preserve"> позволит обеспечить:</w:t>
      </w:r>
    </w:p>
    <w:p w14:paraId="1F7337EA" w14:textId="77777777" w:rsidR="00F4400A" w:rsidRPr="00BB3BC2" w:rsidRDefault="00F4400A" w:rsidP="00F4400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3BC2">
        <w:rPr>
          <w:sz w:val="28"/>
          <w:szCs w:val="28"/>
        </w:rPr>
        <w:t xml:space="preserve">- снижение объемов работ по </w:t>
      </w:r>
      <w:proofErr w:type="spellStart"/>
      <w:r w:rsidRPr="00BB3BC2">
        <w:rPr>
          <w:sz w:val="28"/>
          <w:szCs w:val="28"/>
        </w:rPr>
        <w:t>химводоподготовке</w:t>
      </w:r>
      <w:proofErr w:type="spellEnd"/>
      <w:r w:rsidRPr="00BB3BC2">
        <w:rPr>
          <w:sz w:val="28"/>
          <w:szCs w:val="28"/>
        </w:rPr>
        <w:t xml:space="preserve">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14:paraId="2234E028" w14:textId="77777777" w:rsidR="00F4400A" w:rsidRPr="00BB3BC2" w:rsidRDefault="00F4400A" w:rsidP="00F4400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3BC2">
        <w:rPr>
          <w:sz w:val="28"/>
          <w:szCs w:val="28"/>
        </w:rPr>
        <w:t>- снижение отложения солей жесткости на внутренней поверхности трубопрово</w:t>
      </w:r>
      <w:r>
        <w:rPr>
          <w:sz w:val="28"/>
          <w:szCs w:val="28"/>
        </w:rPr>
        <w:t xml:space="preserve">дов и оборудования (при условии </w:t>
      </w:r>
      <w:r w:rsidRPr="00BB3BC2">
        <w:rPr>
          <w:sz w:val="28"/>
          <w:szCs w:val="28"/>
        </w:rPr>
        <w:t xml:space="preserve">осуществления подпитки тепловой сети </w:t>
      </w:r>
      <w:proofErr w:type="spellStart"/>
      <w:r w:rsidRPr="00BB3BC2">
        <w:rPr>
          <w:sz w:val="28"/>
          <w:szCs w:val="28"/>
        </w:rPr>
        <w:t>химочищенной</w:t>
      </w:r>
      <w:proofErr w:type="spellEnd"/>
      <w:r w:rsidRPr="00BB3BC2">
        <w:rPr>
          <w:sz w:val="28"/>
          <w:szCs w:val="28"/>
        </w:rPr>
        <w:t xml:space="preserve"> водой);</w:t>
      </w:r>
    </w:p>
    <w:p w14:paraId="61881155" w14:textId="77777777" w:rsidR="00F4400A" w:rsidRPr="00F13B7F" w:rsidRDefault="00F4400A" w:rsidP="00F4400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13B7F">
        <w:rPr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14:paraId="3C0DC990" w14:textId="77777777" w:rsidR="00F4400A" w:rsidRPr="00BB3BC2" w:rsidRDefault="00F4400A" w:rsidP="00F4400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B3BC2">
        <w:rPr>
          <w:sz w:val="28"/>
          <w:szCs w:val="28"/>
        </w:rPr>
        <w:t xml:space="preserve">- снижение аварийности систем теплоснабжения.   </w:t>
      </w:r>
    </w:p>
    <w:p w14:paraId="77FA716D" w14:textId="77777777" w:rsidR="00F4400A" w:rsidRPr="00BB3BC2" w:rsidRDefault="00F4400A" w:rsidP="00F4400A">
      <w:pPr>
        <w:rPr>
          <w:sz w:val="28"/>
          <w:szCs w:val="28"/>
        </w:rPr>
      </w:pPr>
    </w:p>
    <w:p w14:paraId="5DDE53D0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35423E16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49549E92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4E5412F1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0A678178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3FDE8ADF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57826247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400132C2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090504B6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2092717E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2D18AB2B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266B5389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7E706A1C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39A3AEFB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577CA1EF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635D23FD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073A9CC5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6E9CEEB5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157E77FD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2FCDDD7B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07B696D9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02C5AA2C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741E1B52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420B019E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3B49D94C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1B221CB7" w14:textId="77777777" w:rsidR="00F4400A" w:rsidRDefault="00F4400A" w:rsidP="00F4400A">
      <w:pPr>
        <w:jc w:val="both"/>
        <w:rPr>
          <w:b/>
          <w:bCs/>
          <w:sz w:val="28"/>
          <w:szCs w:val="28"/>
        </w:rPr>
      </w:pPr>
    </w:p>
    <w:p w14:paraId="06B465BC" w14:textId="77777777" w:rsidR="00F4400A" w:rsidRDefault="00F4400A" w:rsidP="00F4400A">
      <w:pPr>
        <w:pStyle w:val="22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t>Сценарии развития аварий в системах теплоснабжения с моделированием гидравлических режимов работы систем.</w:t>
      </w:r>
    </w:p>
    <w:p w14:paraId="51AF9B30" w14:textId="77777777" w:rsidR="00F4400A" w:rsidRPr="003568FA" w:rsidRDefault="00F4400A" w:rsidP="00F4400A">
      <w:pPr>
        <w:pStyle w:val="22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14:paraId="58E15BA0" w14:textId="77777777" w:rsidR="00F4400A" w:rsidRPr="00BB3BC2" w:rsidRDefault="00F4400A" w:rsidP="00F4400A">
      <w:pPr>
        <w:ind w:firstLine="600"/>
        <w:rPr>
          <w:sz w:val="28"/>
          <w:szCs w:val="28"/>
        </w:rPr>
      </w:pPr>
      <w:r w:rsidRPr="00BB3BC2">
        <w:rPr>
          <w:sz w:val="28"/>
          <w:szCs w:val="28"/>
        </w:rPr>
        <w:t xml:space="preserve">Электронная модель системы теплоснабжения </w:t>
      </w:r>
      <w:r w:rsidRPr="00F52E63">
        <w:rPr>
          <w:sz w:val="28"/>
          <w:szCs w:val="28"/>
        </w:rPr>
        <w:t>Мундыбашского</w:t>
      </w:r>
      <w:r w:rsidRPr="00BB3BC2">
        <w:rPr>
          <w:sz w:val="28"/>
          <w:szCs w:val="28"/>
        </w:rPr>
        <w:t xml:space="preserve"> городского поселения разработана на базе программно-расчетного комплекса "</w:t>
      </w:r>
      <w:proofErr w:type="spellStart"/>
      <w:r w:rsidRPr="00BB3BC2">
        <w:rPr>
          <w:sz w:val="28"/>
          <w:szCs w:val="28"/>
        </w:rPr>
        <w:t>ZULU</w:t>
      </w:r>
      <w:proofErr w:type="spellEnd"/>
      <w:r w:rsidRPr="00BB3BC2">
        <w:rPr>
          <w:sz w:val="28"/>
          <w:szCs w:val="28"/>
        </w:rPr>
        <w:t>", что позволяет:</w:t>
      </w:r>
      <w:r w:rsidRPr="00BB3BC2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разработать меры для повышения надежности системы теплоснабжения города;</w:t>
      </w:r>
    </w:p>
    <w:p w14:paraId="5884E523" w14:textId="77777777" w:rsidR="00F4400A" w:rsidRPr="00BB3BC2" w:rsidRDefault="00F4400A" w:rsidP="00F4400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14:paraId="7D574BA6" w14:textId="77777777" w:rsidR="00F4400A" w:rsidRPr="00BB3BC2" w:rsidRDefault="00F4400A" w:rsidP="00F4400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>
        <w:rPr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14:paraId="18FE1AA4" w14:textId="77777777" w:rsidR="00F4400A" w:rsidRPr="00627437" w:rsidRDefault="00F4400A" w:rsidP="00F4400A">
      <w:r>
        <w:rPr>
          <w:sz w:val="28"/>
          <w:szCs w:val="28"/>
        </w:rPr>
        <w:t xml:space="preserve">     </w:t>
      </w:r>
      <w:r w:rsidRPr="00BB3BC2">
        <w:rPr>
          <w:sz w:val="28"/>
          <w:szCs w:val="28"/>
        </w:rPr>
        <w:t>- моделировать обеспечени</w:t>
      </w:r>
      <w:r>
        <w:rPr>
          <w:sz w:val="28"/>
          <w:szCs w:val="28"/>
        </w:rPr>
        <w:t>е</w:t>
      </w:r>
      <w:r w:rsidRPr="00BB3BC2">
        <w:rPr>
          <w:sz w:val="28"/>
          <w:szCs w:val="28"/>
        </w:rPr>
        <w:t xml:space="preserve"> тепловой энергией потребителей при аварийных ситуациях</w:t>
      </w:r>
      <w:r>
        <w:rPr>
          <w:sz w:val="28"/>
          <w:szCs w:val="28"/>
        </w:rPr>
        <w:t>.</w:t>
      </w:r>
    </w:p>
    <w:p w14:paraId="6750B874" w14:textId="77777777" w:rsidR="00F4400A" w:rsidRPr="00627437" w:rsidRDefault="00F4400A" w:rsidP="00F4400A"/>
    <w:p w14:paraId="1EC120CB" w14:textId="77777777" w:rsidR="00F4400A" w:rsidRPr="00627437" w:rsidRDefault="00F4400A" w:rsidP="00F4400A"/>
    <w:p w14:paraId="7213DFBD" w14:textId="77777777" w:rsidR="00F4400A" w:rsidRPr="00627437" w:rsidRDefault="00F4400A" w:rsidP="00F4400A"/>
    <w:p w14:paraId="2ADD9E8C" w14:textId="29735C5C" w:rsidR="00F4400A" w:rsidRDefault="00F4400A"/>
    <w:sectPr w:rsidR="00F44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0506224"/>
      <w:docPartObj>
        <w:docPartGallery w:val="Page Numbers (Bottom of Page)"/>
        <w:docPartUnique/>
      </w:docPartObj>
    </w:sdtPr>
    <w:sdtContent>
      <w:p w14:paraId="3434F1FE" w14:textId="77777777" w:rsidR="00F4400A" w:rsidRDefault="00F4400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E3465CD" w14:textId="77777777" w:rsidR="00F4400A" w:rsidRDefault="00F4400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044500"/>
      <w:docPartObj>
        <w:docPartGallery w:val="Page Numbers (Bottom of Page)"/>
        <w:docPartUnique/>
      </w:docPartObj>
    </w:sdtPr>
    <w:sdtContent>
      <w:p w14:paraId="070FEEFB" w14:textId="77777777" w:rsidR="00F4400A" w:rsidRDefault="00F4400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94FB847" w14:textId="77777777" w:rsidR="00F4400A" w:rsidRDefault="00F4400A">
    <w:pPr>
      <w:pStyle w:val="af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ADA"/>
    <w:multiLevelType w:val="multilevel"/>
    <w:tmpl w:val="F83E059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E123D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A74D78"/>
    <w:multiLevelType w:val="multilevel"/>
    <w:tmpl w:val="82427F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314A80"/>
    <w:multiLevelType w:val="multilevel"/>
    <w:tmpl w:val="9710BF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656BBD"/>
    <w:multiLevelType w:val="multilevel"/>
    <w:tmpl w:val="E632D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1F79F5"/>
    <w:multiLevelType w:val="multilevel"/>
    <w:tmpl w:val="FDDEC122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6760A9"/>
    <w:multiLevelType w:val="multilevel"/>
    <w:tmpl w:val="F0687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76613EA"/>
    <w:multiLevelType w:val="multilevel"/>
    <w:tmpl w:val="42D207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9161BA"/>
    <w:multiLevelType w:val="multilevel"/>
    <w:tmpl w:val="3472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45E131F"/>
    <w:multiLevelType w:val="multilevel"/>
    <w:tmpl w:val="71E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3C1A6F"/>
    <w:multiLevelType w:val="multilevel"/>
    <w:tmpl w:val="B068F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343E59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5D7FF9"/>
    <w:multiLevelType w:val="multilevel"/>
    <w:tmpl w:val="A96AD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6000E7B"/>
    <w:multiLevelType w:val="multilevel"/>
    <w:tmpl w:val="604CB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1D035C5"/>
    <w:multiLevelType w:val="multilevel"/>
    <w:tmpl w:val="FE8A8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7901CD"/>
    <w:multiLevelType w:val="multilevel"/>
    <w:tmpl w:val="8E6A09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B9A3667"/>
    <w:multiLevelType w:val="multilevel"/>
    <w:tmpl w:val="B246A8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96E3C10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7"/>
  </w:num>
  <w:num w:numId="12">
    <w:abstractNumId w:val="4"/>
  </w:num>
  <w:num w:numId="13">
    <w:abstractNumId w:val="15"/>
  </w:num>
  <w:num w:numId="14">
    <w:abstractNumId w:val="11"/>
  </w:num>
  <w:num w:numId="15">
    <w:abstractNumId w:val="16"/>
  </w:num>
  <w:num w:numId="16">
    <w:abstractNumId w:val="13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19"/>
    <w:rsid w:val="004B7919"/>
    <w:rsid w:val="005C38E4"/>
    <w:rsid w:val="00F4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1CC01"/>
  <w15:chartTrackingRefBased/>
  <w15:docId w15:val="{BC6C1301-B0AA-498A-8C9F-3D4AA7E1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40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440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nhideWhenUsed/>
    <w:rsid w:val="00F4400A"/>
    <w:rPr>
      <w:color w:val="0000FF"/>
      <w:u w:val="single"/>
    </w:rPr>
  </w:style>
  <w:style w:type="paragraph" w:customStyle="1" w:styleId="ConsPlusTitle">
    <w:name w:val="ConsPlusTitle"/>
    <w:rsid w:val="00F440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4400A"/>
    <w:rPr>
      <w:rFonts w:ascii="Calibri" w:eastAsia="Times New Roman" w:hAnsi="Calibri" w:cs="Calibri"/>
      <w:szCs w:val="20"/>
      <w:lang w:eastAsia="ru-RU"/>
    </w:rPr>
  </w:style>
  <w:style w:type="character" w:customStyle="1" w:styleId="3">
    <w:name w:val="Основной текст (3)_"/>
    <w:basedOn w:val="a0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rsid w:val="00F4400A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0">
    <w:name w:val="Подпись к картинке (2)"/>
    <w:basedOn w:val="2"/>
    <w:rsid w:val="00F4400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4400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F4400A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1">
    <w:name w:val="Заголовок №2_"/>
    <w:basedOn w:val="a0"/>
    <w:link w:val="22"/>
    <w:rsid w:val="00F4400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Основной текст (6)"/>
    <w:basedOn w:val="6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0">
    <w:name w:val="Основной текст (7)"/>
    <w:basedOn w:val="7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F4400A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Подпись к картинке"/>
    <w:basedOn w:val="a4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Колонтитул (2)_"/>
    <w:basedOn w:val="a0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Колонтитул (2)"/>
    <w:basedOn w:val="23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">
    <w:name w:val="Оглавление 2 Знак"/>
    <w:basedOn w:val="a0"/>
    <w:link w:val="26"/>
    <w:rsid w:val="00F4400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1">
    <w:name w:val="Колонтитул (3)_"/>
    <w:basedOn w:val="a0"/>
    <w:link w:val="32"/>
    <w:rsid w:val="00F4400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7">
    <w:name w:val="Основной текст (2)_"/>
    <w:basedOn w:val="a0"/>
    <w:link w:val="28"/>
    <w:rsid w:val="00F4400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3">
    <w:name w:val="Подпись к картинке (3)_"/>
    <w:basedOn w:val="a0"/>
    <w:link w:val="34"/>
    <w:rsid w:val="00F4400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6">
    <w:name w:val="Колонтитул_"/>
    <w:basedOn w:val="a0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7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7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7"/>
    <w:rsid w:val="00F4400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F4400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8">
    <w:name w:val="Подпись к таблице"/>
    <w:basedOn w:val="a7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7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F44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7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7"/>
    <w:rsid w:val="00F4400A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;Полужирный"/>
    <w:basedOn w:val="27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75pt0">
    <w:name w:val="Основной текст (2) + 7;5 pt"/>
    <w:basedOn w:val="27"/>
    <w:rsid w:val="00F4400A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F4400A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9">
    <w:name w:val="Основной текст (9)_"/>
    <w:basedOn w:val="a0"/>
    <w:rsid w:val="00F4400A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0">
    <w:name w:val="Основной текст (9)"/>
    <w:basedOn w:val="9"/>
    <w:rsid w:val="00F4400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F4400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F4400A"/>
    <w:rPr>
      <w:rFonts w:ascii="Arial" w:eastAsia="Arial" w:hAnsi="Arial" w:cs="Arial"/>
      <w:b/>
      <w:bCs/>
      <w:shd w:val="clear" w:color="auto" w:fill="FFFFFF"/>
    </w:rPr>
  </w:style>
  <w:style w:type="character" w:customStyle="1" w:styleId="aa">
    <w:name w:val="Другое_"/>
    <w:basedOn w:val="a0"/>
    <w:link w:val="ab"/>
    <w:rsid w:val="00F4400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5pt">
    <w:name w:val="Другое + 4;5 pt"/>
    <w:basedOn w:val="aa"/>
    <w:rsid w:val="00F4400A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Arial4pt">
    <w:name w:val="Другое + Arial;4 pt"/>
    <w:basedOn w:val="aa"/>
    <w:rsid w:val="00F4400A"/>
    <w:rPr>
      <w:rFonts w:ascii="Arial" w:eastAsia="Arial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41">
    <w:name w:val="Колонтитул (4)_"/>
    <w:basedOn w:val="a0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2">
    <w:name w:val="Колонтитул (4)"/>
    <w:basedOn w:val="41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1">
    <w:name w:val="Основной текст (10)"/>
    <w:basedOn w:val="100"/>
    <w:rsid w:val="00F440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rsid w:val="00F4400A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0">
    <w:name w:val="Основной текст (11)"/>
    <w:basedOn w:val="11"/>
    <w:rsid w:val="00F4400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F4400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0">
    <w:name w:val="Основной текст (12)"/>
    <w:basedOn w:val="12"/>
    <w:rsid w:val="00F4400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F4400A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0">
    <w:name w:val="Основной текст (13)"/>
    <w:basedOn w:val="13"/>
    <w:rsid w:val="00F4400A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rsid w:val="00F4400A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0">
    <w:name w:val="Основной текст (14)"/>
    <w:basedOn w:val="14"/>
    <w:rsid w:val="00F4400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a"/>
    <w:rsid w:val="00F4400A"/>
    <w:rPr>
      <w:rFonts w:ascii="Candara" w:eastAsia="Candara" w:hAnsi="Candara" w:cs="Candara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character" w:customStyle="1" w:styleId="29">
    <w:name w:val="Основной текст (2) + Курсив"/>
    <w:basedOn w:val="27"/>
    <w:rsid w:val="00F4400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c">
    <w:name w:val="Подпись к таблице + Курсив"/>
    <w:basedOn w:val="a7"/>
    <w:rsid w:val="00F440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1">
    <w:name w:val="Основной текст (2) + 7;5 pt;Полужирный;Малые прописные"/>
    <w:basedOn w:val="27"/>
    <w:rsid w:val="00F4400A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75pt2">
    <w:name w:val="Основной текст (2) + 7;5 pt;Курсив"/>
    <w:basedOn w:val="27"/>
    <w:rsid w:val="00F4400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rsid w:val="00F4400A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0">
    <w:name w:val="Основной текст (15) + Не курсив"/>
    <w:basedOn w:val="15"/>
    <w:rsid w:val="00F440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1">
    <w:name w:val="Основной текст (15)"/>
    <w:basedOn w:val="15"/>
    <w:rsid w:val="00F4400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a">
    <w:name w:val="Основной текст (2) + Полужирный"/>
    <w:basedOn w:val="27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F4400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1">
    <w:name w:val="Колонтитул (6)_"/>
    <w:basedOn w:val="a0"/>
    <w:link w:val="62"/>
    <w:rsid w:val="00F4400A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43">
    <w:name w:val="Основной текст (4) + Полужирный"/>
    <w:basedOn w:val="4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7"/>
    <w:rsid w:val="00F440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7"/>
    <w:rsid w:val="00F4400A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F4400A"/>
    <w:pPr>
      <w:widowControl w:val="0"/>
      <w:shd w:val="clear" w:color="auto" w:fill="FFFFFF"/>
      <w:spacing w:before="420" w:after="2040" w:line="0" w:lineRule="atLeast"/>
    </w:pPr>
    <w:rPr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F4400A"/>
    <w:pPr>
      <w:widowControl w:val="0"/>
      <w:shd w:val="clear" w:color="auto" w:fill="FFFFFF"/>
      <w:spacing w:before="2040" w:after="300" w:line="442" w:lineRule="exact"/>
      <w:jc w:val="center"/>
    </w:pPr>
    <w:rPr>
      <w:b/>
      <w:bCs/>
      <w:sz w:val="30"/>
      <w:szCs w:val="30"/>
      <w:lang w:eastAsia="en-US"/>
    </w:rPr>
  </w:style>
  <w:style w:type="paragraph" w:customStyle="1" w:styleId="22">
    <w:name w:val="Заголовок №2"/>
    <w:basedOn w:val="a"/>
    <w:link w:val="21"/>
    <w:rsid w:val="00F4400A"/>
    <w:pPr>
      <w:widowControl w:val="0"/>
      <w:shd w:val="clear" w:color="auto" w:fill="FFFFFF"/>
      <w:spacing w:before="300" w:after="9000" w:line="0" w:lineRule="atLeast"/>
      <w:jc w:val="center"/>
      <w:outlineLvl w:val="1"/>
    </w:pPr>
    <w:rPr>
      <w:b/>
      <w:bCs/>
      <w:sz w:val="28"/>
      <w:szCs w:val="28"/>
      <w:lang w:eastAsia="en-US"/>
    </w:rPr>
  </w:style>
  <w:style w:type="paragraph" w:styleId="26">
    <w:name w:val="toc 2"/>
    <w:basedOn w:val="a"/>
    <w:link w:val="25"/>
    <w:autoRedefine/>
    <w:rsid w:val="00F4400A"/>
    <w:pPr>
      <w:widowControl w:val="0"/>
      <w:shd w:val="clear" w:color="auto" w:fill="FFFFFF"/>
      <w:spacing w:line="298" w:lineRule="exact"/>
      <w:jc w:val="both"/>
    </w:pPr>
    <w:rPr>
      <w:sz w:val="26"/>
      <w:szCs w:val="26"/>
      <w:lang w:eastAsia="en-US"/>
    </w:rPr>
  </w:style>
  <w:style w:type="paragraph" w:customStyle="1" w:styleId="32">
    <w:name w:val="Колонтитул (3)"/>
    <w:basedOn w:val="a"/>
    <w:link w:val="31"/>
    <w:rsid w:val="00F4400A"/>
    <w:pPr>
      <w:widowControl w:val="0"/>
      <w:shd w:val="clear" w:color="auto" w:fill="FFFFFF"/>
      <w:spacing w:line="0" w:lineRule="atLeast"/>
    </w:pPr>
    <w:rPr>
      <w:sz w:val="19"/>
      <w:szCs w:val="19"/>
      <w:lang w:eastAsia="en-US"/>
    </w:rPr>
  </w:style>
  <w:style w:type="paragraph" w:customStyle="1" w:styleId="28">
    <w:name w:val="Основной текст (2)"/>
    <w:basedOn w:val="a"/>
    <w:link w:val="27"/>
    <w:rsid w:val="00F4400A"/>
    <w:pPr>
      <w:widowControl w:val="0"/>
      <w:shd w:val="clear" w:color="auto" w:fill="FFFFFF"/>
      <w:spacing w:before="240" w:line="322" w:lineRule="exact"/>
      <w:jc w:val="both"/>
    </w:pPr>
    <w:rPr>
      <w:sz w:val="28"/>
      <w:szCs w:val="28"/>
      <w:lang w:eastAsia="en-US"/>
    </w:rPr>
  </w:style>
  <w:style w:type="paragraph" w:customStyle="1" w:styleId="34">
    <w:name w:val="Подпись к картинке (3)"/>
    <w:basedOn w:val="a"/>
    <w:link w:val="33"/>
    <w:rsid w:val="00F4400A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paragraph" w:customStyle="1" w:styleId="80">
    <w:name w:val="Основной текст (8)"/>
    <w:basedOn w:val="a"/>
    <w:link w:val="8"/>
    <w:rsid w:val="00F4400A"/>
    <w:pPr>
      <w:widowControl w:val="0"/>
      <w:shd w:val="clear" w:color="auto" w:fill="FFFFFF"/>
      <w:spacing w:before="540" w:line="0" w:lineRule="atLeast"/>
    </w:pPr>
    <w:rPr>
      <w:b/>
      <w:bCs/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rsid w:val="00F4400A"/>
    <w:pPr>
      <w:widowControl w:val="0"/>
      <w:shd w:val="clear" w:color="auto" w:fill="FFFFFF"/>
      <w:spacing w:before="3120" w:after="1920" w:line="0" w:lineRule="atLeast"/>
      <w:outlineLvl w:val="0"/>
    </w:pPr>
    <w:rPr>
      <w:b/>
      <w:bCs/>
      <w:sz w:val="30"/>
      <w:szCs w:val="30"/>
      <w:lang w:eastAsia="en-US"/>
    </w:rPr>
  </w:style>
  <w:style w:type="paragraph" w:customStyle="1" w:styleId="221">
    <w:name w:val="Заголовок №2 (2)"/>
    <w:basedOn w:val="a"/>
    <w:link w:val="220"/>
    <w:rsid w:val="00F4400A"/>
    <w:pPr>
      <w:widowControl w:val="0"/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ab">
    <w:name w:val="Другое"/>
    <w:basedOn w:val="a"/>
    <w:link w:val="aa"/>
    <w:rsid w:val="00F4400A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customStyle="1" w:styleId="52">
    <w:name w:val="Колонтитул (5)"/>
    <w:basedOn w:val="a"/>
    <w:link w:val="51"/>
    <w:rsid w:val="00F4400A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eastAsia="en-US"/>
    </w:rPr>
  </w:style>
  <w:style w:type="paragraph" w:customStyle="1" w:styleId="62">
    <w:name w:val="Колонтитул (6)"/>
    <w:basedOn w:val="a"/>
    <w:link w:val="61"/>
    <w:rsid w:val="00F4400A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  <w:lang w:eastAsia="en-US"/>
    </w:rPr>
  </w:style>
  <w:style w:type="paragraph" w:styleId="ad">
    <w:name w:val="header"/>
    <w:basedOn w:val="a"/>
    <w:link w:val="ae"/>
    <w:uiPriority w:val="99"/>
    <w:unhideWhenUsed/>
    <w:rsid w:val="00F4400A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F4400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footer"/>
    <w:basedOn w:val="a"/>
    <w:link w:val="af0"/>
    <w:uiPriority w:val="99"/>
    <w:unhideWhenUsed/>
    <w:rsid w:val="00F4400A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f0">
    <w:name w:val="Нижний колонтитул Знак"/>
    <w:basedOn w:val="a0"/>
    <w:link w:val="af"/>
    <w:uiPriority w:val="99"/>
    <w:rsid w:val="00F4400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1">
    <w:name w:val="endnote text"/>
    <w:basedOn w:val="a"/>
    <w:link w:val="af2"/>
    <w:uiPriority w:val="99"/>
    <w:semiHidden/>
    <w:unhideWhenUsed/>
    <w:rsid w:val="00F4400A"/>
    <w:pPr>
      <w:widowControl w:val="0"/>
    </w:pPr>
    <w:rPr>
      <w:rFonts w:ascii="Arial Unicode MS" w:eastAsia="Arial Unicode MS" w:hAnsi="Arial Unicode MS" w:cs="Arial Unicode MS"/>
      <w:color w:val="000000"/>
      <w:sz w:val="20"/>
      <w:szCs w:val="20"/>
      <w:lang w:bidi="ru-RU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F4400A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character" w:styleId="af3">
    <w:name w:val="endnote reference"/>
    <w:basedOn w:val="a0"/>
    <w:uiPriority w:val="99"/>
    <w:semiHidden/>
    <w:unhideWhenUsed/>
    <w:rsid w:val="00F4400A"/>
    <w:rPr>
      <w:vertAlign w:val="superscript"/>
    </w:rPr>
  </w:style>
  <w:style w:type="paragraph" w:styleId="af4">
    <w:name w:val="Balloon Text"/>
    <w:basedOn w:val="a"/>
    <w:link w:val="af5"/>
    <w:uiPriority w:val="99"/>
    <w:semiHidden/>
    <w:unhideWhenUsed/>
    <w:rsid w:val="00F4400A"/>
    <w:pPr>
      <w:widowControl w:val="0"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400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6">
    <w:name w:val="List Paragraph"/>
    <w:basedOn w:val="a"/>
    <w:uiPriority w:val="34"/>
    <w:qFormat/>
    <w:rsid w:val="00F4400A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hyperlink" Target="mailto:mundybash-adm@mail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77</Pages>
  <Words>16937</Words>
  <Characters>96542</Characters>
  <Application>Microsoft Office Word</Application>
  <DocSecurity>0</DocSecurity>
  <Lines>804</Lines>
  <Paragraphs>226</Paragraphs>
  <ScaleCrop>false</ScaleCrop>
  <Company/>
  <LinksUpToDate>false</LinksUpToDate>
  <CharactersWithSpaces>113253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2022-06-30T07:26:00Z</dcterms:created>
  <dcterms:modified xsi:type="dcterms:W3CDTF">2022-06-30T07:30:00Z</dcterms:modified>
</cp:coreProperties>
</file>