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C608" w14:textId="351D3A8A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A4E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  <w:r w:rsidR="00A45E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0A4E">
        <w:rPr>
          <w:rFonts w:ascii="Times New Roman" w:hAnsi="Times New Roman" w:cs="Times New Roman"/>
          <w:b/>
          <w:bCs/>
          <w:sz w:val="28"/>
          <w:szCs w:val="28"/>
        </w:rPr>
        <w:t>- КУЗБАСС</w:t>
      </w:r>
    </w:p>
    <w:p w14:paraId="3BF91DD0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A4E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14:paraId="5EF9869B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A4E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25ADE48B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A4E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1B25621E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A4E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0431E687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65836A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A4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66F4018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FA903E" w14:textId="5AED6101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A4E">
        <w:rPr>
          <w:rFonts w:ascii="Times New Roman" w:hAnsi="Times New Roman" w:cs="Times New Roman"/>
          <w:bCs/>
          <w:sz w:val="28"/>
          <w:szCs w:val="28"/>
        </w:rPr>
        <w:t>от «</w:t>
      </w:r>
      <w:r w:rsidR="004C6AF5">
        <w:rPr>
          <w:rFonts w:ascii="Times New Roman" w:hAnsi="Times New Roman" w:cs="Times New Roman"/>
          <w:bCs/>
          <w:sz w:val="28"/>
          <w:szCs w:val="28"/>
        </w:rPr>
        <w:t>26</w:t>
      </w:r>
      <w:r w:rsidRPr="00780A4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45EB2">
        <w:rPr>
          <w:rFonts w:ascii="Times New Roman" w:hAnsi="Times New Roman" w:cs="Times New Roman"/>
          <w:bCs/>
          <w:sz w:val="28"/>
          <w:szCs w:val="28"/>
        </w:rPr>
        <w:t>июля</w:t>
      </w:r>
      <w:r w:rsidRPr="00780A4E">
        <w:rPr>
          <w:rFonts w:ascii="Times New Roman" w:hAnsi="Times New Roman" w:cs="Times New Roman"/>
          <w:bCs/>
          <w:sz w:val="28"/>
          <w:szCs w:val="28"/>
        </w:rPr>
        <w:t xml:space="preserve"> 2022 г. № </w:t>
      </w:r>
      <w:r w:rsidR="004C6AF5" w:rsidRPr="004C6AF5">
        <w:rPr>
          <w:rFonts w:ascii="Times New Roman" w:hAnsi="Times New Roman" w:cs="Times New Roman"/>
          <w:bCs/>
          <w:sz w:val="28"/>
          <w:szCs w:val="28"/>
        </w:rPr>
        <w:t>46-</w:t>
      </w:r>
      <w:r w:rsidRPr="004C6AF5">
        <w:rPr>
          <w:rFonts w:ascii="Times New Roman" w:hAnsi="Times New Roman" w:cs="Times New Roman"/>
          <w:bCs/>
          <w:sz w:val="28"/>
          <w:szCs w:val="28"/>
        </w:rPr>
        <w:t>п</w:t>
      </w:r>
    </w:p>
    <w:p w14:paraId="5B7C64DA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A4E">
        <w:rPr>
          <w:rFonts w:ascii="Times New Roman" w:hAnsi="Times New Roman" w:cs="Times New Roman"/>
          <w:bCs/>
          <w:sz w:val="28"/>
          <w:szCs w:val="28"/>
        </w:rPr>
        <w:t>пгт Мундыбаш</w:t>
      </w:r>
    </w:p>
    <w:p w14:paraId="4E35E03A" w14:textId="77777777" w:rsidR="00780A4E" w:rsidRPr="00780A4E" w:rsidRDefault="00780A4E" w:rsidP="00780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CF78A" w14:textId="4F4D22FD" w:rsidR="00780A4E" w:rsidRDefault="007A3E01" w:rsidP="00780A4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bookmarkStart w:id="0" w:name="_Hlk109727954"/>
      <w:r>
        <w:rPr>
          <w:b/>
          <w:spacing w:val="2"/>
          <w:sz w:val="28"/>
          <w:szCs w:val="28"/>
        </w:rPr>
        <w:t xml:space="preserve"> </w:t>
      </w:r>
      <w:bookmarkEnd w:id="0"/>
      <w:r>
        <w:rPr>
          <w:b/>
          <w:spacing w:val="2"/>
          <w:sz w:val="28"/>
          <w:szCs w:val="28"/>
        </w:rPr>
        <w:t>«</w:t>
      </w:r>
      <w:r w:rsidR="00780A4E" w:rsidRPr="004F7A2C">
        <w:rPr>
          <w:b/>
          <w:spacing w:val="2"/>
          <w:sz w:val="28"/>
          <w:szCs w:val="28"/>
        </w:rPr>
        <w:t xml:space="preserve">Об определении мест, </w:t>
      </w:r>
      <w:r w:rsidR="00584651" w:rsidRPr="00584651">
        <w:rPr>
          <w:b/>
          <w:spacing w:val="2"/>
          <w:sz w:val="28"/>
          <w:szCs w:val="28"/>
        </w:rPr>
        <w:t>разрешенных для выгула домашних животных</w:t>
      </w:r>
      <w:r w:rsidR="00584651" w:rsidRPr="004F7A2C">
        <w:rPr>
          <w:b/>
          <w:spacing w:val="2"/>
          <w:sz w:val="28"/>
          <w:szCs w:val="28"/>
        </w:rPr>
        <w:t xml:space="preserve"> </w:t>
      </w:r>
      <w:r w:rsidR="00780A4E" w:rsidRPr="004F7A2C">
        <w:rPr>
          <w:b/>
          <w:spacing w:val="2"/>
          <w:sz w:val="28"/>
          <w:szCs w:val="28"/>
        </w:rPr>
        <w:t>на территории</w:t>
      </w:r>
      <w:r w:rsidR="00584651">
        <w:rPr>
          <w:b/>
          <w:spacing w:val="2"/>
          <w:sz w:val="28"/>
          <w:szCs w:val="28"/>
        </w:rPr>
        <w:t xml:space="preserve"> </w:t>
      </w:r>
      <w:r w:rsidR="00780A4E">
        <w:rPr>
          <w:b/>
          <w:spacing w:val="2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>
        <w:rPr>
          <w:b/>
          <w:spacing w:val="2"/>
          <w:sz w:val="28"/>
          <w:szCs w:val="28"/>
        </w:rPr>
        <w:t>»</w:t>
      </w:r>
    </w:p>
    <w:p w14:paraId="07CCAF9D" w14:textId="77777777" w:rsidR="008008F6" w:rsidRDefault="008008F6" w:rsidP="00780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180767F5" w14:textId="23266C28" w:rsidR="008008F6" w:rsidRDefault="0049211F" w:rsidP="0080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49211F">
        <w:rPr>
          <w:rFonts w:ascii="Times New Roman" w:hAnsi="Times New Roman" w:cs="Times New Roman"/>
          <w:sz w:val="28"/>
          <w:szCs w:val="28"/>
          <w14:ligatures w14:val="standardContextual"/>
        </w:rPr>
        <w:t>Руководствуясь Федеральным законом от 06.10.2003 № 131-ФЗ «</w:t>
      </w:r>
      <w:r w:rsidR="008068CD" w:rsidRPr="0049211F">
        <w:rPr>
          <w:rFonts w:ascii="Times New Roman" w:hAnsi="Times New Roman" w:cs="Times New Roman"/>
          <w:sz w:val="28"/>
          <w:szCs w:val="28"/>
          <w14:ligatures w14:val="standardContextual"/>
        </w:rPr>
        <w:t>Об общих</w:t>
      </w:r>
      <w:r w:rsidRPr="0049211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принципах организации местного самоуправления в Российской Федерации», Федеральным законом от 27 декабря 2018 г. № 489-ФЗ «Об ответственном обращении с животными и о внесении изменений в отдельные законодательные акты Российской Федерации», Уставом муниципального образования «Мундыбашское городское поселение» Таштагольского муниципального района Кемеровской области-Кузбасса,</w:t>
      </w:r>
    </w:p>
    <w:p w14:paraId="79F97696" w14:textId="77777777" w:rsidR="0049211F" w:rsidRPr="008008F6" w:rsidRDefault="0049211F" w:rsidP="0080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167589E8" w14:textId="7CBBF5DE" w:rsidR="00F719B1" w:rsidRPr="00D17F95" w:rsidRDefault="00F719B1" w:rsidP="00D17F9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17F95">
        <w:rPr>
          <w:sz w:val="28"/>
          <w:szCs w:val="28"/>
        </w:rPr>
        <w:t xml:space="preserve">Утвердить </w:t>
      </w:r>
      <w:r w:rsidR="00AA3254" w:rsidRPr="00D17F95">
        <w:rPr>
          <w:sz w:val="28"/>
          <w:szCs w:val="28"/>
        </w:rPr>
        <w:t xml:space="preserve">перечень мест, в которых запрещается выгул домашних животных </w:t>
      </w:r>
      <w:proofErr w:type="gramStart"/>
      <w:r w:rsidR="00D51FCD" w:rsidRPr="00D17F95">
        <w:rPr>
          <w:sz w:val="28"/>
          <w:szCs w:val="28"/>
        </w:rPr>
        <w:t>согласно приложения</w:t>
      </w:r>
      <w:proofErr w:type="gramEnd"/>
      <w:r w:rsidR="00D51FCD" w:rsidRPr="00D17F95">
        <w:rPr>
          <w:sz w:val="28"/>
          <w:szCs w:val="28"/>
        </w:rPr>
        <w:t xml:space="preserve"> 1</w:t>
      </w:r>
      <w:r w:rsidR="00D17F95" w:rsidRPr="00D17F95">
        <w:rPr>
          <w:sz w:val="28"/>
          <w:szCs w:val="28"/>
        </w:rPr>
        <w:t>.</w:t>
      </w:r>
    </w:p>
    <w:p w14:paraId="58513FC9" w14:textId="77777777" w:rsidR="00D17F95" w:rsidRPr="00D17F95" w:rsidRDefault="00D17F95" w:rsidP="00D17F95">
      <w:pPr>
        <w:pStyle w:val="a4"/>
        <w:ind w:left="1189"/>
        <w:jc w:val="both"/>
        <w:rPr>
          <w:color w:val="FF0000"/>
          <w:sz w:val="28"/>
          <w:szCs w:val="28"/>
          <w14:ligatures w14:val="standardContextual"/>
        </w:rPr>
      </w:pPr>
    </w:p>
    <w:p w14:paraId="6F2BDC25" w14:textId="0E11EBA0" w:rsidR="008008F6" w:rsidRPr="008008F6" w:rsidRDefault="00394DB0" w:rsidP="0080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14:ligatures w14:val="standardContextual"/>
        </w:rPr>
        <w:t>2</w:t>
      </w:r>
      <w:r w:rsidR="00F719B1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. </w:t>
      </w:r>
      <w:r w:rsidR="008008F6" w:rsidRPr="008008F6">
        <w:rPr>
          <w:rFonts w:ascii="Times New Roman" w:hAnsi="Times New Roman" w:cs="Times New Roman"/>
          <w:sz w:val="28"/>
          <w:szCs w:val="28"/>
          <w14:ligatures w14:val="standardContextual"/>
        </w:rPr>
        <w:t>Выгул домашних животных разрешается на всей территории муниципального образования за исключением:</w:t>
      </w:r>
    </w:p>
    <w:p w14:paraId="00A975DA" w14:textId="77777777" w:rsidR="008008F6" w:rsidRPr="008008F6" w:rsidRDefault="008008F6" w:rsidP="0080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8008F6">
        <w:rPr>
          <w:rFonts w:ascii="Times New Roman" w:hAnsi="Times New Roman" w:cs="Times New Roman"/>
          <w:sz w:val="28"/>
          <w:szCs w:val="28"/>
          <w14:ligatures w14:val="standardContextual"/>
        </w:rPr>
        <w:t>детских и спортивных площадок;</w:t>
      </w:r>
    </w:p>
    <w:p w14:paraId="001AC9CC" w14:textId="77777777" w:rsidR="008008F6" w:rsidRPr="008008F6" w:rsidRDefault="008008F6" w:rsidP="0080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8008F6">
        <w:rPr>
          <w:rFonts w:ascii="Times New Roman" w:hAnsi="Times New Roman" w:cs="Times New Roman"/>
          <w:sz w:val="28"/>
          <w:szCs w:val="28"/>
          <w14:ligatures w14:val="standardContextual"/>
        </w:rPr>
        <w:t>территорий образовательных, спортивных, медицинских, религиозных организаций и организаций, осуществляющих деятельность в сфере культуры;</w:t>
      </w:r>
    </w:p>
    <w:p w14:paraId="1EBC40EC" w14:textId="77777777" w:rsidR="008008F6" w:rsidRPr="008008F6" w:rsidRDefault="008008F6" w:rsidP="0080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8008F6">
        <w:rPr>
          <w:rFonts w:ascii="Times New Roman" w:hAnsi="Times New Roman" w:cs="Times New Roman"/>
          <w:sz w:val="28"/>
          <w:szCs w:val="28"/>
          <w14:ligatures w14:val="standardContextual"/>
        </w:rPr>
        <w:t>территорий, прилегающих к многоквартирным домам ближе, чем 30 метров;</w:t>
      </w:r>
    </w:p>
    <w:p w14:paraId="37136A59" w14:textId="77777777" w:rsidR="008008F6" w:rsidRPr="008008F6" w:rsidRDefault="008008F6" w:rsidP="0080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8008F6">
        <w:rPr>
          <w:rFonts w:ascii="Times New Roman" w:hAnsi="Times New Roman" w:cs="Times New Roman"/>
          <w:sz w:val="28"/>
          <w:szCs w:val="28"/>
          <w14:ligatures w14:val="standardContextual"/>
        </w:rPr>
        <w:t>мест купания и отдыха населения у воды, мест общественного питания;</w:t>
      </w:r>
    </w:p>
    <w:p w14:paraId="7EE3A6C7" w14:textId="77777777" w:rsidR="008008F6" w:rsidRPr="008008F6" w:rsidRDefault="008008F6" w:rsidP="0080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8008F6">
        <w:rPr>
          <w:rFonts w:ascii="Times New Roman" w:hAnsi="Times New Roman" w:cs="Times New Roman"/>
          <w:sz w:val="28"/>
          <w:szCs w:val="28"/>
          <w14:ligatures w14:val="standardContextual"/>
        </w:rPr>
        <w:t>кладбищ;</w:t>
      </w:r>
    </w:p>
    <w:p w14:paraId="7E82274F" w14:textId="77777777" w:rsidR="008008F6" w:rsidRPr="008008F6" w:rsidRDefault="008008F6" w:rsidP="0080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8008F6">
        <w:rPr>
          <w:rFonts w:ascii="Times New Roman" w:hAnsi="Times New Roman" w:cs="Times New Roman"/>
          <w:sz w:val="28"/>
          <w:szCs w:val="28"/>
          <w14:ligatures w14:val="standardContextual"/>
        </w:rPr>
        <w:t>мемориальных сооружений и объектов, увековечивающих память погибших;</w:t>
      </w:r>
    </w:p>
    <w:p w14:paraId="622B0E30" w14:textId="67B72990" w:rsidR="008008F6" w:rsidRDefault="008008F6" w:rsidP="0080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8008F6">
        <w:rPr>
          <w:rFonts w:ascii="Times New Roman" w:hAnsi="Times New Roman" w:cs="Times New Roman"/>
          <w:sz w:val="28"/>
          <w:szCs w:val="28"/>
          <w14:ligatures w14:val="standardContextual"/>
        </w:rPr>
        <w:t>иных мест в соответствии с перечнем мест, в которых запрещается выгул домашних животных, установленным приложением к настоящему постановлению.</w:t>
      </w:r>
    </w:p>
    <w:p w14:paraId="78C27551" w14:textId="77777777" w:rsidR="00D17F95" w:rsidRPr="008008F6" w:rsidRDefault="00D17F95" w:rsidP="0080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3D784C2F" w14:textId="2E788798" w:rsidR="008008F6" w:rsidRDefault="00394DB0" w:rsidP="008008F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14:ligatures w14:val="standardContextual"/>
        </w:rPr>
        <w:lastRenderedPageBreak/>
        <w:t>3</w:t>
      </w:r>
      <w:r w:rsidR="008008F6" w:rsidRPr="008008F6">
        <w:rPr>
          <w:rFonts w:ascii="Times New Roman" w:hAnsi="Times New Roman" w:cs="Times New Roman"/>
          <w:sz w:val="28"/>
          <w:szCs w:val="28"/>
          <w14:ligatures w14:val="standardContextual"/>
        </w:rPr>
        <w:t>. Действие пункта 1 не распространяется на выгул домашних животных – собак-проводников инвалидами</w:t>
      </w:r>
      <w:r w:rsidR="008008F6" w:rsidRPr="008008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документа, подтверждающего их специальное обучение.</w:t>
      </w:r>
      <w:r w:rsidR="008008F6" w:rsidRPr="0080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F69594" w14:textId="7B593787" w:rsidR="008C7538" w:rsidRDefault="008C7538" w:rsidP="008008F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B6C06" w:rsidRPr="007B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силу:</w:t>
      </w:r>
    </w:p>
    <w:p w14:paraId="336A9C6A" w14:textId="6EFC9BAE" w:rsidR="00555A98" w:rsidRPr="008008F6" w:rsidRDefault="00555A98" w:rsidP="00A32BA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B30D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«31» марта 2022г. №17-п</w:t>
      </w:r>
      <w:r w:rsidR="00A32BAA" w:rsidRPr="00A32BAA">
        <w:t xml:space="preserve"> </w:t>
      </w:r>
      <w:r w:rsidR="00A32BAA">
        <w:t>«</w:t>
      </w:r>
      <w:r w:rsidR="00A32BAA" w:rsidRPr="00A32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мест, предназначенных для выгула</w:t>
      </w:r>
      <w:r w:rsidR="00A3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BAA" w:rsidRPr="00A32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животных на территории</w:t>
      </w:r>
      <w:r w:rsidR="00A3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BAA" w:rsidRPr="00A32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="00A32B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3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0F8842" w14:textId="6D51810D" w:rsidR="008008F6" w:rsidRDefault="00555A98" w:rsidP="0080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14:ligatures w14:val="standardContextual"/>
        </w:rPr>
        <w:t>5</w:t>
      </w:r>
      <w:r w:rsidR="008008F6" w:rsidRPr="008008F6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. </w:t>
      </w:r>
      <w:r w:rsidR="00D0630D" w:rsidRPr="00D0630D">
        <w:rPr>
          <w:rFonts w:ascii="Times New Roman" w:hAnsi="Times New Roman" w:cs="Times New Roman"/>
          <w:sz w:val="28"/>
          <w:szCs w:val="28"/>
          <w14:ligatures w14:val="standardContextual"/>
        </w:rPr>
        <w:t>Настоящее постановление вступает в законную силу со дня его обнародования и подлежит размещению на официальном сайте администрации Мундыбашского городского поселения.</w:t>
      </w:r>
    </w:p>
    <w:p w14:paraId="6AD0CF8C" w14:textId="77777777" w:rsidR="00D17F95" w:rsidRPr="008008F6" w:rsidRDefault="00D17F95" w:rsidP="0080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2EB80FE3" w14:textId="501386F2" w:rsidR="008008F6" w:rsidRPr="008008F6" w:rsidRDefault="00555A98" w:rsidP="0080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14:ligatures w14:val="standardContextual"/>
        </w:rPr>
        <w:t>6</w:t>
      </w:r>
      <w:r w:rsidR="008008F6" w:rsidRPr="008008F6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. Контроль за исполнением настоящего постановления возложить </w:t>
      </w:r>
      <w:r w:rsidR="00126E8A" w:rsidRPr="008008F6">
        <w:rPr>
          <w:rFonts w:ascii="Times New Roman" w:hAnsi="Times New Roman" w:cs="Times New Roman"/>
          <w:sz w:val="28"/>
          <w:szCs w:val="28"/>
          <w14:ligatures w14:val="standardContextual"/>
        </w:rPr>
        <w:t>на специалиста</w:t>
      </w:r>
      <w:r w:rsidR="003672C4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1 категории (техника по благоустройству).</w:t>
      </w:r>
    </w:p>
    <w:p w14:paraId="6646440A" w14:textId="77777777" w:rsidR="008008F6" w:rsidRPr="008008F6" w:rsidRDefault="008008F6" w:rsidP="0080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6F6534A6" w14:textId="77777777" w:rsidR="00394DB0" w:rsidRDefault="00394DB0" w:rsidP="00394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111EFF6D" w14:textId="77777777" w:rsidR="00394DB0" w:rsidRDefault="00394DB0" w:rsidP="00394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30AD25E6" w14:textId="18A1C569" w:rsidR="008008F6" w:rsidRPr="008008F6" w:rsidRDefault="008008F6" w:rsidP="00394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8008F6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Глава </w:t>
      </w:r>
    </w:p>
    <w:p w14:paraId="7D93C277" w14:textId="29D0E0F1" w:rsidR="008008F6" w:rsidRPr="008008F6" w:rsidRDefault="003672C4" w:rsidP="00800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Мундыбашского городского поселения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standardContextual"/>
        </w:rPr>
        <w:t>Н.Е.Покатилова</w:t>
      </w:r>
      <w:proofErr w:type="spellEnd"/>
    </w:p>
    <w:p w14:paraId="28984E3C" w14:textId="77777777" w:rsidR="008008F6" w:rsidRPr="008008F6" w:rsidRDefault="008008F6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75FE2923" w14:textId="77777777" w:rsidR="008008F6" w:rsidRPr="008008F6" w:rsidRDefault="008008F6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327D1FA6" w14:textId="77777777" w:rsidR="008008F6" w:rsidRPr="008008F6" w:rsidRDefault="008008F6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0533E791" w14:textId="77777777" w:rsidR="008008F6" w:rsidRPr="008008F6" w:rsidRDefault="008008F6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33476B5C" w14:textId="77777777" w:rsidR="008008F6" w:rsidRPr="008008F6" w:rsidRDefault="008008F6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55EE7F6A" w14:textId="71AEA78F" w:rsidR="008008F6" w:rsidRDefault="008008F6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545F0EBC" w14:textId="5DC530D1" w:rsidR="00C94320" w:rsidRDefault="00C94320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70EE98B1" w14:textId="0C64A52E" w:rsidR="00C94320" w:rsidRDefault="00C94320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0C219853" w14:textId="7FDD6DFB" w:rsidR="00C94320" w:rsidRDefault="00C94320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6CD14179" w14:textId="32C9B293" w:rsidR="00C94320" w:rsidRDefault="00C94320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7ED46F5D" w14:textId="36C14B4E" w:rsidR="00C94320" w:rsidRDefault="00C94320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3072C761" w14:textId="3E579820" w:rsidR="00C94320" w:rsidRDefault="00C94320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4173CCD5" w14:textId="1285CC9E" w:rsidR="00C94320" w:rsidRDefault="00C94320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32077695" w14:textId="635CF9E9" w:rsidR="00C94320" w:rsidRDefault="00C94320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00EC39F0" w14:textId="01775AF2" w:rsidR="00C94320" w:rsidRDefault="00C94320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5AE8B694" w14:textId="2CB127BD" w:rsidR="00C94320" w:rsidRDefault="00C94320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234E5255" w14:textId="0EB94419" w:rsidR="00C94320" w:rsidRDefault="00C94320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747635EA" w14:textId="75FF531B" w:rsidR="00C94320" w:rsidRDefault="00C94320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5F2431CF" w14:textId="0A97CDE9" w:rsidR="00C94320" w:rsidRDefault="00C94320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7CC312D9" w14:textId="62B6F94E" w:rsidR="00C94320" w:rsidRDefault="00C94320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20870386" w14:textId="769EEB84" w:rsidR="00C94320" w:rsidRDefault="00C94320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49BE1DDD" w14:textId="1D8C8B51" w:rsidR="00C94320" w:rsidRDefault="00C94320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33C968B6" w14:textId="50C2D021" w:rsidR="00C94320" w:rsidRDefault="00C94320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5CB75CCD" w14:textId="01700403" w:rsidR="00C94320" w:rsidRDefault="00C94320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399ADAED" w14:textId="3365CA38" w:rsidR="008008F6" w:rsidRPr="008008F6" w:rsidRDefault="008008F6" w:rsidP="00800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8008F6">
        <w:rPr>
          <w:rFonts w:ascii="Times New Roman" w:hAnsi="Times New Roman" w:cs="Times New Roman"/>
          <w:sz w:val="28"/>
          <w:szCs w:val="28"/>
          <w14:ligatures w14:val="standardContextual"/>
        </w:rPr>
        <w:lastRenderedPageBreak/>
        <w:t>Приложение</w:t>
      </w:r>
      <w:r w:rsidR="005F05BE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1</w:t>
      </w:r>
    </w:p>
    <w:p w14:paraId="04CD92A3" w14:textId="77777777" w:rsidR="008008F6" w:rsidRPr="008008F6" w:rsidRDefault="008008F6" w:rsidP="00800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8008F6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к постановлению Администрации </w:t>
      </w:r>
    </w:p>
    <w:p w14:paraId="5D7F3734" w14:textId="1FDD988A" w:rsidR="008008F6" w:rsidRDefault="00E90AE0" w:rsidP="00800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14:ligatures w14:val="standardContextual"/>
        </w:rPr>
        <w:t>Мундыбашского городского поселения</w:t>
      </w:r>
    </w:p>
    <w:p w14:paraId="1331B09D" w14:textId="4C049CD4" w:rsidR="00E90AE0" w:rsidRPr="008008F6" w:rsidRDefault="005769E3" w:rsidP="00800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14:ligatures w14:val="standardContextual"/>
        </w:rPr>
        <w:t>о</w:t>
      </w:r>
      <w:r w:rsidR="00E90AE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т </w:t>
      </w:r>
      <w:r w:rsidR="004C6AF5">
        <w:rPr>
          <w:rFonts w:ascii="Times New Roman" w:hAnsi="Times New Roman" w:cs="Times New Roman"/>
          <w:sz w:val="28"/>
          <w:szCs w:val="28"/>
          <w14:ligatures w14:val="standardContextual"/>
        </w:rPr>
        <w:t>26</w:t>
      </w:r>
      <w:r w:rsidR="00E90AE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«июля» 2022 г. №</w:t>
      </w:r>
      <w:r w:rsidR="004C6AF5" w:rsidRPr="004C6AF5">
        <w:rPr>
          <w:rFonts w:ascii="Times New Roman" w:hAnsi="Times New Roman" w:cs="Times New Roman"/>
          <w:sz w:val="28"/>
          <w:szCs w:val="28"/>
          <w14:ligatures w14:val="standardContextual"/>
        </w:rPr>
        <w:t>46</w:t>
      </w:r>
      <w:r w:rsidR="00E90AE0" w:rsidRPr="004C6AF5">
        <w:rPr>
          <w:rFonts w:ascii="Times New Roman" w:hAnsi="Times New Roman" w:cs="Times New Roman"/>
          <w:sz w:val="28"/>
          <w:szCs w:val="28"/>
          <w14:ligatures w14:val="standardContextual"/>
        </w:rPr>
        <w:t>-п</w:t>
      </w:r>
    </w:p>
    <w:p w14:paraId="7475A45F" w14:textId="77777777" w:rsidR="008008F6" w:rsidRPr="008008F6" w:rsidRDefault="008008F6" w:rsidP="00800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602FD296" w14:textId="77777777" w:rsidR="008008F6" w:rsidRPr="008008F6" w:rsidRDefault="008008F6" w:rsidP="00800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bookmarkStart w:id="1" w:name="Par29"/>
      <w:bookmarkEnd w:id="1"/>
      <w:r w:rsidRPr="008008F6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ПЕРЕЧЕНЬ МЕСТ, В КОТОРЫХ ЗАПРЕЩАЕТСЯ ВЫГУЛ ДОМАШНИХ ЖИВОТНЫХ</w:t>
      </w:r>
    </w:p>
    <w:p w14:paraId="25AEAAEC" w14:textId="77777777" w:rsidR="008008F6" w:rsidRPr="008008F6" w:rsidRDefault="008008F6" w:rsidP="0080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499"/>
      </w:tblGrid>
      <w:tr w:rsidR="008008F6" w:rsidRPr="008008F6" w14:paraId="246C5D54" w14:textId="77777777" w:rsidTr="00592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DED3" w14:textId="77777777" w:rsidR="008008F6" w:rsidRPr="008008F6" w:rsidRDefault="008008F6" w:rsidP="00800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</w:pPr>
            <w:r w:rsidRPr="008008F6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№ п/п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1C3D" w14:textId="77777777" w:rsidR="008008F6" w:rsidRPr="008008F6" w:rsidRDefault="008008F6" w:rsidP="00800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</w:pPr>
            <w:r w:rsidRPr="008008F6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Наименование</w:t>
            </w:r>
          </w:p>
        </w:tc>
      </w:tr>
      <w:tr w:rsidR="008008F6" w:rsidRPr="008008F6" w14:paraId="7E4CA8A4" w14:textId="77777777" w:rsidTr="00592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1B15" w14:textId="77777777" w:rsidR="008008F6" w:rsidRPr="008008F6" w:rsidRDefault="008008F6" w:rsidP="00800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</w:pPr>
            <w:r w:rsidRPr="008008F6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DDFB" w14:textId="34E185AF" w:rsidR="008008F6" w:rsidRPr="008008F6" w:rsidRDefault="004B1F89" w:rsidP="0080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Детская площадка «Счастливое детство» по адресу: ул.Ленина,22/1</w:t>
            </w:r>
          </w:p>
        </w:tc>
      </w:tr>
      <w:tr w:rsidR="008008F6" w:rsidRPr="008008F6" w14:paraId="4BA7AC32" w14:textId="77777777" w:rsidTr="00592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033" w14:textId="77777777" w:rsidR="008008F6" w:rsidRPr="008008F6" w:rsidRDefault="008008F6" w:rsidP="00800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</w:pPr>
            <w:r w:rsidRPr="008008F6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2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B1D9" w14:textId="4D727A0B" w:rsidR="008008F6" w:rsidRPr="008008F6" w:rsidRDefault="004B1F89" w:rsidP="0080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</w:pPr>
            <w:r w:rsidRPr="004B1F89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Детская площадка «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В гостях у сказки</w:t>
            </w:r>
            <w:r w:rsidRPr="004B1F89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» по адресу: ул.Ленина,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1</w:t>
            </w:r>
            <w:r w:rsidRPr="004B1F89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/1</w:t>
            </w:r>
          </w:p>
        </w:tc>
      </w:tr>
      <w:tr w:rsidR="008008F6" w:rsidRPr="008008F6" w14:paraId="746C2760" w14:textId="77777777" w:rsidTr="00592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D63F" w14:textId="77777777" w:rsidR="008008F6" w:rsidRPr="008008F6" w:rsidRDefault="008008F6" w:rsidP="00800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</w:pPr>
            <w:r w:rsidRPr="008008F6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3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827" w14:textId="1F641657" w:rsidR="008008F6" w:rsidRPr="008008F6" w:rsidRDefault="004B1F89" w:rsidP="0080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</w:pPr>
            <w:r w:rsidRPr="004B1F89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Детская площадка по адресу: ул.Ленина,</w:t>
            </w:r>
            <w:r w:rsidR="009820A7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3</w:t>
            </w:r>
            <w:r w:rsidRPr="004B1F89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1/1</w:t>
            </w:r>
          </w:p>
        </w:tc>
      </w:tr>
      <w:tr w:rsidR="008008F6" w:rsidRPr="008008F6" w14:paraId="56E516F5" w14:textId="77777777" w:rsidTr="00592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8DC6" w14:textId="77777777" w:rsidR="008008F6" w:rsidRPr="008008F6" w:rsidRDefault="008008F6" w:rsidP="00800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</w:pPr>
            <w:r w:rsidRPr="008008F6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4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E787" w14:textId="6BCED1D3" w:rsidR="008008F6" w:rsidRPr="008008F6" w:rsidRDefault="009820A7" w:rsidP="0080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Спортивная площадка «Хоккейный корт» по адресу: ул.Ленина,2/1</w:t>
            </w:r>
          </w:p>
        </w:tc>
      </w:tr>
      <w:tr w:rsidR="008008F6" w:rsidRPr="008008F6" w14:paraId="67A54977" w14:textId="77777777" w:rsidTr="00592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AAF1" w14:textId="77777777" w:rsidR="008008F6" w:rsidRPr="008008F6" w:rsidRDefault="008008F6" w:rsidP="00800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</w:pPr>
            <w:r w:rsidRPr="008008F6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5A5" w14:textId="24264B61" w:rsidR="008008F6" w:rsidRPr="008008F6" w:rsidRDefault="009820A7" w:rsidP="0098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</w:pPr>
            <w:r w:rsidRPr="009820A7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Спортивная площадка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В</w:t>
            </w:r>
            <w:r w:rsidR="00450AE9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ркаут</w:t>
            </w:r>
            <w:proofErr w:type="spellEnd"/>
            <w:r w:rsidRPr="009820A7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» по адресу: ул.Ленина,2/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2</w:t>
            </w:r>
          </w:p>
        </w:tc>
      </w:tr>
      <w:tr w:rsidR="008008F6" w:rsidRPr="008008F6" w14:paraId="5578D4E3" w14:textId="77777777" w:rsidTr="00592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41DB" w14:textId="77777777" w:rsidR="008008F6" w:rsidRPr="008008F6" w:rsidRDefault="008008F6" w:rsidP="00800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</w:pPr>
            <w:r w:rsidRPr="008008F6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6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06A" w14:textId="7A7854FA" w:rsidR="008008F6" w:rsidRPr="008008F6" w:rsidRDefault="00450AE9" w:rsidP="0045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Обелиск павшим воинам отечественной войны, по адресу: ул.Ленина,8/1</w:t>
            </w:r>
          </w:p>
        </w:tc>
      </w:tr>
      <w:tr w:rsidR="008008F6" w:rsidRPr="008008F6" w14:paraId="72857873" w14:textId="77777777" w:rsidTr="00592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F543" w14:textId="77777777" w:rsidR="008008F6" w:rsidRPr="008008F6" w:rsidRDefault="008008F6" w:rsidP="00800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</w:pPr>
            <w:r w:rsidRPr="008008F6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7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B49" w14:textId="06CBCD1A" w:rsidR="008008F6" w:rsidRPr="008008F6" w:rsidRDefault="008801E7" w:rsidP="0088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ДК «Октябрь», п</w:t>
            </w:r>
            <w:r w:rsidR="00615D21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 xml:space="preserve"> адресу: ул.Ленина,2</w:t>
            </w:r>
          </w:p>
        </w:tc>
      </w:tr>
      <w:tr w:rsidR="00615D21" w:rsidRPr="008008F6" w14:paraId="13F7BD7E" w14:textId="77777777" w:rsidTr="00592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430B" w14:textId="222D3E1A" w:rsidR="00615D21" w:rsidRPr="008008F6" w:rsidRDefault="00615D21" w:rsidP="00800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8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FC1" w14:textId="74BD2F4C" w:rsidR="00615D21" w:rsidRDefault="00615D21" w:rsidP="0088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Стадион «Металлург»,</w:t>
            </w:r>
            <w:r>
              <w:t xml:space="preserve"> </w:t>
            </w:r>
            <w:r w:rsidRPr="00615D21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по адресу: ул.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Тельбеская</w:t>
            </w:r>
            <w:r w:rsidRPr="00615D21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В</w:t>
            </w:r>
          </w:p>
        </w:tc>
      </w:tr>
      <w:tr w:rsidR="00C36D57" w:rsidRPr="008008F6" w14:paraId="500D3C66" w14:textId="77777777" w:rsidTr="005924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480A" w14:textId="26D2E5D4" w:rsidR="00C36D57" w:rsidRDefault="00C36D57" w:rsidP="00800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9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AA7" w14:textId="030865B1" w:rsidR="00C36D57" w:rsidRDefault="00C36D57" w:rsidP="0088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</w:pPr>
            <w:r w:rsidRPr="00C36D57"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Детская площадка по адресу: ул.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standardContextual"/>
              </w:rPr>
              <w:t>Попова,1</w:t>
            </w:r>
          </w:p>
        </w:tc>
      </w:tr>
    </w:tbl>
    <w:p w14:paraId="2754DAAD" w14:textId="77777777" w:rsidR="008008F6" w:rsidRDefault="008008F6" w:rsidP="00780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sectPr w:rsidR="0080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4694"/>
    <w:multiLevelType w:val="hybridMultilevel"/>
    <w:tmpl w:val="F4529D44"/>
    <w:lvl w:ilvl="0" w:tplc="A73635EC">
      <w:start w:val="1"/>
      <w:numFmt w:val="decimal"/>
      <w:lvlText w:val="%1."/>
      <w:lvlJc w:val="left"/>
      <w:pPr>
        <w:ind w:left="1189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8B"/>
    <w:rsid w:val="00067F8B"/>
    <w:rsid w:val="00072AE2"/>
    <w:rsid w:val="000E0452"/>
    <w:rsid w:val="00126E8A"/>
    <w:rsid w:val="001C330C"/>
    <w:rsid w:val="00307227"/>
    <w:rsid w:val="003672C4"/>
    <w:rsid w:val="00394DB0"/>
    <w:rsid w:val="00423D60"/>
    <w:rsid w:val="0043662F"/>
    <w:rsid w:val="00450AE9"/>
    <w:rsid w:val="0049211F"/>
    <w:rsid w:val="004A5FD5"/>
    <w:rsid w:val="004B1F89"/>
    <w:rsid w:val="004C6AF5"/>
    <w:rsid w:val="004E3AEA"/>
    <w:rsid w:val="005147F3"/>
    <w:rsid w:val="00555A98"/>
    <w:rsid w:val="005769E3"/>
    <w:rsid w:val="00584651"/>
    <w:rsid w:val="005C38E4"/>
    <w:rsid w:val="005E02CC"/>
    <w:rsid w:val="005F05BE"/>
    <w:rsid w:val="00615D21"/>
    <w:rsid w:val="00780A4E"/>
    <w:rsid w:val="007A3E01"/>
    <w:rsid w:val="007B6C06"/>
    <w:rsid w:val="008008F6"/>
    <w:rsid w:val="008068CD"/>
    <w:rsid w:val="008801E7"/>
    <w:rsid w:val="008C7538"/>
    <w:rsid w:val="00933D29"/>
    <w:rsid w:val="009820A7"/>
    <w:rsid w:val="009F0F11"/>
    <w:rsid w:val="00A32BAA"/>
    <w:rsid w:val="00A45EB2"/>
    <w:rsid w:val="00AA3254"/>
    <w:rsid w:val="00B30D14"/>
    <w:rsid w:val="00C36D57"/>
    <w:rsid w:val="00C94320"/>
    <w:rsid w:val="00CE0339"/>
    <w:rsid w:val="00D0630D"/>
    <w:rsid w:val="00D17F95"/>
    <w:rsid w:val="00D2701F"/>
    <w:rsid w:val="00D51FCD"/>
    <w:rsid w:val="00D52202"/>
    <w:rsid w:val="00DD5470"/>
    <w:rsid w:val="00DF43B5"/>
    <w:rsid w:val="00E90AE0"/>
    <w:rsid w:val="00F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4DF2"/>
  <w15:chartTrackingRefBased/>
  <w15:docId w15:val="{78729F83-4800-476F-B01E-905801E8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80A4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78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80A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80A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0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Глава_Мундыбаш</cp:lastModifiedBy>
  <cp:revision>57</cp:revision>
  <cp:lastPrinted>2022-04-01T04:16:00Z</cp:lastPrinted>
  <dcterms:created xsi:type="dcterms:W3CDTF">2022-07-20T07:06:00Z</dcterms:created>
  <dcterms:modified xsi:type="dcterms:W3CDTF">2022-07-26T07:45:00Z</dcterms:modified>
</cp:coreProperties>
</file>