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A48AD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603D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A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A48A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A48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A48AD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3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A48A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A48A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A48A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311D"/>
    <w:rsid w:val="000D3490"/>
    <w:rsid w:val="00185348"/>
    <w:rsid w:val="00227439"/>
    <w:rsid w:val="002C1B67"/>
    <w:rsid w:val="002E0115"/>
    <w:rsid w:val="00310907"/>
    <w:rsid w:val="004C354E"/>
    <w:rsid w:val="00651E17"/>
    <w:rsid w:val="006603D7"/>
    <w:rsid w:val="0070332D"/>
    <w:rsid w:val="0084018F"/>
    <w:rsid w:val="00881CE6"/>
    <w:rsid w:val="0097564E"/>
    <w:rsid w:val="00BF5A35"/>
    <w:rsid w:val="00C84E61"/>
    <w:rsid w:val="00C86653"/>
    <w:rsid w:val="00D13A92"/>
    <w:rsid w:val="00DA48AD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2022-09-16T06:39:00Z</dcterms:modified>
</cp:coreProperties>
</file>